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B2192" w:rsidRDefault="00FD7A1E">
      <w:pPr>
        <w:rPr>
          <w:b/>
        </w:rPr>
      </w:pPr>
      <w:r>
        <w:rPr>
          <w:b/>
        </w:rPr>
        <w:t>Brian Geyer, CAA</w:t>
      </w:r>
    </w:p>
    <w:p w14:paraId="00000002" w14:textId="77777777" w:rsidR="006B2192" w:rsidRDefault="00FD7A1E">
      <w:pPr>
        <w:rPr>
          <w:b/>
        </w:rPr>
      </w:pPr>
      <w:r>
        <w:rPr>
          <w:b/>
        </w:rPr>
        <w:t>Athletic Director</w:t>
      </w:r>
    </w:p>
    <w:p w14:paraId="00000003" w14:textId="77777777" w:rsidR="006B2192" w:rsidRDefault="006B2192"/>
    <w:p w14:paraId="00000004" w14:textId="77777777" w:rsidR="006B2192" w:rsidRDefault="00FD7A1E">
      <w:r>
        <w:t>Brian is in his ninth year as Athletic Director at Peters Township.  Prior to coming to Peters Township, he was Athletic Director at Seton-LaSalle High School for six years.  Brian is an education major, concentrating in secondary social studies.  Mr. Geye</w:t>
      </w:r>
      <w:r>
        <w:t>r is a Nationally Certified Athletic Administrator through the National Interscholastic Athletic Administrators Association.  He has a true passion for sports and has been quite involved in athletics.  He previously coached varsity basketball, golf, and te</w:t>
      </w:r>
      <w:r>
        <w:t>nnis.  He is a member of the WPIAL Board of Directors and is President-Elect of District 7 Athletic Director’s Association.  In addition, he is the Chairman of the WPIAL Basketball Committee.</w:t>
      </w:r>
    </w:p>
    <w:p w14:paraId="00000005" w14:textId="77777777" w:rsidR="006B2192" w:rsidRDefault="006B2192"/>
    <w:p w14:paraId="00000006" w14:textId="77777777" w:rsidR="006B2192" w:rsidRDefault="00FD7A1E">
      <w:pPr>
        <w:rPr>
          <w:b/>
        </w:rPr>
      </w:pPr>
      <w:r>
        <w:rPr>
          <w:b/>
        </w:rPr>
        <w:t xml:space="preserve">Amber </w:t>
      </w:r>
      <w:proofErr w:type="spellStart"/>
      <w:r>
        <w:rPr>
          <w:b/>
        </w:rPr>
        <w:t>Helphenstine</w:t>
      </w:r>
      <w:proofErr w:type="spellEnd"/>
      <w:r>
        <w:rPr>
          <w:b/>
        </w:rPr>
        <w:t>, MS, LAT, ATC, EMT-B</w:t>
      </w:r>
    </w:p>
    <w:p w14:paraId="00000007" w14:textId="77777777" w:rsidR="006B2192" w:rsidRDefault="00FD7A1E">
      <w:pPr>
        <w:rPr>
          <w:b/>
        </w:rPr>
      </w:pPr>
      <w:r>
        <w:rPr>
          <w:b/>
        </w:rPr>
        <w:t>Athletic Trainer</w:t>
      </w:r>
    </w:p>
    <w:p w14:paraId="00000008" w14:textId="77777777" w:rsidR="006B2192" w:rsidRDefault="006B2192"/>
    <w:p w14:paraId="00000009" w14:textId="77777777" w:rsidR="006B2192" w:rsidRDefault="00FD7A1E">
      <w:r>
        <w:t>Amber</w:t>
      </w:r>
      <w:r>
        <w:t xml:space="preserve"> is in her fourth year as an athletic trainer with Allegheny Health Network at Peters Township.  She is a participant in the United States Olympic &amp; Paralympic Sports Medicine Volunteer Program.  Prior to joining Allegheny Health Network, Amber was an athl</w:t>
      </w:r>
      <w:r>
        <w:t xml:space="preserve">etic trainer and instructor at West Liberty University for eight years.  She has her Masters of Science in Athletic Coaching Education from West Virginia University as well as her Bachelors of Science in Physical Education.  She resides in Claysville with </w:t>
      </w:r>
      <w:r>
        <w:t>her husband, Adam and her son, Chance. She is a member of Station 31 as a volunteer firefighter and EMT.</w:t>
      </w:r>
    </w:p>
    <w:p w14:paraId="0000000A" w14:textId="77777777" w:rsidR="006B2192" w:rsidRDefault="006B2192"/>
    <w:p w14:paraId="0000000B" w14:textId="77777777" w:rsidR="006B2192" w:rsidRDefault="00FD7A1E">
      <w:pPr>
        <w:rPr>
          <w:b/>
        </w:rPr>
      </w:pPr>
      <w:r>
        <w:rPr>
          <w:b/>
        </w:rPr>
        <w:t xml:space="preserve">Nate </w:t>
      </w:r>
      <w:proofErr w:type="spellStart"/>
      <w:r>
        <w:rPr>
          <w:b/>
        </w:rPr>
        <w:t>Sedlack</w:t>
      </w:r>
      <w:proofErr w:type="spellEnd"/>
      <w:r>
        <w:rPr>
          <w:b/>
        </w:rPr>
        <w:t xml:space="preserve"> LAT, ATC</w:t>
      </w:r>
    </w:p>
    <w:p w14:paraId="0000000C" w14:textId="77777777" w:rsidR="006B2192" w:rsidRDefault="00FD7A1E">
      <w:pPr>
        <w:rPr>
          <w:b/>
        </w:rPr>
      </w:pPr>
      <w:r>
        <w:rPr>
          <w:b/>
        </w:rPr>
        <w:t>Athletic Trainer</w:t>
      </w:r>
    </w:p>
    <w:p w14:paraId="0000000D" w14:textId="77777777" w:rsidR="006B2192" w:rsidRDefault="006B2192"/>
    <w:p w14:paraId="0000000E" w14:textId="77777777" w:rsidR="006B2192" w:rsidRDefault="00FD7A1E">
      <w:r>
        <w:t xml:space="preserve">Nate began working with Allegheny Health Network and Peters Township in 2017.  He grew up in </w:t>
      </w:r>
      <w:proofErr w:type="spellStart"/>
      <w:r>
        <w:t>Rennerdale</w:t>
      </w:r>
      <w:proofErr w:type="spellEnd"/>
      <w:r>
        <w:t xml:space="preserve"> and at</w:t>
      </w:r>
      <w:r>
        <w:t xml:space="preserve">tended </w:t>
      </w:r>
      <w:proofErr w:type="spellStart"/>
      <w:r>
        <w:t>Chartiers</w:t>
      </w:r>
      <w:proofErr w:type="spellEnd"/>
      <w:r>
        <w:t xml:space="preserve"> Valley High School.  Nate furthered his education at Slippery Rock University where he graduated with a </w:t>
      </w:r>
      <w:proofErr w:type="spellStart"/>
      <w:r>
        <w:t>Bachelors</w:t>
      </w:r>
      <w:proofErr w:type="spellEnd"/>
      <w:r>
        <w:t xml:space="preserve"> of Science in Athletic Training.  He is a member of the National Athletic Trainers' Association and Pennsylvania Athletic Tra</w:t>
      </w:r>
      <w:r>
        <w:t>iners' Society.</w:t>
      </w:r>
    </w:p>
    <w:p w14:paraId="0000000F" w14:textId="77777777" w:rsidR="006B2192" w:rsidRDefault="006B2192"/>
    <w:p w14:paraId="00000010" w14:textId="77777777" w:rsidR="006B2192" w:rsidRDefault="00FD7A1E">
      <w:pPr>
        <w:rPr>
          <w:b/>
        </w:rPr>
      </w:pPr>
      <w:r>
        <w:rPr>
          <w:b/>
        </w:rPr>
        <w:t xml:space="preserve">Brittney </w:t>
      </w:r>
      <w:proofErr w:type="spellStart"/>
      <w:r>
        <w:rPr>
          <w:b/>
        </w:rPr>
        <w:t>Halbig</w:t>
      </w:r>
      <w:proofErr w:type="spellEnd"/>
      <w:r>
        <w:rPr>
          <w:b/>
        </w:rPr>
        <w:t xml:space="preserve"> </w:t>
      </w:r>
    </w:p>
    <w:p w14:paraId="00000011" w14:textId="3E98E3C5" w:rsidR="006B2192" w:rsidRDefault="00FD7A1E">
      <w:pPr>
        <w:rPr>
          <w:b/>
        </w:rPr>
      </w:pPr>
      <w:r>
        <w:rPr>
          <w:b/>
        </w:rPr>
        <w:t>Athletic Trainer</w:t>
      </w:r>
    </w:p>
    <w:p w14:paraId="0A66C2B4" w14:textId="77777777" w:rsidR="00FD7A1E" w:rsidRDefault="00FD7A1E">
      <w:pPr>
        <w:rPr>
          <w:b/>
        </w:rPr>
      </w:pPr>
      <w:bookmarkStart w:id="0" w:name="_GoBack"/>
      <w:bookmarkEnd w:id="0"/>
    </w:p>
    <w:p w14:paraId="00000012" w14:textId="77777777" w:rsidR="006B2192" w:rsidRDefault="00FD7A1E">
      <w:r>
        <w:t>Brittney is in her second year as an athletic trainer at Peters Township having joined in August 2018. Her previous stops included Westminster College, Monessen School District and Aliquippa School Distri</w:t>
      </w:r>
      <w:r>
        <w:t>ct. She holds a bachelor's degree from Waynesburg University and a master's degree from California University of Pennsylvania. Brittany resides in Bethel Park with her husband, Fred, and newborn son, Lincoln.</w:t>
      </w:r>
    </w:p>
    <w:p w14:paraId="00000013" w14:textId="77777777" w:rsidR="006B2192" w:rsidRDefault="006B2192"/>
    <w:p w14:paraId="00000014" w14:textId="77777777" w:rsidR="006B2192" w:rsidRDefault="00FD7A1E">
      <w:pPr>
        <w:rPr>
          <w:rFonts w:ascii="Roboto" w:eastAsia="Roboto" w:hAnsi="Roboto" w:cs="Roboto"/>
          <w:b/>
          <w:sz w:val="21"/>
          <w:szCs w:val="21"/>
          <w:highlight w:val="white"/>
        </w:rPr>
      </w:pPr>
      <w:r>
        <w:rPr>
          <w:b/>
        </w:rPr>
        <w:t xml:space="preserve">Justin </w:t>
      </w:r>
      <w:proofErr w:type="spellStart"/>
      <w:r>
        <w:rPr>
          <w:b/>
        </w:rPr>
        <w:t>Pyles</w:t>
      </w:r>
      <w:proofErr w:type="spellEnd"/>
      <w:r>
        <w:rPr>
          <w:b/>
        </w:rPr>
        <w:t xml:space="preserve">, </w:t>
      </w:r>
      <w:r>
        <w:rPr>
          <w:rFonts w:ascii="Roboto" w:eastAsia="Roboto" w:hAnsi="Roboto" w:cs="Roboto"/>
          <w:b/>
          <w:sz w:val="21"/>
          <w:szCs w:val="21"/>
          <w:highlight w:val="white"/>
        </w:rPr>
        <w:t>RAA</w:t>
      </w:r>
    </w:p>
    <w:p w14:paraId="00000015" w14:textId="77777777" w:rsidR="006B2192" w:rsidRDefault="00FD7A1E">
      <w:pPr>
        <w:rPr>
          <w:b/>
        </w:rPr>
      </w:pPr>
      <w:r>
        <w:rPr>
          <w:b/>
        </w:rPr>
        <w:t>Assistant Athletic Director</w:t>
      </w:r>
    </w:p>
    <w:p w14:paraId="00000016" w14:textId="77777777" w:rsidR="006B2192" w:rsidRDefault="006B2192"/>
    <w:p w14:paraId="00000017" w14:textId="77777777" w:rsidR="006B2192" w:rsidRDefault="00FD7A1E">
      <w:pPr>
        <w:rPr>
          <w:b/>
        </w:rPr>
      </w:pPr>
      <w:r>
        <w:rPr>
          <w:b/>
        </w:rPr>
        <w:lastRenderedPageBreak/>
        <w:t>Jami Christopher</w:t>
      </w:r>
    </w:p>
    <w:p w14:paraId="00000018" w14:textId="77777777" w:rsidR="006B2192" w:rsidRDefault="00FD7A1E">
      <w:pPr>
        <w:rPr>
          <w:b/>
        </w:rPr>
      </w:pPr>
      <w:r>
        <w:rPr>
          <w:b/>
        </w:rPr>
        <w:t xml:space="preserve">Athletic Secretary </w:t>
      </w:r>
    </w:p>
    <w:p w14:paraId="00000019" w14:textId="77777777" w:rsidR="006B2192" w:rsidRDefault="006B2192"/>
    <w:sectPr w:rsidR="006B21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92"/>
    <w:rsid w:val="006B2192"/>
    <w:rsid w:val="00FD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3548"/>
  <w15:docId w15:val="{B201B407-A271-4B8E-AE07-5A63F4A5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Suchko</cp:lastModifiedBy>
  <cp:revision>2</cp:revision>
  <dcterms:created xsi:type="dcterms:W3CDTF">2019-09-26T03:16:00Z</dcterms:created>
  <dcterms:modified xsi:type="dcterms:W3CDTF">2019-09-26T03:16:00Z</dcterms:modified>
</cp:coreProperties>
</file>