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D22469">
        <w:rPr>
          <w:rFonts w:ascii="Times New Roman" w:hAnsi="Times New Roman" w:cs="Times New Roman"/>
          <w:sz w:val="52"/>
          <w:szCs w:val="52"/>
        </w:rPr>
        <w:t>Software</w:t>
      </w:r>
      <w:proofErr w:type="spellEnd"/>
      <w:r w:rsidRPr="00D2246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52"/>
          <w:szCs w:val="52"/>
        </w:rPr>
        <w:t>Development</w:t>
      </w:r>
      <w:proofErr w:type="spellEnd"/>
      <w:r w:rsidRPr="00D2246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52"/>
          <w:szCs w:val="52"/>
        </w:rPr>
        <w:t>Plan</w:t>
      </w:r>
      <w:proofErr w:type="spellEnd"/>
    </w:p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  <w:r w:rsidRPr="00D22469">
        <w:rPr>
          <w:rFonts w:ascii="Times New Roman" w:hAnsi="Times New Roman" w:cs="Times New Roman"/>
          <w:sz w:val="52"/>
          <w:szCs w:val="52"/>
        </w:rPr>
        <w:t>Таймер Помидора</w:t>
      </w:r>
    </w:p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jc w:val="right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Выполнил студент группы РП-9:</w:t>
      </w:r>
    </w:p>
    <w:p w:rsidR="00D22469" w:rsidRPr="00D22469" w:rsidRDefault="00D22469" w:rsidP="00D22469">
      <w:pPr>
        <w:jc w:val="right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Сучков Алексей Сергеевич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B3032F" w:rsidRDefault="00D22469" w:rsidP="00D22469">
      <w:pPr>
        <w:rPr>
          <w:rFonts w:ascii="Times New Roman" w:hAnsi="Times New Roman" w:cs="Times New Roman"/>
          <w:b/>
          <w:sz w:val="28"/>
          <w:szCs w:val="28"/>
        </w:rPr>
      </w:pPr>
      <w:r w:rsidRPr="00B3032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40402588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971CF4" w:rsidRPr="006D79A6" w:rsidRDefault="00971CF4">
          <w:pPr>
            <w:pStyle w:val="a6"/>
            <w:rPr>
              <w:rFonts w:ascii="Times New Roman" w:hAnsi="Times New Roman" w:cs="Times New Roman"/>
            </w:rPr>
          </w:pPr>
          <w:r w:rsidRPr="006D79A6">
            <w:rPr>
              <w:rFonts w:ascii="Times New Roman" w:hAnsi="Times New Roman" w:cs="Times New Roman"/>
            </w:rPr>
            <w:t>Оглавление</w:t>
          </w:r>
        </w:p>
        <w:p w:rsidR="001D278F" w:rsidRPr="006D79A6" w:rsidRDefault="00971C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79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79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79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62678" w:history="1">
            <w:r w:rsidR="001D278F"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продукта</w:t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_Toc169962678 \h </w:instrText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278F"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79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команды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_Toc169962679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0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Требуемые знания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_Toc169962680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1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Члены команды и их роли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_Toc169962681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2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процесса разработки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_Toc169962682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3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Модель разработки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_Toc169962683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4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Суть продукта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_Toc169962684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5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контроля версий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_Toc169962685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6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Используемые инструменты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_Toc169962686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7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_Toc169962687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8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А: Макеты экранных форм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_Toc169962688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278F" w:rsidRPr="006D79A6" w:rsidRDefault="001D27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2689" w:history="1"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: UML </w:t>
            </w:r>
            <w:r w:rsidRPr="006D79A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_Toc169962689 \h </w:instrTex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43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D7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CF4" w:rsidRDefault="00971CF4">
          <w:pPr>
            <w:rPr>
              <w:b/>
              <w:bCs/>
            </w:rPr>
          </w:pPr>
          <w:r w:rsidRPr="006D79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1CF4" w:rsidRDefault="00971CF4">
      <w:pPr>
        <w:rPr>
          <w:b/>
          <w:bCs/>
        </w:rPr>
      </w:pPr>
      <w:r>
        <w:rPr>
          <w:b/>
          <w:bCs/>
        </w:rPr>
        <w:br w:type="page"/>
      </w:r>
    </w:p>
    <w:p w:rsidR="00D22469" w:rsidRDefault="00D22469" w:rsidP="00D22469">
      <w:pPr>
        <w:pStyle w:val="1"/>
      </w:pPr>
      <w:bookmarkStart w:id="0" w:name="_Toc169962678"/>
      <w:r w:rsidRPr="00D22469">
        <w:lastRenderedPageBreak/>
        <w:t>Описание продукта</w:t>
      </w:r>
      <w:bookmarkEnd w:id="0"/>
    </w:p>
    <w:p w:rsidR="001D278F" w:rsidRPr="001D278F" w:rsidRDefault="001D278F" w:rsidP="001D278F"/>
    <w:p w:rsidR="00D22469" w:rsidRPr="001D278F" w:rsidRDefault="00D22469" w:rsidP="001D27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278F">
        <w:rPr>
          <w:rFonts w:ascii="Times New Roman" w:hAnsi="Times New Roman" w:cs="Times New Roman"/>
          <w:sz w:val="28"/>
          <w:szCs w:val="28"/>
        </w:rPr>
        <w:t>Платформа: PC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971CF4">
        <w:rPr>
          <w:rFonts w:ascii="Times New Roman" w:hAnsi="Times New Roman" w:cs="Times New Roman"/>
          <w:sz w:val="28"/>
          <w:szCs w:val="28"/>
        </w:rPr>
        <w:t>Пользователи которые хотят</w:t>
      </w: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сосредоточится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на плодотворной работе.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Описание: Таймер Помидора - это приложение, для управления временем. Пользователи могут устанавливать таймер на 25 минут работы, после чего следует 5 минут перерыва. Один такой цикл 30 минут называется </w:t>
      </w:r>
      <w:r w:rsidR="00971C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помодоро</w:t>
      </w:r>
      <w:proofErr w:type="spellEnd"/>
      <w:r w:rsidR="00971CF4">
        <w:rPr>
          <w:rFonts w:ascii="Times New Roman" w:hAnsi="Times New Roman" w:cs="Times New Roman"/>
          <w:sz w:val="28"/>
          <w:szCs w:val="28"/>
        </w:rPr>
        <w:t>»</w:t>
      </w:r>
      <w:r w:rsidRPr="00D22469">
        <w:rPr>
          <w:rFonts w:ascii="Times New Roman" w:hAnsi="Times New Roman" w:cs="Times New Roman"/>
          <w:sz w:val="28"/>
          <w:szCs w:val="28"/>
        </w:rPr>
        <w:t>. После каждого четвёртого цикла, делается длинный перерыв 15-30 минут.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1" w:name="_Toc169962679"/>
      <w:r w:rsidRPr="00D22469">
        <w:lastRenderedPageBreak/>
        <w:t>Описание команды</w:t>
      </w:r>
      <w:bookmarkEnd w:id="1"/>
    </w:p>
    <w:p w:rsidR="00D22469" w:rsidRPr="00D22469" w:rsidRDefault="00D22469" w:rsidP="00D22469">
      <w:pPr>
        <w:pStyle w:val="2"/>
      </w:pPr>
      <w:bookmarkStart w:id="2" w:name="_Toc169962680"/>
      <w:r w:rsidRPr="00D22469">
        <w:t>Требуемые знания</w:t>
      </w:r>
      <w:bookmarkEnd w:id="2"/>
    </w:p>
    <w:tbl>
      <w:tblPr>
        <w:tblW w:w="9782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5462"/>
      </w:tblGrid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Этап разработки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</w:tr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Анализ и сбор требований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Знание моделей и и</w:t>
            </w:r>
            <w:r w:rsidR="00971CF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 этапов разработки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Умение работать с технической документацией</w:t>
            </w:r>
          </w:p>
          <w:p w:rsidR="00971CF4" w:rsidRPr="00D22469" w:rsidRDefault="00971CF4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анализировать и структурировать информацию</w:t>
            </w:r>
          </w:p>
          <w:p w:rsid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в разработке подобных продуктов</w:t>
            </w:r>
          </w:p>
          <w:p w:rsidR="00971CF4" w:rsidRPr="00D22469" w:rsidRDefault="00971CF4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Понимание целевой аудитории</w:t>
            </w:r>
          </w:p>
        </w:tc>
      </w:tr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Дизайн программной системы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Знание принципов построения UML-диаграмм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 w:rsidR="00971CF4">
              <w:rPr>
                <w:rFonts w:ascii="Times New Roman" w:hAnsi="Times New Roman" w:cs="Times New Roman"/>
                <w:sz w:val="28"/>
                <w:szCs w:val="28"/>
              </w:rPr>
              <w:t>ООП и ООА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в проектировании программных систем</w:t>
            </w:r>
          </w:p>
        </w:tc>
      </w:tr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 языка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Базовое знание ООП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 API библиотеки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Понимание в разработке GUI приложений</w:t>
            </w:r>
          </w:p>
        </w:tc>
      </w:tr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Базовое понимание принципов тестирования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Знание составление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тест-планов</w:t>
            </w:r>
            <w:proofErr w:type="gramEnd"/>
          </w:p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написания модульных тестов</w:t>
            </w:r>
          </w:p>
        </w:tc>
      </w:tr>
      <w:tr w:rsidR="00D22469" w:rsidRPr="00D22469" w:rsidTr="00DC438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5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Умение работать с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PyInstaller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setuptools</w:t>
            </w:r>
            <w:proofErr w:type="spellEnd"/>
          </w:p>
        </w:tc>
      </w:tr>
    </w:tbl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pStyle w:val="2"/>
      </w:pPr>
      <w:bookmarkStart w:id="3" w:name="_Toc169962681"/>
      <w:r w:rsidRPr="00D22469">
        <w:t>Члены команды и их роли</w:t>
      </w:r>
      <w:bookmarkEnd w:id="3"/>
    </w:p>
    <w:tbl>
      <w:tblPr>
        <w:tblW w:w="9782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382"/>
      </w:tblGrid>
      <w:tr w:rsidR="00D22469" w:rsidRPr="00D22469" w:rsidTr="00DC4382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Член команды</w:t>
            </w:r>
          </w:p>
        </w:tc>
        <w:tc>
          <w:tcPr>
            <w:tcW w:w="7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Сучков А.С.</w:t>
            </w:r>
          </w:p>
        </w:tc>
      </w:tr>
      <w:tr w:rsidR="00D22469" w:rsidRPr="00D22469" w:rsidTr="00DC4382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Роли</w:t>
            </w:r>
          </w:p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и анализ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D278F" w:rsidRDefault="001D278F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D22469"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еализация всего функционала. </w:t>
            </w:r>
          </w:p>
          <w:p w:rsidR="001D278F" w:rsidRDefault="001D278F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Тестирование</w:t>
            </w:r>
          </w:p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2469" w:rsidRPr="00D22469" w:rsidTr="00DC4382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Навыки</w:t>
            </w:r>
          </w:p>
        </w:tc>
        <w:tc>
          <w:tcPr>
            <w:tcW w:w="7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знание: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, ООП и ООА</w:t>
            </w:r>
          </w:p>
        </w:tc>
      </w:tr>
      <w:tr w:rsidR="00D22469" w:rsidRPr="00D22469" w:rsidTr="00DC4382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Знание </w:t>
            </w:r>
            <w:proofErr w:type="spellStart"/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7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</w:p>
        </w:tc>
      </w:tr>
    </w:tbl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4" w:name="_Toc169962682"/>
      <w:r w:rsidRPr="00D22469">
        <w:lastRenderedPageBreak/>
        <w:t>Описание модели процесса разработки</w:t>
      </w:r>
      <w:bookmarkEnd w:id="4"/>
    </w:p>
    <w:p w:rsidR="00D22469" w:rsidRPr="00D22469" w:rsidRDefault="00D22469" w:rsidP="00D22469">
      <w:pPr>
        <w:pStyle w:val="2"/>
      </w:pPr>
      <w:bookmarkStart w:id="5" w:name="_Toc169962683"/>
      <w:r w:rsidRPr="00D22469">
        <w:t>Модель разработки</w:t>
      </w:r>
      <w:bookmarkEnd w:id="5"/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Модель разработки: каскадная. Её суть заключается в том, что процесс разработки разбивается на несколько этапов, каждый из которых следует строго один за другим, без возврата на предыдущие стадии. </w:t>
      </w:r>
    </w:p>
    <w:p w:rsidR="00DC4382" w:rsidRDefault="00DC4382" w:rsidP="00D22469">
      <w:pPr>
        <w:rPr>
          <w:rFonts w:ascii="Times New Roman" w:hAnsi="Times New Roman" w:cs="Times New Roman"/>
          <w:sz w:val="28"/>
          <w:szCs w:val="28"/>
        </w:rPr>
        <w:sectPr w:rsidR="00DC43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4382" w:rsidRDefault="00D22469" w:rsidP="00DC4382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AA5711" wp14:editId="4BDAE5AA">
                <wp:simplePos x="0" y="0"/>
                <wp:positionH relativeFrom="column">
                  <wp:posOffset>-124460</wp:posOffset>
                </wp:positionH>
                <wp:positionV relativeFrom="paragraph">
                  <wp:posOffset>467360</wp:posOffset>
                </wp:positionV>
                <wp:extent cx="6442710" cy="3307715"/>
                <wp:effectExtent l="0" t="0" r="15240" b="26035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30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-9.8pt;margin-top:36.8pt;width:507.3pt;height:26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" fillcolor="white [3201]" strokecolor="black [3200]" strokeweight="2pt"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A99755" wp14:editId="301F52EC">
                <wp:simplePos x="0" y="0"/>
                <wp:positionH relativeFrom="column">
                  <wp:posOffset>-29210</wp:posOffset>
                </wp:positionH>
                <wp:positionV relativeFrom="paragraph">
                  <wp:posOffset>615950</wp:posOffset>
                </wp:positionV>
                <wp:extent cx="1259840" cy="539750"/>
                <wp:effectExtent l="0" t="0" r="16510" b="1270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Анализ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2.3pt;margin-top:48.5pt;width:99.2pt;height: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Анализ требования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D06AB" wp14:editId="3AB5AD48">
                <wp:simplePos x="0" y="0"/>
                <wp:positionH relativeFrom="column">
                  <wp:posOffset>1264920</wp:posOffset>
                </wp:positionH>
                <wp:positionV relativeFrom="paragraph">
                  <wp:posOffset>1233805</wp:posOffset>
                </wp:positionV>
                <wp:extent cx="1259840" cy="539750"/>
                <wp:effectExtent l="0" t="0" r="16510" b="1270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99.6pt;margin-top:97.15pt;width:99.2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Проектирование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570DB" wp14:editId="3F876942">
                <wp:simplePos x="0" y="0"/>
                <wp:positionH relativeFrom="column">
                  <wp:posOffset>2523490</wp:posOffset>
                </wp:positionH>
                <wp:positionV relativeFrom="paragraph">
                  <wp:posOffset>1868805</wp:posOffset>
                </wp:positionV>
                <wp:extent cx="1259840" cy="539750"/>
                <wp:effectExtent l="0" t="0" r="16510" b="12700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8" style="position:absolute;margin-left:198.7pt;margin-top:147.15pt;width:99.2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Реализация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DF1CD" wp14:editId="059223BD">
                <wp:simplePos x="0" y="0"/>
                <wp:positionH relativeFrom="column">
                  <wp:posOffset>3610610</wp:posOffset>
                </wp:positionH>
                <wp:positionV relativeFrom="paragraph">
                  <wp:posOffset>2504440</wp:posOffset>
                </wp:positionV>
                <wp:extent cx="1257300" cy="539750"/>
                <wp:effectExtent l="0" t="0" r="19050" b="1270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margin-left:284.3pt;margin-top:197.2pt;width:99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Тестирование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1AA1A" wp14:editId="6D979A3C">
                <wp:simplePos x="0" y="0"/>
                <wp:positionH relativeFrom="column">
                  <wp:posOffset>4869180</wp:posOffset>
                </wp:positionH>
                <wp:positionV relativeFrom="paragraph">
                  <wp:posOffset>3103880</wp:posOffset>
                </wp:positionV>
                <wp:extent cx="1257935" cy="538480"/>
                <wp:effectExtent l="0" t="0" r="18415" b="1397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Развёртывание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383.4pt;margin-top:244.4pt;width:99.0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Развёртывание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4D420" wp14:editId="104AB1DC">
                <wp:simplePos x="0" y="0"/>
                <wp:positionH relativeFrom="column">
                  <wp:posOffset>1224280</wp:posOffset>
                </wp:positionH>
                <wp:positionV relativeFrom="paragraph">
                  <wp:posOffset>810895</wp:posOffset>
                </wp:positionV>
                <wp:extent cx="427990" cy="406400"/>
                <wp:effectExtent l="10795" t="27305" r="97155" b="40005"/>
                <wp:wrapTopAndBottom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96.4pt;margin-top:63.85pt;width:33.7pt;height:32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5FD7F" wp14:editId="412AA9EF">
                <wp:simplePos x="0" y="0"/>
                <wp:positionH relativeFrom="column">
                  <wp:posOffset>2524760</wp:posOffset>
                </wp:positionH>
                <wp:positionV relativeFrom="paragraph">
                  <wp:posOffset>1440180</wp:posOffset>
                </wp:positionV>
                <wp:extent cx="427990" cy="406400"/>
                <wp:effectExtent l="10795" t="27305" r="97155" b="40005"/>
                <wp:wrapTopAndBottom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98.8pt;margin-top:113.4pt;width:33.7pt;height:32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60387" wp14:editId="73821361">
                <wp:simplePos x="0" y="0"/>
                <wp:positionH relativeFrom="column">
                  <wp:posOffset>3777615</wp:posOffset>
                </wp:positionH>
                <wp:positionV relativeFrom="paragraph">
                  <wp:posOffset>2087245</wp:posOffset>
                </wp:positionV>
                <wp:extent cx="427990" cy="406400"/>
                <wp:effectExtent l="10795" t="27305" r="97155" b="40005"/>
                <wp:wrapTopAndBottom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297.45pt;margin-top:164.35pt;width:33.7pt;height:32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E5910" wp14:editId="6D1B9925">
                <wp:simplePos x="0" y="0"/>
                <wp:positionH relativeFrom="column">
                  <wp:posOffset>4864100</wp:posOffset>
                </wp:positionH>
                <wp:positionV relativeFrom="paragraph">
                  <wp:posOffset>2693035</wp:posOffset>
                </wp:positionV>
                <wp:extent cx="427990" cy="406400"/>
                <wp:effectExtent l="10795" t="27305" r="97155" b="40005"/>
                <wp:wrapTopAndBottom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383pt;margin-top:212.05pt;width:33.7pt;height:32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</w:p>
    <w:p w:rsidR="00DC4382" w:rsidRDefault="00DC4382" w:rsidP="00DC4382">
      <w:pPr>
        <w:rPr>
          <w:rFonts w:ascii="Times New Roman" w:hAnsi="Times New Roman" w:cs="Times New Roman"/>
          <w:sz w:val="28"/>
          <w:szCs w:val="28"/>
        </w:rPr>
        <w:sectPr w:rsidR="00DC4382" w:rsidSect="00DC438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2469" w:rsidRPr="00D22469" w:rsidRDefault="00D22469" w:rsidP="00DC4382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Время разработки - 30 дней с момента получения технического задания (14.06.24 - 10.08.24)</w:t>
      </w:r>
    </w:p>
    <w:p w:rsidR="00D22469" w:rsidRPr="00D22469" w:rsidRDefault="00D22469" w:rsidP="00D22469">
      <w:p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Этапы разработки: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Анализ и сбор требований: – 14.06.24 - 22.06.24 (8 дней)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Дизайн программной системы - 22.06.24 - 06.07.24 (2 недели)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Реализация - 06.76.24 - 27.07.24 (3 недели)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Тестирование - 27.07.24 - 10.08.24 (2 недели)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6" w:name="_Toc169962684"/>
      <w:r w:rsidRPr="00D22469">
        <w:lastRenderedPageBreak/>
        <w:t>Суть продукта</w:t>
      </w:r>
      <w:bookmarkEnd w:id="6"/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Таймер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помодоро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- инструмент, помогающий в организации своего рабочего времени.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Рабочее время: промежуток времени</w:t>
      </w:r>
      <w:r w:rsidR="00971CF4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25 минут), который обозначает время работы.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  <w:t>Короткий перерыв: промежуток времени</w:t>
      </w:r>
      <w:r w:rsidR="00B3032F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5 минут), обозначающее время для отдыха. Начинается после окончания рабочего времени. Также знаменует окончание цикла.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  <w:t>Длинный перерыв: промежуток времени</w:t>
      </w:r>
      <w:r w:rsidR="00B3032F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15 минут), обозначающее время для более длинного отдыха. Начинается после того, как прошло 4 цикла.</w:t>
      </w:r>
    </w:p>
    <w:p w:rsid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Время для каждого элемента и цвет заднего фона может быть изменено пользователем в настройках.</w:t>
      </w:r>
    </w:p>
    <w:p w:rsidR="00971CF4" w:rsidRPr="00D22469" w:rsidRDefault="00971CF4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запускать таймеры и останавливать их. Так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отслуживать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циклов уже пройдено. 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lastRenderedPageBreak/>
        <w:t>План создание продукта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4DEE42DF" wp14:editId="48883795">
            <wp:extent cx="5940425" cy="3020985"/>
            <wp:effectExtent l="0" t="0" r="3175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Чтобы продукт считался завершенным, должно быть сделано следующее: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1.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4382" w:rsidRPr="00DC438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DC4382" w:rsidRPr="00DC4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382" w:rsidRPr="00DC438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DC4382" w:rsidRPr="00DC4382">
        <w:rPr>
          <w:rFonts w:ascii="Times New Roman" w:hAnsi="Times New Roman" w:cs="Times New Roman"/>
          <w:sz w:val="28"/>
          <w:szCs w:val="28"/>
        </w:rPr>
        <w:t xml:space="preserve"> Plan</w:t>
      </w:r>
      <w:bookmarkStart w:id="7" w:name="_GoBack"/>
      <w:bookmarkEnd w:id="7"/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2.</w:t>
      </w:r>
      <w:r w:rsidRPr="00D22469">
        <w:rPr>
          <w:rFonts w:ascii="Times New Roman" w:hAnsi="Times New Roman" w:cs="Times New Roman"/>
          <w:sz w:val="28"/>
          <w:szCs w:val="28"/>
        </w:rPr>
        <w:tab/>
        <w:t>UML-диаграммы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3.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Основный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требование и графический интерфейс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4.</w:t>
      </w:r>
      <w:r w:rsidRPr="00D22469">
        <w:rPr>
          <w:rFonts w:ascii="Times New Roman" w:hAnsi="Times New Roman" w:cs="Times New Roman"/>
          <w:sz w:val="28"/>
          <w:szCs w:val="28"/>
        </w:rPr>
        <w:tab/>
        <w:t>Дополнительный функциона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необязательно)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5.</w:t>
      </w:r>
      <w:r w:rsidRPr="00D22469">
        <w:rPr>
          <w:rFonts w:ascii="Times New Roman" w:hAnsi="Times New Roman" w:cs="Times New Roman"/>
          <w:sz w:val="28"/>
          <w:szCs w:val="28"/>
        </w:rPr>
        <w:tab/>
        <w:t>Модульное тестирование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 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8" w:name="_Toc169962685"/>
      <w:r w:rsidRPr="00D22469">
        <w:lastRenderedPageBreak/>
        <w:t>Система контроля версий</w:t>
      </w:r>
      <w:bookmarkEnd w:id="8"/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Правила ведения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имеется две основные ветки </w:t>
      </w:r>
      <w:r>
        <w:rPr>
          <w:rFonts w:ascii="Times New Roman" w:hAnsi="Times New Roman" w:cs="Times New Roman"/>
          <w:sz w:val="28"/>
          <w:szCs w:val="28"/>
        </w:rPr>
        <w:t>и одна вспомогательная</w:t>
      </w:r>
      <w:r w:rsidRPr="00D22469">
        <w:rPr>
          <w:rFonts w:ascii="Times New Roman" w:hAnsi="Times New Roman" w:cs="Times New Roman"/>
          <w:sz w:val="28"/>
          <w:szCs w:val="28"/>
        </w:rPr>
        <w:t>: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с ней взаимодействует только ведущий разработчик. В ней хранятся только готовый продукт и его обновленные версии.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с ней может взаимодействовать каждый разработчик. В нее вливаются готовые структурные функциональные части продукта, не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имеющие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каких либо багов или ошибок.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когда в ветке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обнаруживается баг, а изменения в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недостаточно стабильны.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для быстрого исправления ошибок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Для разработки каждый программист имеет свою локальную ветку, в которую он может сохранять любые изменения. Сохранять изменения имеющие ошибки не стоит. При начале работы он должен объединить все изменения из ветки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. После окончания работы разработчик должен влить изменения в ветку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, при этом устранить все конфликты.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</w:r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Оформление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пишутся следующим образом: 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область применения): краткое описание. Длинное описани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е[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если требуется]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a)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Типы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feat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добавление нового функционала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исправление ошибок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rafector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Правки кода без исправления ошибок или добавления новых функций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удаление ненужного/лишнего функционала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комментирование кода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b)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Области применения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изменения в коде проекта</w:t>
      </w:r>
    </w:p>
    <w:p w:rsid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изменения в тестовой части проекта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</w:rPr>
        <w:t>Примеры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feat(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project): add saving data.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fix(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project): fixed bug that caused color to not change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feat(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test): add test to switching timer</w:t>
      </w:r>
    </w:p>
    <w:p w:rsidR="00D22469" w:rsidRPr="00DF4996" w:rsidRDefault="00D22469" w:rsidP="00D224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49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22469" w:rsidRPr="00D22469" w:rsidRDefault="00D22469" w:rsidP="00D22469">
      <w:pPr>
        <w:pStyle w:val="1"/>
      </w:pPr>
      <w:bookmarkStart w:id="9" w:name="_Toc169962686"/>
      <w:r w:rsidRPr="00D22469">
        <w:lastRenderedPageBreak/>
        <w:t>Используемые инструменты</w:t>
      </w:r>
      <w:bookmarkEnd w:id="9"/>
    </w:p>
    <w:p w:rsidR="00D22469" w:rsidRPr="00D22469" w:rsidRDefault="00D22469" w:rsidP="00D224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090"/>
      </w:tblGrid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2A81">
              <w:rPr>
                <w:rFonts w:ascii="Times New Roman" w:hAnsi="Times New Roman" w:cs="Times New Roman"/>
                <w:b/>
              </w:rPr>
              <w:t>Инструмент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2A8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2A81">
              <w:rPr>
                <w:rFonts w:ascii="Times New Roman" w:hAnsi="Times New Roman" w:cs="Times New Roman"/>
              </w:rPr>
              <w:t>PyCharm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IDE для написания кода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draw.io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UML, </w:t>
            </w:r>
            <w:r>
              <w:rPr>
                <w:rFonts w:ascii="Times New Roman" w:hAnsi="Times New Roman" w:cs="Times New Roman"/>
                <w:lang w:val="en-US"/>
              </w:rPr>
              <w:t>use</w:t>
            </w:r>
            <w:r w:rsidRPr="00D224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case</w:t>
            </w:r>
            <w:r w:rsidRPr="00D22469">
              <w:rPr>
                <w:rFonts w:ascii="Times New Roman" w:hAnsi="Times New Roman" w:cs="Times New Roman"/>
              </w:rPr>
              <w:t xml:space="preserve"> </w:t>
            </w:r>
            <w:r w:rsidRPr="00732A81">
              <w:rPr>
                <w:rFonts w:ascii="Times New Roman" w:hAnsi="Times New Roman" w:cs="Times New Roman"/>
              </w:rPr>
              <w:t>диаграмм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2A81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Система контроля версий</w:t>
            </w:r>
          </w:p>
        </w:tc>
      </w:tr>
      <w:tr w:rsidR="00B3032F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32F" w:rsidRPr="00B3032F" w:rsidRDefault="00B3032F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32F" w:rsidRPr="00732A81" w:rsidRDefault="00B3032F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Репозиторий</w:t>
            </w:r>
            <w:proofErr w:type="spellEnd"/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Office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Написание, редактирование документов</w:t>
            </w:r>
          </w:p>
        </w:tc>
      </w:tr>
    </w:tbl>
    <w:p w:rsidR="00D22469" w:rsidRDefault="00D22469" w:rsidP="00D224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469" w:rsidRDefault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10" w:name="_Toc169962687"/>
      <w:r w:rsidRPr="00D22469">
        <w:lastRenderedPageBreak/>
        <w:t>Приложения</w:t>
      </w:r>
      <w:bookmarkEnd w:id="10"/>
    </w:p>
    <w:p w:rsidR="00D22469" w:rsidRPr="00D22469" w:rsidRDefault="00D22469" w:rsidP="00D22469">
      <w:pPr>
        <w:pStyle w:val="2"/>
      </w:pPr>
      <w:bookmarkStart w:id="11" w:name="_Toc169962688"/>
      <w:r w:rsidRPr="00D22469">
        <w:t>Приложение</w:t>
      </w:r>
      <w:proofErr w:type="gramStart"/>
      <w:r w:rsidRPr="00D22469">
        <w:t xml:space="preserve"> А</w:t>
      </w:r>
      <w:proofErr w:type="gramEnd"/>
      <w:r w:rsidRPr="00D22469">
        <w:t>: Макеты экранных форм</w:t>
      </w:r>
      <w:bookmarkEnd w:id="11"/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92F6A" wp14:editId="3D2CB8A5">
            <wp:extent cx="5932805" cy="2891790"/>
            <wp:effectExtent l="0" t="0" r="0" b="3810"/>
            <wp:docPr id="3" name="Рисунок 3" descr="C:\Users\Aleksey\AppData\Local\Microsoft\Windows\INetCache\Content.Word\интерфейс помадо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ey\AppData\Local\Microsoft\Windows\INetCache\Content.Word\интерфейс помадор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469">
        <w:rPr>
          <w:noProof/>
          <w:lang w:eastAsia="ru-RU"/>
        </w:rPr>
        <w:t xml:space="preserve"> </w:t>
      </w:r>
      <w:r w:rsidRPr="00D22469">
        <w:rPr>
          <w:noProof/>
          <w:lang w:eastAsia="ru-RU"/>
        </w:rPr>
        <w:drawing>
          <wp:inline distT="0" distB="0" distL="0" distR="0" wp14:anchorId="77B46230" wp14:editId="5E27B9E1">
            <wp:extent cx="4639323" cy="301984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noProof/>
          <w:lang w:eastAsia="ru-RU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12E30D" wp14:editId="309D3C4B">
            <wp:extent cx="4782218" cy="3219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EE988" wp14:editId="0BF1C98C">
            <wp:extent cx="4887007" cy="332468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Default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971CF4">
      <w:pPr>
        <w:pStyle w:val="2"/>
      </w:pPr>
      <w:bookmarkStart w:id="12" w:name="_Toc169962689"/>
      <w:r w:rsidRPr="00D22469">
        <w:lastRenderedPageBreak/>
        <w:t>Приложение</w:t>
      </w:r>
      <w:proofErr w:type="gramStart"/>
      <w:r w:rsidRPr="00D22469">
        <w:t xml:space="preserve"> Б</w:t>
      </w:r>
      <w:proofErr w:type="gramEnd"/>
      <w:r w:rsidRPr="00D22469">
        <w:rPr>
          <w:lang w:val="en-US"/>
        </w:rPr>
        <w:t xml:space="preserve">: UML </w:t>
      </w:r>
      <w:r w:rsidRPr="00D22469">
        <w:t>диаграмма</w:t>
      </w:r>
      <w:bookmarkEnd w:id="12"/>
    </w:p>
    <w:p w:rsidR="00D22469" w:rsidRPr="00D22469" w:rsidRDefault="001D278F" w:rsidP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24.15pt">
            <v:imagedata r:id="rId12" o:title="use_case_diagram"/>
          </v:shape>
        </w:pict>
      </w:r>
    </w:p>
    <w:p w:rsidR="009B0A6C" w:rsidRPr="00D22469" w:rsidRDefault="009B0A6C" w:rsidP="00D22469">
      <w:pPr>
        <w:rPr>
          <w:rFonts w:ascii="Times New Roman" w:hAnsi="Times New Roman" w:cs="Times New Roman"/>
          <w:sz w:val="28"/>
          <w:szCs w:val="28"/>
        </w:rPr>
      </w:pPr>
    </w:p>
    <w:sectPr w:rsidR="009B0A6C" w:rsidRPr="00D22469" w:rsidSect="00DC438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6DB"/>
    <w:multiLevelType w:val="multilevel"/>
    <w:tmpl w:val="5896E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D35286"/>
    <w:multiLevelType w:val="multilevel"/>
    <w:tmpl w:val="457E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84465A"/>
    <w:multiLevelType w:val="hybridMultilevel"/>
    <w:tmpl w:val="584E1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4098"/>
    <w:multiLevelType w:val="hybridMultilevel"/>
    <w:tmpl w:val="1136A22A"/>
    <w:lvl w:ilvl="0" w:tplc="43BCD2E4">
      <w:start w:val="1"/>
      <w:numFmt w:val="upperLetter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4D0233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2D66AE5"/>
    <w:multiLevelType w:val="hybridMultilevel"/>
    <w:tmpl w:val="2026B760"/>
    <w:lvl w:ilvl="0" w:tplc="18D271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0D82"/>
    <w:multiLevelType w:val="multilevel"/>
    <w:tmpl w:val="E626F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BD7608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51E16E9"/>
    <w:multiLevelType w:val="hybridMultilevel"/>
    <w:tmpl w:val="1E0E56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D1690B"/>
    <w:multiLevelType w:val="multilevel"/>
    <w:tmpl w:val="22D0E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30B60D6"/>
    <w:multiLevelType w:val="hybridMultilevel"/>
    <w:tmpl w:val="393AF4EA"/>
    <w:lvl w:ilvl="0" w:tplc="18D271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E2C67"/>
    <w:multiLevelType w:val="multilevel"/>
    <w:tmpl w:val="41DA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8F39F6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2F27B59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3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9F"/>
    <w:rsid w:val="001D278F"/>
    <w:rsid w:val="006D79A6"/>
    <w:rsid w:val="00971CF4"/>
    <w:rsid w:val="009B0A6C"/>
    <w:rsid w:val="00B3032F"/>
    <w:rsid w:val="00D22469"/>
    <w:rsid w:val="00DC4382"/>
    <w:rsid w:val="00DF4996"/>
    <w:rsid w:val="00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4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4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4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6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246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2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224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2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4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6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71CF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C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C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71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4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4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4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6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246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2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224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2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4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6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71CF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C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C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71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446B-95D0-4298-A47E-98B694A2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8</cp:revision>
  <cp:lastPrinted>2024-06-22T12:32:00Z</cp:lastPrinted>
  <dcterms:created xsi:type="dcterms:W3CDTF">2024-06-22T11:55:00Z</dcterms:created>
  <dcterms:modified xsi:type="dcterms:W3CDTF">2024-06-22T12:35:00Z</dcterms:modified>
</cp:coreProperties>
</file>