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5AB8" w14:textId="00DFFC46" w:rsidR="00C2687E" w:rsidRDefault="00E11232" w:rsidP="00E11232">
      <w:pPr>
        <w:pStyle w:val="2"/>
        <w:rPr>
          <w:rFonts w:hint="eastAsia"/>
          <w:b/>
          <w:bCs/>
        </w:rPr>
      </w:pPr>
      <w:r>
        <w:rPr>
          <w:rFonts w:hint="eastAsia"/>
        </w:rPr>
        <w:t xml:space="preserve">基础三 课一  </w:t>
      </w:r>
      <w:r w:rsidRPr="00E11232">
        <w:t>笔、线段、线段的画法</w:t>
      </w:r>
    </w:p>
    <w:p w14:paraId="3B80FA34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一、核心思想：为什么要直接画线段，而不是先画笔？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4914"/>
        <w:gridCol w:w="4008"/>
      </w:tblGrid>
      <w:tr w:rsidR="00E11232" w:rsidRPr="00E11232" w14:paraId="5C434A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B6F29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6E21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传统缠论（画笔）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1D9F4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本课程方法（直接画线段）</w:t>
            </w:r>
          </w:p>
        </w:tc>
      </w:tr>
      <w:tr w:rsidR="00E11232" w:rsidRPr="00E11232" w14:paraId="63DD1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F50FE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最小单位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EFEC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0DCC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线段</w:t>
            </w:r>
          </w:p>
        </w:tc>
      </w:tr>
      <w:tr w:rsidR="00E11232" w:rsidRPr="00E11232" w14:paraId="2C2FF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2A97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递归路径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1C131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笔 → 线段 → 中枢 → 买卖点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D4294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线段 → 中枢 → 买卖点</w:t>
            </w:r>
          </w:p>
        </w:tc>
      </w:tr>
      <w:tr w:rsidR="00E11232" w:rsidRPr="00E11232" w14:paraId="7E061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9C73E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主要障碍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7428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笔和线段级别混乱（笔中可能混入线段级别）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E0C2E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跳过笔，避免级别混乱</w:t>
            </w:r>
          </w:p>
        </w:tc>
      </w:tr>
      <w:tr w:rsidR="00E11232" w:rsidRPr="00E11232" w14:paraId="488F8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1D65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级别数量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7C3D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笔级别、线段级别、中枢级别（三种）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B141D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线段级别、中枢级别（两种，更简洁）</w:t>
            </w:r>
          </w:p>
        </w:tc>
      </w:tr>
      <w:tr w:rsidR="00E11232" w:rsidRPr="00E11232" w14:paraId="29597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33E1D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实战效果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B8F8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容易判断失误（如梅雁吉祥案例）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0B82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更清晰、量化，判断准确率高</w:t>
            </w:r>
          </w:p>
        </w:tc>
      </w:tr>
    </w:tbl>
    <w:p w14:paraId="697E16E9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核心结论：直接画线段，跳过笔，可以解决级别混乱问题，使交易系统更纯粹、易于量化。</w:t>
      </w:r>
    </w:p>
    <w:p w14:paraId="2541E3AE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032DB158">
          <v:rect id="_x0000_i1026" style="width:0;height:.75pt" o:hralign="center" o:hrstd="t" o:hr="t" fillcolor="#a0a0a0" stroked="f"/>
        </w:pict>
      </w:r>
    </w:p>
    <w:p w14:paraId="6BC8476D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二、线段画法的三个必要要素（条件）</w:t>
      </w:r>
    </w:p>
    <w:p w14:paraId="7D6909CB" w14:textId="77777777" w:rsidR="00E11232" w:rsidRPr="00E11232" w:rsidRDefault="00E11232" w:rsidP="00E11232">
      <w:pPr>
        <w:widowControl w:val="0"/>
        <w:numPr>
          <w:ilvl w:val="0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顶底唯一</w:t>
      </w:r>
    </w:p>
    <w:p w14:paraId="41A9B1D9" w14:textId="77777777" w:rsidR="00E11232" w:rsidRPr="00E11232" w:rsidRDefault="00E11232" w:rsidP="00E11232">
      <w:pPr>
        <w:widowControl w:val="0"/>
        <w:numPr>
          <w:ilvl w:val="1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一条线段必须有明确的、唯一的顶和底。</w:t>
      </w:r>
    </w:p>
    <w:p w14:paraId="2618AA79" w14:textId="77777777" w:rsidR="00E11232" w:rsidRPr="00E11232" w:rsidRDefault="00E11232" w:rsidP="00E11232">
      <w:pPr>
        <w:widowControl w:val="0"/>
        <w:numPr>
          <w:ilvl w:val="1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顶和底不是任意K线组合，需满足特定3K组合（周三课程详讲）。</w:t>
      </w:r>
    </w:p>
    <w:p w14:paraId="1B50B93A" w14:textId="77777777" w:rsidR="00E11232" w:rsidRPr="00E11232" w:rsidRDefault="00E11232" w:rsidP="00E11232">
      <w:pPr>
        <w:widowControl w:val="0"/>
        <w:numPr>
          <w:ilvl w:val="0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线段中枢</w:t>
      </w:r>
    </w:p>
    <w:p w14:paraId="02DEB4AD" w14:textId="77777777" w:rsidR="00E11232" w:rsidRPr="00E11232" w:rsidRDefault="00E11232" w:rsidP="00E11232">
      <w:pPr>
        <w:widowControl w:val="0"/>
        <w:numPr>
          <w:ilvl w:val="1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顶底之间必须包含一个线段级别的中枢。</w:t>
      </w:r>
    </w:p>
    <w:p w14:paraId="34C5F2B7" w14:textId="77777777" w:rsidR="00E11232" w:rsidRPr="00E11232" w:rsidRDefault="00E11232" w:rsidP="00E11232">
      <w:pPr>
        <w:widowControl w:val="0"/>
        <w:numPr>
          <w:ilvl w:val="1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中枢的形成依赖于 K线破坏成重叠。</w:t>
      </w:r>
    </w:p>
    <w:p w14:paraId="28FD3438" w14:textId="77777777" w:rsidR="00E11232" w:rsidRPr="00E11232" w:rsidRDefault="00E11232" w:rsidP="00E11232">
      <w:pPr>
        <w:widowControl w:val="0"/>
        <w:numPr>
          <w:ilvl w:val="0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至少13根K线</w:t>
      </w:r>
    </w:p>
    <w:p w14:paraId="14C91BBE" w14:textId="77777777" w:rsidR="00E11232" w:rsidRPr="00E11232" w:rsidRDefault="00E11232" w:rsidP="00E11232">
      <w:pPr>
        <w:widowControl w:val="0"/>
        <w:numPr>
          <w:ilvl w:val="1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顶底之间（包含顶和底）至少有13根K线。</w:t>
      </w:r>
    </w:p>
    <w:p w14:paraId="023A01DF" w14:textId="77777777" w:rsidR="00E11232" w:rsidRPr="00E11232" w:rsidRDefault="00E11232" w:rsidP="00E11232">
      <w:pPr>
        <w:widowControl w:val="0"/>
        <w:numPr>
          <w:ilvl w:val="1"/>
          <w:numId w:val="2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这是最小线段的时间长度要求。</w:t>
      </w:r>
    </w:p>
    <w:p w14:paraId="0666842F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0AF92BE1">
          <v:rect id="_x0000_i1027" style="width:0;height:.75pt" o:hralign="center" o:hrstd="t" o:hr="t" fillcolor="#a0a0a0" stroked="f"/>
        </w:pict>
      </w:r>
    </w:p>
    <w:p w14:paraId="25E9AD16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三、线段中枢的量化细则（重点）</w:t>
      </w:r>
    </w:p>
    <w:p w14:paraId="10A1DD55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lastRenderedPageBreak/>
        <w:t>3.1 什么是“K线破坏”？</w:t>
      </w:r>
    </w:p>
    <w:p w14:paraId="2CB4C0E3" w14:textId="77777777" w:rsidR="00E11232" w:rsidRPr="00E11232" w:rsidRDefault="00E11232" w:rsidP="00E11232">
      <w:pPr>
        <w:widowControl w:val="0"/>
        <w:numPr>
          <w:ilvl w:val="0"/>
          <w:numId w:val="22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向上趋势中的破坏：价格不再创新高</w:t>
      </w:r>
    </w:p>
    <w:p w14:paraId="2D588CBC" w14:textId="77777777" w:rsidR="00E11232" w:rsidRPr="00E11232" w:rsidRDefault="00E11232" w:rsidP="00E11232">
      <w:pPr>
        <w:widowControl w:val="0"/>
        <w:numPr>
          <w:ilvl w:val="0"/>
          <w:numId w:val="22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向下趋势中的破坏：价格不再创新低</w:t>
      </w:r>
    </w:p>
    <w:p w14:paraId="391BD656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示例：在连续创新高的K线后，出现一根不创新高的K线，即为向上K线破坏。</w:t>
      </w:r>
    </w:p>
    <w:p w14:paraId="7BFA6EC1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3.2 如何确定“重叠区域”？</w:t>
      </w:r>
    </w:p>
    <w:p w14:paraId="5177CB9D" w14:textId="77777777" w:rsidR="00E11232" w:rsidRPr="00E11232" w:rsidRDefault="00E11232" w:rsidP="00E11232">
      <w:pPr>
        <w:widowControl w:val="0"/>
        <w:numPr>
          <w:ilvl w:val="0"/>
          <w:numId w:val="23"/>
        </w:numPr>
        <w:spacing w:line="278" w:lineRule="auto"/>
        <w:rPr>
          <w:rFonts w:hint="eastAsia"/>
          <w:b/>
          <w:bCs/>
        </w:rPr>
      </w:pPr>
      <w:proofErr w:type="gramStart"/>
      <w:r w:rsidRPr="00E11232">
        <w:rPr>
          <w:b/>
          <w:bCs/>
        </w:rPr>
        <w:t>取破坏前</w:t>
      </w:r>
      <w:proofErr w:type="gramEnd"/>
      <w:r w:rsidRPr="00E11232">
        <w:rPr>
          <w:b/>
          <w:bCs/>
        </w:rPr>
        <w:t>一根K线与破坏后一根K线的：</w:t>
      </w:r>
    </w:p>
    <w:p w14:paraId="7BCB1648" w14:textId="77777777" w:rsidR="00E11232" w:rsidRPr="00E11232" w:rsidRDefault="00E11232" w:rsidP="00E11232">
      <w:pPr>
        <w:widowControl w:val="0"/>
        <w:numPr>
          <w:ilvl w:val="1"/>
          <w:numId w:val="23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高点取较低者</w:t>
      </w:r>
    </w:p>
    <w:p w14:paraId="3922B69A" w14:textId="77777777" w:rsidR="00E11232" w:rsidRPr="00E11232" w:rsidRDefault="00E11232" w:rsidP="00E11232">
      <w:pPr>
        <w:widowControl w:val="0"/>
        <w:numPr>
          <w:ilvl w:val="1"/>
          <w:numId w:val="23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低点取较高者</w:t>
      </w:r>
    </w:p>
    <w:p w14:paraId="03C401E6" w14:textId="77777777" w:rsidR="00E11232" w:rsidRPr="00E11232" w:rsidRDefault="00E11232" w:rsidP="00E11232">
      <w:pPr>
        <w:widowControl w:val="0"/>
        <w:numPr>
          <w:ilvl w:val="0"/>
          <w:numId w:val="23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这个区间就是线段中枢的重叠区域。</w:t>
      </w:r>
    </w:p>
    <w:p w14:paraId="118980C4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3.3 如何数“重叠K线个数”？</w:t>
      </w:r>
    </w:p>
    <w:p w14:paraId="631D991F" w14:textId="77777777" w:rsidR="00E11232" w:rsidRPr="00E11232" w:rsidRDefault="00E11232" w:rsidP="00E11232">
      <w:pPr>
        <w:widowControl w:val="0"/>
        <w:numPr>
          <w:ilvl w:val="0"/>
          <w:numId w:val="24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从被破坏的那根K线开始算起（即破坏前一根K线？文稿中明确：从“1”开始，1是被破坏的那根K线）</w:t>
      </w:r>
    </w:p>
    <w:p w14:paraId="018823C4" w14:textId="77777777" w:rsidR="00E11232" w:rsidRPr="00E11232" w:rsidRDefault="00E11232" w:rsidP="00E11232">
      <w:pPr>
        <w:widowControl w:val="0"/>
        <w:numPr>
          <w:ilvl w:val="0"/>
          <w:numId w:val="24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只要K线的任何价格（最高/最低/收盘/开盘） 落在重叠区域内，即算一根。</w:t>
      </w:r>
    </w:p>
    <w:p w14:paraId="5ED0C016" w14:textId="77777777" w:rsidR="00E11232" w:rsidRPr="00E11232" w:rsidRDefault="00E11232" w:rsidP="00E11232">
      <w:pPr>
        <w:widowControl w:val="0"/>
        <w:numPr>
          <w:ilvl w:val="0"/>
          <w:numId w:val="24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不需要连续重叠，只要区域内累计达到要求即可。</w:t>
      </w:r>
    </w:p>
    <w:p w14:paraId="0965FA71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3.4 不同K线个数对应的级别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5914"/>
      </w:tblGrid>
      <w:tr w:rsidR="00E11232" w:rsidRPr="00E11232" w14:paraId="7E5791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575F4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重叠K线个数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ACE43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级别归属</w:t>
            </w:r>
          </w:p>
        </w:tc>
      </w:tr>
      <w:tr w:rsidR="00E11232" w:rsidRPr="00E11232" w14:paraId="0197D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0EE18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5 ~ 19根（含不连续）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ABDFF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线段级别中枢</w:t>
            </w:r>
          </w:p>
        </w:tc>
      </w:tr>
      <w:tr w:rsidR="00E11232" w:rsidRPr="00E11232" w14:paraId="63DB9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CD1CB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20根及以上（连续）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9374F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升级为本级别中枢（不再是线段）</w:t>
            </w:r>
          </w:p>
        </w:tc>
      </w:tr>
      <w:tr w:rsidR="00E11232" w:rsidRPr="00E11232" w14:paraId="2761E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BDDF8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低于5根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F6E93" w14:textId="77777777" w:rsidR="00E11232" w:rsidRPr="00E11232" w:rsidRDefault="00E11232" w:rsidP="00E11232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E11232">
              <w:rPr>
                <w:b/>
                <w:bCs/>
              </w:rPr>
              <w:t>不是线段中枢</w:t>
            </w:r>
          </w:p>
        </w:tc>
      </w:tr>
    </w:tbl>
    <w:p w14:paraId="7185206E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类比：5~19根 = 未成年人（未满18岁），20根 = 成年（本级别）。</w:t>
      </w:r>
    </w:p>
    <w:p w14:paraId="1B3A1F50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14150A7A">
          <v:rect id="_x0000_i1028" style="width:0;height:.75pt" o:hralign="center" o:hrstd="t" o:hr="t" fillcolor="#a0a0a0" stroked="f"/>
        </w:pict>
      </w:r>
    </w:p>
    <w:p w14:paraId="1FD00393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四、顶底之间的K线总数要求</w:t>
      </w:r>
    </w:p>
    <w:p w14:paraId="0A25EB22" w14:textId="77777777" w:rsidR="00E11232" w:rsidRPr="00E11232" w:rsidRDefault="00E11232" w:rsidP="00E11232">
      <w:pPr>
        <w:widowControl w:val="0"/>
        <w:numPr>
          <w:ilvl w:val="0"/>
          <w:numId w:val="25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至少13根K线（包含顶和底）</w:t>
      </w:r>
    </w:p>
    <w:p w14:paraId="6BBA2AD3" w14:textId="77777777" w:rsidR="00E11232" w:rsidRPr="00E11232" w:rsidRDefault="00E11232" w:rsidP="00E11232">
      <w:pPr>
        <w:widowControl w:val="0"/>
        <w:numPr>
          <w:ilvl w:val="0"/>
          <w:numId w:val="25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顶底之间的K线计数：从顶（或底）开始，到底（或顶）结束，共 ≥13根。</w:t>
      </w:r>
    </w:p>
    <w:p w14:paraId="6009D8B0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063FAA36">
          <v:rect id="_x0000_i1029" style="width:0;height:.75pt" o:hralign="center" o:hrstd="t" o:hr="t" fillcolor="#a0a0a0" stroked="f"/>
        </w:pict>
      </w:r>
    </w:p>
    <w:p w14:paraId="74CAB179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lastRenderedPageBreak/>
        <w:t>五、特殊处理：跳空缺口</w:t>
      </w:r>
    </w:p>
    <w:p w14:paraId="1F07717C" w14:textId="77777777" w:rsidR="00E11232" w:rsidRPr="00E11232" w:rsidRDefault="00E11232" w:rsidP="00E11232">
      <w:pPr>
        <w:widowControl w:val="0"/>
        <w:numPr>
          <w:ilvl w:val="0"/>
          <w:numId w:val="26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跳空低开或高开，算一根K线。</w:t>
      </w:r>
    </w:p>
    <w:p w14:paraId="7B9965B4" w14:textId="77777777" w:rsidR="00E11232" w:rsidRPr="00E11232" w:rsidRDefault="00E11232" w:rsidP="00E11232">
      <w:pPr>
        <w:widowControl w:val="0"/>
        <w:numPr>
          <w:ilvl w:val="0"/>
          <w:numId w:val="26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跳空代表力度，在某种程度上代表级别概念。</w:t>
      </w:r>
    </w:p>
    <w:p w14:paraId="46DFAB6B" w14:textId="77777777" w:rsidR="00E11232" w:rsidRPr="00E11232" w:rsidRDefault="00E11232" w:rsidP="00E11232">
      <w:pPr>
        <w:widowControl w:val="0"/>
        <w:numPr>
          <w:ilvl w:val="0"/>
          <w:numId w:val="26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跳空的处理会单独用一堂课讲解。</w:t>
      </w:r>
    </w:p>
    <w:p w14:paraId="0DBFF99F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5371835A">
          <v:rect id="_x0000_i1030" style="width:0;height:.75pt" o:hralign="center" o:hrstd="t" o:hr="t" fillcolor="#a0a0a0" stroked="f"/>
        </w:pict>
      </w:r>
    </w:p>
    <w:p w14:paraId="18D802C2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六、线段画法的操作步骤（简化版）</w:t>
      </w:r>
    </w:p>
    <w:p w14:paraId="31EE9695" w14:textId="77777777" w:rsidR="00E11232" w:rsidRPr="00E11232" w:rsidRDefault="00E11232" w:rsidP="00E11232">
      <w:pPr>
        <w:widowControl w:val="0"/>
        <w:numPr>
          <w:ilvl w:val="0"/>
          <w:numId w:val="27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确认顶和底（唯一性，后续课程详讲）。</w:t>
      </w:r>
    </w:p>
    <w:p w14:paraId="29139E42" w14:textId="77777777" w:rsidR="00E11232" w:rsidRPr="00E11232" w:rsidRDefault="00E11232" w:rsidP="00E11232">
      <w:pPr>
        <w:widowControl w:val="0"/>
        <w:numPr>
          <w:ilvl w:val="0"/>
          <w:numId w:val="27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检查顶底之间是否存在K线破坏，形成重叠区域。</w:t>
      </w:r>
    </w:p>
    <w:p w14:paraId="70AB126E" w14:textId="77777777" w:rsidR="00E11232" w:rsidRPr="00E11232" w:rsidRDefault="00E11232" w:rsidP="00E11232">
      <w:pPr>
        <w:widowControl w:val="0"/>
        <w:numPr>
          <w:ilvl w:val="0"/>
          <w:numId w:val="27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在重叠区域内数K线个数（≥5根为线段中枢）。</w:t>
      </w:r>
    </w:p>
    <w:p w14:paraId="6DEEF899" w14:textId="77777777" w:rsidR="00E11232" w:rsidRPr="00E11232" w:rsidRDefault="00E11232" w:rsidP="00E11232">
      <w:pPr>
        <w:widowControl w:val="0"/>
        <w:numPr>
          <w:ilvl w:val="0"/>
          <w:numId w:val="27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检查顶底之间总K线数是否 ≥13根。</w:t>
      </w:r>
    </w:p>
    <w:p w14:paraId="03C4027E" w14:textId="77777777" w:rsidR="00E11232" w:rsidRPr="00E11232" w:rsidRDefault="00E11232" w:rsidP="00E11232">
      <w:pPr>
        <w:widowControl w:val="0"/>
        <w:numPr>
          <w:ilvl w:val="0"/>
          <w:numId w:val="27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满足以上条件 → 画出一条线段。</w:t>
      </w:r>
    </w:p>
    <w:p w14:paraId="11A04776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44C8F434">
          <v:rect id="_x0000_i1031" style="width:0;height:.75pt" o:hralign="center" o:hrstd="t" o:hr="t" fillcolor="#a0a0a0" stroked="f"/>
        </w:pict>
      </w:r>
    </w:p>
    <w:p w14:paraId="4CE2295F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七、关于级别的理解（简化结论）</w:t>
      </w:r>
    </w:p>
    <w:p w14:paraId="1B5A017F" w14:textId="77777777" w:rsidR="00E11232" w:rsidRPr="00E11232" w:rsidRDefault="00E11232" w:rsidP="00E11232">
      <w:pPr>
        <w:widowControl w:val="0"/>
        <w:numPr>
          <w:ilvl w:val="0"/>
          <w:numId w:val="28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线段 = 次级别</w:t>
      </w:r>
    </w:p>
    <w:p w14:paraId="66F832C3" w14:textId="77777777" w:rsidR="00E11232" w:rsidRPr="00E11232" w:rsidRDefault="00E11232" w:rsidP="00E11232">
      <w:pPr>
        <w:widowControl w:val="0"/>
        <w:numPr>
          <w:ilvl w:val="0"/>
          <w:numId w:val="28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中枢 = 本级别</w:t>
      </w:r>
    </w:p>
    <w:p w14:paraId="5AC04392" w14:textId="77777777" w:rsidR="00E11232" w:rsidRPr="00E11232" w:rsidRDefault="00E11232" w:rsidP="00E11232">
      <w:pPr>
        <w:widowControl w:val="0"/>
        <w:numPr>
          <w:ilvl w:val="0"/>
          <w:numId w:val="28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在本周期图上，只有线段级别和中枢级别两种，没有笔级别。</w:t>
      </w:r>
    </w:p>
    <w:p w14:paraId="1CED24FD" w14:textId="77777777" w:rsidR="00E11232" w:rsidRPr="00E11232" w:rsidRDefault="00E11232" w:rsidP="00E11232">
      <w:pPr>
        <w:widowControl w:val="0"/>
        <w:numPr>
          <w:ilvl w:val="0"/>
          <w:numId w:val="28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级别本质 = 时间 = 周期。</w:t>
      </w:r>
    </w:p>
    <w:p w14:paraId="50B0B56E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6C4D46EE">
          <v:rect id="_x0000_i1032" style="width:0;height:.75pt" o:hralign="center" o:hrstd="t" o:hr="t" fillcolor="#a0a0a0" stroked="f"/>
        </w:pict>
      </w:r>
    </w:p>
    <w:p w14:paraId="262D2DA8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八、实战应用举例（</w:t>
      </w:r>
      <w:proofErr w:type="gramStart"/>
      <w:r w:rsidRPr="00E11232">
        <w:rPr>
          <w:b/>
          <w:bCs/>
        </w:rPr>
        <w:t>以上证</w:t>
      </w:r>
      <w:proofErr w:type="gramEnd"/>
      <w:r w:rsidRPr="00E11232">
        <w:rPr>
          <w:b/>
          <w:bCs/>
        </w:rPr>
        <w:t>指数30分钟图）</w:t>
      </w:r>
    </w:p>
    <w:p w14:paraId="2E3D40B4" w14:textId="77777777" w:rsidR="00E11232" w:rsidRPr="00E11232" w:rsidRDefault="00E11232" w:rsidP="00E11232">
      <w:pPr>
        <w:widowControl w:val="0"/>
        <w:numPr>
          <w:ilvl w:val="0"/>
          <w:numId w:val="29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30分钟级别没有买点，五分钟级别也没有买点。</w:t>
      </w:r>
    </w:p>
    <w:p w14:paraId="7EE7F57B" w14:textId="77777777" w:rsidR="00E11232" w:rsidRPr="00E11232" w:rsidRDefault="00E11232" w:rsidP="00E11232">
      <w:pPr>
        <w:widowControl w:val="0"/>
        <w:numPr>
          <w:ilvl w:val="0"/>
          <w:numId w:val="29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若要30分钟级别下跌结束，必须</w:t>
      </w:r>
      <w:proofErr w:type="gramStart"/>
      <w:r w:rsidRPr="00E11232">
        <w:rPr>
          <w:b/>
          <w:bCs/>
        </w:rPr>
        <w:t>出现三买信号</w:t>
      </w:r>
      <w:proofErr w:type="gramEnd"/>
      <w:r w:rsidRPr="00E11232">
        <w:rPr>
          <w:b/>
          <w:bCs/>
        </w:rPr>
        <w:t>。</w:t>
      </w:r>
    </w:p>
    <w:p w14:paraId="23C16373" w14:textId="77777777" w:rsidR="00E11232" w:rsidRPr="00E11232" w:rsidRDefault="00E11232" w:rsidP="00E11232">
      <w:pPr>
        <w:widowControl w:val="0"/>
        <w:numPr>
          <w:ilvl w:val="0"/>
          <w:numId w:val="29"/>
        </w:numPr>
        <w:spacing w:line="278" w:lineRule="auto"/>
        <w:rPr>
          <w:rFonts w:hint="eastAsia"/>
          <w:b/>
          <w:bCs/>
        </w:rPr>
      </w:pPr>
      <w:proofErr w:type="gramStart"/>
      <w:r w:rsidRPr="00E11232">
        <w:rPr>
          <w:b/>
          <w:bCs/>
        </w:rPr>
        <w:t>三买需要</w:t>
      </w:r>
      <w:proofErr w:type="gramEnd"/>
      <w:r w:rsidRPr="00E11232">
        <w:rPr>
          <w:b/>
          <w:bCs/>
        </w:rPr>
        <w:t>等待一个五分钟级别的反抽。</w:t>
      </w:r>
    </w:p>
    <w:p w14:paraId="4D10FEAE" w14:textId="77777777" w:rsidR="00E11232" w:rsidRPr="00E11232" w:rsidRDefault="00E11232" w:rsidP="00E11232">
      <w:pPr>
        <w:widowControl w:val="0"/>
        <w:numPr>
          <w:ilvl w:val="0"/>
          <w:numId w:val="29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目前一分钟级别都未结束，所以继续等待。</w:t>
      </w:r>
    </w:p>
    <w:p w14:paraId="20073321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强调：交易的核心是持续稳健盈利，不是频繁买卖。</w:t>
      </w:r>
    </w:p>
    <w:p w14:paraId="4F412B44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6BA702B5">
          <v:rect id="_x0000_i1033" style="width:0;height:.75pt" o:hralign="center" o:hrstd="t" o:hr="t" fillcolor="#a0a0a0" stroked="f"/>
        </w:pict>
      </w:r>
    </w:p>
    <w:p w14:paraId="1225A4FA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九、学习建议（来自讲师）</w:t>
      </w:r>
    </w:p>
    <w:p w14:paraId="4936B30E" w14:textId="77777777" w:rsidR="00E11232" w:rsidRPr="00E11232" w:rsidRDefault="00E11232" w:rsidP="00E11232">
      <w:pPr>
        <w:widowControl w:val="0"/>
        <w:numPr>
          <w:ilvl w:val="0"/>
          <w:numId w:val="30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做框架、做笔记：把知识点系统化，便于复习和融会贯通。</w:t>
      </w:r>
    </w:p>
    <w:p w14:paraId="52800EAE" w14:textId="77777777" w:rsidR="00E11232" w:rsidRPr="00E11232" w:rsidRDefault="00E11232" w:rsidP="00E11232">
      <w:pPr>
        <w:widowControl w:val="0"/>
        <w:numPr>
          <w:ilvl w:val="0"/>
          <w:numId w:val="30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lastRenderedPageBreak/>
        <w:t>先做加法，后做减法：前期多学多练，后期简化实战。</w:t>
      </w:r>
    </w:p>
    <w:p w14:paraId="15C006F3" w14:textId="77777777" w:rsidR="00E11232" w:rsidRPr="00E11232" w:rsidRDefault="00E11232" w:rsidP="00E11232">
      <w:pPr>
        <w:widowControl w:val="0"/>
        <w:numPr>
          <w:ilvl w:val="0"/>
          <w:numId w:val="30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不要急于求成：整套体系是半年课程，三个月学会线段已是成功。</w:t>
      </w:r>
    </w:p>
    <w:p w14:paraId="02D754AC" w14:textId="77777777" w:rsidR="00E11232" w:rsidRPr="00E11232" w:rsidRDefault="00E11232" w:rsidP="00E11232">
      <w:pPr>
        <w:widowControl w:val="0"/>
        <w:numPr>
          <w:ilvl w:val="0"/>
          <w:numId w:val="30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不要纠结单一知识点：许多问题会在后续课程中自然解决。</w:t>
      </w:r>
    </w:p>
    <w:p w14:paraId="19D80D66" w14:textId="77777777" w:rsidR="00E11232" w:rsidRPr="00E11232" w:rsidRDefault="00000000" w:rsidP="00E11232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011FC97A">
          <v:rect id="_x0000_i1034" style="width:0;height:.75pt" o:hralign="center" o:hrstd="t" o:hr="t" fillcolor="#a0a0a0" stroked="f"/>
        </w:pict>
      </w:r>
    </w:p>
    <w:p w14:paraId="1086BD67" w14:textId="77777777" w:rsidR="00E11232" w:rsidRPr="00E11232" w:rsidRDefault="00E11232" w:rsidP="00E11232">
      <w:pPr>
        <w:widowControl w:val="0"/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十、工具推荐</w:t>
      </w:r>
    </w:p>
    <w:p w14:paraId="1C1CDD81" w14:textId="77777777" w:rsidR="00E11232" w:rsidRPr="00E11232" w:rsidRDefault="00E11232" w:rsidP="00E11232">
      <w:pPr>
        <w:widowControl w:val="0"/>
        <w:numPr>
          <w:ilvl w:val="0"/>
          <w:numId w:val="3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使用同花</w:t>
      </w:r>
      <w:proofErr w:type="gramStart"/>
      <w:r w:rsidRPr="00E11232">
        <w:rPr>
          <w:b/>
          <w:bCs/>
        </w:rPr>
        <w:t>顺软件</w:t>
      </w:r>
      <w:proofErr w:type="gramEnd"/>
      <w:r w:rsidRPr="00E11232">
        <w:rPr>
          <w:b/>
          <w:bCs/>
        </w:rPr>
        <w:t>中的“画线”功能 → 选择“线段”或“射线”来画线段。</w:t>
      </w:r>
    </w:p>
    <w:p w14:paraId="1A6A6379" w14:textId="77777777" w:rsidR="00E11232" w:rsidRPr="00E11232" w:rsidRDefault="00E11232" w:rsidP="00E11232">
      <w:pPr>
        <w:widowControl w:val="0"/>
        <w:numPr>
          <w:ilvl w:val="0"/>
          <w:numId w:val="31"/>
        </w:numPr>
        <w:spacing w:line="278" w:lineRule="auto"/>
        <w:rPr>
          <w:rFonts w:hint="eastAsia"/>
          <w:b/>
          <w:bCs/>
        </w:rPr>
      </w:pPr>
      <w:r w:rsidRPr="00E11232">
        <w:rPr>
          <w:b/>
          <w:bCs/>
        </w:rPr>
        <w:t>未完成的线段建议用射线，避免混淆。</w:t>
      </w:r>
    </w:p>
    <w:p w14:paraId="09F7296B" w14:textId="77777777" w:rsidR="00C2687E" w:rsidRPr="00E11232" w:rsidRDefault="00C2687E" w:rsidP="00882418">
      <w:pPr>
        <w:rPr>
          <w:rFonts w:hint="eastAsia"/>
          <w:b/>
          <w:bCs/>
        </w:rPr>
      </w:pPr>
    </w:p>
    <w:p w14:paraId="1E5327A6" w14:textId="77777777" w:rsidR="00C2687E" w:rsidRDefault="00C2687E" w:rsidP="00882418">
      <w:pPr>
        <w:rPr>
          <w:rFonts w:hint="eastAsia"/>
          <w:b/>
          <w:bCs/>
        </w:rPr>
      </w:pPr>
    </w:p>
    <w:p w14:paraId="5B0324E4" w14:textId="69FCB25A" w:rsidR="00882418" w:rsidRPr="00882418" w:rsidRDefault="00C2687E" w:rsidP="00E11232">
      <w:pPr>
        <w:pStyle w:val="2"/>
        <w:rPr>
          <w:rFonts w:hint="eastAsia"/>
        </w:rPr>
      </w:pPr>
      <w:r>
        <w:rPr>
          <w:rFonts w:hint="eastAsia"/>
        </w:rPr>
        <w:t xml:space="preserve">基础三 </w:t>
      </w:r>
      <w:proofErr w:type="gramStart"/>
      <w:r>
        <w:rPr>
          <w:rFonts w:hint="eastAsia"/>
        </w:rPr>
        <w:t>课二</w:t>
      </w:r>
      <w:proofErr w:type="gramEnd"/>
      <w:r>
        <w:rPr>
          <w:rFonts w:hint="eastAsia"/>
        </w:rPr>
        <w:t xml:space="preserve"> </w:t>
      </w:r>
      <w:r w:rsidR="00882418" w:rsidRPr="00882418">
        <w:t>线段中枢的唯一、顶底组合 – 主要观点与细则</w:t>
      </w:r>
    </w:p>
    <w:p w14:paraId="22AB2E06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一、线段中枢的唯一性</w:t>
      </w:r>
    </w:p>
    <w:p w14:paraId="1C1164F0" w14:textId="77777777" w:rsidR="00882418" w:rsidRPr="00882418" w:rsidRDefault="00882418" w:rsidP="00882418">
      <w:pPr>
        <w:widowControl w:val="0"/>
        <w:numPr>
          <w:ilvl w:val="0"/>
          <w:numId w:val="1"/>
        </w:numPr>
        <w:spacing w:line="278" w:lineRule="auto"/>
        <w:rPr>
          <w:rFonts w:hint="eastAsia"/>
        </w:rPr>
      </w:pPr>
      <w:r w:rsidRPr="00882418">
        <w:rPr>
          <w:b/>
          <w:bCs/>
        </w:rPr>
        <w:t>核心原则</w:t>
      </w:r>
    </w:p>
    <w:p w14:paraId="625A0CF9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新中枢一旦成立，旧中枢立即结束，不能再延伸。</w:t>
      </w:r>
    </w:p>
    <w:p w14:paraId="33B098BB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前后中枢是</w:t>
      </w:r>
      <w:r w:rsidRPr="00882418">
        <w:rPr>
          <w:b/>
          <w:bCs/>
        </w:rPr>
        <w:t>当下动态关系</w:t>
      </w:r>
      <w:r w:rsidRPr="00882418">
        <w:t>，而非事后静态分析。</w:t>
      </w:r>
    </w:p>
    <w:p w14:paraId="18E00378" w14:textId="77777777" w:rsidR="00882418" w:rsidRPr="00882418" w:rsidRDefault="00882418" w:rsidP="00882418">
      <w:pPr>
        <w:widowControl w:val="0"/>
        <w:numPr>
          <w:ilvl w:val="0"/>
          <w:numId w:val="1"/>
        </w:numPr>
        <w:spacing w:line="278" w:lineRule="auto"/>
        <w:rPr>
          <w:rFonts w:hint="eastAsia"/>
        </w:rPr>
      </w:pPr>
      <w:r w:rsidRPr="00882418">
        <w:rPr>
          <w:b/>
          <w:bCs/>
        </w:rPr>
        <w:t>结束条件</w:t>
      </w:r>
    </w:p>
    <w:p w14:paraId="64F1DBA6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后一个中枢的形成 = 前一个中枢的结束。</w:t>
      </w:r>
    </w:p>
    <w:p w14:paraId="2D844CF7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只要新中枢出现（满足5根K线重叠），旧中枢就不再考虑延伸。</w:t>
      </w:r>
    </w:p>
    <w:p w14:paraId="47897B84" w14:textId="77777777" w:rsidR="00882418" w:rsidRPr="00882418" w:rsidRDefault="00882418" w:rsidP="00882418">
      <w:pPr>
        <w:widowControl w:val="0"/>
        <w:numPr>
          <w:ilvl w:val="0"/>
          <w:numId w:val="1"/>
        </w:numPr>
        <w:spacing w:line="278" w:lineRule="auto"/>
        <w:rPr>
          <w:rFonts w:hint="eastAsia"/>
        </w:rPr>
      </w:pPr>
      <w:r w:rsidRPr="00882418">
        <w:rPr>
          <w:b/>
          <w:bCs/>
        </w:rPr>
        <w:t>当下思维</w:t>
      </w:r>
    </w:p>
    <w:p w14:paraId="0054645A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分析行情时只关注</w:t>
      </w:r>
      <w:r w:rsidRPr="00882418">
        <w:rPr>
          <w:b/>
          <w:bCs/>
        </w:rPr>
        <w:t>当下K线</w:t>
      </w:r>
      <w:r w:rsidRPr="00882418">
        <w:t>，不预测未来。</w:t>
      </w:r>
    </w:p>
    <w:p w14:paraId="409A8BAA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因果关系：有因才有果（K线破坏 → 可能形成中枢 → 满足5根K线 → 中枢成立）。</w:t>
      </w:r>
    </w:p>
    <w:p w14:paraId="03ECD0BB" w14:textId="77777777" w:rsidR="00882418" w:rsidRPr="00882418" w:rsidRDefault="00882418" w:rsidP="00882418">
      <w:pPr>
        <w:widowControl w:val="0"/>
        <w:numPr>
          <w:ilvl w:val="0"/>
          <w:numId w:val="1"/>
        </w:numPr>
        <w:spacing w:line="278" w:lineRule="auto"/>
        <w:rPr>
          <w:rFonts w:hint="eastAsia"/>
        </w:rPr>
      </w:pPr>
      <w:r w:rsidRPr="00882418">
        <w:rPr>
          <w:b/>
          <w:bCs/>
        </w:rPr>
        <w:t>中枢重叠限制</w:t>
      </w:r>
    </w:p>
    <w:p w14:paraId="2F103AE0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前后两个中枢的重叠区域</w:t>
      </w:r>
      <w:r w:rsidRPr="00882418">
        <w:rPr>
          <w:b/>
          <w:bCs/>
        </w:rPr>
        <w:t>不能共用K线</w:t>
      </w:r>
      <w:r w:rsidRPr="00882418">
        <w:t>，也不能重叠。</w:t>
      </w:r>
    </w:p>
    <w:p w14:paraId="1CAF6BE8" w14:textId="77777777" w:rsidR="00882418" w:rsidRPr="00882418" w:rsidRDefault="00882418" w:rsidP="00882418">
      <w:pPr>
        <w:widowControl w:val="0"/>
        <w:numPr>
          <w:ilvl w:val="1"/>
          <w:numId w:val="1"/>
        </w:numPr>
        <w:spacing w:line="278" w:lineRule="auto"/>
        <w:rPr>
          <w:rFonts w:hint="eastAsia"/>
        </w:rPr>
      </w:pPr>
      <w:r w:rsidRPr="00882418">
        <w:t>若新中枢的K线回到旧中枢内部，则新中枢形成失败，旧中枢继续延伸。</w:t>
      </w:r>
    </w:p>
    <w:p w14:paraId="10CB7688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二、K线破坏的定义（顶底的前提）</w:t>
      </w:r>
    </w:p>
    <w:p w14:paraId="688EEB50" w14:textId="77777777" w:rsidR="00882418" w:rsidRPr="00882418" w:rsidRDefault="00882418" w:rsidP="00882418">
      <w:pPr>
        <w:widowControl w:val="0"/>
        <w:numPr>
          <w:ilvl w:val="0"/>
          <w:numId w:val="2"/>
        </w:numPr>
        <w:spacing w:line="278" w:lineRule="auto"/>
        <w:rPr>
          <w:rFonts w:hint="eastAsia"/>
        </w:rPr>
      </w:pPr>
      <w:r w:rsidRPr="00882418">
        <w:rPr>
          <w:b/>
          <w:bCs/>
        </w:rPr>
        <w:t>向上K线破坏</w:t>
      </w:r>
    </w:p>
    <w:p w14:paraId="4DE646D6" w14:textId="77777777" w:rsidR="00882418" w:rsidRPr="00882418" w:rsidRDefault="00882418" w:rsidP="00882418">
      <w:pPr>
        <w:widowControl w:val="0"/>
        <w:numPr>
          <w:ilvl w:val="1"/>
          <w:numId w:val="2"/>
        </w:numPr>
        <w:spacing w:line="278" w:lineRule="auto"/>
        <w:rPr>
          <w:rFonts w:hint="eastAsia"/>
        </w:rPr>
      </w:pPr>
      <w:r w:rsidRPr="00882418">
        <w:lastRenderedPageBreak/>
        <w:t>上涨过程中，某K线的</w:t>
      </w:r>
      <w:proofErr w:type="gramStart"/>
      <w:r w:rsidRPr="00882418">
        <w:rPr>
          <w:b/>
          <w:bCs/>
        </w:rPr>
        <w:t>最</w:t>
      </w:r>
      <w:proofErr w:type="gramEnd"/>
      <w:r w:rsidRPr="00882418">
        <w:rPr>
          <w:b/>
          <w:bCs/>
        </w:rPr>
        <w:t>高价不创新高</w:t>
      </w:r>
      <w:r w:rsidRPr="00882418">
        <w:t>（持平或更低）。</w:t>
      </w:r>
    </w:p>
    <w:p w14:paraId="1638535D" w14:textId="77777777" w:rsidR="00882418" w:rsidRPr="00882418" w:rsidRDefault="00882418" w:rsidP="00882418">
      <w:pPr>
        <w:widowControl w:val="0"/>
        <w:numPr>
          <w:ilvl w:val="1"/>
          <w:numId w:val="2"/>
        </w:numPr>
        <w:spacing w:line="278" w:lineRule="auto"/>
        <w:rPr>
          <w:rFonts w:hint="eastAsia"/>
        </w:rPr>
      </w:pPr>
      <w:r w:rsidRPr="00882418">
        <w:t>只看</w:t>
      </w:r>
      <w:proofErr w:type="gramStart"/>
      <w:r w:rsidRPr="00882418">
        <w:t>最</w:t>
      </w:r>
      <w:proofErr w:type="gramEnd"/>
      <w:r w:rsidRPr="00882418">
        <w:t>高价，忽略开盘、收盘、最低价。</w:t>
      </w:r>
    </w:p>
    <w:p w14:paraId="09E2E58A" w14:textId="77777777" w:rsidR="00882418" w:rsidRPr="00882418" w:rsidRDefault="00882418" w:rsidP="00882418">
      <w:pPr>
        <w:widowControl w:val="0"/>
        <w:numPr>
          <w:ilvl w:val="0"/>
          <w:numId w:val="2"/>
        </w:numPr>
        <w:spacing w:line="278" w:lineRule="auto"/>
        <w:rPr>
          <w:rFonts w:hint="eastAsia"/>
        </w:rPr>
      </w:pPr>
      <w:r w:rsidRPr="00882418">
        <w:rPr>
          <w:b/>
          <w:bCs/>
        </w:rPr>
        <w:t>向下K线破坏</w:t>
      </w:r>
    </w:p>
    <w:p w14:paraId="608C8EEF" w14:textId="77777777" w:rsidR="00882418" w:rsidRPr="00882418" w:rsidRDefault="00882418" w:rsidP="00882418">
      <w:pPr>
        <w:widowControl w:val="0"/>
        <w:numPr>
          <w:ilvl w:val="1"/>
          <w:numId w:val="2"/>
        </w:numPr>
        <w:spacing w:line="278" w:lineRule="auto"/>
        <w:rPr>
          <w:rFonts w:hint="eastAsia"/>
        </w:rPr>
      </w:pPr>
      <w:r w:rsidRPr="00882418">
        <w:t>下跌过程中，某K线的</w:t>
      </w:r>
      <w:r w:rsidRPr="00882418">
        <w:rPr>
          <w:b/>
          <w:bCs/>
        </w:rPr>
        <w:t>最低价不创新低</w:t>
      </w:r>
      <w:r w:rsidRPr="00882418">
        <w:t>。</w:t>
      </w:r>
    </w:p>
    <w:p w14:paraId="0B5462AF" w14:textId="77777777" w:rsidR="00882418" w:rsidRPr="00882418" w:rsidRDefault="00882418" w:rsidP="00882418">
      <w:pPr>
        <w:widowControl w:val="0"/>
        <w:numPr>
          <w:ilvl w:val="1"/>
          <w:numId w:val="2"/>
        </w:numPr>
        <w:spacing w:line="278" w:lineRule="auto"/>
        <w:rPr>
          <w:rFonts w:hint="eastAsia"/>
        </w:rPr>
      </w:pPr>
      <w:r w:rsidRPr="00882418">
        <w:t>只看最低价。</w:t>
      </w:r>
    </w:p>
    <w:p w14:paraId="3F5A90B7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三、线段中枢的形成条件</w:t>
      </w:r>
    </w:p>
    <w:p w14:paraId="106E9EB7" w14:textId="77777777" w:rsidR="00882418" w:rsidRPr="00882418" w:rsidRDefault="00882418" w:rsidP="00882418">
      <w:pPr>
        <w:widowControl w:val="0"/>
        <w:numPr>
          <w:ilvl w:val="0"/>
          <w:numId w:val="3"/>
        </w:numPr>
        <w:spacing w:line="278" w:lineRule="auto"/>
        <w:rPr>
          <w:rFonts w:hint="eastAsia"/>
        </w:rPr>
      </w:pPr>
      <w:r w:rsidRPr="00882418">
        <w:rPr>
          <w:b/>
          <w:bCs/>
        </w:rPr>
        <w:t>重叠区域</w:t>
      </w:r>
      <w:r w:rsidRPr="00882418">
        <w:t>：至少5根K线存在价格重叠（高点取低点，低点取高点）。</w:t>
      </w:r>
    </w:p>
    <w:p w14:paraId="7ECB8AF9" w14:textId="77777777" w:rsidR="00882418" w:rsidRPr="00882418" w:rsidRDefault="00882418" w:rsidP="00882418">
      <w:pPr>
        <w:widowControl w:val="0"/>
        <w:numPr>
          <w:ilvl w:val="0"/>
          <w:numId w:val="3"/>
        </w:numPr>
        <w:spacing w:line="278" w:lineRule="auto"/>
        <w:rPr>
          <w:rFonts w:hint="eastAsia"/>
        </w:rPr>
      </w:pPr>
      <w:r w:rsidRPr="00882418">
        <w:t>不需要考虑连续或非连续，只要重叠即可。</w:t>
      </w:r>
    </w:p>
    <w:p w14:paraId="619F7102" w14:textId="77777777" w:rsidR="00882418" w:rsidRPr="00882418" w:rsidRDefault="00882418" w:rsidP="00882418">
      <w:pPr>
        <w:widowControl w:val="0"/>
        <w:numPr>
          <w:ilvl w:val="0"/>
          <w:numId w:val="3"/>
        </w:numPr>
        <w:spacing w:line="278" w:lineRule="auto"/>
        <w:rPr>
          <w:rFonts w:hint="eastAsia"/>
        </w:rPr>
      </w:pPr>
      <w:r w:rsidRPr="00882418">
        <w:t>形成中枢后，后续K线只要继续重叠，中枢就延伸；直到新中枢出现才结束。</w:t>
      </w:r>
    </w:p>
    <w:p w14:paraId="3CBF51FD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四、连续K线与非连续K线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129"/>
        <w:gridCol w:w="4510"/>
      </w:tblGrid>
      <w:tr w:rsidR="00882418" w:rsidRPr="00882418" w14:paraId="7BE24E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1ED8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10654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CB7C1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意义</w:t>
            </w:r>
          </w:p>
        </w:tc>
      </w:tr>
      <w:tr w:rsidR="00882418" w:rsidRPr="00882418" w14:paraId="071CB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4A55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连续K线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800F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相邻K线存在同一价格重叠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AFD7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连续20根以上重叠可能升级为本级别中枢</w:t>
            </w:r>
          </w:p>
        </w:tc>
      </w:tr>
      <w:tr w:rsidR="00882418" w:rsidRPr="00882418" w14:paraId="589DC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70B10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非连续K线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05715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K线之间无重叠，但都在中枢区域内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97441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仍属于线段中枢，无需单独计数</w:t>
            </w:r>
          </w:p>
        </w:tc>
      </w:tr>
    </w:tbl>
    <w:p w14:paraId="370A78DB" w14:textId="77777777" w:rsidR="00882418" w:rsidRPr="00882418" w:rsidRDefault="00882418" w:rsidP="00882418">
      <w:pPr>
        <w:widowControl w:val="0"/>
        <w:numPr>
          <w:ilvl w:val="0"/>
          <w:numId w:val="4"/>
        </w:numPr>
        <w:spacing w:line="278" w:lineRule="auto"/>
        <w:rPr>
          <w:rFonts w:hint="eastAsia"/>
        </w:rPr>
      </w:pPr>
      <w:r w:rsidRPr="00882418">
        <w:rPr>
          <w:b/>
          <w:bCs/>
        </w:rPr>
        <w:t>核心结论</w:t>
      </w:r>
      <w:r w:rsidRPr="00882418">
        <w:t>：20根以内的重叠（无论连续与否）都是线段中枢；超过20根连续重叠才考虑升级。</w:t>
      </w:r>
    </w:p>
    <w:p w14:paraId="27CB3889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五、顶底的3K组合</w:t>
      </w:r>
    </w:p>
    <w:p w14:paraId="3A44A47B" w14:textId="77777777" w:rsidR="00882418" w:rsidRPr="00882418" w:rsidRDefault="00882418" w:rsidP="00882418">
      <w:pPr>
        <w:widowControl w:val="0"/>
        <w:numPr>
          <w:ilvl w:val="0"/>
          <w:numId w:val="5"/>
        </w:numPr>
        <w:spacing w:line="278" w:lineRule="auto"/>
        <w:rPr>
          <w:rFonts w:hint="eastAsia"/>
        </w:rPr>
      </w:pPr>
      <w:r w:rsidRPr="00882418">
        <w:rPr>
          <w:b/>
          <w:bCs/>
        </w:rPr>
        <w:t>顶的3K组合</w:t>
      </w:r>
    </w:p>
    <w:p w14:paraId="7666CBD0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r w:rsidRPr="00882418">
        <w:t>必须满足</w:t>
      </w:r>
      <w:r w:rsidRPr="00882418">
        <w:rPr>
          <w:b/>
          <w:bCs/>
        </w:rPr>
        <w:t>向上K线破坏</w:t>
      </w:r>
      <w:r w:rsidRPr="00882418">
        <w:t>（第三根K线不创新高）。</w:t>
      </w:r>
    </w:p>
    <w:p w14:paraId="60A5CF31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r w:rsidRPr="00882418">
        <w:t>中间K线的</w:t>
      </w:r>
      <w:proofErr w:type="gramStart"/>
      <w:r w:rsidRPr="00882418">
        <w:t>最</w:t>
      </w:r>
      <w:proofErr w:type="gramEnd"/>
      <w:r w:rsidRPr="00882418">
        <w:t>高价 ≥ 左右两根K线的</w:t>
      </w:r>
      <w:proofErr w:type="gramStart"/>
      <w:r w:rsidRPr="00882418">
        <w:t>最</w:t>
      </w:r>
      <w:proofErr w:type="gramEnd"/>
      <w:r w:rsidRPr="00882418">
        <w:t>高价（可持平）。</w:t>
      </w:r>
    </w:p>
    <w:p w14:paraId="540A628A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r w:rsidRPr="00882418">
        <w:t>有效形态：第1、2、4、5种（具体见讲课图示），其他形态无效。</w:t>
      </w:r>
    </w:p>
    <w:p w14:paraId="2D733CDF" w14:textId="77777777" w:rsidR="00882418" w:rsidRPr="00882418" w:rsidRDefault="00882418" w:rsidP="00882418">
      <w:pPr>
        <w:widowControl w:val="0"/>
        <w:numPr>
          <w:ilvl w:val="0"/>
          <w:numId w:val="5"/>
        </w:numPr>
        <w:spacing w:line="278" w:lineRule="auto"/>
        <w:rPr>
          <w:rFonts w:hint="eastAsia"/>
        </w:rPr>
      </w:pPr>
      <w:r w:rsidRPr="00882418">
        <w:rPr>
          <w:b/>
          <w:bCs/>
        </w:rPr>
        <w:t>底的3K组合</w:t>
      </w:r>
    </w:p>
    <w:p w14:paraId="38F310B4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r w:rsidRPr="00882418">
        <w:t>必须满足</w:t>
      </w:r>
      <w:r w:rsidRPr="00882418">
        <w:rPr>
          <w:b/>
          <w:bCs/>
        </w:rPr>
        <w:t>向下K线破坏</w:t>
      </w:r>
      <w:r w:rsidRPr="00882418">
        <w:t>（第三根K线不创新低）。</w:t>
      </w:r>
    </w:p>
    <w:p w14:paraId="5FD48D20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r w:rsidRPr="00882418">
        <w:t>中间K线的最低价 ≤ 左右两根K线的最低价（可持平）。</w:t>
      </w:r>
    </w:p>
    <w:p w14:paraId="7836E641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r w:rsidRPr="00882418">
        <w:t>有效形态同样为第1、2、4、5种。</w:t>
      </w:r>
    </w:p>
    <w:p w14:paraId="6D2C3F73" w14:textId="77777777" w:rsidR="00882418" w:rsidRPr="00882418" w:rsidRDefault="00882418" w:rsidP="00882418">
      <w:pPr>
        <w:widowControl w:val="0"/>
        <w:numPr>
          <w:ilvl w:val="0"/>
          <w:numId w:val="5"/>
        </w:numPr>
        <w:spacing w:line="278" w:lineRule="auto"/>
        <w:rPr>
          <w:rFonts w:hint="eastAsia"/>
        </w:rPr>
      </w:pPr>
      <w:r w:rsidRPr="00882418">
        <w:rPr>
          <w:b/>
          <w:bCs/>
        </w:rPr>
        <w:t>重要规则</w:t>
      </w:r>
    </w:p>
    <w:p w14:paraId="558B1816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r w:rsidRPr="00882418">
        <w:lastRenderedPageBreak/>
        <w:t>只看</w:t>
      </w:r>
      <w:proofErr w:type="gramStart"/>
      <w:r w:rsidRPr="00882418">
        <w:rPr>
          <w:b/>
          <w:bCs/>
        </w:rPr>
        <w:t>最</w:t>
      </w:r>
      <w:proofErr w:type="gramEnd"/>
      <w:r w:rsidRPr="00882418">
        <w:rPr>
          <w:b/>
          <w:bCs/>
        </w:rPr>
        <w:t>高价（找顶）</w:t>
      </w:r>
      <w:r w:rsidRPr="00882418">
        <w:t> 或</w:t>
      </w:r>
      <w:r w:rsidRPr="00882418">
        <w:rPr>
          <w:b/>
          <w:bCs/>
        </w:rPr>
        <w:t>最低价（找底）</w:t>
      </w:r>
      <w:r w:rsidRPr="00882418">
        <w:t>，不看阴线阳线，不处理包含关系。</w:t>
      </w:r>
    </w:p>
    <w:p w14:paraId="5427E0D4" w14:textId="77777777" w:rsidR="00882418" w:rsidRPr="00882418" w:rsidRDefault="00882418" w:rsidP="00882418">
      <w:pPr>
        <w:widowControl w:val="0"/>
        <w:numPr>
          <w:ilvl w:val="1"/>
          <w:numId w:val="5"/>
        </w:numPr>
        <w:spacing w:line="278" w:lineRule="auto"/>
        <w:rPr>
          <w:rFonts w:hint="eastAsia"/>
        </w:rPr>
      </w:pPr>
      <w:proofErr w:type="gramStart"/>
      <w:r w:rsidRPr="00882418">
        <w:t>顶一定</w:t>
      </w:r>
      <w:proofErr w:type="gramEnd"/>
      <w:r w:rsidRPr="00882418">
        <w:t>是3K中</w:t>
      </w:r>
      <w:proofErr w:type="gramStart"/>
      <w:r w:rsidRPr="00882418">
        <w:t>最</w:t>
      </w:r>
      <w:proofErr w:type="gramEnd"/>
      <w:r w:rsidRPr="00882418">
        <w:t>高价所在K线，底一定是3K中最低价所在K线。</w:t>
      </w:r>
    </w:p>
    <w:p w14:paraId="18E900E1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六、独立两K条件（线段的必要条件之一）</w:t>
      </w:r>
    </w:p>
    <w:p w14:paraId="3DD385BD" w14:textId="77777777" w:rsidR="00882418" w:rsidRPr="00882418" w:rsidRDefault="00882418" w:rsidP="00882418">
      <w:pPr>
        <w:widowControl w:val="0"/>
        <w:numPr>
          <w:ilvl w:val="0"/>
          <w:numId w:val="6"/>
        </w:numPr>
        <w:spacing w:line="278" w:lineRule="auto"/>
        <w:rPr>
          <w:rFonts w:hint="eastAsia"/>
        </w:rPr>
      </w:pPr>
      <w:r w:rsidRPr="00882418">
        <w:rPr>
          <w:b/>
          <w:bCs/>
        </w:rPr>
        <w:t>定义</w:t>
      </w:r>
    </w:p>
    <w:p w14:paraId="76BE80DE" w14:textId="77777777" w:rsidR="00882418" w:rsidRPr="00882418" w:rsidRDefault="00882418" w:rsidP="00882418">
      <w:pPr>
        <w:widowControl w:val="0"/>
        <w:numPr>
          <w:ilvl w:val="1"/>
          <w:numId w:val="6"/>
        </w:numPr>
        <w:spacing w:line="278" w:lineRule="auto"/>
        <w:rPr>
          <w:rFonts w:hint="eastAsia"/>
        </w:rPr>
      </w:pPr>
      <w:r w:rsidRPr="00882418">
        <w:t>在顶和底之间，</w:t>
      </w:r>
      <w:r w:rsidRPr="00882418">
        <w:rPr>
          <w:b/>
          <w:bCs/>
        </w:rPr>
        <w:t>至少有一方</w:t>
      </w:r>
      <w:r w:rsidRPr="00882418">
        <w:t>（顶或底）满足：其3K组合中，</w:t>
      </w:r>
      <w:r w:rsidRPr="00882418">
        <w:rPr>
          <w:b/>
          <w:bCs/>
        </w:rPr>
        <w:t>任意连续两K线的完整K线（实体+影线）都位于线段中枢的外部</w:t>
      </w:r>
      <w:r w:rsidRPr="00882418">
        <w:t>。</w:t>
      </w:r>
    </w:p>
    <w:p w14:paraId="0562C35B" w14:textId="77777777" w:rsidR="00882418" w:rsidRPr="00882418" w:rsidRDefault="00882418" w:rsidP="00882418">
      <w:pPr>
        <w:widowControl w:val="0"/>
        <w:numPr>
          <w:ilvl w:val="0"/>
          <w:numId w:val="6"/>
        </w:numPr>
        <w:spacing w:line="278" w:lineRule="auto"/>
        <w:rPr>
          <w:rFonts w:hint="eastAsia"/>
        </w:rPr>
      </w:pPr>
      <w:r w:rsidRPr="00882418">
        <w:rPr>
          <w:b/>
          <w:bCs/>
        </w:rPr>
        <w:t>两层含义</w:t>
      </w:r>
    </w:p>
    <w:p w14:paraId="38ED3388" w14:textId="77777777" w:rsidR="00882418" w:rsidRPr="00882418" w:rsidRDefault="00882418" w:rsidP="00882418">
      <w:pPr>
        <w:widowControl w:val="0"/>
        <w:numPr>
          <w:ilvl w:val="1"/>
          <w:numId w:val="6"/>
        </w:numPr>
        <w:spacing w:line="278" w:lineRule="auto"/>
        <w:rPr>
          <w:rFonts w:hint="eastAsia"/>
        </w:rPr>
      </w:pPr>
      <w:r w:rsidRPr="00882418">
        <w:t>要么</w:t>
      </w:r>
      <w:proofErr w:type="gramStart"/>
      <w:r w:rsidRPr="00882418">
        <w:t>顶满足</w:t>
      </w:r>
      <w:proofErr w:type="gramEnd"/>
      <w:r w:rsidRPr="00882418">
        <w:t>独立两K，要么</w:t>
      </w:r>
      <w:proofErr w:type="gramStart"/>
      <w:r w:rsidRPr="00882418">
        <w:t>底满足</w:t>
      </w:r>
      <w:proofErr w:type="gramEnd"/>
      <w:r w:rsidRPr="00882418">
        <w:t>独立两K，要么两者都满足。</w:t>
      </w:r>
    </w:p>
    <w:p w14:paraId="7EDEA817" w14:textId="77777777" w:rsidR="00882418" w:rsidRPr="00882418" w:rsidRDefault="00882418" w:rsidP="00882418">
      <w:pPr>
        <w:widowControl w:val="0"/>
        <w:numPr>
          <w:ilvl w:val="1"/>
          <w:numId w:val="6"/>
        </w:numPr>
        <w:spacing w:line="278" w:lineRule="auto"/>
        <w:rPr>
          <w:rFonts w:hint="eastAsia"/>
        </w:rPr>
      </w:pPr>
      <w:r w:rsidRPr="00882418">
        <w:t>只需对一个中枢判断，不需要对所有中枢都满足。</w:t>
      </w:r>
    </w:p>
    <w:p w14:paraId="3EE389B2" w14:textId="77777777" w:rsidR="00882418" w:rsidRPr="00882418" w:rsidRDefault="00882418" w:rsidP="00882418">
      <w:pPr>
        <w:widowControl w:val="0"/>
        <w:numPr>
          <w:ilvl w:val="0"/>
          <w:numId w:val="6"/>
        </w:numPr>
        <w:spacing w:line="278" w:lineRule="auto"/>
        <w:rPr>
          <w:rFonts w:hint="eastAsia"/>
        </w:rPr>
      </w:pPr>
      <w:r w:rsidRPr="00882418">
        <w:rPr>
          <w:b/>
          <w:bCs/>
        </w:rPr>
        <w:t>判断示例</w:t>
      </w:r>
    </w:p>
    <w:p w14:paraId="3A263793" w14:textId="77777777" w:rsidR="00882418" w:rsidRPr="00882418" w:rsidRDefault="00882418" w:rsidP="00882418">
      <w:pPr>
        <w:widowControl w:val="0"/>
        <w:numPr>
          <w:ilvl w:val="1"/>
          <w:numId w:val="6"/>
        </w:numPr>
        <w:spacing w:line="278" w:lineRule="auto"/>
        <w:rPr>
          <w:rFonts w:hint="eastAsia"/>
        </w:rPr>
      </w:pPr>
      <w:proofErr w:type="gramStart"/>
      <w:r w:rsidRPr="00882418">
        <w:t>若顶的</w:t>
      </w:r>
      <w:proofErr w:type="gramEnd"/>
      <w:r w:rsidRPr="00882418">
        <w:t>3K中，连续两K完全不在中枢内 → 顶满足。</w:t>
      </w:r>
    </w:p>
    <w:p w14:paraId="672EC7EF" w14:textId="77777777" w:rsidR="00882418" w:rsidRPr="00882418" w:rsidRDefault="00882418" w:rsidP="00882418">
      <w:pPr>
        <w:widowControl w:val="0"/>
        <w:numPr>
          <w:ilvl w:val="1"/>
          <w:numId w:val="6"/>
        </w:numPr>
        <w:spacing w:line="278" w:lineRule="auto"/>
        <w:rPr>
          <w:rFonts w:hint="eastAsia"/>
        </w:rPr>
      </w:pPr>
      <w:r w:rsidRPr="00882418">
        <w:t>底的3K同理。</w:t>
      </w:r>
    </w:p>
    <w:p w14:paraId="08B90B3F" w14:textId="77777777" w:rsidR="00882418" w:rsidRPr="00882418" w:rsidRDefault="00882418" w:rsidP="00882418">
      <w:pPr>
        <w:widowControl w:val="0"/>
        <w:numPr>
          <w:ilvl w:val="1"/>
          <w:numId w:val="6"/>
        </w:numPr>
        <w:spacing w:line="278" w:lineRule="auto"/>
        <w:rPr>
          <w:rFonts w:hint="eastAsia"/>
        </w:rPr>
      </w:pPr>
      <w:r w:rsidRPr="00882418">
        <w:t>若两者都不满足，则线段不成立。</w:t>
      </w:r>
    </w:p>
    <w:p w14:paraId="3DF1272F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七、线段的四个必要条件（总结）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571"/>
        <w:gridCol w:w="6575"/>
      </w:tblGrid>
      <w:tr w:rsidR="00882418" w:rsidRPr="00882418" w14:paraId="5B9780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11DC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1252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E8EC3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细则</w:t>
            </w:r>
          </w:p>
        </w:tc>
      </w:tr>
      <w:tr w:rsidR="00882418" w:rsidRPr="00882418" w14:paraId="415F41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75254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E5435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有顶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13A1D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符合3K组合且满足独立两K（至少顶或底其一）</w:t>
            </w:r>
          </w:p>
        </w:tc>
      </w:tr>
      <w:tr w:rsidR="00882418" w:rsidRPr="00882418" w14:paraId="1A5EA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8D54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ECE4B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有底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F9F8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同上</w:t>
            </w:r>
          </w:p>
        </w:tc>
      </w:tr>
      <w:tr w:rsidR="00882418" w:rsidRPr="00882418" w14:paraId="5685B5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F64A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39AB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有线段中枢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2538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至少5根K线重叠形成的中枢</w:t>
            </w:r>
          </w:p>
        </w:tc>
      </w:tr>
      <w:tr w:rsidR="00882418" w:rsidRPr="00882418" w14:paraId="403F1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443C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9C0B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至少13根K线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B4191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</w:rPr>
            </w:pPr>
            <w:r w:rsidRPr="00882418">
              <w:t>顶底之间（</w:t>
            </w:r>
            <w:proofErr w:type="gramStart"/>
            <w:r w:rsidRPr="00882418">
              <w:t>含顶底</w:t>
            </w:r>
            <w:proofErr w:type="gramEnd"/>
            <w:r w:rsidRPr="00882418">
              <w:t>K线）总K线数 ≥ 13</w:t>
            </w:r>
          </w:p>
        </w:tc>
      </w:tr>
    </w:tbl>
    <w:p w14:paraId="5047CA0F" w14:textId="77777777" w:rsidR="00882418" w:rsidRPr="00882418" w:rsidRDefault="00882418" w:rsidP="00882418">
      <w:pPr>
        <w:widowControl w:val="0"/>
        <w:numPr>
          <w:ilvl w:val="0"/>
          <w:numId w:val="7"/>
        </w:numPr>
        <w:spacing w:line="278" w:lineRule="auto"/>
        <w:rPr>
          <w:rFonts w:hint="eastAsia"/>
        </w:rPr>
      </w:pPr>
      <w:r w:rsidRPr="00882418">
        <w:rPr>
          <w:b/>
          <w:bCs/>
        </w:rPr>
        <w:t>满足以上四条 → 线段成立</w:t>
      </w:r>
      <w:r w:rsidRPr="00882418">
        <w:t>。</w:t>
      </w:r>
    </w:p>
    <w:p w14:paraId="6D1F8B78" w14:textId="77777777" w:rsidR="00882418" w:rsidRPr="00882418" w:rsidRDefault="00882418" w:rsidP="00882418">
      <w:pPr>
        <w:widowControl w:val="0"/>
        <w:numPr>
          <w:ilvl w:val="0"/>
          <w:numId w:val="7"/>
        </w:numPr>
        <w:spacing w:line="278" w:lineRule="auto"/>
        <w:rPr>
          <w:rFonts w:hint="eastAsia"/>
        </w:rPr>
      </w:pPr>
      <w:r w:rsidRPr="00882418">
        <w:t>任何一条不满足，即使图形再好看也不是线段。</w:t>
      </w:r>
    </w:p>
    <w:p w14:paraId="6E367B9E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八、应用与实战原则</w:t>
      </w:r>
    </w:p>
    <w:p w14:paraId="3B315482" w14:textId="77777777" w:rsidR="00882418" w:rsidRPr="00882418" w:rsidRDefault="00882418" w:rsidP="00882418">
      <w:pPr>
        <w:widowControl w:val="0"/>
        <w:numPr>
          <w:ilvl w:val="0"/>
          <w:numId w:val="8"/>
        </w:numPr>
        <w:spacing w:line="278" w:lineRule="auto"/>
        <w:rPr>
          <w:rFonts w:hint="eastAsia"/>
        </w:rPr>
      </w:pPr>
      <w:r w:rsidRPr="00882418">
        <w:rPr>
          <w:b/>
          <w:bCs/>
        </w:rPr>
        <w:t>交易的对象是交易模式，不是股票</w:t>
      </w:r>
    </w:p>
    <w:p w14:paraId="6E83DFA8" w14:textId="77777777" w:rsidR="00882418" w:rsidRPr="00882418" w:rsidRDefault="00882418" w:rsidP="00882418">
      <w:pPr>
        <w:widowControl w:val="0"/>
        <w:numPr>
          <w:ilvl w:val="1"/>
          <w:numId w:val="8"/>
        </w:numPr>
        <w:spacing w:line="278" w:lineRule="auto"/>
        <w:rPr>
          <w:rFonts w:hint="eastAsia"/>
        </w:rPr>
      </w:pPr>
      <w:r w:rsidRPr="00882418">
        <w:lastRenderedPageBreak/>
        <w:t>股票只是交易模式的载体。</w:t>
      </w:r>
    </w:p>
    <w:p w14:paraId="54282777" w14:textId="77777777" w:rsidR="00882418" w:rsidRPr="00882418" w:rsidRDefault="00882418" w:rsidP="00882418">
      <w:pPr>
        <w:widowControl w:val="0"/>
        <w:numPr>
          <w:ilvl w:val="1"/>
          <w:numId w:val="8"/>
        </w:numPr>
        <w:spacing w:line="278" w:lineRule="auto"/>
        <w:rPr>
          <w:rFonts w:hint="eastAsia"/>
        </w:rPr>
      </w:pPr>
      <w:r w:rsidRPr="00882418">
        <w:t>打造线段的唯一、走势分类的唯一、买卖点量化的唯一 → 形成闭环交易系统。</w:t>
      </w:r>
    </w:p>
    <w:p w14:paraId="237EEEC0" w14:textId="77777777" w:rsidR="00882418" w:rsidRPr="00882418" w:rsidRDefault="00882418" w:rsidP="00882418">
      <w:pPr>
        <w:widowControl w:val="0"/>
        <w:numPr>
          <w:ilvl w:val="0"/>
          <w:numId w:val="8"/>
        </w:numPr>
        <w:spacing w:line="278" w:lineRule="auto"/>
        <w:rPr>
          <w:rFonts w:hint="eastAsia"/>
        </w:rPr>
      </w:pPr>
      <w:proofErr w:type="gramStart"/>
      <w:r w:rsidRPr="00882418">
        <w:rPr>
          <w:b/>
          <w:bCs/>
        </w:rPr>
        <w:t>当下与</w:t>
      </w:r>
      <w:proofErr w:type="gramEnd"/>
      <w:r w:rsidRPr="00882418">
        <w:rPr>
          <w:b/>
          <w:bCs/>
        </w:rPr>
        <w:t>因果</w:t>
      </w:r>
    </w:p>
    <w:p w14:paraId="579A1284" w14:textId="77777777" w:rsidR="00882418" w:rsidRPr="00882418" w:rsidRDefault="00882418" w:rsidP="00882418">
      <w:pPr>
        <w:widowControl w:val="0"/>
        <w:numPr>
          <w:ilvl w:val="1"/>
          <w:numId w:val="8"/>
        </w:numPr>
        <w:spacing w:line="278" w:lineRule="auto"/>
        <w:rPr>
          <w:rFonts w:hint="eastAsia"/>
        </w:rPr>
      </w:pPr>
      <w:r w:rsidRPr="00882418">
        <w:t>没有上涨结构信号 → 永远是下跌结构（反之亦然）。</w:t>
      </w:r>
    </w:p>
    <w:p w14:paraId="4CC538D4" w14:textId="77777777" w:rsidR="00882418" w:rsidRPr="00882418" w:rsidRDefault="00882418" w:rsidP="00882418">
      <w:pPr>
        <w:widowControl w:val="0"/>
        <w:numPr>
          <w:ilvl w:val="1"/>
          <w:numId w:val="8"/>
        </w:numPr>
        <w:spacing w:line="278" w:lineRule="auto"/>
        <w:rPr>
          <w:rFonts w:hint="eastAsia"/>
        </w:rPr>
      </w:pPr>
      <w:r w:rsidRPr="00882418">
        <w:t>不预测，只跟踪信号（如三买、三卖）。</w:t>
      </w:r>
    </w:p>
    <w:p w14:paraId="452205EA" w14:textId="77777777" w:rsidR="00882418" w:rsidRPr="00882418" w:rsidRDefault="00882418" w:rsidP="00882418">
      <w:pPr>
        <w:widowControl w:val="0"/>
        <w:numPr>
          <w:ilvl w:val="0"/>
          <w:numId w:val="8"/>
        </w:numPr>
        <w:spacing w:line="278" w:lineRule="auto"/>
        <w:rPr>
          <w:rFonts w:hint="eastAsia"/>
        </w:rPr>
      </w:pPr>
      <w:r w:rsidRPr="00882418">
        <w:rPr>
          <w:b/>
          <w:bCs/>
        </w:rPr>
        <w:t>学习建议</w:t>
      </w:r>
    </w:p>
    <w:p w14:paraId="4549C73C" w14:textId="77777777" w:rsidR="00882418" w:rsidRPr="00882418" w:rsidRDefault="00882418" w:rsidP="00882418">
      <w:pPr>
        <w:widowControl w:val="0"/>
        <w:numPr>
          <w:ilvl w:val="1"/>
          <w:numId w:val="8"/>
        </w:numPr>
        <w:spacing w:line="278" w:lineRule="auto"/>
        <w:rPr>
          <w:rFonts w:hint="eastAsia"/>
        </w:rPr>
      </w:pPr>
      <w:r w:rsidRPr="00882418">
        <w:t>先掌握线段四个必要条件，再学走势分类和买卖点。</w:t>
      </w:r>
    </w:p>
    <w:p w14:paraId="3A6D31D9" w14:textId="77777777" w:rsidR="00882418" w:rsidRPr="00882418" w:rsidRDefault="00882418" w:rsidP="00882418">
      <w:pPr>
        <w:widowControl w:val="0"/>
        <w:numPr>
          <w:ilvl w:val="1"/>
          <w:numId w:val="8"/>
        </w:numPr>
        <w:spacing w:line="278" w:lineRule="auto"/>
        <w:rPr>
          <w:rFonts w:hint="eastAsia"/>
        </w:rPr>
      </w:pPr>
      <w:proofErr w:type="gramStart"/>
      <w:r w:rsidRPr="00882418">
        <w:t>慢就是</w:t>
      </w:r>
      <w:proofErr w:type="gramEnd"/>
      <w:r w:rsidRPr="00882418">
        <w:t>快，</w:t>
      </w:r>
      <w:proofErr w:type="gramStart"/>
      <w:r w:rsidRPr="00882418">
        <w:t>不</w:t>
      </w:r>
      <w:proofErr w:type="gramEnd"/>
      <w:r w:rsidRPr="00882418">
        <w:t>纠结局部细节（如1+1是否等于2）。</w:t>
      </w:r>
    </w:p>
    <w:p w14:paraId="668C4CED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九、常见错误提醒</w:t>
      </w:r>
    </w:p>
    <w:p w14:paraId="2F70063A" w14:textId="77777777" w:rsidR="00882418" w:rsidRPr="00882418" w:rsidRDefault="00882418" w:rsidP="00882418">
      <w:pPr>
        <w:widowControl w:val="0"/>
        <w:numPr>
          <w:ilvl w:val="0"/>
          <w:numId w:val="9"/>
        </w:numPr>
        <w:spacing w:line="278" w:lineRule="auto"/>
        <w:rPr>
          <w:rFonts w:hint="eastAsia"/>
        </w:rPr>
      </w:pPr>
      <w:r w:rsidRPr="00882418">
        <w:t>不要用未来的K线判断当下的破坏（先有因后有果）。</w:t>
      </w:r>
    </w:p>
    <w:p w14:paraId="77ABA8A6" w14:textId="77777777" w:rsidR="00882418" w:rsidRPr="00882418" w:rsidRDefault="00882418" w:rsidP="00882418">
      <w:pPr>
        <w:widowControl w:val="0"/>
        <w:numPr>
          <w:ilvl w:val="0"/>
          <w:numId w:val="9"/>
        </w:numPr>
        <w:spacing w:line="278" w:lineRule="auto"/>
        <w:rPr>
          <w:rFonts w:hint="eastAsia"/>
        </w:rPr>
      </w:pPr>
      <w:r w:rsidRPr="00882418">
        <w:t>不要混淆连续/非连续概念，20根以内无需纠结。</w:t>
      </w:r>
    </w:p>
    <w:p w14:paraId="0F71D062" w14:textId="77777777" w:rsidR="00882418" w:rsidRPr="00882418" w:rsidRDefault="00882418" w:rsidP="00882418">
      <w:pPr>
        <w:widowControl w:val="0"/>
        <w:numPr>
          <w:ilvl w:val="0"/>
          <w:numId w:val="9"/>
        </w:numPr>
        <w:spacing w:line="278" w:lineRule="auto"/>
        <w:rPr>
          <w:rFonts w:hint="eastAsia"/>
        </w:rPr>
      </w:pPr>
      <w:proofErr w:type="gramStart"/>
      <w:r w:rsidRPr="00882418">
        <w:t>顶底只看</w:t>
      </w:r>
      <w:proofErr w:type="gramEnd"/>
      <w:r w:rsidRPr="00882418">
        <w:t>单侧价格（</w:t>
      </w:r>
      <w:proofErr w:type="gramStart"/>
      <w:r w:rsidRPr="00882418">
        <w:t>顶看最高</w:t>
      </w:r>
      <w:proofErr w:type="gramEnd"/>
      <w:r w:rsidRPr="00882418">
        <w:t>，</w:t>
      </w:r>
      <w:proofErr w:type="gramStart"/>
      <w:r w:rsidRPr="00882418">
        <w:t>底看最低</w:t>
      </w:r>
      <w:proofErr w:type="gramEnd"/>
      <w:r w:rsidRPr="00882418">
        <w:t>），不要同时看两边。</w:t>
      </w:r>
    </w:p>
    <w:p w14:paraId="1C53FE9E" w14:textId="77777777" w:rsidR="00882418" w:rsidRPr="00882418" w:rsidRDefault="00882418" w:rsidP="00882418">
      <w:pPr>
        <w:widowControl w:val="0"/>
        <w:numPr>
          <w:ilvl w:val="0"/>
          <w:numId w:val="9"/>
        </w:numPr>
        <w:spacing w:line="278" w:lineRule="auto"/>
        <w:rPr>
          <w:rFonts w:hint="eastAsia"/>
        </w:rPr>
      </w:pPr>
      <w:r w:rsidRPr="00882418">
        <w:t>独立两K是针对</w:t>
      </w:r>
      <w:r w:rsidRPr="00882418">
        <w:rPr>
          <w:b/>
          <w:bCs/>
        </w:rPr>
        <w:t>一个中枢</w:t>
      </w:r>
      <w:r w:rsidRPr="00882418">
        <w:t>而言，不是同时要求顶和底都满足。</w:t>
      </w:r>
    </w:p>
    <w:p w14:paraId="5D5BC405" w14:textId="77777777" w:rsidR="00882418" w:rsidRPr="00882418" w:rsidRDefault="00882418" w:rsidP="00882418">
      <w:pPr>
        <w:widowControl w:val="0"/>
        <w:spacing w:line="278" w:lineRule="auto"/>
        <w:rPr>
          <w:rFonts w:hint="eastAsia"/>
        </w:rPr>
      </w:pPr>
      <w:r w:rsidRPr="00882418">
        <w:t>注：本整理基于课程录音文稿，部分图示细节（如1245形态）需结合原图理解，文字已提炼核心规则。</w:t>
      </w:r>
    </w:p>
    <w:p w14:paraId="60BDFE97" w14:textId="77777777" w:rsidR="00A31370" w:rsidRDefault="00A31370">
      <w:pPr>
        <w:rPr>
          <w:rFonts w:hint="eastAsia"/>
        </w:rPr>
      </w:pPr>
    </w:p>
    <w:p w14:paraId="47079CE2" w14:textId="77777777" w:rsidR="00882418" w:rsidRDefault="00882418">
      <w:pPr>
        <w:rPr>
          <w:rFonts w:hint="eastAsia"/>
        </w:rPr>
      </w:pPr>
    </w:p>
    <w:p w14:paraId="339B0DA7" w14:textId="04A80B94" w:rsidR="00882418" w:rsidRDefault="00DE1517" w:rsidP="00E11232">
      <w:pPr>
        <w:pStyle w:val="2"/>
        <w:rPr>
          <w:rFonts w:hint="eastAsia"/>
          <w:b/>
          <w:bCs/>
        </w:rPr>
      </w:pPr>
      <w:r>
        <w:rPr>
          <w:rFonts w:hint="eastAsia"/>
        </w:rPr>
        <w:t xml:space="preserve">基础三 </w:t>
      </w:r>
      <w:proofErr w:type="gramStart"/>
      <w:r>
        <w:rPr>
          <w:rFonts w:hint="eastAsia"/>
        </w:rPr>
        <w:t>课</w:t>
      </w:r>
      <w:r w:rsidR="00882418">
        <w:rPr>
          <w:rFonts w:hint="eastAsia"/>
        </w:rPr>
        <w:t>三</w:t>
      </w:r>
      <w:proofErr w:type="gramEnd"/>
      <w:r w:rsidR="00882418">
        <w:rPr>
          <w:rFonts w:hint="eastAsia"/>
        </w:rPr>
        <w:t xml:space="preserve"> </w:t>
      </w:r>
      <w:r w:rsidR="00882418" w:rsidRPr="00882418">
        <w:t>线段的转折与延伸（上）</w:t>
      </w:r>
    </w:p>
    <w:p w14:paraId="1F190641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一、跳空K线的特殊处理</w:t>
      </w:r>
    </w:p>
    <w:p w14:paraId="1E11AF47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1. 跳空的本质与处理原因</w:t>
      </w:r>
    </w:p>
    <w:p w14:paraId="277DEB18" w14:textId="77777777" w:rsidR="00882418" w:rsidRPr="00882418" w:rsidRDefault="00882418" w:rsidP="00882418">
      <w:pPr>
        <w:widowControl w:val="0"/>
        <w:numPr>
          <w:ilvl w:val="0"/>
          <w:numId w:val="1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价格连续性问题：跳空破坏了价格的连续性，而技术分析（如线性分析）要求价格连续。</w:t>
      </w:r>
    </w:p>
    <w:p w14:paraId="24B0C951" w14:textId="77777777" w:rsidR="00882418" w:rsidRPr="00882418" w:rsidRDefault="00882418" w:rsidP="00882418">
      <w:pPr>
        <w:widowControl w:val="0"/>
        <w:numPr>
          <w:ilvl w:val="0"/>
          <w:numId w:val="1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级别统一性：跳空处理是为了使日线线段与30分钟级别走势对应，否则会出现级别不匹配的矛盾。</w:t>
      </w:r>
    </w:p>
    <w:p w14:paraId="2D27FAD9" w14:textId="77777777" w:rsidR="00882418" w:rsidRPr="00882418" w:rsidRDefault="00882418" w:rsidP="00882418">
      <w:pPr>
        <w:widowControl w:val="0"/>
        <w:numPr>
          <w:ilvl w:val="0"/>
          <w:numId w:val="1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处理依据：基于三年上万张图的实践总结，并非凭空创造。</w:t>
      </w:r>
    </w:p>
    <w:p w14:paraId="71CF292D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2. 跳空破坏后的中枢重叠区找法</w:t>
      </w:r>
    </w:p>
    <w:p w14:paraId="336B9517" w14:textId="77777777" w:rsidR="00882418" w:rsidRPr="00882418" w:rsidRDefault="00882418" w:rsidP="00882418">
      <w:pPr>
        <w:widowControl w:val="0"/>
        <w:numPr>
          <w:ilvl w:val="0"/>
          <w:numId w:val="11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上涨过程中：</w:t>
      </w:r>
      <w:r w:rsidRPr="00882418">
        <w:rPr>
          <w:b/>
          <w:bCs/>
        </w:rPr>
        <w:br/>
      </w:r>
      <w:r w:rsidRPr="00882418">
        <w:rPr>
          <w:b/>
          <w:bCs/>
        </w:rPr>
        <w:lastRenderedPageBreak/>
        <w:t>破坏K线的</w:t>
      </w:r>
      <w:proofErr w:type="gramStart"/>
      <w:r w:rsidRPr="00882418">
        <w:rPr>
          <w:b/>
          <w:bCs/>
        </w:rPr>
        <w:t>最</w:t>
      </w:r>
      <w:proofErr w:type="gramEnd"/>
      <w:r w:rsidRPr="00882418">
        <w:rPr>
          <w:b/>
          <w:bCs/>
        </w:rPr>
        <w:t>高价 = 重叠</w:t>
      </w:r>
      <w:proofErr w:type="gramStart"/>
      <w:r w:rsidRPr="00882418">
        <w:rPr>
          <w:b/>
          <w:bCs/>
        </w:rPr>
        <w:t>区顶部</w:t>
      </w:r>
      <w:proofErr w:type="gramEnd"/>
      <w:r w:rsidRPr="00882418">
        <w:rPr>
          <w:b/>
          <w:bCs/>
        </w:rPr>
        <w:br/>
        <w:t>破坏K线的最低价 = 重叠区底部</w:t>
      </w:r>
    </w:p>
    <w:p w14:paraId="41436301" w14:textId="77777777" w:rsidR="00882418" w:rsidRPr="00882418" w:rsidRDefault="00882418" w:rsidP="00882418">
      <w:pPr>
        <w:widowControl w:val="0"/>
        <w:numPr>
          <w:ilvl w:val="0"/>
          <w:numId w:val="11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下跌过程中：</w:t>
      </w:r>
      <w:r w:rsidRPr="00882418">
        <w:rPr>
          <w:b/>
          <w:bCs/>
        </w:rPr>
        <w:br/>
        <w:t>破坏K线的最低价 = 重叠区下轨</w:t>
      </w:r>
      <w:r w:rsidRPr="00882418">
        <w:rPr>
          <w:b/>
          <w:bCs/>
        </w:rPr>
        <w:br/>
        <w:t>破坏K线的</w:t>
      </w:r>
      <w:proofErr w:type="gramStart"/>
      <w:r w:rsidRPr="00882418">
        <w:rPr>
          <w:b/>
          <w:bCs/>
        </w:rPr>
        <w:t>最</w:t>
      </w:r>
      <w:proofErr w:type="gramEnd"/>
      <w:r w:rsidRPr="00882418">
        <w:rPr>
          <w:b/>
          <w:bCs/>
        </w:rPr>
        <w:t>高价 = 重叠区上轨</w:t>
      </w:r>
    </w:p>
    <w:p w14:paraId="5139FA6C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3. 跳空作为1根K线或2根K线处理</w:t>
      </w:r>
    </w:p>
    <w:p w14:paraId="3848F201" w14:textId="77777777" w:rsidR="00882418" w:rsidRPr="00882418" w:rsidRDefault="00882418" w:rsidP="00882418">
      <w:pPr>
        <w:widowControl w:val="0"/>
        <w:numPr>
          <w:ilvl w:val="0"/>
          <w:numId w:val="12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1根K线处理：</w:t>
      </w:r>
      <w:r w:rsidRPr="00882418">
        <w:rPr>
          <w:b/>
          <w:bCs/>
        </w:rPr>
        <w:br/>
        <w:t>围绕中枢的跳空，目的是凑足5根K线形成中枢（如3根+跳空1根=4根，再补1根）。</w:t>
      </w:r>
    </w:p>
    <w:p w14:paraId="6178D200" w14:textId="77777777" w:rsidR="00882418" w:rsidRPr="00882418" w:rsidRDefault="00882418" w:rsidP="00882418">
      <w:pPr>
        <w:widowControl w:val="0"/>
        <w:numPr>
          <w:ilvl w:val="0"/>
          <w:numId w:val="12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2根K线处理：</w:t>
      </w:r>
      <w:r w:rsidRPr="00882418">
        <w:rPr>
          <w:b/>
          <w:bCs/>
        </w:rPr>
        <w:br/>
        <w:t>围绕非中枢（如线段两端）的跳空，目的是凑足13根K</w:t>
      </w:r>
      <w:proofErr w:type="gramStart"/>
      <w:r w:rsidRPr="00882418">
        <w:rPr>
          <w:b/>
          <w:bCs/>
        </w:rPr>
        <w:t>线满足</w:t>
      </w:r>
      <w:proofErr w:type="gramEnd"/>
      <w:r w:rsidRPr="00882418">
        <w:rPr>
          <w:b/>
          <w:bCs/>
        </w:rPr>
        <w:t>线段长度要求。</w:t>
      </w:r>
      <w:r w:rsidRPr="00882418">
        <w:rPr>
          <w:b/>
          <w:bCs/>
        </w:rPr>
        <w:br/>
        <w:t>例：安吉食品通过两处跳空（分别作1k和2k处理）凑足13k。</w:t>
      </w:r>
    </w:p>
    <w:p w14:paraId="731D2855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4. 重要原则</w:t>
      </w:r>
    </w:p>
    <w:p w14:paraId="40A13905" w14:textId="77777777" w:rsidR="00882418" w:rsidRPr="00882418" w:rsidRDefault="00882418" w:rsidP="00882418">
      <w:pPr>
        <w:widowControl w:val="0"/>
        <w:numPr>
          <w:ilvl w:val="0"/>
          <w:numId w:val="13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“一切违法”：严格遵循规则，不加入主观判断。</w:t>
      </w:r>
    </w:p>
    <w:p w14:paraId="04153D47" w14:textId="77777777" w:rsidR="00882418" w:rsidRPr="00882418" w:rsidRDefault="00882418" w:rsidP="00882418">
      <w:pPr>
        <w:widowControl w:val="0"/>
        <w:numPr>
          <w:ilvl w:val="0"/>
          <w:numId w:val="13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存在即合理：跳空处理是市场客观存在，不可主观拒绝。</w:t>
      </w:r>
    </w:p>
    <w:p w14:paraId="3DDC72B5" w14:textId="77777777" w:rsidR="00882418" w:rsidRPr="00882418" w:rsidRDefault="00000000" w:rsidP="00882418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5E4B6473">
          <v:rect id="_x0000_i1035" style="width:0;height:.75pt" o:hralign="center" o:hrstd="t" o:hr="t" fillcolor="#a0a0a0" stroked="f"/>
        </w:pict>
      </w:r>
    </w:p>
    <w:p w14:paraId="4D296025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二、线段的四个必要条件（因果顺序）</w:t>
      </w:r>
    </w:p>
    <w:p w14:paraId="475A55D7" w14:textId="77777777" w:rsidR="00882418" w:rsidRPr="00882418" w:rsidRDefault="00882418" w:rsidP="00882418">
      <w:pPr>
        <w:widowControl w:val="0"/>
        <w:numPr>
          <w:ilvl w:val="0"/>
          <w:numId w:val="14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先有底部（或顶部） —— 3根K线组合，中间K线为最低（或最高）。</w:t>
      </w:r>
    </w:p>
    <w:p w14:paraId="6F9BF03F" w14:textId="77777777" w:rsidR="00882418" w:rsidRPr="00882418" w:rsidRDefault="00882418" w:rsidP="00882418">
      <w:pPr>
        <w:widowControl w:val="0"/>
        <w:numPr>
          <w:ilvl w:val="0"/>
          <w:numId w:val="14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再有线段中枢 —— 至少5根K线重叠。</w:t>
      </w:r>
    </w:p>
    <w:p w14:paraId="4C5C843E" w14:textId="77777777" w:rsidR="00882418" w:rsidRPr="00882418" w:rsidRDefault="00882418" w:rsidP="00882418">
      <w:pPr>
        <w:widowControl w:val="0"/>
        <w:numPr>
          <w:ilvl w:val="0"/>
          <w:numId w:val="14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至少13根K线 —— 从顶底的中间K线开始计数，包含首尾。</w:t>
      </w:r>
    </w:p>
    <w:p w14:paraId="144A12F8" w14:textId="77777777" w:rsidR="00882418" w:rsidRPr="00882418" w:rsidRDefault="00882418" w:rsidP="00882418">
      <w:pPr>
        <w:widowControl w:val="0"/>
        <w:numPr>
          <w:ilvl w:val="0"/>
          <w:numId w:val="14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最后有顶部（或底部） —— 满足顶部3k组合及独立两K条件。</w:t>
      </w:r>
    </w:p>
    <w:p w14:paraId="78C682C4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必须按顺序出现，缺一不可，前因后果不能颠倒。</w:t>
      </w:r>
    </w:p>
    <w:p w14:paraId="72938EC3" w14:textId="77777777" w:rsidR="00882418" w:rsidRPr="00882418" w:rsidRDefault="00000000" w:rsidP="00882418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0D598412">
          <v:rect id="_x0000_i1036" style="width:0;height:.75pt" o:hralign="center" o:hrstd="t" o:hr="t" fillcolor="#a0a0a0" stroked="f"/>
        </w:pict>
      </w:r>
    </w:p>
    <w:p w14:paraId="21D8CEE5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三、线段的转折与延伸（上）</w:t>
      </w:r>
    </w:p>
    <w:p w14:paraId="1585EB01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1. 转折的概念</w:t>
      </w:r>
    </w:p>
    <w:p w14:paraId="4D954799" w14:textId="77777777" w:rsidR="00882418" w:rsidRPr="00882418" w:rsidRDefault="00882418" w:rsidP="00882418">
      <w:pPr>
        <w:widowControl w:val="0"/>
        <w:numPr>
          <w:ilvl w:val="0"/>
          <w:numId w:val="15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转折：由向下变为向上（或反之），围绕底部或顶部展开。</w:t>
      </w:r>
    </w:p>
    <w:p w14:paraId="72E8A84C" w14:textId="77777777" w:rsidR="00882418" w:rsidRPr="00882418" w:rsidRDefault="00882418" w:rsidP="00882418">
      <w:pPr>
        <w:widowControl w:val="0"/>
        <w:numPr>
          <w:ilvl w:val="0"/>
          <w:numId w:val="15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转折的四个条件（1-2-3-4）：</w:t>
      </w:r>
    </w:p>
    <w:p w14:paraId="628D6524" w14:textId="77777777" w:rsidR="00882418" w:rsidRPr="00882418" w:rsidRDefault="00882418" w:rsidP="00882418">
      <w:pPr>
        <w:widowControl w:val="0"/>
        <w:numPr>
          <w:ilvl w:val="1"/>
          <w:numId w:val="15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形成底部3k组合（最低点确认）。</w:t>
      </w:r>
    </w:p>
    <w:p w14:paraId="656E07E4" w14:textId="77777777" w:rsidR="00882418" w:rsidRPr="00882418" w:rsidRDefault="00882418" w:rsidP="00882418">
      <w:pPr>
        <w:widowControl w:val="0"/>
        <w:numPr>
          <w:ilvl w:val="1"/>
          <w:numId w:val="15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lastRenderedPageBreak/>
        <w:t>K线破坏（不创新低/高）。</w:t>
      </w:r>
    </w:p>
    <w:p w14:paraId="4931B2A9" w14:textId="77777777" w:rsidR="00882418" w:rsidRPr="00882418" w:rsidRDefault="00882418" w:rsidP="00882418">
      <w:pPr>
        <w:widowControl w:val="0"/>
        <w:numPr>
          <w:ilvl w:val="1"/>
          <w:numId w:val="15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实体部分突破1和2构成的重叠区</w:t>
      </w:r>
    </w:p>
    <w:p w14:paraId="129FC867" w14:textId="77777777" w:rsidR="00882418" w:rsidRPr="00882418" w:rsidRDefault="00882418" w:rsidP="00882418">
      <w:pPr>
        <w:widowControl w:val="0"/>
        <w:numPr>
          <w:ilvl w:val="2"/>
          <w:numId w:val="15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阳线看收盘价，阴线看开盘价（不看最高/最低）。</w:t>
      </w:r>
    </w:p>
    <w:p w14:paraId="16D7C414" w14:textId="77777777" w:rsidR="00882418" w:rsidRPr="00882418" w:rsidRDefault="00882418" w:rsidP="00882418">
      <w:pPr>
        <w:widowControl w:val="0"/>
        <w:numPr>
          <w:ilvl w:val="1"/>
          <w:numId w:val="15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形成反向K线破坏（如向上不创新高）。</w:t>
      </w:r>
    </w:p>
    <w:p w14:paraId="6E89F0A1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3和4之间不需要紧挨，可间隔多根K线，但必须按顺序出现。</w:t>
      </w:r>
    </w:p>
    <w:p w14:paraId="3CE147A0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2. 转折后的操作</w:t>
      </w:r>
    </w:p>
    <w:p w14:paraId="298597C6" w14:textId="77777777" w:rsidR="00882418" w:rsidRPr="00882418" w:rsidRDefault="00882418" w:rsidP="00882418">
      <w:pPr>
        <w:widowControl w:val="0"/>
        <w:numPr>
          <w:ilvl w:val="0"/>
          <w:numId w:val="16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一旦出现“3”（实体突破），后续所有K线以“3”为起点向上看，寻找反向中枢和顶部。</w:t>
      </w:r>
    </w:p>
    <w:p w14:paraId="051C47D2" w14:textId="77777777" w:rsidR="00882418" w:rsidRPr="00882418" w:rsidRDefault="00882418" w:rsidP="00882418">
      <w:pPr>
        <w:widowControl w:val="0"/>
        <w:numPr>
          <w:ilvl w:val="0"/>
          <w:numId w:val="16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若没有出现“4”（反向K线破坏），则继续原方向延伸。</w:t>
      </w:r>
    </w:p>
    <w:p w14:paraId="28FC024E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3. 延伸的概念</w:t>
      </w:r>
    </w:p>
    <w:p w14:paraId="66F13AF5" w14:textId="77777777" w:rsidR="00882418" w:rsidRPr="00882418" w:rsidRDefault="00882418" w:rsidP="00882418">
      <w:pPr>
        <w:widowControl w:val="0"/>
        <w:numPr>
          <w:ilvl w:val="0"/>
          <w:numId w:val="17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没有转折条件时，线段继续原方向延伸。</w:t>
      </w:r>
    </w:p>
    <w:p w14:paraId="4F6FB3ED" w14:textId="77777777" w:rsidR="00882418" w:rsidRPr="00882418" w:rsidRDefault="00882418" w:rsidP="00882418">
      <w:pPr>
        <w:widowControl w:val="0"/>
        <w:numPr>
          <w:ilvl w:val="0"/>
          <w:numId w:val="17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延伸是下周课程重点，转折是延伸的前提。</w:t>
      </w:r>
    </w:p>
    <w:p w14:paraId="0B566CA8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4. 当下处理</w:t>
      </w:r>
    </w:p>
    <w:p w14:paraId="0D932F8B" w14:textId="77777777" w:rsidR="00882418" w:rsidRPr="00882418" w:rsidRDefault="00882418" w:rsidP="00882418">
      <w:pPr>
        <w:widowControl w:val="0"/>
        <w:numPr>
          <w:ilvl w:val="0"/>
          <w:numId w:val="18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动态走势中，只能根据</w:t>
      </w:r>
      <w:proofErr w:type="gramStart"/>
      <w:r w:rsidRPr="00882418">
        <w:rPr>
          <w:b/>
          <w:bCs/>
        </w:rPr>
        <w:t>当下已</w:t>
      </w:r>
      <w:proofErr w:type="gramEnd"/>
      <w:r w:rsidRPr="00882418">
        <w:rPr>
          <w:b/>
          <w:bCs/>
        </w:rPr>
        <w:t>出现的K线判断，未来未发生不可预判。</w:t>
      </w:r>
    </w:p>
    <w:p w14:paraId="6293980C" w14:textId="77777777" w:rsidR="00882418" w:rsidRPr="00882418" w:rsidRDefault="00882418" w:rsidP="00882418">
      <w:pPr>
        <w:widowControl w:val="0"/>
        <w:numPr>
          <w:ilvl w:val="0"/>
          <w:numId w:val="18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能处理的立即处理，不能处理的继续等待或往后看。</w:t>
      </w:r>
    </w:p>
    <w:p w14:paraId="533CF92C" w14:textId="77777777" w:rsidR="00882418" w:rsidRPr="00882418" w:rsidRDefault="00000000" w:rsidP="00882418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3E2C566B">
          <v:rect id="_x0000_i1037" style="width:0;height:.75pt" o:hralign="center" o:hrstd="t" o:hr="t" fillcolor="#a0a0a0" stroked="f"/>
        </w:pict>
      </w:r>
    </w:p>
    <w:p w14:paraId="652FEDA4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四、级别统一性与日线基准</w:t>
      </w:r>
    </w:p>
    <w:p w14:paraId="7ABC928D" w14:textId="77777777" w:rsidR="00882418" w:rsidRPr="00882418" w:rsidRDefault="00882418" w:rsidP="00882418">
      <w:pPr>
        <w:widowControl w:val="0"/>
        <w:numPr>
          <w:ilvl w:val="0"/>
          <w:numId w:val="19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日线级别图为基准：因为一天就是一根日K线，不受节假日影响，最稳定。</w:t>
      </w:r>
    </w:p>
    <w:p w14:paraId="2F4F3398" w14:textId="77777777" w:rsidR="00882418" w:rsidRPr="00882418" w:rsidRDefault="00882418" w:rsidP="00882418">
      <w:pPr>
        <w:widowControl w:val="0"/>
        <w:numPr>
          <w:ilvl w:val="0"/>
          <w:numId w:val="19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30分钟/5分钟图的作用：仅作为“显微镜”放大观察线段内部结构，不改变线段本质。</w:t>
      </w:r>
    </w:p>
    <w:p w14:paraId="0C7B182D" w14:textId="77777777" w:rsidR="00882418" w:rsidRPr="00882418" w:rsidRDefault="00882418" w:rsidP="00882418">
      <w:pPr>
        <w:widowControl w:val="0"/>
        <w:numPr>
          <w:ilvl w:val="0"/>
          <w:numId w:val="19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级别统一：日线的一段线段 = 30分钟的三段线段（至少），从而保证走势分类的唯一性。</w:t>
      </w:r>
    </w:p>
    <w:p w14:paraId="695B3489" w14:textId="77777777" w:rsidR="00882418" w:rsidRPr="00882418" w:rsidRDefault="00000000" w:rsidP="00882418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45FC2355">
          <v:rect id="_x0000_i1038" style="width:0;height:.75pt" o:hralign="center" o:hrstd="t" o:hr="t" fillcolor="#a0a0a0" stroked="f"/>
        </w:pict>
      </w:r>
    </w:p>
    <w:p w14:paraId="6AFB62D4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五、典型案例分析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8511"/>
      </w:tblGrid>
      <w:tr w:rsidR="00882418" w:rsidRPr="00882418" w14:paraId="714DA6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B50E8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案例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BB1B7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关键点</w:t>
            </w:r>
          </w:p>
        </w:tc>
      </w:tr>
      <w:tr w:rsidR="00882418" w:rsidRPr="00882418" w14:paraId="42973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200F7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安吉食品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BE404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通过两处跳空（1k+2k）凑足13k，同时中枢满足5k，成线段</w:t>
            </w:r>
          </w:p>
        </w:tc>
      </w:tr>
      <w:tr w:rsidR="00882418" w:rsidRPr="00882418" w14:paraId="32524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FE11B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lastRenderedPageBreak/>
              <w:t>中</w:t>
            </w:r>
            <w:proofErr w:type="gramStart"/>
            <w:r w:rsidRPr="00882418">
              <w:rPr>
                <w:b/>
                <w:bCs/>
              </w:rPr>
              <w:t>色股份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B90E3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转折条件出现后形成反向线段，未满足条件时自动延伸</w:t>
            </w:r>
          </w:p>
        </w:tc>
      </w:tr>
      <w:tr w:rsidR="00882418" w:rsidRPr="00882418" w14:paraId="2533E9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5C733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精益科技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7B8A8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真正的“300”买点，满足所有线段条件，独立两K成立</w:t>
            </w:r>
          </w:p>
        </w:tc>
      </w:tr>
      <w:tr w:rsidR="00882418" w:rsidRPr="00882418" w14:paraId="1708E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7D00F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宁波动力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5BD39" w14:textId="77777777" w:rsidR="00882418" w:rsidRPr="00882418" w:rsidRDefault="00882418" w:rsidP="00882418">
            <w:pPr>
              <w:widowControl w:val="0"/>
              <w:spacing w:line="278" w:lineRule="auto"/>
              <w:rPr>
                <w:rFonts w:hint="eastAsia"/>
                <w:b/>
                <w:bCs/>
              </w:rPr>
            </w:pPr>
            <w:r w:rsidRPr="00882418">
              <w:rPr>
                <w:b/>
                <w:bCs/>
              </w:rPr>
              <w:t>跳空破坏后直接找中枢重叠区，无需1k处理（已满足5k）</w:t>
            </w:r>
          </w:p>
        </w:tc>
      </w:tr>
    </w:tbl>
    <w:p w14:paraId="4C3220E5" w14:textId="77777777" w:rsidR="00882418" w:rsidRPr="00882418" w:rsidRDefault="00000000" w:rsidP="00882418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74E45342">
          <v:rect id="_x0000_i1039" style="width:0;height:.75pt" o:hralign="center" o:hrstd="t" o:hr="t" fillcolor="#a0a0a0" stroked="f"/>
        </w:pict>
      </w:r>
    </w:p>
    <w:p w14:paraId="3A24C6FC" w14:textId="77777777" w:rsidR="00882418" w:rsidRPr="00882418" w:rsidRDefault="00882418" w:rsidP="00882418">
      <w:pPr>
        <w:widowControl w:val="0"/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六、学习方法与心态</w:t>
      </w:r>
    </w:p>
    <w:p w14:paraId="2FF28A90" w14:textId="77777777" w:rsidR="00882418" w:rsidRPr="00882418" w:rsidRDefault="00882418" w:rsidP="00882418">
      <w:pPr>
        <w:widowControl w:val="0"/>
        <w:numPr>
          <w:ilvl w:val="0"/>
          <w:numId w:val="2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听课方法：先听完整，记下疑问，第二天再问；</w:t>
      </w:r>
      <w:proofErr w:type="gramStart"/>
      <w:r w:rsidRPr="00882418">
        <w:rPr>
          <w:b/>
          <w:bCs/>
        </w:rPr>
        <w:t>不</w:t>
      </w:r>
      <w:proofErr w:type="gramEnd"/>
      <w:r w:rsidRPr="00882418">
        <w:rPr>
          <w:b/>
          <w:bCs/>
        </w:rPr>
        <w:t>纠结于当前不懂的点。</w:t>
      </w:r>
    </w:p>
    <w:p w14:paraId="06BA8810" w14:textId="77777777" w:rsidR="00882418" w:rsidRPr="00882418" w:rsidRDefault="00882418" w:rsidP="00882418">
      <w:pPr>
        <w:widowControl w:val="0"/>
        <w:numPr>
          <w:ilvl w:val="0"/>
          <w:numId w:val="2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做框架：每堂课整理知识点框架，未来交易中非常重要。</w:t>
      </w:r>
    </w:p>
    <w:p w14:paraId="3D0287CF" w14:textId="77777777" w:rsidR="00882418" w:rsidRPr="00882418" w:rsidRDefault="00882418" w:rsidP="00882418">
      <w:pPr>
        <w:widowControl w:val="0"/>
        <w:numPr>
          <w:ilvl w:val="0"/>
          <w:numId w:val="2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“无我”：抛弃主观情绪，一切以方法执行为准，做到知行合一。</w:t>
      </w:r>
    </w:p>
    <w:p w14:paraId="2520DA4E" w14:textId="77777777" w:rsidR="00882418" w:rsidRPr="00882418" w:rsidRDefault="00882418" w:rsidP="00882418">
      <w:pPr>
        <w:widowControl w:val="0"/>
        <w:numPr>
          <w:ilvl w:val="0"/>
          <w:numId w:val="2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因果关系：理解“有因才有果”，买卖点也是这样——条件出现才行动。</w:t>
      </w:r>
    </w:p>
    <w:p w14:paraId="7863AE76" w14:textId="77777777" w:rsidR="00882418" w:rsidRPr="00882418" w:rsidRDefault="00882418" w:rsidP="00882418">
      <w:pPr>
        <w:widowControl w:val="0"/>
        <w:numPr>
          <w:ilvl w:val="0"/>
          <w:numId w:val="20"/>
        </w:numPr>
        <w:spacing w:line="278" w:lineRule="auto"/>
        <w:rPr>
          <w:rFonts w:hint="eastAsia"/>
          <w:b/>
          <w:bCs/>
        </w:rPr>
      </w:pPr>
      <w:r w:rsidRPr="00882418">
        <w:rPr>
          <w:b/>
          <w:bCs/>
        </w:rPr>
        <w:t>基础打牢：一个月内打好线段基础，之后进入走势分类和选股阶段。</w:t>
      </w:r>
    </w:p>
    <w:p w14:paraId="2328D3B0" w14:textId="77777777" w:rsidR="00882418" w:rsidRPr="00882418" w:rsidRDefault="00000000" w:rsidP="00882418">
      <w:pPr>
        <w:widowControl w:val="0"/>
        <w:spacing w:line="278" w:lineRule="auto"/>
        <w:rPr>
          <w:rFonts w:hint="eastAsia"/>
          <w:b/>
          <w:bCs/>
        </w:rPr>
      </w:pPr>
      <w:r>
        <w:rPr>
          <w:b/>
          <w:bCs/>
        </w:rPr>
        <w:pict w14:anchorId="765B13F1">
          <v:rect id="_x0000_i1040" style="width:0;height:.75pt" o:hralign="center" o:hrstd="t" o:hr="t" fillcolor="#a0a0a0" stroked="f"/>
        </w:pict>
      </w:r>
    </w:p>
    <w:p w14:paraId="6FC52C8A" w14:textId="6FD8BF04" w:rsidR="00882418" w:rsidRDefault="00D87648">
      <w:pPr>
        <w:rPr>
          <w:b/>
          <w:bCs/>
        </w:rPr>
      </w:pPr>
      <w:r>
        <w:rPr>
          <w:noProof/>
        </w:rPr>
        <w:drawing>
          <wp:inline distT="0" distB="0" distL="0" distR="0" wp14:anchorId="4A52455D" wp14:editId="6924DE9B">
            <wp:extent cx="1562111" cy="628655"/>
            <wp:effectExtent l="0" t="0" r="0" b="0"/>
            <wp:docPr id="450061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1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11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DC1C" w14:textId="519C3ED9" w:rsidR="00D87648" w:rsidRDefault="00D87648">
      <w:pPr>
        <w:rPr>
          <w:b/>
          <w:bCs/>
        </w:rPr>
      </w:pPr>
      <w:r w:rsidRPr="00D87648">
        <w:rPr>
          <w:b/>
          <w:bCs/>
        </w:rPr>
        <w:drawing>
          <wp:anchor distT="0" distB="0" distL="114300" distR="114300" simplePos="0" relativeHeight="251664384" behindDoc="0" locked="0" layoutInCell="1" allowOverlap="1" wp14:anchorId="1BFD90AC" wp14:editId="6376C718">
            <wp:simplePos x="0" y="0"/>
            <wp:positionH relativeFrom="column">
              <wp:posOffset>8364220</wp:posOffset>
            </wp:positionH>
            <wp:positionV relativeFrom="paragraph">
              <wp:posOffset>3604260</wp:posOffset>
            </wp:positionV>
            <wp:extent cx="2933150" cy="1688283"/>
            <wp:effectExtent l="0" t="0" r="635" b="7620"/>
            <wp:wrapNone/>
            <wp:docPr id="16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A713DC1B-4538-633B-546F-9FD70115D7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A713DC1B-4538-633B-546F-9FD70115D7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150" cy="1688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C1535" w14:textId="5BED545B" w:rsidR="00D87648" w:rsidRDefault="00D87648">
      <w:pPr>
        <w:rPr>
          <w:b/>
          <w:bCs/>
        </w:rPr>
      </w:pPr>
    </w:p>
    <w:p w14:paraId="3A2C635F" w14:textId="74105067" w:rsidR="00D87648" w:rsidRDefault="00D87648">
      <w:pPr>
        <w:rPr>
          <w:b/>
          <w:bCs/>
        </w:rPr>
      </w:pPr>
    </w:p>
    <w:p w14:paraId="26F27174" w14:textId="28B1C31A" w:rsidR="00D87648" w:rsidRDefault="00D87648">
      <w:pPr>
        <w:rPr>
          <w:b/>
          <w:bCs/>
        </w:rPr>
      </w:pPr>
    </w:p>
    <w:p w14:paraId="4EC0E482" w14:textId="67923A70" w:rsidR="00D87648" w:rsidRPr="00882418" w:rsidRDefault="00D87648">
      <w:pPr>
        <w:rPr>
          <w:rFonts w:hint="eastAsia"/>
          <w:b/>
          <w:bCs/>
        </w:rPr>
      </w:pPr>
    </w:p>
    <w:p w14:paraId="1CDFFDB7" w14:textId="6463BD90" w:rsidR="00882418" w:rsidRDefault="00882418">
      <w:pPr>
        <w:rPr>
          <w:rFonts w:hint="eastAsia"/>
        </w:rPr>
      </w:pPr>
    </w:p>
    <w:p w14:paraId="6C54C568" w14:textId="4F5FD351" w:rsidR="00DE1517" w:rsidRPr="00DE1517" w:rsidRDefault="00DE1517" w:rsidP="00DE1517">
      <w:pPr>
        <w:pStyle w:val="2"/>
        <w:rPr>
          <w:rFonts w:hint="eastAsia"/>
        </w:rPr>
      </w:pPr>
      <w:r>
        <w:rPr>
          <w:rFonts w:hint="eastAsia"/>
        </w:rPr>
        <w:t xml:space="preserve">基础三 </w:t>
      </w:r>
      <w:proofErr w:type="gramStart"/>
      <w:r>
        <w:rPr>
          <w:rFonts w:hint="eastAsia"/>
        </w:rPr>
        <w:t>课四</w:t>
      </w:r>
      <w:proofErr w:type="gramEnd"/>
      <w:r>
        <w:rPr>
          <w:rFonts w:hint="eastAsia"/>
        </w:rPr>
        <w:t xml:space="preserve"> </w:t>
      </w:r>
      <w:r w:rsidRPr="00DE1517">
        <w:t>线段的延伸（重点讲向下延伸）</w:t>
      </w:r>
    </w:p>
    <w:p w14:paraId="0B2612D5" w14:textId="5EF5AB76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1. 延伸的分类</w:t>
      </w:r>
    </w:p>
    <w:p w14:paraId="4EAD2628" w14:textId="5329CCFE" w:rsidR="00DE1517" w:rsidRPr="00DE1517" w:rsidRDefault="00DE1517" w:rsidP="00DE1517">
      <w:pPr>
        <w:widowControl w:val="0"/>
        <w:numPr>
          <w:ilvl w:val="0"/>
          <w:numId w:val="32"/>
        </w:numPr>
        <w:spacing w:line="278" w:lineRule="auto"/>
        <w:rPr>
          <w:rFonts w:hint="eastAsia"/>
        </w:rPr>
      </w:pPr>
      <w:r w:rsidRPr="00DE1517">
        <w:rPr>
          <w:b/>
          <w:bCs/>
        </w:rPr>
        <w:t>按方向分</w:t>
      </w:r>
      <w:r w:rsidRPr="00DE1517">
        <w:t>：向上延伸、向下延伸（本课重点讲向下）。</w:t>
      </w:r>
    </w:p>
    <w:p w14:paraId="639DAFE2" w14:textId="2C3372F0" w:rsidR="00DE1517" w:rsidRPr="00DE1517" w:rsidRDefault="00DE1517" w:rsidP="00DE1517">
      <w:pPr>
        <w:widowControl w:val="0"/>
        <w:numPr>
          <w:ilvl w:val="0"/>
          <w:numId w:val="32"/>
        </w:numPr>
        <w:spacing w:line="278" w:lineRule="auto"/>
        <w:rPr>
          <w:rFonts w:hint="eastAsia"/>
        </w:rPr>
      </w:pPr>
      <w:r w:rsidRPr="00DE1517">
        <w:rPr>
          <w:b/>
          <w:bCs/>
        </w:rPr>
        <w:t>按范围分</w:t>
      </w:r>
      <w:r w:rsidRPr="00DE1517">
        <w:t>：</w:t>
      </w:r>
    </w:p>
    <w:p w14:paraId="33716BC3" w14:textId="77777777" w:rsidR="00DE1517" w:rsidRPr="00DE1517" w:rsidRDefault="00DE1517" w:rsidP="00DE1517">
      <w:pPr>
        <w:widowControl w:val="0"/>
        <w:numPr>
          <w:ilvl w:val="1"/>
          <w:numId w:val="32"/>
        </w:numPr>
        <w:spacing w:line="278" w:lineRule="auto"/>
        <w:rPr>
          <w:rFonts w:hint="eastAsia"/>
        </w:rPr>
      </w:pPr>
      <w:r w:rsidRPr="00DE1517">
        <w:rPr>
          <w:b/>
          <w:bCs/>
        </w:rPr>
        <w:lastRenderedPageBreak/>
        <w:t>线段</w:t>
      </w:r>
      <w:proofErr w:type="gramStart"/>
      <w:r w:rsidRPr="00DE1517">
        <w:rPr>
          <w:b/>
          <w:bCs/>
        </w:rPr>
        <w:t>内延</w:t>
      </w:r>
      <w:proofErr w:type="gramEnd"/>
      <w:r w:rsidRPr="00DE1517">
        <w:rPr>
          <w:b/>
          <w:bCs/>
        </w:rPr>
        <w:t>伸</w:t>
      </w:r>
      <w:r w:rsidRPr="00DE1517">
        <w:t>：未形成反向线段，只是原线段的延续。</w:t>
      </w:r>
    </w:p>
    <w:p w14:paraId="213FD895" w14:textId="77777777" w:rsidR="00DE1517" w:rsidRPr="00DE1517" w:rsidRDefault="00DE1517" w:rsidP="00DE1517">
      <w:pPr>
        <w:widowControl w:val="0"/>
        <w:numPr>
          <w:ilvl w:val="1"/>
          <w:numId w:val="32"/>
        </w:numPr>
        <w:spacing w:line="278" w:lineRule="auto"/>
        <w:rPr>
          <w:rFonts w:hint="eastAsia"/>
        </w:rPr>
      </w:pPr>
      <w:r w:rsidRPr="00DE1517">
        <w:rPr>
          <w:b/>
          <w:bCs/>
        </w:rPr>
        <w:t>线段外延伸</w:t>
      </w:r>
      <w:r w:rsidRPr="00DE1517">
        <w:t>：已形成反向线段，但最终仍向下。</w:t>
      </w:r>
    </w:p>
    <w:p w14:paraId="29647D35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5BD7B453">
          <v:rect id="_x0000_i1041" style="width:0;height:.75pt" o:hralign="center" o:hrstd="t" o:hr="t" fillcolor="#a0a0a0" stroked="f"/>
        </w:pict>
      </w:r>
    </w:p>
    <w:p w14:paraId="0F24331F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二、为什么要学线段延伸？</w:t>
      </w:r>
    </w:p>
    <w:p w14:paraId="7AC9F012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目的：</w:t>
      </w:r>
    </w:p>
    <w:p w14:paraId="300BCB24" w14:textId="77777777" w:rsidR="00DE1517" w:rsidRPr="00DE1517" w:rsidRDefault="00DE1517" w:rsidP="00DE1517">
      <w:pPr>
        <w:widowControl w:val="0"/>
        <w:numPr>
          <w:ilvl w:val="0"/>
          <w:numId w:val="33"/>
        </w:numPr>
        <w:spacing w:line="278" w:lineRule="auto"/>
        <w:rPr>
          <w:rFonts w:hint="eastAsia"/>
        </w:rPr>
      </w:pPr>
      <w:r w:rsidRPr="00DE1517">
        <w:t>处理</w:t>
      </w:r>
      <w:r w:rsidRPr="00DE1517">
        <w:rPr>
          <w:b/>
          <w:bCs/>
        </w:rPr>
        <w:t>转折后不构成线段的独立K线</w:t>
      </w:r>
      <w:r w:rsidRPr="00DE1517">
        <w:t>。</w:t>
      </w:r>
    </w:p>
    <w:p w14:paraId="4F7CED6F" w14:textId="77777777" w:rsidR="00DE1517" w:rsidRPr="00DE1517" w:rsidRDefault="00DE1517" w:rsidP="00DE1517">
      <w:pPr>
        <w:widowControl w:val="0"/>
        <w:numPr>
          <w:ilvl w:val="0"/>
          <w:numId w:val="33"/>
        </w:numPr>
        <w:spacing w:line="278" w:lineRule="auto"/>
        <w:rPr>
          <w:rFonts w:hint="eastAsia"/>
        </w:rPr>
      </w:pPr>
      <w:r w:rsidRPr="00DE1517">
        <w:t>实现</w:t>
      </w:r>
      <w:r w:rsidRPr="00DE1517">
        <w:rPr>
          <w:b/>
          <w:bCs/>
        </w:rPr>
        <w:t>级别统一</w:t>
      </w:r>
      <w:r w:rsidRPr="00DE1517">
        <w:t>，避免“千人千缠”。</w:t>
      </w:r>
    </w:p>
    <w:p w14:paraId="06AD8E80" w14:textId="77777777" w:rsidR="00DE1517" w:rsidRPr="00DE1517" w:rsidRDefault="00DE1517" w:rsidP="00DE1517">
      <w:pPr>
        <w:widowControl w:val="0"/>
        <w:numPr>
          <w:ilvl w:val="0"/>
          <w:numId w:val="33"/>
        </w:numPr>
        <w:spacing w:line="278" w:lineRule="auto"/>
        <w:rPr>
          <w:rFonts w:hint="eastAsia"/>
        </w:rPr>
      </w:pPr>
      <w:r w:rsidRPr="00DE1517">
        <w:t>得到</w:t>
      </w:r>
      <w:r w:rsidRPr="00DE1517">
        <w:rPr>
          <w:b/>
          <w:bCs/>
        </w:rPr>
        <w:t>精确的中枢</w:t>
      </w:r>
      <w:proofErr w:type="gramStart"/>
      <w:r w:rsidRPr="00DE1517">
        <w:t>和</w:t>
      </w:r>
      <w:r w:rsidRPr="00DE1517">
        <w:rPr>
          <w:b/>
          <w:bCs/>
        </w:rPr>
        <w:t>三买三</w:t>
      </w:r>
      <w:proofErr w:type="gramEnd"/>
      <w:r w:rsidRPr="00DE1517">
        <w:rPr>
          <w:b/>
          <w:bCs/>
        </w:rPr>
        <w:t>卖点</w:t>
      </w:r>
      <w:r w:rsidRPr="00DE1517">
        <w:t>。</w:t>
      </w:r>
    </w:p>
    <w:p w14:paraId="4B406970" w14:textId="77777777" w:rsidR="00DE1517" w:rsidRPr="00DE1517" w:rsidRDefault="00DE1517" w:rsidP="00DE1517">
      <w:pPr>
        <w:widowControl w:val="0"/>
        <w:numPr>
          <w:ilvl w:val="0"/>
          <w:numId w:val="33"/>
        </w:numPr>
        <w:spacing w:line="278" w:lineRule="auto"/>
        <w:rPr>
          <w:rFonts w:hint="eastAsia"/>
        </w:rPr>
      </w:pPr>
      <w:r w:rsidRPr="00DE1517">
        <w:t>实现</w:t>
      </w:r>
      <w:r w:rsidRPr="00DE1517">
        <w:rPr>
          <w:b/>
          <w:bCs/>
        </w:rPr>
        <w:t>三秒画图</w:t>
      </w:r>
      <w:r w:rsidRPr="00DE1517">
        <w:t>（快速判断走势结构）。</w:t>
      </w:r>
    </w:p>
    <w:p w14:paraId="0119DC96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实战意义：</w:t>
      </w:r>
    </w:p>
    <w:p w14:paraId="58301360" w14:textId="77777777" w:rsidR="00DE1517" w:rsidRPr="00DE1517" w:rsidRDefault="00DE1517" w:rsidP="00DE1517">
      <w:pPr>
        <w:widowControl w:val="0"/>
        <w:numPr>
          <w:ilvl w:val="0"/>
          <w:numId w:val="34"/>
        </w:numPr>
        <w:spacing w:line="278" w:lineRule="auto"/>
        <w:rPr>
          <w:rFonts w:hint="eastAsia"/>
        </w:rPr>
      </w:pPr>
      <w:r w:rsidRPr="00DE1517">
        <w:t>线段是</w:t>
      </w:r>
      <w:proofErr w:type="gramStart"/>
      <w:r w:rsidRPr="00DE1517">
        <w:t>用来</w:t>
      </w:r>
      <w:r w:rsidRPr="00DE1517">
        <w:rPr>
          <w:b/>
          <w:bCs/>
        </w:rPr>
        <w:t>找</w:t>
      </w:r>
      <w:proofErr w:type="gramEnd"/>
      <w:r w:rsidRPr="00DE1517">
        <w:rPr>
          <w:b/>
          <w:bCs/>
        </w:rPr>
        <w:t>本级别中枢</w:t>
      </w:r>
      <w:r w:rsidRPr="00DE1517">
        <w:t>和</w:t>
      </w:r>
      <w:r w:rsidRPr="00DE1517">
        <w:rPr>
          <w:b/>
          <w:bCs/>
        </w:rPr>
        <w:t>三买卖点</w:t>
      </w:r>
      <w:r w:rsidRPr="00DE1517">
        <w:t>的。</w:t>
      </w:r>
    </w:p>
    <w:p w14:paraId="47641C26" w14:textId="77777777" w:rsidR="00DE1517" w:rsidRPr="00DE1517" w:rsidRDefault="00DE1517" w:rsidP="00DE1517">
      <w:pPr>
        <w:widowControl w:val="0"/>
        <w:numPr>
          <w:ilvl w:val="0"/>
          <w:numId w:val="34"/>
        </w:numPr>
        <w:spacing w:line="278" w:lineRule="auto"/>
        <w:rPr>
          <w:rFonts w:hint="eastAsia"/>
        </w:rPr>
      </w:pPr>
      <w:r w:rsidRPr="00DE1517">
        <w:t>延伸是动态分析的核心，帮助解决转折后“K线不足以构成线段”的问题。</w:t>
      </w:r>
    </w:p>
    <w:p w14:paraId="6698ADAD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7D2DB57B">
          <v:rect id="_x0000_i1042" style="width:0;height:.75pt" o:hralign="center" o:hrstd="t" o:hr="t" fillcolor="#a0a0a0" stroked="f"/>
        </w:pict>
      </w:r>
    </w:p>
    <w:p w14:paraId="0A4BB7D1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三、线段</w:t>
      </w:r>
      <w:proofErr w:type="gramStart"/>
      <w:r w:rsidRPr="00DE1517">
        <w:rPr>
          <w:b/>
          <w:bCs/>
        </w:rPr>
        <w:t>内延</w:t>
      </w:r>
      <w:proofErr w:type="gramEnd"/>
      <w:r w:rsidRPr="00DE1517">
        <w:rPr>
          <w:b/>
          <w:bCs/>
        </w:rPr>
        <w:t>伸（向下）</w:t>
      </w:r>
    </w:p>
    <w:p w14:paraId="15D78AF8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定义：</w:t>
      </w:r>
    </w:p>
    <w:p w14:paraId="08FB0EDC" w14:textId="77777777" w:rsidR="00DE1517" w:rsidRPr="00DE1517" w:rsidRDefault="00DE1517" w:rsidP="00DE1517">
      <w:pPr>
        <w:widowControl w:val="0"/>
        <w:spacing w:line="278" w:lineRule="auto"/>
        <w:rPr>
          <w:rFonts w:hint="eastAsia"/>
        </w:rPr>
      </w:pPr>
      <w:r w:rsidRPr="00DE1517">
        <w:t>线段转折之后，</w:t>
      </w:r>
      <w:r w:rsidRPr="00DE1517">
        <w:rPr>
          <w:b/>
          <w:bCs/>
        </w:rPr>
        <w:t>未形成反向线段</w:t>
      </w:r>
      <w:r w:rsidRPr="00DE1517">
        <w:t>，价格继续向下。</w:t>
      </w:r>
    </w:p>
    <w:p w14:paraId="2275BB55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条件：</w:t>
      </w:r>
    </w:p>
    <w:p w14:paraId="19A06234" w14:textId="77777777" w:rsidR="00DE1517" w:rsidRPr="00DE1517" w:rsidRDefault="00DE1517" w:rsidP="00DE1517">
      <w:pPr>
        <w:widowControl w:val="0"/>
        <w:numPr>
          <w:ilvl w:val="0"/>
          <w:numId w:val="35"/>
        </w:numPr>
        <w:spacing w:line="278" w:lineRule="auto"/>
        <w:rPr>
          <w:rFonts w:hint="eastAsia"/>
        </w:rPr>
      </w:pPr>
      <w:r w:rsidRPr="00DE1517">
        <w:rPr>
          <w:b/>
          <w:bCs/>
        </w:rPr>
        <w:t>必须出现转折</w:t>
      </w:r>
      <w:r w:rsidRPr="00DE1517">
        <w:t>（1234条件，至少出现向上的K线破坏）。</w:t>
      </w:r>
    </w:p>
    <w:p w14:paraId="38E432D1" w14:textId="77777777" w:rsidR="00DE1517" w:rsidRPr="00DE1517" w:rsidRDefault="00DE1517" w:rsidP="00DE1517">
      <w:pPr>
        <w:widowControl w:val="0"/>
        <w:numPr>
          <w:ilvl w:val="0"/>
          <w:numId w:val="35"/>
        </w:numPr>
        <w:spacing w:line="278" w:lineRule="auto"/>
        <w:rPr>
          <w:rFonts w:hint="eastAsia"/>
        </w:rPr>
      </w:pPr>
      <w:r w:rsidRPr="00DE1517">
        <w:t>反向线段</w:t>
      </w:r>
      <w:r w:rsidRPr="00DE1517">
        <w:rPr>
          <w:b/>
          <w:bCs/>
        </w:rPr>
        <w:t>不成立</w:t>
      </w:r>
      <w:r w:rsidRPr="00DE1517">
        <w:t>（虚线状态）。</w:t>
      </w:r>
    </w:p>
    <w:p w14:paraId="257E522C" w14:textId="77777777" w:rsidR="00DE1517" w:rsidRPr="00DE1517" w:rsidRDefault="00DE1517" w:rsidP="00DE1517">
      <w:pPr>
        <w:widowControl w:val="0"/>
        <w:numPr>
          <w:ilvl w:val="0"/>
          <w:numId w:val="35"/>
        </w:numPr>
        <w:spacing w:line="278" w:lineRule="auto"/>
        <w:rPr>
          <w:rFonts w:hint="eastAsia"/>
        </w:rPr>
      </w:pPr>
      <w:r w:rsidRPr="00DE1517">
        <w:t>价格继续创新低。</w:t>
      </w:r>
    </w:p>
    <w:p w14:paraId="7A231814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特点：</w:t>
      </w:r>
    </w:p>
    <w:p w14:paraId="2F5FBD04" w14:textId="77777777" w:rsidR="00DE1517" w:rsidRPr="00DE1517" w:rsidRDefault="00DE1517" w:rsidP="00DE1517">
      <w:pPr>
        <w:widowControl w:val="0"/>
        <w:numPr>
          <w:ilvl w:val="0"/>
          <w:numId w:val="36"/>
        </w:numPr>
        <w:spacing w:line="278" w:lineRule="auto"/>
        <w:rPr>
          <w:rFonts w:hint="eastAsia"/>
        </w:rPr>
      </w:pPr>
      <w:r w:rsidRPr="00DE1517">
        <w:t>从头到尾都是一根线段的延续。</w:t>
      </w:r>
    </w:p>
    <w:p w14:paraId="06E2FEC6" w14:textId="77777777" w:rsidR="00DE1517" w:rsidRPr="00DE1517" w:rsidRDefault="00DE1517" w:rsidP="00DE1517">
      <w:pPr>
        <w:widowControl w:val="0"/>
        <w:numPr>
          <w:ilvl w:val="0"/>
          <w:numId w:val="36"/>
        </w:numPr>
        <w:spacing w:line="278" w:lineRule="auto"/>
        <w:rPr>
          <w:rFonts w:hint="eastAsia"/>
        </w:rPr>
      </w:pPr>
      <w:r w:rsidRPr="00DE1517">
        <w:t>转折后的K线不构成反向线段。</w:t>
      </w:r>
    </w:p>
    <w:p w14:paraId="4D54ADDF" w14:textId="77777777" w:rsidR="00DE1517" w:rsidRPr="00DE1517" w:rsidRDefault="00DE1517" w:rsidP="00DE1517">
      <w:pPr>
        <w:widowControl w:val="0"/>
        <w:numPr>
          <w:ilvl w:val="0"/>
          <w:numId w:val="36"/>
        </w:numPr>
        <w:spacing w:line="278" w:lineRule="auto"/>
        <w:rPr>
          <w:rFonts w:hint="eastAsia"/>
        </w:rPr>
      </w:pPr>
      <w:r w:rsidRPr="00DE1517">
        <w:t>延伸后</w:t>
      </w:r>
      <w:r w:rsidRPr="00DE1517">
        <w:rPr>
          <w:b/>
          <w:bCs/>
        </w:rPr>
        <w:t>中枢会变化</w:t>
      </w:r>
      <w:r w:rsidRPr="00DE1517">
        <w:t>（</w:t>
      </w:r>
      <w:proofErr w:type="gramStart"/>
      <w:r w:rsidRPr="00DE1517">
        <w:t>因为底变了</w:t>
      </w:r>
      <w:proofErr w:type="gramEnd"/>
      <w:r w:rsidRPr="00DE1517">
        <w:t>）。</w:t>
      </w:r>
    </w:p>
    <w:p w14:paraId="449F29D7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案例：</w:t>
      </w:r>
    </w:p>
    <w:p w14:paraId="2914F12D" w14:textId="77777777" w:rsidR="00DE1517" w:rsidRPr="00DE1517" w:rsidRDefault="00DE1517" w:rsidP="00DE1517">
      <w:pPr>
        <w:widowControl w:val="0"/>
        <w:numPr>
          <w:ilvl w:val="0"/>
          <w:numId w:val="37"/>
        </w:numPr>
        <w:spacing w:line="278" w:lineRule="auto"/>
        <w:rPr>
          <w:rFonts w:hint="eastAsia"/>
        </w:rPr>
      </w:pPr>
      <w:r w:rsidRPr="00DE1517">
        <w:t>实达集团、宁波动力等。</w:t>
      </w:r>
    </w:p>
    <w:p w14:paraId="23751D8C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5D982E03">
          <v:rect id="_x0000_i1043" style="width:0;height:.75pt" o:hralign="center" o:hrstd="t" o:hr="t" fillcolor="#a0a0a0" stroked="f"/>
        </w:pict>
      </w:r>
    </w:p>
    <w:p w14:paraId="5EFB414D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lastRenderedPageBreak/>
        <w:t>四、线段外延伸（向下）</w:t>
      </w:r>
    </w:p>
    <w:p w14:paraId="6804FEB6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定义：</w:t>
      </w:r>
    </w:p>
    <w:p w14:paraId="22AC80DC" w14:textId="77777777" w:rsidR="00DE1517" w:rsidRPr="00DE1517" w:rsidRDefault="00DE1517" w:rsidP="00DE1517">
      <w:pPr>
        <w:widowControl w:val="0"/>
        <w:spacing w:line="278" w:lineRule="auto"/>
        <w:rPr>
          <w:rFonts w:hint="eastAsia"/>
        </w:rPr>
      </w:pPr>
      <w:r w:rsidRPr="00DE1517">
        <w:t>转折后</w:t>
      </w:r>
      <w:r w:rsidRPr="00DE1517">
        <w:rPr>
          <w:b/>
          <w:bCs/>
        </w:rPr>
        <w:t>已经形成反向线段</w:t>
      </w:r>
      <w:r w:rsidRPr="00DE1517">
        <w:t>（实线），但最终仍向下延伸。</w:t>
      </w:r>
    </w:p>
    <w:p w14:paraId="4ED82B3F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条件：</w:t>
      </w:r>
    </w:p>
    <w:p w14:paraId="55FFF9FC" w14:textId="77777777" w:rsidR="00DE1517" w:rsidRPr="00DE1517" w:rsidRDefault="00DE1517" w:rsidP="00DE1517">
      <w:pPr>
        <w:widowControl w:val="0"/>
        <w:numPr>
          <w:ilvl w:val="0"/>
          <w:numId w:val="38"/>
        </w:numPr>
        <w:spacing w:line="278" w:lineRule="auto"/>
        <w:rPr>
          <w:rFonts w:hint="eastAsia"/>
        </w:rPr>
      </w:pPr>
      <w:r w:rsidRPr="00DE1517">
        <w:t>形成反向线段（满足13K、独立两K等条件）。</w:t>
      </w:r>
    </w:p>
    <w:p w14:paraId="58261A2D" w14:textId="77777777" w:rsidR="00DE1517" w:rsidRPr="00DE1517" w:rsidRDefault="00DE1517" w:rsidP="00DE1517">
      <w:pPr>
        <w:widowControl w:val="0"/>
        <w:numPr>
          <w:ilvl w:val="0"/>
          <w:numId w:val="38"/>
        </w:numPr>
        <w:spacing w:line="278" w:lineRule="auto"/>
        <w:rPr>
          <w:rFonts w:hint="eastAsia"/>
        </w:rPr>
      </w:pPr>
      <w:r w:rsidRPr="00DE1517">
        <w:t>但之后价格砸下来，继续向下。</w:t>
      </w:r>
    </w:p>
    <w:p w14:paraId="48C72430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特点：</w:t>
      </w:r>
    </w:p>
    <w:p w14:paraId="1AC4183C" w14:textId="77777777" w:rsidR="00DE1517" w:rsidRPr="00DE1517" w:rsidRDefault="00DE1517" w:rsidP="00DE1517">
      <w:pPr>
        <w:widowControl w:val="0"/>
        <w:numPr>
          <w:ilvl w:val="0"/>
          <w:numId w:val="39"/>
        </w:numPr>
        <w:spacing w:line="278" w:lineRule="auto"/>
        <w:rPr>
          <w:rFonts w:hint="eastAsia"/>
        </w:rPr>
      </w:pPr>
      <w:r w:rsidRPr="00DE1517">
        <w:t>可能包含“小转大”概念（小级别下跌引发大级别下跌）。</w:t>
      </w:r>
    </w:p>
    <w:p w14:paraId="6FE2849E" w14:textId="77777777" w:rsidR="00DE1517" w:rsidRPr="00DE1517" w:rsidRDefault="00DE1517" w:rsidP="00DE1517">
      <w:pPr>
        <w:widowControl w:val="0"/>
        <w:numPr>
          <w:ilvl w:val="0"/>
          <w:numId w:val="39"/>
        </w:numPr>
        <w:spacing w:line="278" w:lineRule="auto"/>
        <w:rPr>
          <w:rFonts w:hint="eastAsia"/>
        </w:rPr>
      </w:pPr>
      <w:r w:rsidRPr="00DE1517">
        <w:t>更常见于实战中的“三秒画图”场景。</w:t>
      </w:r>
    </w:p>
    <w:p w14:paraId="6006A4E5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322A0C85">
          <v:rect id="_x0000_i1044" style="width:0;height:.75pt" o:hralign="center" o:hrstd="t" o:hr="t" fillcolor="#a0a0a0" stroked="f"/>
        </w:pict>
      </w:r>
    </w:p>
    <w:p w14:paraId="79F0DD00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五、延伸与转折的关系</w:t>
      </w:r>
    </w:p>
    <w:p w14:paraId="285B33D9" w14:textId="77777777" w:rsidR="00DE1517" w:rsidRPr="00DE1517" w:rsidRDefault="00DE1517" w:rsidP="00DE1517">
      <w:pPr>
        <w:widowControl w:val="0"/>
        <w:numPr>
          <w:ilvl w:val="0"/>
          <w:numId w:val="40"/>
        </w:numPr>
        <w:spacing w:line="278" w:lineRule="auto"/>
        <w:rPr>
          <w:rFonts w:hint="eastAsia"/>
        </w:rPr>
      </w:pPr>
      <w:r w:rsidRPr="00DE1517">
        <w:rPr>
          <w:b/>
          <w:bCs/>
        </w:rPr>
        <w:t>延伸与转折是“孪生兄弟”</w:t>
      </w:r>
      <w:r w:rsidRPr="00DE1517">
        <w:t>：有转折才可能有延伸。</w:t>
      </w:r>
    </w:p>
    <w:p w14:paraId="4DE0E692" w14:textId="77777777" w:rsidR="00DE1517" w:rsidRPr="00DE1517" w:rsidRDefault="00DE1517" w:rsidP="00DE1517">
      <w:pPr>
        <w:widowControl w:val="0"/>
        <w:numPr>
          <w:ilvl w:val="0"/>
          <w:numId w:val="40"/>
        </w:numPr>
        <w:spacing w:line="278" w:lineRule="auto"/>
        <w:rPr>
          <w:rFonts w:hint="eastAsia"/>
        </w:rPr>
      </w:pPr>
      <w:r w:rsidRPr="00DE1517">
        <w:t>没有转折，就没有延伸，只是线段自身的下跌延续。</w:t>
      </w:r>
    </w:p>
    <w:p w14:paraId="47FA479B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122F2595">
          <v:rect id="_x0000_i1045" style="width:0;height:.75pt" o:hralign="center" o:hrstd="t" o:hr="t" fillcolor="#a0a0a0" stroked="f"/>
        </w:pict>
      </w:r>
    </w:p>
    <w:p w14:paraId="6799D39B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六、延伸中的关键规则（不可延伸的情况）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593"/>
        <w:gridCol w:w="4211"/>
      </w:tblGrid>
      <w:tr w:rsidR="00DE1517" w:rsidRPr="00DE1517" w14:paraId="28BA37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7DA65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21C8D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是否可延伸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081E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原因</w:t>
            </w:r>
          </w:p>
        </w:tc>
      </w:tr>
      <w:tr w:rsidR="00DE1517" w:rsidRPr="00DE1517" w14:paraId="706BE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F3399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正在构造本级别中枢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B1B2B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rFonts w:ascii="Segoe UI Emoji" w:hAnsi="Segoe UI Emoji" w:cs="Segoe UI Emoji"/>
              </w:rPr>
              <w:t>❌</w:t>
            </w:r>
            <w:r w:rsidRPr="00DE1517">
              <w:t xml:space="preserve"> 不可延伸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2F5D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延伸会破坏中枢结构</w:t>
            </w:r>
          </w:p>
        </w:tc>
      </w:tr>
      <w:tr w:rsidR="00DE1517" w:rsidRPr="00DE1517" w14:paraId="45816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D98C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出现三买卖点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2C68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rFonts w:ascii="Segoe UI Emoji" w:hAnsi="Segoe UI Emoji" w:cs="Segoe UI Emoji"/>
              </w:rPr>
              <w:t>❌</w:t>
            </w:r>
            <w:r w:rsidRPr="00DE1517">
              <w:t xml:space="preserve"> 不可延伸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7B35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延伸会抹去买卖点</w:t>
            </w:r>
          </w:p>
        </w:tc>
      </w:tr>
      <w:tr w:rsidR="00DE1517" w:rsidRPr="00DE1517" w14:paraId="4D4EB7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A78F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三卖点之后无中枢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FB7E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rFonts w:ascii="Segoe UI Emoji" w:hAnsi="Segoe UI Emoji" w:cs="Segoe UI Emoji"/>
              </w:rPr>
              <w:t>✅</w:t>
            </w:r>
            <w:r w:rsidRPr="00DE1517">
              <w:t xml:space="preserve"> 可延伸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E2142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没有交易机会，直接画下去</w:t>
            </w:r>
          </w:p>
        </w:tc>
      </w:tr>
    </w:tbl>
    <w:p w14:paraId="5FEBDAE6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35C181BF">
          <v:rect id="_x0000_i1046" style="width:0;height:.75pt" o:hralign="center" o:hrstd="t" o:hr="t" fillcolor="#a0a0a0" stroked="f"/>
        </w:pict>
      </w:r>
    </w:p>
    <w:p w14:paraId="76399274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七、延伸后的处理</w:t>
      </w:r>
    </w:p>
    <w:p w14:paraId="19B4515F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中枢变化：</w:t>
      </w:r>
    </w:p>
    <w:p w14:paraId="35A26C46" w14:textId="77777777" w:rsidR="00DE1517" w:rsidRPr="00DE1517" w:rsidRDefault="00DE1517" w:rsidP="00DE1517">
      <w:pPr>
        <w:widowControl w:val="0"/>
        <w:numPr>
          <w:ilvl w:val="0"/>
          <w:numId w:val="41"/>
        </w:numPr>
        <w:spacing w:line="278" w:lineRule="auto"/>
        <w:rPr>
          <w:rFonts w:hint="eastAsia"/>
        </w:rPr>
      </w:pPr>
      <w:r w:rsidRPr="00DE1517">
        <w:t>线段延伸后，</w:t>
      </w:r>
      <w:proofErr w:type="gramStart"/>
      <w:r w:rsidRPr="00DE1517">
        <w:rPr>
          <w:b/>
          <w:bCs/>
        </w:rPr>
        <w:t>底变了</w:t>
      </w:r>
      <w:proofErr w:type="gramEnd"/>
      <w:r w:rsidRPr="00DE1517">
        <w:rPr>
          <w:b/>
          <w:bCs/>
        </w:rPr>
        <w:t>，中枢也要变</w:t>
      </w:r>
      <w:r w:rsidRPr="00DE1517">
        <w:t>。</w:t>
      </w:r>
    </w:p>
    <w:p w14:paraId="33208D33" w14:textId="77777777" w:rsidR="00DE1517" w:rsidRPr="00DE1517" w:rsidRDefault="00DE1517" w:rsidP="00DE1517">
      <w:pPr>
        <w:widowControl w:val="0"/>
        <w:numPr>
          <w:ilvl w:val="0"/>
          <w:numId w:val="41"/>
        </w:numPr>
        <w:spacing w:line="278" w:lineRule="auto"/>
        <w:rPr>
          <w:rFonts w:hint="eastAsia"/>
        </w:rPr>
      </w:pPr>
      <w:r w:rsidRPr="00DE1517">
        <w:lastRenderedPageBreak/>
        <w:t>中枢向前/向后延伸，不能固守原来的中枢。</w:t>
      </w:r>
    </w:p>
    <w:p w14:paraId="02D5BA38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画线原则：</w:t>
      </w:r>
    </w:p>
    <w:p w14:paraId="5C559DE8" w14:textId="77777777" w:rsidR="00DE1517" w:rsidRPr="00DE1517" w:rsidRDefault="00DE1517" w:rsidP="00DE1517">
      <w:pPr>
        <w:widowControl w:val="0"/>
        <w:numPr>
          <w:ilvl w:val="0"/>
          <w:numId w:val="42"/>
        </w:numPr>
        <w:spacing w:line="278" w:lineRule="auto"/>
        <w:rPr>
          <w:rFonts w:hint="eastAsia"/>
        </w:rPr>
      </w:pPr>
      <w:r w:rsidRPr="00DE1517">
        <w:rPr>
          <w:b/>
          <w:bCs/>
        </w:rPr>
        <w:t>时间优先</w:t>
      </w:r>
      <w:r w:rsidRPr="00DE1517">
        <w:t>：先成立的中枢优先。</w:t>
      </w:r>
    </w:p>
    <w:p w14:paraId="5B97A386" w14:textId="77777777" w:rsidR="00DE1517" w:rsidRPr="00DE1517" w:rsidRDefault="00DE1517" w:rsidP="00DE1517">
      <w:pPr>
        <w:widowControl w:val="0"/>
        <w:numPr>
          <w:ilvl w:val="0"/>
          <w:numId w:val="42"/>
        </w:numPr>
        <w:spacing w:line="278" w:lineRule="auto"/>
        <w:rPr>
          <w:rFonts w:hint="eastAsia"/>
        </w:rPr>
      </w:pPr>
      <w:r w:rsidRPr="00DE1517">
        <w:rPr>
          <w:b/>
          <w:bCs/>
        </w:rPr>
        <w:t>一切依法执行</w:t>
      </w:r>
      <w:r w:rsidRPr="00DE1517">
        <w:t>：不创新低即为K线破坏，不需要主观判断。</w:t>
      </w:r>
    </w:p>
    <w:p w14:paraId="63693F24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5B9B5434">
          <v:rect id="_x0000_i1047" style="width:0;height:.75pt" o:hralign="center" o:hrstd="t" o:hr="t" fillcolor="#a0a0a0" stroked="f"/>
        </w:pict>
      </w:r>
    </w:p>
    <w:p w14:paraId="57A844C2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八、实战案例（文稿中提到的）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800"/>
        <w:gridCol w:w="5507"/>
      </w:tblGrid>
      <w:tr w:rsidR="00DE1517" w:rsidRPr="00DE1517" w14:paraId="1B4A7E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2A9E7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股票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048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2BA0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说明</w:t>
            </w:r>
          </w:p>
        </w:tc>
      </w:tr>
      <w:tr w:rsidR="00DE1517" w:rsidRPr="00DE1517" w14:paraId="034426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52AB7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实达集团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5A50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</w:t>
            </w:r>
            <w:proofErr w:type="gramStart"/>
            <w:r w:rsidRPr="00DE1517">
              <w:t>内延</w:t>
            </w:r>
            <w:proofErr w:type="gramEnd"/>
            <w:r w:rsidRPr="00DE1517">
              <w:t>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992DD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转折后未形成反向线段，继续下跌</w:t>
            </w:r>
          </w:p>
        </w:tc>
      </w:tr>
      <w:tr w:rsidR="00DE1517" w:rsidRPr="00DE1517" w14:paraId="0A8AE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98C7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宁波动力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EAF4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</w:t>
            </w:r>
            <w:proofErr w:type="gramStart"/>
            <w:r w:rsidRPr="00DE1517">
              <w:t>内延</w:t>
            </w:r>
            <w:proofErr w:type="gramEnd"/>
            <w:r w:rsidRPr="00DE1517">
              <w:t>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8694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复杂的向下延伸过程</w:t>
            </w:r>
          </w:p>
        </w:tc>
      </w:tr>
      <w:tr w:rsidR="00DE1517" w:rsidRPr="00DE1517" w14:paraId="2B5BC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9BF3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精益科技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9D927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线段外延伸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C9925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形成反向线段后又砸下来</w:t>
            </w:r>
          </w:p>
        </w:tc>
      </w:tr>
      <w:tr w:rsidR="00DE1517" w:rsidRPr="00DE1517" w14:paraId="0F276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20FB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康强电子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3FB5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不可延伸案例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BECC6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三买卖点附近不能延伸</w:t>
            </w:r>
          </w:p>
        </w:tc>
      </w:tr>
      <w:tr w:rsidR="00DE1517" w:rsidRPr="00DE1517" w14:paraId="72822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5308B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金</w:t>
            </w:r>
            <w:proofErr w:type="gramStart"/>
            <w:r w:rsidRPr="00DE1517">
              <w:t>岸国际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4020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可延伸案例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D00BC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三卖点后无中枢，直接延伸</w:t>
            </w:r>
          </w:p>
        </w:tc>
      </w:tr>
    </w:tbl>
    <w:p w14:paraId="066522AA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70FA243B">
          <v:rect id="_x0000_i1048" style="width:0;height:.75pt" o:hralign="center" o:hrstd="t" o:hr="t" fillcolor="#a0a0a0" stroked="f"/>
        </w:pict>
      </w:r>
    </w:p>
    <w:p w14:paraId="70EF788C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九、学习建议</w:t>
      </w:r>
    </w:p>
    <w:p w14:paraId="2DF073D1" w14:textId="77777777" w:rsidR="00DE1517" w:rsidRPr="00DE1517" w:rsidRDefault="00DE1517" w:rsidP="00DE1517">
      <w:pPr>
        <w:widowControl w:val="0"/>
        <w:numPr>
          <w:ilvl w:val="0"/>
          <w:numId w:val="43"/>
        </w:numPr>
        <w:spacing w:line="278" w:lineRule="auto"/>
        <w:rPr>
          <w:rFonts w:hint="eastAsia"/>
        </w:rPr>
      </w:pPr>
      <w:r w:rsidRPr="00DE1517">
        <w:rPr>
          <w:b/>
          <w:bCs/>
        </w:rPr>
        <w:t>做知识框架图</w:t>
      </w:r>
      <w:r w:rsidRPr="00DE1517">
        <w:t>：帮助理解知识点之间的因果关系。</w:t>
      </w:r>
    </w:p>
    <w:p w14:paraId="7C97F48F" w14:textId="77777777" w:rsidR="00DE1517" w:rsidRPr="00DE1517" w:rsidRDefault="00DE1517" w:rsidP="00DE1517">
      <w:pPr>
        <w:widowControl w:val="0"/>
        <w:numPr>
          <w:ilvl w:val="0"/>
          <w:numId w:val="43"/>
        </w:numPr>
        <w:spacing w:line="278" w:lineRule="auto"/>
        <w:rPr>
          <w:rFonts w:hint="eastAsia"/>
        </w:rPr>
      </w:pPr>
      <w:r w:rsidRPr="00DE1517">
        <w:rPr>
          <w:b/>
          <w:bCs/>
        </w:rPr>
        <w:t>不要纠结单一K线</w:t>
      </w:r>
      <w:r w:rsidRPr="00DE1517">
        <w:t>：关注结构是否满足条件。</w:t>
      </w:r>
    </w:p>
    <w:p w14:paraId="6C8E17C5" w14:textId="77777777" w:rsidR="00DE1517" w:rsidRPr="00DE1517" w:rsidRDefault="00DE1517" w:rsidP="00DE1517">
      <w:pPr>
        <w:widowControl w:val="0"/>
        <w:numPr>
          <w:ilvl w:val="0"/>
          <w:numId w:val="43"/>
        </w:numPr>
        <w:spacing w:line="278" w:lineRule="auto"/>
        <w:rPr>
          <w:rFonts w:hint="eastAsia"/>
        </w:rPr>
      </w:pPr>
      <w:r w:rsidRPr="00DE1517">
        <w:rPr>
          <w:b/>
          <w:bCs/>
        </w:rPr>
        <w:t>线段唯一性</w:t>
      </w:r>
      <w:r w:rsidRPr="00DE1517">
        <w:t>：顶</w:t>
      </w:r>
      <w:proofErr w:type="gramStart"/>
      <w:r w:rsidRPr="00DE1517">
        <w:t>底确定</w:t>
      </w:r>
      <w:proofErr w:type="gramEnd"/>
      <w:r w:rsidRPr="00DE1517">
        <w:t>后，线段唯一。</w:t>
      </w:r>
    </w:p>
    <w:p w14:paraId="2232CA4B" w14:textId="77777777" w:rsidR="00DE1517" w:rsidRPr="00DE1517" w:rsidRDefault="00DE1517" w:rsidP="00DE1517">
      <w:pPr>
        <w:widowControl w:val="0"/>
        <w:numPr>
          <w:ilvl w:val="0"/>
          <w:numId w:val="43"/>
        </w:numPr>
        <w:spacing w:line="278" w:lineRule="auto"/>
        <w:rPr>
          <w:rFonts w:hint="eastAsia"/>
        </w:rPr>
      </w:pPr>
      <w:r w:rsidRPr="00DE1517">
        <w:rPr>
          <w:b/>
          <w:bCs/>
        </w:rPr>
        <w:t>交易是取舍之道</w:t>
      </w:r>
      <w:r w:rsidRPr="00DE1517">
        <w:t>：不是所有上涨都要抓，只做自己能看懂的结构。</w:t>
      </w:r>
    </w:p>
    <w:p w14:paraId="11875E1D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474CE75D">
          <v:rect id="_x0000_i1049" style="width:0;height:.75pt" o:hralign="center" o:hrstd="t" o:hr="t" fillcolor="#a0a0a0" stroked="f"/>
        </w:pict>
      </w:r>
    </w:p>
    <w:p w14:paraId="11324139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十、课程结构预告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8765"/>
      </w:tblGrid>
      <w:tr w:rsidR="00DE1517" w:rsidRPr="00DE1517" w14:paraId="5D3726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F482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0009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内容</w:t>
            </w:r>
          </w:p>
        </w:tc>
      </w:tr>
      <w:tr w:rsidR="00DE1517" w:rsidRPr="00DE1517" w14:paraId="1B5FB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200E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当前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F83C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线段向下延伸（内/外）</w:t>
            </w:r>
          </w:p>
        </w:tc>
      </w:tr>
      <w:tr w:rsidR="00DE1517" w:rsidRPr="00DE1517" w14:paraId="23FEA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B540B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lastRenderedPageBreak/>
              <w:t>下周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3F946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线段向上延伸 + 作业讲解</w:t>
            </w:r>
          </w:p>
        </w:tc>
      </w:tr>
      <w:tr w:rsidR="00DE1517" w:rsidRPr="00DE1517" w14:paraId="42CFE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23B4F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后续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A523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顶底精确、线段唯一、走势分类、买卖点量化</w:t>
            </w:r>
          </w:p>
        </w:tc>
      </w:tr>
    </w:tbl>
    <w:p w14:paraId="4DF226ED" w14:textId="77777777" w:rsidR="00DE1517" w:rsidRDefault="00DE1517">
      <w:pPr>
        <w:rPr>
          <w:rFonts w:hint="eastAsia"/>
        </w:rPr>
      </w:pPr>
    </w:p>
    <w:p w14:paraId="06F01FBD" w14:textId="1C705E4C" w:rsidR="00DE1517" w:rsidRPr="00DE1517" w:rsidRDefault="00DE1517" w:rsidP="00DE1517">
      <w:pPr>
        <w:pStyle w:val="2"/>
        <w:rPr>
          <w:rFonts w:hint="eastAsia"/>
        </w:rPr>
      </w:pPr>
      <w:r>
        <w:rPr>
          <w:rFonts w:hint="eastAsia"/>
        </w:rPr>
        <w:t xml:space="preserve">基础三 </w:t>
      </w:r>
      <w:proofErr w:type="gramStart"/>
      <w:r>
        <w:rPr>
          <w:rFonts w:hint="eastAsia"/>
        </w:rPr>
        <w:t>课五</w:t>
      </w:r>
      <w:proofErr w:type="gramEnd"/>
      <w:r>
        <w:rPr>
          <w:rFonts w:hint="eastAsia"/>
        </w:rPr>
        <w:t xml:space="preserve"> </w:t>
      </w:r>
      <w:r w:rsidRPr="00DE1517">
        <w:t>线段延伸的融会贯通（重点讲向上延伸）</w:t>
      </w:r>
    </w:p>
    <w:p w14:paraId="44FE4E15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1. 延伸的核心条件（必须同时满足）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7428"/>
      </w:tblGrid>
      <w:tr w:rsidR="00DE1517" w:rsidRPr="00DE1517" w14:paraId="1DCDAE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64CD9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1D23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说明</w:t>
            </w:r>
          </w:p>
        </w:tc>
      </w:tr>
      <w:tr w:rsidR="00DE1517" w:rsidRPr="00DE1517" w14:paraId="142FE1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57F9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b/>
                <w:bCs/>
              </w:rPr>
              <w:t>有转折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BE7FF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线段出现转折信号（1234条件）</w:t>
            </w:r>
          </w:p>
        </w:tc>
      </w:tr>
      <w:tr w:rsidR="00DE1517" w:rsidRPr="00DE1517" w14:paraId="2C342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B7685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b/>
                <w:bCs/>
              </w:rPr>
              <w:t>创新高或新低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E7825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向上延伸必须创新高，向下延伸必须创新低</w:t>
            </w:r>
          </w:p>
        </w:tc>
      </w:tr>
    </w:tbl>
    <w:p w14:paraId="68C69169" w14:textId="77777777" w:rsidR="00DE1517" w:rsidRPr="00DE1517" w:rsidRDefault="00DE1517" w:rsidP="00DE1517">
      <w:pPr>
        <w:widowControl w:val="0"/>
        <w:spacing w:line="278" w:lineRule="auto"/>
        <w:rPr>
          <w:rFonts w:hint="eastAsia"/>
        </w:rPr>
      </w:pPr>
      <w:r w:rsidRPr="00DE1517">
        <w:rPr>
          <w:rFonts w:ascii="Segoe UI Emoji" w:hAnsi="Segoe UI Emoji" w:cs="Segoe UI Emoji"/>
        </w:rPr>
        <w:t>👉</w:t>
      </w:r>
      <w:r w:rsidRPr="00DE1517">
        <w:t> </w:t>
      </w:r>
      <w:r w:rsidRPr="00DE1517">
        <w:rPr>
          <w:b/>
          <w:bCs/>
        </w:rPr>
        <w:t>没有新高/新低，根本不用考虑延伸</w:t>
      </w:r>
      <w:r w:rsidRPr="00DE1517">
        <w:t>。不要为延伸而延伸。</w:t>
      </w:r>
    </w:p>
    <w:p w14:paraId="24C55DE3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1222E796">
          <v:rect id="_x0000_i1050" style="width:0;height:.75pt" o:hralign="center" o:hrstd="t" o:hr="t" fillcolor="#a0a0a0" stroked="f"/>
        </w:pict>
      </w:r>
    </w:p>
    <w:p w14:paraId="42AF80CA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二、向上延伸与向下延伸的对称性</w:t>
      </w:r>
    </w:p>
    <w:p w14:paraId="61ECAF7B" w14:textId="77777777" w:rsidR="00DE1517" w:rsidRPr="00DE1517" w:rsidRDefault="00DE1517" w:rsidP="00DE1517">
      <w:pPr>
        <w:widowControl w:val="0"/>
        <w:numPr>
          <w:ilvl w:val="0"/>
          <w:numId w:val="44"/>
        </w:numPr>
        <w:spacing w:line="278" w:lineRule="auto"/>
        <w:rPr>
          <w:rFonts w:hint="eastAsia"/>
        </w:rPr>
      </w:pPr>
      <w:r w:rsidRPr="00DE1517">
        <w:t>向上延伸和向下延伸的</w:t>
      </w:r>
      <w:r w:rsidRPr="00DE1517">
        <w:rPr>
          <w:b/>
          <w:bCs/>
        </w:rPr>
        <w:t>分析方法、量化标准完全一样</w:t>
      </w:r>
      <w:r w:rsidRPr="00DE1517">
        <w:t>，只是方向不同。</w:t>
      </w:r>
    </w:p>
    <w:p w14:paraId="5014E351" w14:textId="77777777" w:rsidR="00DE1517" w:rsidRPr="00DE1517" w:rsidRDefault="00DE1517" w:rsidP="00DE1517">
      <w:pPr>
        <w:widowControl w:val="0"/>
        <w:numPr>
          <w:ilvl w:val="0"/>
          <w:numId w:val="44"/>
        </w:numPr>
        <w:spacing w:line="278" w:lineRule="auto"/>
        <w:rPr>
          <w:rFonts w:hint="eastAsia"/>
        </w:rPr>
      </w:pPr>
      <w:r w:rsidRPr="00DE1517">
        <w:t>延伸分为：</w:t>
      </w:r>
    </w:p>
    <w:p w14:paraId="4C6167E7" w14:textId="77777777" w:rsidR="00DE1517" w:rsidRPr="00DE1517" w:rsidRDefault="00DE1517" w:rsidP="00DE1517">
      <w:pPr>
        <w:widowControl w:val="0"/>
        <w:numPr>
          <w:ilvl w:val="1"/>
          <w:numId w:val="44"/>
        </w:numPr>
        <w:spacing w:line="278" w:lineRule="auto"/>
        <w:rPr>
          <w:rFonts w:hint="eastAsia"/>
        </w:rPr>
      </w:pPr>
      <w:r w:rsidRPr="00DE1517">
        <w:rPr>
          <w:b/>
          <w:bCs/>
        </w:rPr>
        <w:t>线段</w:t>
      </w:r>
      <w:proofErr w:type="gramStart"/>
      <w:r w:rsidRPr="00DE1517">
        <w:rPr>
          <w:b/>
          <w:bCs/>
        </w:rPr>
        <w:t>内延</w:t>
      </w:r>
      <w:proofErr w:type="gramEnd"/>
      <w:r w:rsidRPr="00DE1517">
        <w:rPr>
          <w:b/>
          <w:bCs/>
        </w:rPr>
        <w:t>伸</w:t>
      </w:r>
      <w:r w:rsidRPr="00DE1517">
        <w:t>：转折后未形成反向线段</w:t>
      </w:r>
    </w:p>
    <w:p w14:paraId="4FDBDBB7" w14:textId="77777777" w:rsidR="00DE1517" w:rsidRPr="00DE1517" w:rsidRDefault="00DE1517" w:rsidP="00DE1517">
      <w:pPr>
        <w:widowControl w:val="0"/>
        <w:numPr>
          <w:ilvl w:val="1"/>
          <w:numId w:val="44"/>
        </w:numPr>
        <w:spacing w:line="278" w:lineRule="auto"/>
        <w:rPr>
          <w:rFonts w:hint="eastAsia"/>
        </w:rPr>
      </w:pPr>
      <w:r w:rsidRPr="00DE1517">
        <w:rPr>
          <w:b/>
          <w:bCs/>
        </w:rPr>
        <w:t>线段外延伸</w:t>
      </w:r>
      <w:r w:rsidRPr="00DE1517">
        <w:t>：转折后已形成反向线段</w:t>
      </w:r>
    </w:p>
    <w:p w14:paraId="4088CA4E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601B28C7">
          <v:rect id="_x0000_i1051" style="width:0;height:.75pt" o:hralign="center" o:hrstd="t" o:hr="t" fillcolor="#a0a0a0" stroked="f"/>
        </w:pict>
      </w:r>
    </w:p>
    <w:p w14:paraId="5AC5EF78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三、什么时候必须延伸？什么时候绝对不能延伸？</w:t>
      </w:r>
    </w:p>
    <w:p w14:paraId="7680C653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rFonts w:ascii="Segoe UI Emoji" w:hAnsi="Segoe UI Emoji" w:cs="Segoe UI Emoji"/>
          <w:b/>
          <w:bCs/>
        </w:rPr>
        <w:t>✅</w:t>
      </w:r>
      <w:r w:rsidRPr="00DE1517">
        <w:rPr>
          <w:b/>
          <w:bCs/>
        </w:rPr>
        <w:t xml:space="preserve"> 必须延伸的情况</w:t>
      </w:r>
    </w:p>
    <w:p w14:paraId="45456865" w14:textId="77777777" w:rsidR="00DE1517" w:rsidRPr="00DE1517" w:rsidRDefault="00DE1517" w:rsidP="00DE1517">
      <w:pPr>
        <w:widowControl w:val="0"/>
        <w:numPr>
          <w:ilvl w:val="0"/>
          <w:numId w:val="45"/>
        </w:numPr>
        <w:spacing w:line="278" w:lineRule="auto"/>
        <w:rPr>
          <w:rFonts w:hint="eastAsia"/>
        </w:rPr>
      </w:pPr>
      <w:r w:rsidRPr="00DE1517">
        <w:t>出现</w:t>
      </w:r>
      <w:r w:rsidRPr="00DE1517">
        <w:rPr>
          <w:b/>
          <w:bCs/>
        </w:rPr>
        <w:t>转折</w:t>
      </w:r>
    </w:p>
    <w:p w14:paraId="12C2C97B" w14:textId="77777777" w:rsidR="00DE1517" w:rsidRPr="00DE1517" w:rsidRDefault="00DE1517" w:rsidP="00DE1517">
      <w:pPr>
        <w:widowControl w:val="0"/>
        <w:numPr>
          <w:ilvl w:val="0"/>
          <w:numId w:val="45"/>
        </w:numPr>
        <w:spacing w:line="278" w:lineRule="auto"/>
        <w:rPr>
          <w:rFonts w:hint="eastAsia"/>
        </w:rPr>
      </w:pPr>
      <w:r w:rsidRPr="00DE1517">
        <w:t>且出现</w:t>
      </w:r>
      <w:r w:rsidRPr="00DE1517">
        <w:rPr>
          <w:b/>
          <w:bCs/>
        </w:rPr>
        <w:t>新高（向上）或新低（向下）</w:t>
      </w:r>
    </w:p>
    <w:p w14:paraId="55B81E8B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rFonts w:ascii="Segoe UI Emoji" w:hAnsi="Segoe UI Emoji" w:cs="Segoe UI Emoji"/>
          <w:b/>
          <w:bCs/>
        </w:rPr>
        <w:t>❌</w:t>
      </w:r>
      <w:r w:rsidRPr="00DE1517">
        <w:rPr>
          <w:b/>
          <w:bCs/>
        </w:rPr>
        <w:t xml:space="preserve"> 绝对不能延伸的情况（重点）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5262"/>
      </w:tblGrid>
      <w:tr w:rsidR="00DE1517" w:rsidRPr="00DE1517" w14:paraId="18E100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907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lastRenderedPageBreak/>
              <w:t>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FFA4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原因</w:t>
            </w:r>
          </w:p>
        </w:tc>
      </w:tr>
      <w:tr w:rsidR="00DE1517" w:rsidRPr="00DE1517" w14:paraId="649AD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D06BD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b/>
                <w:bCs/>
              </w:rPr>
              <w:t>正在构造本级别中枢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843B8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延伸会破坏中枢结构</w:t>
            </w:r>
          </w:p>
        </w:tc>
      </w:tr>
      <w:tr w:rsidR="00DE1517" w:rsidRPr="00DE1517" w14:paraId="4F9CC4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65CC4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b/>
                <w:bCs/>
              </w:rPr>
              <w:t>三买卖点附近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18233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延伸会抹去买卖点</w:t>
            </w:r>
          </w:p>
        </w:tc>
      </w:tr>
      <w:tr w:rsidR="00DE1517" w:rsidRPr="00DE1517" w14:paraId="553C4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6EA5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rPr>
                <w:b/>
                <w:bCs/>
              </w:rPr>
              <w:t>三卖点之后无中枢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5E87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不延伸（直接画下去）</w:t>
            </w:r>
          </w:p>
        </w:tc>
      </w:tr>
    </w:tbl>
    <w:p w14:paraId="04804CD9" w14:textId="77777777" w:rsidR="00DE1517" w:rsidRPr="00DE1517" w:rsidRDefault="00DE1517" w:rsidP="00DE1517">
      <w:pPr>
        <w:widowControl w:val="0"/>
        <w:spacing w:line="278" w:lineRule="auto"/>
        <w:rPr>
          <w:rFonts w:hint="eastAsia"/>
        </w:rPr>
      </w:pPr>
      <w:r w:rsidRPr="00DE1517">
        <w:t>线段的目的是</w:t>
      </w:r>
      <w:r w:rsidRPr="00DE1517">
        <w:rPr>
          <w:b/>
          <w:bCs/>
        </w:rPr>
        <w:t>找本级别中枢</w:t>
      </w:r>
      <w:r w:rsidRPr="00DE1517">
        <w:t>和</w:t>
      </w:r>
      <w:r w:rsidRPr="00DE1517">
        <w:rPr>
          <w:b/>
          <w:bCs/>
        </w:rPr>
        <w:t>三买卖点</w:t>
      </w:r>
      <w:r w:rsidRPr="00DE1517">
        <w:t>，有中枢就有交易机会，不能随意延伸。</w:t>
      </w:r>
    </w:p>
    <w:p w14:paraId="4910CE3D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0CF8387B">
          <v:rect id="_x0000_i1052" style="width:0;height:.75pt" o:hralign="center" o:hrstd="t" o:hr="t" fillcolor="#a0a0a0" stroked="f"/>
        </w:pict>
      </w:r>
    </w:p>
    <w:p w14:paraId="24C4D6D9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四、线段</w:t>
      </w:r>
      <w:proofErr w:type="gramStart"/>
      <w:r w:rsidRPr="00DE1517">
        <w:rPr>
          <w:b/>
          <w:bCs/>
        </w:rPr>
        <w:t>内延</w:t>
      </w:r>
      <w:proofErr w:type="gramEnd"/>
      <w:r w:rsidRPr="00DE1517">
        <w:rPr>
          <w:b/>
          <w:bCs/>
        </w:rPr>
        <w:t>伸 vs 线段外延伸（向下为例）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239"/>
        <w:gridCol w:w="4215"/>
      </w:tblGrid>
      <w:tr w:rsidR="00DE1517" w:rsidRPr="00DE1517" w14:paraId="52315A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10C2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B8B9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474F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处理方式</w:t>
            </w:r>
          </w:p>
        </w:tc>
      </w:tr>
      <w:tr w:rsidR="00DE1517" w:rsidRPr="00DE1517" w14:paraId="727E34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22773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</w:t>
            </w:r>
            <w:proofErr w:type="gramStart"/>
            <w:r w:rsidRPr="00DE1517">
              <w:t>内延</w:t>
            </w:r>
            <w:proofErr w:type="gramEnd"/>
            <w:r w:rsidRPr="00DE1517">
              <w:t>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421E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转折后</w:t>
            </w:r>
            <w:r w:rsidRPr="00DE1517">
              <w:rPr>
                <w:b/>
                <w:bCs/>
              </w:rPr>
              <w:t>未形成</w:t>
            </w:r>
            <w:r w:rsidRPr="00DE1517">
              <w:t>反向线段（虚线）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53C7C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原线段继续向下，中枢向前延伸</w:t>
            </w:r>
          </w:p>
        </w:tc>
      </w:tr>
      <w:tr w:rsidR="00DE1517" w:rsidRPr="00DE1517" w14:paraId="59719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A32BD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线段外延伸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751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转折后</w:t>
            </w:r>
            <w:r w:rsidRPr="00DE1517">
              <w:rPr>
                <w:b/>
                <w:bCs/>
              </w:rPr>
              <w:t>已形成</w:t>
            </w:r>
            <w:r w:rsidRPr="00DE1517">
              <w:t>反向线段（实线）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D097B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但最终仍向下，需</w:t>
            </w:r>
            <w:proofErr w:type="gramStart"/>
            <w:r w:rsidRPr="00DE1517">
              <w:t>处理小转大</w:t>
            </w:r>
            <w:proofErr w:type="gramEnd"/>
            <w:r w:rsidRPr="00DE1517">
              <w:t>可能</w:t>
            </w:r>
          </w:p>
        </w:tc>
      </w:tr>
    </w:tbl>
    <w:p w14:paraId="76490896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299B8686">
          <v:rect id="_x0000_i1053" style="width:0;height:.75pt" o:hralign="center" o:hrstd="t" o:hr="t" fillcolor="#a0a0a0" stroked="f"/>
        </w:pict>
      </w:r>
    </w:p>
    <w:p w14:paraId="6ADB65D7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五、实战案例要点（精益科技）</w:t>
      </w:r>
    </w:p>
    <w:p w14:paraId="7DDED2FA" w14:textId="77777777" w:rsidR="00DE1517" w:rsidRPr="00DE1517" w:rsidRDefault="00DE1517" w:rsidP="00DE1517">
      <w:pPr>
        <w:widowControl w:val="0"/>
        <w:spacing w:line="278" w:lineRule="auto"/>
        <w:rPr>
          <w:rFonts w:hint="eastAsia"/>
        </w:rPr>
      </w:pPr>
      <w:r w:rsidRPr="00DE1517">
        <w:t>文稿以</w:t>
      </w:r>
      <w:r w:rsidRPr="00DE1517">
        <w:rPr>
          <w:b/>
          <w:bCs/>
        </w:rPr>
        <w:t>精益科技</w:t>
      </w:r>
      <w:r w:rsidRPr="00DE1517">
        <w:t>为主案例，现场画线演示，强调以下关键点：</w:t>
      </w:r>
    </w:p>
    <w:p w14:paraId="6850B3FC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1. 画线顺序（因果关系不可颠倒）</w:t>
      </w:r>
    </w:p>
    <w:p w14:paraId="7B15AB6D" w14:textId="77777777" w:rsidR="00DE1517" w:rsidRPr="00DE1517" w:rsidRDefault="00DE1517" w:rsidP="00DE1517">
      <w:pPr>
        <w:widowControl w:val="0"/>
        <w:numPr>
          <w:ilvl w:val="0"/>
          <w:numId w:val="46"/>
        </w:numPr>
        <w:spacing w:line="278" w:lineRule="auto"/>
        <w:rPr>
          <w:rFonts w:hint="eastAsia"/>
        </w:rPr>
      </w:pPr>
      <w:r w:rsidRPr="00DE1517">
        <w:t>先有</w:t>
      </w:r>
      <w:r w:rsidRPr="00DE1517">
        <w:rPr>
          <w:b/>
          <w:bCs/>
        </w:rPr>
        <w:t>方向</w:t>
      </w:r>
      <w:r w:rsidRPr="00DE1517">
        <w:t>（向上/向下）</w:t>
      </w:r>
    </w:p>
    <w:p w14:paraId="095E6F7C" w14:textId="77777777" w:rsidR="00DE1517" w:rsidRPr="00DE1517" w:rsidRDefault="00DE1517" w:rsidP="00DE1517">
      <w:pPr>
        <w:widowControl w:val="0"/>
        <w:numPr>
          <w:ilvl w:val="0"/>
          <w:numId w:val="46"/>
        </w:numPr>
        <w:spacing w:line="278" w:lineRule="auto"/>
        <w:rPr>
          <w:rFonts w:hint="eastAsia"/>
        </w:rPr>
      </w:pPr>
      <w:r w:rsidRPr="00DE1517">
        <w:t>才有</w:t>
      </w:r>
      <w:r w:rsidRPr="00DE1517">
        <w:rPr>
          <w:b/>
          <w:bCs/>
        </w:rPr>
        <w:t>K线破坏</w:t>
      </w:r>
    </w:p>
    <w:p w14:paraId="06E79755" w14:textId="77777777" w:rsidR="00DE1517" w:rsidRPr="00DE1517" w:rsidRDefault="00DE1517" w:rsidP="00DE1517">
      <w:pPr>
        <w:widowControl w:val="0"/>
        <w:numPr>
          <w:ilvl w:val="0"/>
          <w:numId w:val="46"/>
        </w:numPr>
        <w:spacing w:line="278" w:lineRule="auto"/>
        <w:rPr>
          <w:rFonts w:hint="eastAsia"/>
        </w:rPr>
      </w:pPr>
      <w:r w:rsidRPr="00DE1517">
        <w:t>才有</w:t>
      </w:r>
      <w:r w:rsidRPr="00DE1517">
        <w:rPr>
          <w:b/>
          <w:bCs/>
        </w:rPr>
        <w:t>重叠</w:t>
      </w:r>
    </w:p>
    <w:p w14:paraId="7DA53C97" w14:textId="77777777" w:rsidR="00DE1517" w:rsidRPr="00DE1517" w:rsidRDefault="00DE1517" w:rsidP="00DE1517">
      <w:pPr>
        <w:widowControl w:val="0"/>
        <w:numPr>
          <w:ilvl w:val="0"/>
          <w:numId w:val="46"/>
        </w:numPr>
        <w:spacing w:line="278" w:lineRule="auto"/>
        <w:rPr>
          <w:rFonts w:hint="eastAsia"/>
        </w:rPr>
      </w:pPr>
      <w:r w:rsidRPr="00DE1517">
        <w:t>才有</w:t>
      </w:r>
      <w:r w:rsidRPr="00DE1517">
        <w:rPr>
          <w:b/>
          <w:bCs/>
        </w:rPr>
        <w:t>中枢</w:t>
      </w:r>
    </w:p>
    <w:p w14:paraId="47126D35" w14:textId="77777777" w:rsidR="00DE1517" w:rsidRPr="00DE1517" w:rsidRDefault="00DE1517" w:rsidP="00DE1517">
      <w:pPr>
        <w:widowControl w:val="0"/>
        <w:numPr>
          <w:ilvl w:val="0"/>
          <w:numId w:val="46"/>
        </w:numPr>
        <w:spacing w:line="278" w:lineRule="auto"/>
        <w:rPr>
          <w:rFonts w:hint="eastAsia"/>
        </w:rPr>
      </w:pPr>
      <w:r w:rsidRPr="00DE1517">
        <w:t>才有</w:t>
      </w:r>
      <w:r w:rsidRPr="00DE1517">
        <w:rPr>
          <w:b/>
          <w:bCs/>
        </w:rPr>
        <w:t>13K</w:t>
      </w:r>
    </w:p>
    <w:p w14:paraId="28F469F0" w14:textId="77777777" w:rsidR="00DE1517" w:rsidRPr="00DE1517" w:rsidRDefault="00DE1517" w:rsidP="00DE1517">
      <w:pPr>
        <w:widowControl w:val="0"/>
        <w:numPr>
          <w:ilvl w:val="0"/>
          <w:numId w:val="46"/>
        </w:numPr>
        <w:spacing w:line="278" w:lineRule="auto"/>
        <w:rPr>
          <w:rFonts w:hint="eastAsia"/>
        </w:rPr>
      </w:pPr>
      <w:r w:rsidRPr="00DE1517">
        <w:t>才有</w:t>
      </w:r>
      <w:r w:rsidRPr="00DE1517">
        <w:rPr>
          <w:b/>
          <w:bCs/>
        </w:rPr>
        <w:t>顶底3k组合</w:t>
      </w:r>
    </w:p>
    <w:p w14:paraId="4390F44E" w14:textId="77777777" w:rsidR="00DE1517" w:rsidRPr="00DE1517" w:rsidRDefault="00DE1517" w:rsidP="00DE1517">
      <w:pPr>
        <w:widowControl w:val="0"/>
        <w:numPr>
          <w:ilvl w:val="0"/>
          <w:numId w:val="46"/>
        </w:numPr>
        <w:spacing w:line="278" w:lineRule="auto"/>
        <w:rPr>
          <w:rFonts w:hint="eastAsia"/>
        </w:rPr>
      </w:pPr>
      <w:r w:rsidRPr="00DE1517">
        <w:t>才有</w:t>
      </w:r>
      <w:r w:rsidRPr="00DE1517">
        <w:rPr>
          <w:b/>
          <w:bCs/>
        </w:rPr>
        <w:t>独立两k</w:t>
      </w:r>
    </w:p>
    <w:p w14:paraId="2AF91F31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2. 顶底的3k组合条件</w:t>
      </w:r>
    </w:p>
    <w:p w14:paraId="322E5FE3" w14:textId="77777777" w:rsidR="00DE1517" w:rsidRPr="00DE1517" w:rsidRDefault="00DE1517" w:rsidP="00DE1517">
      <w:pPr>
        <w:widowControl w:val="0"/>
        <w:numPr>
          <w:ilvl w:val="0"/>
          <w:numId w:val="47"/>
        </w:numPr>
        <w:spacing w:line="278" w:lineRule="auto"/>
        <w:rPr>
          <w:rFonts w:hint="eastAsia"/>
        </w:rPr>
      </w:pPr>
      <w:r w:rsidRPr="00DE1517">
        <w:t>中间K线的</w:t>
      </w:r>
      <w:proofErr w:type="gramStart"/>
      <w:r w:rsidRPr="00DE1517">
        <w:rPr>
          <w:b/>
          <w:bCs/>
        </w:rPr>
        <w:t>最</w:t>
      </w:r>
      <w:proofErr w:type="gramEnd"/>
      <w:r w:rsidRPr="00DE1517">
        <w:rPr>
          <w:b/>
          <w:bCs/>
        </w:rPr>
        <w:t>高价（顶）或最低价（底）</w:t>
      </w:r>
      <w:r w:rsidRPr="00DE1517">
        <w:t> 必须是三个K线中的极值（可相等，</w:t>
      </w:r>
      <w:r w:rsidRPr="00DE1517">
        <w:lastRenderedPageBreak/>
        <w:t>但不能小于/大于）</w:t>
      </w:r>
    </w:p>
    <w:p w14:paraId="38214D13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3. 独立两k的正确理解</w:t>
      </w:r>
    </w:p>
    <w:p w14:paraId="7096A1EC" w14:textId="77777777" w:rsidR="00DE1517" w:rsidRPr="00DE1517" w:rsidRDefault="00DE1517" w:rsidP="00DE1517">
      <w:pPr>
        <w:widowControl w:val="0"/>
        <w:numPr>
          <w:ilvl w:val="0"/>
          <w:numId w:val="48"/>
        </w:numPr>
        <w:spacing w:line="278" w:lineRule="auto"/>
        <w:rPr>
          <w:rFonts w:hint="eastAsia"/>
        </w:rPr>
      </w:pPr>
      <w:r w:rsidRPr="00DE1517">
        <w:t>任意连续两根K线的</w:t>
      </w:r>
      <w:r w:rsidRPr="00DE1517">
        <w:rPr>
          <w:b/>
          <w:bCs/>
        </w:rPr>
        <w:t>价格区间</w:t>
      </w:r>
      <w:r w:rsidRPr="00DE1517">
        <w:t>必须</w:t>
      </w:r>
      <w:r w:rsidRPr="00DE1517">
        <w:rPr>
          <w:b/>
          <w:bCs/>
        </w:rPr>
        <w:t>完全在中枢上轨之上（顶）或下轨之下（底）</w:t>
      </w:r>
    </w:p>
    <w:p w14:paraId="5DCEDAA3" w14:textId="77777777" w:rsidR="00DE1517" w:rsidRPr="00DE1517" w:rsidRDefault="00DE1517" w:rsidP="00DE1517">
      <w:pPr>
        <w:widowControl w:val="0"/>
        <w:numPr>
          <w:ilvl w:val="0"/>
          <w:numId w:val="48"/>
        </w:numPr>
        <w:spacing w:line="278" w:lineRule="auto"/>
        <w:rPr>
          <w:rFonts w:hint="eastAsia"/>
        </w:rPr>
      </w:pPr>
      <w:r w:rsidRPr="00DE1517">
        <w:t>不是只看K线位置，要看</w:t>
      </w:r>
      <w:r w:rsidRPr="00DE1517">
        <w:rPr>
          <w:b/>
          <w:bCs/>
        </w:rPr>
        <w:t>价格是否与中枢区域重叠</w:t>
      </w:r>
    </w:p>
    <w:p w14:paraId="63A67B73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4. 中枢的时间优先原则</w:t>
      </w:r>
    </w:p>
    <w:p w14:paraId="04DADBA0" w14:textId="77777777" w:rsidR="00DE1517" w:rsidRPr="00DE1517" w:rsidRDefault="00DE1517" w:rsidP="00DE1517">
      <w:pPr>
        <w:widowControl w:val="0"/>
        <w:numPr>
          <w:ilvl w:val="0"/>
          <w:numId w:val="49"/>
        </w:numPr>
        <w:spacing w:line="278" w:lineRule="auto"/>
        <w:rPr>
          <w:rFonts w:hint="eastAsia"/>
        </w:rPr>
      </w:pPr>
      <w:r w:rsidRPr="00DE1517">
        <w:t>多个K线共用时，</w:t>
      </w:r>
      <w:r w:rsidRPr="00DE1517">
        <w:rPr>
          <w:b/>
          <w:bCs/>
        </w:rPr>
        <w:t>先成立的中枢</w:t>
      </w:r>
      <w:r w:rsidRPr="00DE1517">
        <w:t>优先</w:t>
      </w:r>
    </w:p>
    <w:p w14:paraId="5B282B5E" w14:textId="77777777" w:rsidR="00DE1517" w:rsidRPr="00DE1517" w:rsidRDefault="00DE1517" w:rsidP="00DE1517">
      <w:pPr>
        <w:widowControl w:val="0"/>
        <w:numPr>
          <w:ilvl w:val="0"/>
          <w:numId w:val="49"/>
        </w:numPr>
        <w:spacing w:line="278" w:lineRule="auto"/>
        <w:rPr>
          <w:rFonts w:hint="eastAsia"/>
        </w:rPr>
      </w:pPr>
      <w:r w:rsidRPr="00DE1517">
        <w:t>后成立的中枢即使满足条件，也不能替代先成立的</w:t>
      </w:r>
    </w:p>
    <w:p w14:paraId="2F148F5D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4E84933A">
          <v:rect id="_x0000_i1054" style="width:0;height:.75pt" o:hralign="center" o:hrstd="t" o:hr="t" fillcolor="#a0a0a0" stroked="f"/>
        </w:pict>
      </w:r>
    </w:p>
    <w:p w14:paraId="42CCB0EF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六、重要法则：当下因果、</w:t>
      </w:r>
      <w:proofErr w:type="gramStart"/>
      <w:r w:rsidRPr="00DE1517">
        <w:rPr>
          <w:b/>
          <w:bCs/>
        </w:rPr>
        <w:t>不</w:t>
      </w:r>
      <w:proofErr w:type="gramEnd"/>
      <w:r w:rsidRPr="00DE1517">
        <w:rPr>
          <w:b/>
          <w:bCs/>
        </w:rPr>
        <w:t>后视镜</w:t>
      </w:r>
    </w:p>
    <w:p w14:paraId="41ACABF9" w14:textId="77777777" w:rsidR="00DE1517" w:rsidRPr="00DE1517" w:rsidRDefault="00DE1517" w:rsidP="00DE1517">
      <w:pPr>
        <w:widowControl w:val="0"/>
        <w:numPr>
          <w:ilvl w:val="0"/>
          <w:numId w:val="50"/>
        </w:numPr>
        <w:spacing w:line="278" w:lineRule="auto"/>
        <w:rPr>
          <w:rFonts w:hint="eastAsia"/>
        </w:rPr>
      </w:pPr>
      <w:r w:rsidRPr="00DE1517">
        <w:rPr>
          <w:b/>
          <w:bCs/>
        </w:rPr>
        <w:t>当下的因，未来的果</w:t>
      </w:r>
      <w:r w:rsidRPr="00DE1517">
        <w:t>：不能用未来行情倒推当下的画线</w:t>
      </w:r>
    </w:p>
    <w:p w14:paraId="184E3F8F" w14:textId="77777777" w:rsidR="00DE1517" w:rsidRPr="00DE1517" w:rsidRDefault="00DE1517" w:rsidP="00DE1517">
      <w:pPr>
        <w:widowControl w:val="0"/>
        <w:numPr>
          <w:ilvl w:val="0"/>
          <w:numId w:val="50"/>
        </w:numPr>
        <w:spacing w:line="278" w:lineRule="auto"/>
        <w:rPr>
          <w:rFonts w:hint="eastAsia"/>
        </w:rPr>
      </w:pPr>
      <w:r w:rsidRPr="00DE1517">
        <w:t>一旦底或顶成立（满足3k组合+独立两k），它就是唯一的，除非被</w:t>
      </w:r>
      <w:r w:rsidRPr="00DE1517">
        <w:rPr>
          <w:b/>
          <w:bCs/>
        </w:rPr>
        <w:t>刷新</w:t>
      </w:r>
      <w:r w:rsidRPr="00DE1517">
        <w:t>（新高/新低）</w:t>
      </w:r>
    </w:p>
    <w:p w14:paraId="0CE90B19" w14:textId="77777777" w:rsidR="00DE1517" w:rsidRPr="00DE1517" w:rsidRDefault="00DE1517" w:rsidP="00DE1517">
      <w:pPr>
        <w:widowControl w:val="0"/>
        <w:numPr>
          <w:ilvl w:val="0"/>
          <w:numId w:val="50"/>
        </w:numPr>
        <w:spacing w:line="278" w:lineRule="auto"/>
        <w:rPr>
          <w:rFonts w:hint="eastAsia"/>
        </w:rPr>
      </w:pPr>
      <w:r w:rsidRPr="00DE1517">
        <w:t>不满足条件时，继续延伸或等待</w:t>
      </w:r>
    </w:p>
    <w:p w14:paraId="635B6FC2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4F10FC06">
          <v:rect id="_x0000_i1055" style="width:0;height:.75pt" o:hralign="center" o:hrstd="t" o:hr="t" fillcolor="#a0a0a0" stroked="f"/>
        </w:pict>
      </w:r>
    </w:p>
    <w:p w14:paraId="45DB4FBA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七、特殊情况的处理</w:t>
      </w:r>
    </w:p>
    <w:p w14:paraId="098E5BC7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1. 跳空K线</w:t>
      </w:r>
    </w:p>
    <w:p w14:paraId="3563A687" w14:textId="77777777" w:rsidR="00DE1517" w:rsidRPr="00DE1517" w:rsidRDefault="00DE1517" w:rsidP="00DE1517">
      <w:pPr>
        <w:widowControl w:val="0"/>
        <w:numPr>
          <w:ilvl w:val="0"/>
          <w:numId w:val="51"/>
        </w:numPr>
        <w:spacing w:line="278" w:lineRule="auto"/>
        <w:rPr>
          <w:rFonts w:hint="eastAsia"/>
        </w:rPr>
      </w:pPr>
      <w:r w:rsidRPr="00DE1517">
        <w:t>跳空K线可视为破坏力度强，可直接作为3</w:t>
      </w:r>
    </w:p>
    <w:p w14:paraId="4AF85C96" w14:textId="77777777" w:rsidR="00DE1517" w:rsidRPr="00DE1517" w:rsidRDefault="00DE1517" w:rsidP="00DE1517">
      <w:pPr>
        <w:widowControl w:val="0"/>
        <w:numPr>
          <w:ilvl w:val="0"/>
          <w:numId w:val="51"/>
        </w:numPr>
        <w:spacing w:line="278" w:lineRule="auto"/>
        <w:rPr>
          <w:rFonts w:hint="eastAsia"/>
        </w:rPr>
      </w:pPr>
      <w:r w:rsidRPr="00DE1517">
        <w:t>跳空后K线个数计算：跳空本身算一根</w:t>
      </w:r>
    </w:p>
    <w:p w14:paraId="3504D4A3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2. 非连续重叠（20K以上）</w:t>
      </w:r>
    </w:p>
    <w:p w14:paraId="155E4B82" w14:textId="77777777" w:rsidR="00DE1517" w:rsidRPr="00DE1517" w:rsidRDefault="00DE1517" w:rsidP="00DE1517">
      <w:pPr>
        <w:widowControl w:val="0"/>
        <w:numPr>
          <w:ilvl w:val="0"/>
          <w:numId w:val="52"/>
        </w:numPr>
        <w:spacing w:line="278" w:lineRule="auto"/>
        <w:rPr>
          <w:rFonts w:hint="eastAsia"/>
        </w:rPr>
      </w:pPr>
      <w:r w:rsidRPr="00DE1517">
        <w:t>非连续重叠可构成</w:t>
      </w:r>
      <w:r w:rsidRPr="00DE1517">
        <w:rPr>
          <w:b/>
          <w:bCs/>
        </w:rPr>
        <w:t>本级别中枢</w:t>
      </w:r>
      <w:r w:rsidRPr="00DE1517">
        <w:t>，但</w:t>
      </w:r>
      <w:r w:rsidRPr="00DE1517">
        <w:rPr>
          <w:b/>
          <w:bCs/>
        </w:rPr>
        <w:t>没有交易意义</w:t>
      </w:r>
      <w:r w:rsidRPr="00DE1517">
        <w:t>（多空焦灼，要么退市，要么庄股）</w:t>
      </w:r>
    </w:p>
    <w:p w14:paraId="5D8368FB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3. 实体部分未重叠的“创新高”</w:t>
      </w:r>
    </w:p>
    <w:p w14:paraId="155F4C37" w14:textId="77777777" w:rsidR="00DE1517" w:rsidRPr="00DE1517" w:rsidRDefault="00DE1517" w:rsidP="00DE1517">
      <w:pPr>
        <w:widowControl w:val="0"/>
        <w:numPr>
          <w:ilvl w:val="0"/>
          <w:numId w:val="53"/>
        </w:numPr>
        <w:spacing w:line="278" w:lineRule="auto"/>
        <w:rPr>
          <w:rFonts w:hint="eastAsia"/>
        </w:rPr>
      </w:pPr>
      <w:r w:rsidRPr="00DE1517">
        <w:t>如果前后K线</w:t>
      </w:r>
      <w:r w:rsidRPr="00DE1517">
        <w:rPr>
          <w:b/>
          <w:bCs/>
        </w:rPr>
        <w:t>实体部分没有重叠</w:t>
      </w:r>
      <w:r w:rsidRPr="00DE1517">
        <w:t>，即使价格创新高，也</w:t>
      </w:r>
      <w:r w:rsidRPr="00DE1517">
        <w:rPr>
          <w:b/>
          <w:bCs/>
        </w:rPr>
        <w:t>无效</w:t>
      </w:r>
      <w:r w:rsidRPr="00DE1517">
        <w:t>，不需要延伸（周三顶底精确课细讲）</w:t>
      </w:r>
    </w:p>
    <w:p w14:paraId="03FB8418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59A157DB">
          <v:rect id="_x0000_i1056" style="width:0;height:.75pt" o:hralign="center" o:hrstd="t" o:hr="t" fillcolor="#a0a0a0" stroked="f"/>
        </w:pict>
      </w:r>
    </w:p>
    <w:p w14:paraId="63074357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八、学习安排与重点提醒</w:t>
      </w:r>
    </w:p>
    <w:p w14:paraId="28AF4A68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课程进度（截至文稿）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8574"/>
      </w:tblGrid>
      <w:tr w:rsidR="00DE1517" w:rsidRPr="00DE1517" w14:paraId="49B72B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3D8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lastRenderedPageBreak/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B518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内容</w:t>
            </w:r>
          </w:p>
        </w:tc>
      </w:tr>
      <w:tr w:rsidR="00DE1517" w:rsidRPr="00DE1517" w14:paraId="21EA3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A155E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已讲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2739E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线段向下延伸、向上延伸、延伸融会贯通</w:t>
            </w:r>
          </w:p>
        </w:tc>
      </w:tr>
      <w:tr w:rsidR="00DE1517" w:rsidRPr="00DE1517" w14:paraId="26A8A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0761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周三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BE90F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线段顶底的精确 + 顶底的唯一（线段唯一收官课）</w:t>
            </w:r>
          </w:p>
        </w:tc>
      </w:tr>
      <w:tr w:rsidR="00DE1517" w:rsidRPr="00DE1517" w14:paraId="34B35B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587E7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下周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B8468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线段分类、本级别中枢</w:t>
            </w:r>
          </w:p>
        </w:tc>
      </w:tr>
      <w:tr w:rsidR="00DE1517" w:rsidRPr="00DE1517" w14:paraId="25789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28AC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下下周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33DDA" w14:textId="77777777" w:rsidR="00DE1517" w:rsidRPr="00DE1517" w:rsidRDefault="00DE1517" w:rsidP="00DE1517">
            <w:pPr>
              <w:widowControl w:val="0"/>
              <w:spacing w:line="278" w:lineRule="auto"/>
              <w:rPr>
                <w:rFonts w:hint="eastAsia"/>
              </w:rPr>
            </w:pPr>
            <w:r w:rsidRPr="00DE1517">
              <w:t>走势分类的唯一（</w:t>
            </w:r>
            <w:proofErr w:type="gramStart"/>
            <w:r w:rsidRPr="00DE1517">
              <w:t>缠论灵魂</w:t>
            </w:r>
            <w:proofErr w:type="gramEnd"/>
            <w:r w:rsidRPr="00DE1517">
              <w:t>）</w:t>
            </w:r>
          </w:p>
        </w:tc>
      </w:tr>
    </w:tbl>
    <w:p w14:paraId="1F803A8D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学习建议</w:t>
      </w:r>
    </w:p>
    <w:p w14:paraId="1552F098" w14:textId="77777777" w:rsidR="00DE1517" w:rsidRPr="00DE1517" w:rsidRDefault="00DE1517" w:rsidP="00DE1517">
      <w:pPr>
        <w:widowControl w:val="0"/>
        <w:numPr>
          <w:ilvl w:val="0"/>
          <w:numId w:val="54"/>
        </w:numPr>
        <w:spacing w:line="278" w:lineRule="auto"/>
        <w:rPr>
          <w:rFonts w:hint="eastAsia"/>
        </w:rPr>
      </w:pPr>
      <w:r w:rsidRPr="00DE1517">
        <w:rPr>
          <w:b/>
          <w:bCs/>
        </w:rPr>
        <w:t>做知识框架图</w:t>
      </w:r>
      <w:r w:rsidRPr="00DE1517">
        <w:t>，查漏补缺</w:t>
      </w:r>
    </w:p>
    <w:p w14:paraId="29E4A1A1" w14:textId="77777777" w:rsidR="00DE1517" w:rsidRPr="00DE1517" w:rsidRDefault="00DE1517" w:rsidP="00DE1517">
      <w:pPr>
        <w:widowControl w:val="0"/>
        <w:numPr>
          <w:ilvl w:val="0"/>
          <w:numId w:val="54"/>
        </w:numPr>
        <w:spacing w:line="278" w:lineRule="auto"/>
        <w:rPr>
          <w:rFonts w:hint="eastAsia"/>
        </w:rPr>
      </w:pPr>
      <w:r w:rsidRPr="00DE1517">
        <w:t>回看之前直播视频，尤其是：</w:t>
      </w:r>
    </w:p>
    <w:p w14:paraId="43196FFC" w14:textId="77777777" w:rsidR="00DE1517" w:rsidRPr="00DE1517" w:rsidRDefault="00DE1517" w:rsidP="00DE1517">
      <w:pPr>
        <w:widowControl w:val="0"/>
        <w:numPr>
          <w:ilvl w:val="1"/>
          <w:numId w:val="54"/>
        </w:numPr>
        <w:spacing w:line="278" w:lineRule="auto"/>
        <w:rPr>
          <w:rFonts w:hint="eastAsia"/>
        </w:rPr>
      </w:pPr>
      <w:r w:rsidRPr="00DE1517">
        <w:t>线段画法的四个必要条件</w:t>
      </w:r>
    </w:p>
    <w:p w14:paraId="41E9EFDD" w14:textId="77777777" w:rsidR="00DE1517" w:rsidRPr="00DE1517" w:rsidRDefault="00DE1517" w:rsidP="00DE1517">
      <w:pPr>
        <w:widowControl w:val="0"/>
        <w:numPr>
          <w:ilvl w:val="1"/>
          <w:numId w:val="54"/>
        </w:numPr>
        <w:spacing w:line="278" w:lineRule="auto"/>
        <w:rPr>
          <w:rFonts w:hint="eastAsia"/>
        </w:rPr>
      </w:pPr>
      <w:r w:rsidRPr="00DE1517">
        <w:t>线段转折</w:t>
      </w:r>
    </w:p>
    <w:p w14:paraId="46A3B88B" w14:textId="77777777" w:rsidR="00DE1517" w:rsidRPr="00DE1517" w:rsidRDefault="00DE1517" w:rsidP="00DE1517">
      <w:pPr>
        <w:widowControl w:val="0"/>
        <w:numPr>
          <w:ilvl w:val="1"/>
          <w:numId w:val="54"/>
        </w:numPr>
        <w:spacing w:line="278" w:lineRule="auto"/>
        <w:rPr>
          <w:rFonts w:hint="eastAsia"/>
        </w:rPr>
      </w:pPr>
      <w:r w:rsidRPr="00DE1517">
        <w:t>线段延伸</w:t>
      </w:r>
    </w:p>
    <w:p w14:paraId="11EB7C5F" w14:textId="77777777" w:rsidR="00DE1517" w:rsidRPr="00DE1517" w:rsidRDefault="00DE1517" w:rsidP="00DE1517">
      <w:pPr>
        <w:widowControl w:val="0"/>
        <w:numPr>
          <w:ilvl w:val="0"/>
          <w:numId w:val="54"/>
        </w:numPr>
        <w:spacing w:line="278" w:lineRule="auto"/>
        <w:rPr>
          <w:rFonts w:hint="eastAsia"/>
        </w:rPr>
      </w:pPr>
      <w:r w:rsidRPr="00DE1517">
        <w:rPr>
          <w:b/>
          <w:bCs/>
        </w:rPr>
        <w:t>不要忽视每一句话</w:t>
      </w:r>
      <w:r w:rsidRPr="00DE1517">
        <w:t>，很多知识点是前后关联的</w:t>
      </w:r>
    </w:p>
    <w:p w14:paraId="120F141E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1DB4590F">
          <v:rect id="_x0000_i1057" style="width:0;height:.75pt" o:hralign="center" o:hrstd="t" o:hr="t" fillcolor="#a0a0a0" stroked="f"/>
        </w:pict>
      </w:r>
    </w:p>
    <w:p w14:paraId="678380F0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九、大盘分析（上证指数）结论</w:t>
      </w:r>
    </w:p>
    <w:p w14:paraId="3AF66050" w14:textId="77777777" w:rsidR="00DE1517" w:rsidRPr="00DE1517" w:rsidRDefault="00DE1517" w:rsidP="00DE1517">
      <w:pPr>
        <w:widowControl w:val="0"/>
        <w:numPr>
          <w:ilvl w:val="0"/>
          <w:numId w:val="55"/>
        </w:numPr>
        <w:spacing w:line="278" w:lineRule="auto"/>
        <w:rPr>
          <w:rFonts w:hint="eastAsia"/>
        </w:rPr>
      </w:pPr>
      <w:r w:rsidRPr="00DE1517">
        <w:t>当前为</w:t>
      </w:r>
      <w:r w:rsidRPr="00DE1517">
        <w:rPr>
          <w:b/>
          <w:bCs/>
        </w:rPr>
        <w:t>五分钟级别上涨</w:t>
      </w:r>
      <w:r w:rsidRPr="00DE1517">
        <w:t>，已出现五分三买</w:t>
      </w:r>
    </w:p>
    <w:p w14:paraId="18D9B0D6" w14:textId="77777777" w:rsidR="00DE1517" w:rsidRPr="00DE1517" w:rsidRDefault="00DE1517" w:rsidP="00DE1517">
      <w:pPr>
        <w:widowControl w:val="0"/>
        <w:numPr>
          <w:ilvl w:val="0"/>
          <w:numId w:val="55"/>
        </w:numPr>
        <w:spacing w:line="278" w:lineRule="auto"/>
        <w:rPr>
          <w:rFonts w:hint="eastAsia"/>
        </w:rPr>
      </w:pPr>
      <w:r w:rsidRPr="00DE1517">
        <w:t>但</w:t>
      </w:r>
      <w:r w:rsidRPr="00DE1517">
        <w:rPr>
          <w:b/>
          <w:bCs/>
        </w:rPr>
        <w:t>30分钟</w:t>
      </w:r>
      <w:proofErr w:type="gramStart"/>
      <w:r w:rsidRPr="00DE1517">
        <w:rPr>
          <w:b/>
          <w:bCs/>
        </w:rPr>
        <w:t>三买未</w:t>
      </w:r>
      <w:proofErr w:type="gramEnd"/>
      <w:r w:rsidRPr="00DE1517">
        <w:rPr>
          <w:b/>
          <w:bCs/>
        </w:rPr>
        <w:t>出现</w:t>
      </w:r>
      <w:r w:rsidRPr="00DE1517">
        <w:t>，未来仍可能砸下来</w:t>
      </w:r>
    </w:p>
    <w:p w14:paraId="7261B810" w14:textId="77777777" w:rsidR="00DE1517" w:rsidRPr="00DE1517" w:rsidRDefault="00DE1517" w:rsidP="00DE1517">
      <w:pPr>
        <w:widowControl w:val="0"/>
        <w:numPr>
          <w:ilvl w:val="0"/>
          <w:numId w:val="55"/>
        </w:numPr>
        <w:spacing w:line="278" w:lineRule="auto"/>
        <w:rPr>
          <w:rFonts w:hint="eastAsia"/>
        </w:rPr>
      </w:pPr>
      <w:r w:rsidRPr="00DE1517">
        <w:t>适合</w:t>
      </w:r>
      <w:r w:rsidRPr="00DE1517">
        <w:rPr>
          <w:b/>
          <w:bCs/>
        </w:rPr>
        <w:t>较为激进的交易者</w:t>
      </w:r>
      <w:r w:rsidRPr="00DE1517">
        <w:t>（有明确个股买卖点）</w:t>
      </w:r>
    </w:p>
    <w:p w14:paraId="29DF321A" w14:textId="77777777" w:rsidR="00DE1517" w:rsidRPr="00DE1517" w:rsidRDefault="00DE1517" w:rsidP="00DE1517">
      <w:pPr>
        <w:widowControl w:val="0"/>
        <w:numPr>
          <w:ilvl w:val="0"/>
          <w:numId w:val="55"/>
        </w:numPr>
        <w:spacing w:line="278" w:lineRule="auto"/>
        <w:rPr>
          <w:rFonts w:hint="eastAsia"/>
        </w:rPr>
      </w:pPr>
      <w:r w:rsidRPr="00DE1517">
        <w:t>稳健者等待30分钟三买</w:t>
      </w:r>
    </w:p>
    <w:p w14:paraId="7291E5AF" w14:textId="77777777" w:rsidR="00DE1517" w:rsidRPr="00DE1517" w:rsidRDefault="00DE1517" w:rsidP="00DE1517">
      <w:pPr>
        <w:widowControl w:val="0"/>
        <w:numPr>
          <w:ilvl w:val="0"/>
          <w:numId w:val="55"/>
        </w:numPr>
        <w:spacing w:line="278" w:lineRule="auto"/>
        <w:rPr>
          <w:rFonts w:hint="eastAsia"/>
        </w:rPr>
      </w:pPr>
      <w:r w:rsidRPr="00DE1517">
        <w:t>个股操作：只要个股有买卖点，可独立于大盘操作（尤其是一分钟级别交易者）</w:t>
      </w:r>
    </w:p>
    <w:p w14:paraId="62256D66" w14:textId="77777777" w:rsidR="00DE1517" w:rsidRPr="00DE1517" w:rsidRDefault="00000000" w:rsidP="00DE1517">
      <w:pPr>
        <w:widowControl w:val="0"/>
        <w:spacing w:line="278" w:lineRule="auto"/>
        <w:rPr>
          <w:rFonts w:hint="eastAsia"/>
        </w:rPr>
      </w:pPr>
      <w:r>
        <w:pict w14:anchorId="2AC94887">
          <v:rect id="_x0000_i1058" style="width:0;height:.75pt" o:hralign="center" o:hrstd="t" o:hr="t" fillcolor="#a0a0a0" stroked="f"/>
        </w:pict>
      </w:r>
    </w:p>
    <w:p w14:paraId="50E2C196" w14:textId="77777777" w:rsidR="00DE1517" w:rsidRPr="00DE1517" w:rsidRDefault="00DE1517" w:rsidP="00DE1517">
      <w:pPr>
        <w:widowControl w:val="0"/>
        <w:spacing w:line="278" w:lineRule="auto"/>
        <w:rPr>
          <w:rFonts w:hint="eastAsia"/>
          <w:b/>
          <w:bCs/>
        </w:rPr>
      </w:pPr>
      <w:r w:rsidRPr="00DE1517">
        <w:rPr>
          <w:b/>
          <w:bCs/>
        </w:rPr>
        <w:t>十、交易理念总结（来自文稿）</w:t>
      </w:r>
    </w:p>
    <w:p w14:paraId="26298809" w14:textId="77777777" w:rsidR="00DE1517" w:rsidRPr="00DE1517" w:rsidRDefault="00DE1517" w:rsidP="00DE1517">
      <w:pPr>
        <w:widowControl w:val="0"/>
        <w:numPr>
          <w:ilvl w:val="0"/>
          <w:numId w:val="56"/>
        </w:numPr>
        <w:spacing w:line="278" w:lineRule="auto"/>
        <w:rPr>
          <w:rFonts w:hint="eastAsia"/>
        </w:rPr>
      </w:pPr>
      <w:r w:rsidRPr="00DE1517">
        <w:rPr>
          <w:b/>
          <w:bCs/>
        </w:rPr>
        <w:t>交易的目的是赚钱，一切与实战无关的知识都是累赘。</w:t>
      </w:r>
    </w:p>
    <w:p w14:paraId="2254945E" w14:textId="77777777" w:rsidR="00DE1517" w:rsidRPr="00DE1517" w:rsidRDefault="00DE1517" w:rsidP="00DE1517">
      <w:pPr>
        <w:widowControl w:val="0"/>
        <w:numPr>
          <w:ilvl w:val="0"/>
          <w:numId w:val="56"/>
        </w:numPr>
        <w:spacing w:line="278" w:lineRule="auto"/>
        <w:rPr>
          <w:rFonts w:hint="eastAsia"/>
        </w:rPr>
      </w:pPr>
      <w:r w:rsidRPr="00DE1517">
        <w:rPr>
          <w:b/>
          <w:bCs/>
        </w:rPr>
        <w:t>交易是取舍之道</w:t>
      </w:r>
      <w:r w:rsidRPr="00DE1517">
        <w:t>：不是所有上涨都要抓，只做自己能看懂的结构。</w:t>
      </w:r>
    </w:p>
    <w:p w14:paraId="21CC9E7C" w14:textId="77777777" w:rsidR="00DE1517" w:rsidRPr="00DE1517" w:rsidRDefault="00DE1517" w:rsidP="00DE1517">
      <w:pPr>
        <w:widowControl w:val="0"/>
        <w:numPr>
          <w:ilvl w:val="0"/>
          <w:numId w:val="56"/>
        </w:numPr>
        <w:spacing w:line="278" w:lineRule="auto"/>
        <w:rPr>
          <w:rFonts w:hint="eastAsia"/>
        </w:rPr>
      </w:pPr>
      <w:r w:rsidRPr="00DE1517">
        <w:rPr>
          <w:b/>
          <w:bCs/>
        </w:rPr>
        <w:lastRenderedPageBreak/>
        <w:t>方法不会犯错，人会犯错</w:t>
      </w:r>
      <w:r w:rsidRPr="00DE1517">
        <w:t>：一切依法执行，做到“无我、无法”。</w:t>
      </w:r>
    </w:p>
    <w:p w14:paraId="41E8C7B3" w14:textId="77777777" w:rsidR="00DE1517" w:rsidRPr="00DE1517" w:rsidRDefault="00DE1517" w:rsidP="00DE1517">
      <w:pPr>
        <w:widowControl w:val="0"/>
        <w:numPr>
          <w:ilvl w:val="0"/>
          <w:numId w:val="56"/>
        </w:numPr>
        <w:spacing w:line="278" w:lineRule="auto"/>
        <w:rPr>
          <w:rFonts w:hint="eastAsia"/>
        </w:rPr>
      </w:pPr>
      <w:r w:rsidRPr="00DE1517">
        <w:rPr>
          <w:b/>
          <w:bCs/>
        </w:rPr>
        <w:t>学习最痛苦的时候，往往是突破的前夜</w:t>
      </w:r>
      <w:r w:rsidRPr="00DE1517">
        <w:t>，要坚持下去。</w:t>
      </w:r>
    </w:p>
    <w:p w14:paraId="7DCF7B92" w14:textId="77777777" w:rsidR="00DE1517" w:rsidRDefault="00DE1517">
      <w:pPr>
        <w:rPr>
          <w:rFonts w:hint="eastAsia"/>
        </w:rPr>
      </w:pPr>
    </w:p>
    <w:p w14:paraId="02C8A45E" w14:textId="5A9044B9" w:rsidR="00D234B5" w:rsidRPr="00D234B5" w:rsidRDefault="00D234B5" w:rsidP="00D234B5">
      <w:pPr>
        <w:pStyle w:val="2"/>
        <w:rPr>
          <w:rFonts w:hint="eastAsia"/>
        </w:rPr>
      </w:pPr>
      <w:r w:rsidRPr="00D234B5">
        <w:t>基础</w:t>
      </w:r>
      <w:r>
        <w:rPr>
          <w:rFonts w:hint="eastAsia"/>
        </w:rPr>
        <w:t xml:space="preserve">三 </w:t>
      </w:r>
      <w:proofErr w:type="gramStart"/>
      <w:r>
        <w:rPr>
          <w:rFonts w:hint="eastAsia"/>
        </w:rPr>
        <w:t>课六</w:t>
      </w:r>
      <w:proofErr w:type="gramEnd"/>
      <w:r>
        <w:rPr>
          <w:rFonts w:hint="eastAsia"/>
        </w:rPr>
        <w:t xml:space="preserve"> </w:t>
      </w:r>
      <w:r w:rsidRPr="00D234B5">
        <w:t xml:space="preserve"> 线段顶底的唯一</w:t>
      </w:r>
    </w:p>
    <w:p w14:paraId="665666EA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04F57CF5">
          <v:rect id="_x0000_i1059" style="width:0;height:.75pt" o:hralign="center" o:hrstd="t" o:hr="t" fillcolor="#a0a0a0" stroked="f"/>
        </w:pict>
      </w:r>
    </w:p>
    <w:p w14:paraId="1BB704C4" w14:textId="77777777" w:rsidR="00D234B5" w:rsidRPr="008E4AA2" w:rsidRDefault="00D234B5" w:rsidP="008E4AA2">
      <w:pPr>
        <w:rPr>
          <w:rFonts w:ascii="宋体" w:eastAsia="宋体" w:hAnsi="宋体" w:hint="eastAsia"/>
        </w:rPr>
      </w:pPr>
      <w:r w:rsidRPr="00D234B5">
        <w:t>一、课程核心主题：线段顶底的唯一性</w:t>
      </w:r>
    </w:p>
    <w:p w14:paraId="573E90F1" w14:textId="77777777" w:rsidR="00D234B5" w:rsidRPr="00D234B5" w:rsidRDefault="00D234B5" w:rsidP="00D234B5">
      <w:pPr>
        <w:widowControl w:val="0"/>
        <w:spacing w:line="278" w:lineRule="auto"/>
        <w:rPr>
          <w:rFonts w:hint="eastAsia"/>
        </w:rPr>
      </w:pPr>
      <w:r w:rsidRPr="00D234B5">
        <w:t>线段的顶和底一旦确定，线段</w:t>
      </w:r>
      <w:proofErr w:type="gramStart"/>
      <w:r w:rsidRPr="00D234B5">
        <w:t>就唯一</w:t>
      </w:r>
      <w:proofErr w:type="gramEnd"/>
      <w:r w:rsidRPr="00D234B5">
        <w:t>确定。顶</w:t>
      </w:r>
      <w:proofErr w:type="gramStart"/>
      <w:r w:rsidRPr="00D234B5">
        <w:t>底唯一</w:t>
      </w:r>
      <w:proofErr w:type="gramEnd"/>
      <w:r w:rsidRPr="00D234B5">
        <w:t>分为两类：</w:t>
      </w:r>
    </w:p>
    <w:p w14:paraId="164B612B" w14:textId="77777777" w:rsidR="00D234B5" w:rsidRPr="00D234B5" w:rsidRDefault="00D234B5" w:rsidP="00D234B5">
      <w:pPr>
        <w:widowControl w:val="0"/>
        <w:numPr>
          <w:ilvl w:val="0"/>
          <w:numId w:val="57"/>
        </w:numPr>
        <w:spacing w:line="278" w:lineRule="auto"/>
        <w:rPr>
          <w:rFonts w:hint="eastAsia"/>
        </w:rPr>
      </w:pPr>
      <w:r w:rsidRPr="00D234B5">
        <w:rPr>
          <w:b/>
          <w:bCs/>
        </w:rPr>
        <w:t>单一线段的顶底唯一</w:t>
      </w:r>
      <w:r w:rsidRPr="00D234B5">
        <w:t>（静态）</w:t>
      </w:r>
    </w:p>
    <w:p w14:paraId="64DB6C83" w14:textId="77777777" w:rsidR="00D234B5" w:rsidRPr="00D234B5" w:rsidRDefault="00D234B5" w:rsidP="00D234B5">
      <w:pPr>
        <w:widowControl w:val="0"/>
        <w:numPr>
          <w:ilvl w:val="0"/>
          <w:numId w:val="57"/>
        </w:numPr>
        <w:spacing w:line="278" w:lineRule="auto"/>
        <w:rPr>
          <w:rFonts w:hint="eastAsia"/>
        </w:rPr>
      </w:pPr>
      <w:r w:rsidRPr="00D234B5">
        <w:rPr>
          <w:b/>
          <w:bCs/>
        </w:rPr>
        <w:t>走势动态下的顶底唯一</w:t>
      </w:r>
      <w:r w:rsidRPr="00D234B5">
        <w:t>（动态，</w:t>
      </w:r>
      <w:proofErr w:type="gramStart"/>
      <w:r w:rsidRPr="00D234B5">
        <w:t>随行情</w:t>
      </w:r>
      <w:proofErr w:type="gramEnd"/>
      <w:r w:rsidRPr="00D234B5">
        <w:t>变化）</w:t>
      </w:r>
    </w:p>
    <w:p w14:paraId="50DEB8C7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58C766E5">
          <v:rect id="_x0000_i1060" style="width:0;height:.75pt" o:hralign="center" o:hrstd="t" o:hr="t" fillcolor="#a0a0a0" stroked="f"/>
        </w:pict>
      </w:r>
    </w:p>
    <w:p w14:paraId="0B63864F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二、核心观点：顶和底 ≠ 线段的最高点和最低点</w:t>
      </w:r>
    </w:p>
    <w:p w14:paraId="04243A47" w14:textId="77777777" w:rsidR="00D234B5" w:rsidRPr="00D234B5" w:rsidRDefault="00D234B5" w:rsidP="00D234B5">
      <w:pPr>
        <w:widowControl w:val="0"/>
        <w:numPr>
          <w:ilvl w:val="0"/>
          <w:numId w:val="58"/>
        </w:numPr>
        <w:spacing w:line="278" w:lineRule="auto"/>
        <w:rPr>
          <w:rFonts w:hint="eastAsia"/>
        </w:rPr>
      </w:pPr>
      <w:r w:rsidRPr="00D234B5">
        <w:rPr>
          <w:b/>
          <w:bCs/>
        </w:rPr>
        <w:t>线段的顶和底，本质是线段方向的转折点</w:t>
      </w:r>
      <w:r w:rsidRPr="00D234B5">
        <w:t>，不一定是该线段中的</w:t>
      </w:r>
      <w:proofErr w:type="gramStart"/>
      <w:r w:rsidRPr="00D234B5">
        <w:t>最</w:t>
      </w:r>
      <w:proofErr w:type="gramEnd"/>
      <w:r w:rsidRPr="00D234B5">
        <w:t>高价或最低价。</w:t>
      </w:r>
    </w:p>
    <w:p w14:paraId="7CDC6465" w14:textId="77777777" w:rsidR="00D234B5" w:rsidRPr="00D234B5" w:rsidRDefault="00D234B5" w:rsidP="00D234B5">
      <w:pPr>
        <w:widowControl w:val="0"/>
        <w:numPr>
          <w:ilvl w:val="0"/>
          <w:numId w:val="58"/>
        </w:numPr>
        <w:spacing w:line="278" w:lineRule="auto"/>
        <w:rPr>
          <w:rFonts w:hint="eastAsia"/>
        </w:rPr>
      </w:pPr>
      <w:r w:rsidRPr="00D234B5">
        <w:t>但在</w:t>
      </w:r>
      <w:r w:rsidRPr="00D234B5">
        <w:rPr>
          <w:b/>
          <w:bCs/>
        </w:rPr>
        <w:t>满足线段四个必要条件的前提下</w:t>
      </w:r>
      <w:r w:rsidRPr="00D234B5">
        <w:t>，</w:t>
      </w:r>
      <w:proofErr w:type="gramStart"/>
      <w:r w:rsidRPr="00D234B5">
        <w:t>顶一定</w:t>
      </w:r>
      <w:proofErr w:type="gramEnd"/>
      <w:r w:rsidRPr="00D234B5">
        <w:t>是该线段中的最高K线，底一定是最低K线。</w:t>
      </w:r>
    </w:p>
    <w:p w14:paraId="2E047625" w14:textId="77777777" w:rsidR="00D234B5" w:rsidRPr="00D234B5" w:rsidRDefault="00D234B5" w:rsidP="00D234B5">
      <w:pPr>
        <w:widowControl w:val="0"/>
        <w:numPr>
          <w:ilvl w:val="0"/>
          <w:numId w:val="58"/>
        </w:numPr>
        <w:spacing w:line="278" w:lineRule="auto"/>
        <w:rPr>
          <w:rFonts w:hint="eastAsia"/>
        </w:rPr>
      </w:pPr>
      <w:r w:rsidRPr="00D234B5">
        <w:t>若不满足线段条件，则即使出现更高或更低点，也不能作为线段顶底。</w:t>
      </w:r>
    </w:p>
    <w:p w14:paraId="7C35423A" w14:textId="77777777" w:rsidR="00D234B5" w:rsidRPr="00D234B5" w:rsidRDefault="00D234B5" w:rsidP="00D234B5">
      <w:pPr>
        <w:widowControl w:val="0"/>
        <w:spacing w:line="278" w:lineRule="auto"/>
        <w:rPr>
          <w:rFonts w:hint="eastAsia"/>
        </w:rPr>
      </w:pPr>
      <w:r w:rsidRPr="00D234B5">
        <w:t>口诀：</w:t>
      </w:r>
      <w:r w:rsidRPr="00D234B5">
        <w:rPr>
          <w:b/>
          <w:bCs/>
        </w:rPr>
        <w:t>满足条件之下的顺势最高k为顶，顺势最低k为底。</w:t>
      </w:r>
    </w:p>
    <w:p w14:paraId="223AB4A4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74C33941">
          <v:rect id="_x0000_i1061" style="width:0;height:.75pt" o:hralign="center" o:hrstd="t" o:hr="t" fillcolor="#a0a0a0" stroked="f"/>
        </w:pict>
      </w:r>
    </w:p>
    <w:p w14:paraId="4130BDF0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三、线段顶</w:t>
      </w:r>
      <w:proofErr w:type="gramStart"/>
      <w:r w:rsidRPr="00D234B5">
        <w:rPr>
          <w:b/>
          <w:bCs/>
        </w:rPr>
        <w:t>底确定</w:t>
      </w:r>
      <w:proofErr w:type="gramEnd"/>
      <w:r w:rsidRPr="00D234B5">
        <w:rPr>
          <w:b/>
          <w:bCs/>
        </w:rPr>
        <w:t>的必要条件（因果关系，顺序不可颠倒）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513"/>
        <w:gridCol w:w="5688"/>
      </w:tblGrid>
      <w:tr w:rsidR="00D234B5" w:rsidRPr="00D234B5" w14:paraId="2CF698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3692C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6D50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75FA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说明</w:t>
            </w:r>
          </w:p>
        </w:tc>
      </w:tr>
      <w:tr w:rsidR="00D234B5" w:rsidRPr="00D234B5" w14:paraId="234A5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7564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4389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先有顶（或底）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5C02D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线段起点</w:t>
            </w:r>
          </w:p>
        </w:tc>
      </w:tr>
      <w:tr w:rsidR="00D234B5" w:rsidRPr="00D234B5" w14:paraId="3A3DB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97250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5B20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出现转折信号（1234）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BC266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确定方向</w:t>
            </w:r>
          </w:p>
        </w:tc>
      </w:tr>
      <w:tr w:rsidR="00D234B5" w:rsidRPr="00D234B5" w14:paraId="1DE52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5E8EA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54967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线段中枢成立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DB993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满足5K重叠</w:t>
            </w:r>
          </w:p>
        </w:tc>
      </w:tr>
      <w:tr w:rsidR="00D234B5" w:rsidRPr="00D234B5" w14:paraId="17883D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0EDE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5AEE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达到13K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E0EBC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从顶到底或底到顶至少13根K线（含跳空）</w:t>
            </w:r>
          </w:p>
        </w:tc>
      </w:tr>
      <w:tr w:rsidR="00D234B5" w:rsidRPr="00D234B5" w14:paraId="2B9968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CA235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7C7C9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在13K及之后找3k组合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3F84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中间K线为极值</w:t>
            </w:r>
          </w:p>
        </w:tc>
      </w:tr>
      <w:tr w:rsidR="00D234B5" w:rsidRPr="00D234B5" w14:paraId="19552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42F3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44322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满足独立两k条件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06DE8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任意连续两K线的价格区间完全在中枢之外</w:t>
            </w:r>
          </w:p>
        </w:tc>
      </w:tr>
    </w:tbl>
    <w:p w14:paraId="73FFBFA4" w14:textId="77777777" w:rsidR="00D234B5" w:rsidRPr="00D234B5" w:rsidRDefault="00D234B5" w:rsidP="00D234B5">
      <w:pPr>
        <w:widowControl w:val="0"/>
        <w:spacing w:line="278" w:lineRule="auto"/>
        <w:rPr>
          <w:rFonts w:hint="eastAsia"/>
        </w:rPr>
      </w:pPr>
      <w:r w:rsidRPr="00D234B5">
        <w:rPr>
          <w:rFonts w:ascii="Segoe UI Emoji" w:hAnsi="Segoe UI Emoji" w:cs="Segoe UI Emoji"/>
        </w:rPr>
        <w:t>🚫</w:t>
      </w:r>
      <w:r w:rsidRPr="00D234B5">
        <w:t xml:space="preserve"> 若上述任</w:t>
      </w:r>
      <w:proofErr w:type="gramStart"/>
      <w:r w:rsidRPr="00D234B5">
        <w:t>一</w:t>
      </w:r>
      <w:proofErr w:type="gramEnd"/>
      <w:r w:rsidRPr="00D234B5">
        <w:t>条件不满足，则线段不成立，继续等待或延伸。</w:t>
      </w:r>
    </w:p>
    <w:p w14:paraId="3567DECE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00785932">
          <v:rect id="_x0000_i1062" style="width:0;height:.75pt" o:hralign="center" o:hrstd="t" o:hr="t" fillcolor="#a0a0a0" stroked="f"/>
        </w:pict>
      </w:r>
    </w:p>
    <w:p w14:paraId="6CDB51C9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四、3k组合与独立两k的详解</w:t>
      </w:r>
    </w:p>
    <w:p w14:paraId="34DD7AC4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3k组合（顶/底的必要条件）</w:t>
      </w:r>
    </w:p>
    <w:p w14:paraId="2FBB76AA" w14:textId="77777777" w:rsidR="00D234B5" w:rsidRPr="00D234B5" w:rsidRDefault="00D234B5" w:rsidP="00D234B5">
      <w:pPr>
        <w:widowControl w:val="0"/>
        <w:numPr>
          <w:ilvl w:val="0"/>
          <w:numId w:val="59"/>
        </w:numPr>
        <w:spacing w:line="278" w:lineRule="auto"/>
        <w:rPr>
          <w:rFonts w:hint="eastAsia"/>
        </w:rPr>
      </w:pPr>
      <w:r w:rsidRPr="00D234B5">
        <w:rPr>
          <w:b/>
          <w:bCs/>
        </w:rPr>
        <w:t>顶</w:t>
      </w:r>
      <w:r w:rsidRPr="00D234B5">
        <w:t>：三根K线中，中间K线的</w:t>
      </w:r>
      <w:proofErr w:type="gramStart"/>
      <w:r w:rsidRPr="00D234B5">
        <w:rPr>
          <w:b/>
          <w:bCs/>
        </w:rPr>
        <w:t>最</w:t>
      </w:r>
      <w:proofErr w:type="gramEnd"/>
      <w:r w:rsidRPr="00D234B5">
        <w:rPr>
          <w:b/>
          <w:bCs/>
        </w:rPr>
        <w:t>高价</w:t>
      </w:r>
      <w:r w:rsidRPr="00D234B5">
        <w:t>必须 ≥ 左右两根K线的</w:t>
      </w:r>
      <w:proofErr w:type="gramStart"/>
      <w:r w:rsidRPr="00D234B5">
        <w:t>最</w:t>
      </w:r>
      <w:proofErr w:type="gramEnd"/>
      <w:r w:rsidRPr="00D234B5">
        <w:t>高价（可相等）。</w:t>
      </w:r>
    </w:p>
    <w:p w14:paraId="45C419D8" w14:textId="77777777" w:rsidR="00D234B5" w:rsidRPr="00D234B5" w:rsidRDefault="00D234B5" w:rsidP="00D234B5">
      <w:pPr>
        <w:widowControl w:val="0"/>
        <w:numPr>
          <w:ilvl w:val="0"/>
          <w:numId w:val="59"/>
        </w:numPr>
        <w:spacing w:line="278" w:lineRule="auto"/>
        <w:rPr>
          <w:rFonts w:hint="eastAsia"/>
        </w:rPr>
      </w:pPr>
      <w:r w:rsidRPr="00D234B5">
        <w:rPr>
          <w:b/>
          <w:bCs/>
        </w:rPr>
        <w:t>底</w:t>
      </w:r>
      <w:r w:rsidRPr="00D234B5">
        <w:t>：三根K线中，中间K线的</w:t>
      </w:r>
      <w:r w:rsidRPr="00D234B5">
        <w:rPr>
          <w:b/>
          <w:bCs/>
        </w:rPr>
        <w:t>最低价</w:t>
      </w:r>
      <w:r w:rsidRPr="00D234B5">
        <w:t>必须 ≤ 左右两根K线的最低价（可相等）。</w:t>
      </w:r>
    </w:p>
    <w:p w14:paraId="0F205541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独立两k（顶/底的辅助条件）</w:t>
      </w:r>
    </w:p>
    <w:p w14:paraId="667353A9" w14:textId="77777777" w:rsidR="00D234B5" w:rsidRPr="00D234B5" w:rsidRDefault="00D234B5" w:rsidP="00D234B5">
      <w:pPr>
        <w:widowControl w:val="0"/>
        <w:numPr>
          <w:ilvl w:val="0"/>
          <w:numId w:val="60"/>
        </w:numPr>
        <w:spacing w:line="278" w:lineRule="auto"/>
        <w:rPr>
          <w:rFonts w:hint="eastAsia"/>
        </w:rPr>
      </w:pPr>
      <w:r w:rsidRPr="00D234B5">
        <w:t>顶：任意连续两根K线的</w:t>
      </w:r>
      <w:r w:rsidRPr="00D234B5">
        <w:rPr>
          <w:b/>
          <w:bCs/>
        </w:rPr>
        <w:t>最低价</w:t>
      </w:r>
      <w:r w:rsidRPr="00D234B5">
        <w:t>必须完全在</w:t>
      </w:r>
      <w:r w:rsidRPr="00D234B5">
        <w:rPr>
          <w:b/>
          <w:bCs/>
        </w:rPr>
        <w:t>中枢上轨之上</w:t>
      </w:r>
      <w:r w:rsidRPr="00D234B5">
        <w:t>。</w:t>
      </w:r>
    </w:p>
    <w:p w14:paraId="715D6B4F" w14:textId="77777777" w:rsidR="00D234B5" w:rsidRPr="00D234B5" w:rsidRDefault="00D234B5" w:rsidP="00D234B5">
      <w:pPr>
        <w:widowControl w:val="0"/>
        <w:numPr>
          <w:ilvl w:val="0"/>
          <w:numId w:val="60"/>
        </w:numPr>
        <w:spacing w:line="278" w:lineRule="auto"/>
        <w:rPr>
          <w:rFonts w:hint="eastAsia"/>
        </w:rPr>
      </w:pPr>
      <w:r w:rsidRPr="00D234B5">
        <w:t>底：任意连续两根K线的</w:t>
      </w:r>
      <w:proofErr w:type="gramStart"/>
      <w:r w:rsidRPr="00D234B5">
        <w:rPr>
          <w:b/>
          <w:bCs/>
        </w:rPr>
        <w:t>最</w:t>
      </w:r>
      <w:proofErr w:type="gramEnd"/>
      <w:r w:rsidRPr="00D234B5">
        <w:rPr>
          <w:b/>
          <w:bCs/>
        </w:rPr>
        <w:t>高价</w:t>
      </w:r>
      <w:r w:rsidRPr="00D234B5">
        <w:t>必须完全在</w:t>
      </w:r>
      <w:r w:rsidRPr="00D234B5">
        <w:rPr>
          <w:b/>
          <w:bCs/>
        </w:rPr>
        <w:t>中枢下轨之下</w:t>
      </w:r>
      <w:r w:rsidRPr="00D234B5">
        <w:t>。</w:t>
      </w:r>
    </w:p>
    <w:p w14:paraId="27EAABA3" w14:textId="77777777" w:rsidR="00D234B5" w:rsidRPr="00D234B5" w:rsidRDefault="00D234B5" w:rsidP="00D234B5">
      <w:pPr>
        <w:widowControl w:val="0"/>
        <w:numPr>
          <w:ilvl w:val="0"/>
          <w:numId w:val="60"/>
        </w:numPr>
        <w:spacing w:line="278" w:lineRule="auto"/>
        <w:rPr>
          <w:rFonts w:hint="eastAsia"/>
        </w:rPr>
      </w:pPr>
      <w:r w:rsidRPr="00D234B5">
        <w:t>至少顶或</w:t>
      </w:r>
      <w:proofErr w:type="gramStart"/>
      <w:r w:rsidRPr="00D234B5">
        <w:t>底</w:t>
      </w:r>
      <w:r w:rsidRPr="00D234B5">
        <w:rPr>
          <w:b/>
          <w:bCs/>
        </w:rPr>
        <w:t>之一</w:t>
      </w:r>
      <w:proofErr w:type="gramEnd"/>
      <w:r w:rsidRPr="00D234B5">
        <w:t>满足独立两k即可。</w:t>
      </w:r>
    </w:p>
    <w:p w14:paraId="70C76274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240279E7">
          <v:rect id="_x0000_i1063" style="width:0;height:.75pt" o:hralign="center" o:hrstd="t" o:hr="t" fillcolor="#a0a0a0" stroked="f"/>
        </w:pict>
      </w:r>
    </w:p>
    <w:p w14:paraId="2C18FEF8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五、唯一性的理解：动态唯一，而非静态不变</w:t>
      </w:r>
    </w:p>
    <w:p w14:paraId="55FA2943" w14:textId="77777777" w:rsidR="00D234B5" w:rsidRPr="00D234B5" w:rsidRDefault="00D234B5" w:rsidP="00D234B5">
      <w:pPr>
        <w:widowControl w:val="0"/>
        <w:numPr>
          <w:ilvl w:val="0"/>
          <w:numId w:val="61"/>
        </w:numPr>
        <w:spacing w:line="278" w:lineRule="auto"/>
        <w:rPr>
          <w:rFonts w:hint="eastAsia"/>
        </w:rPr>
      </w:pPr>
      <w:r w:rsidRPr="00D234B5">
        <w:rPr>
          <w:b/>
          <w:bCs/>
        </w:rPr>
        <w:t>在任何当下时刻</w:t>
      </w:r>
      <w:r w:rsidRPr="00D234B5">
        <w:t>，线段的顶和底是</w:t>
      </w:r>
      <w:r w:rsidRPr="00D234B5">
        <w:rPr>
          <w:b/>
          <w:bCs/>
        </w:rPr>
        <w:t>唯一确定</w:t>
      </w:r>
      <w:r w:rsidRPr="00D234B5">
        <w:t>的。</w:t>
      </w:r>
    </w:p>
    <w:p w14:paraId="790DDFE1" w14:textId="77777777" w:rsidR="00D234B5" w:rsidRPr="00D234B5" w:rsidRDefault="00D234B5" w:rsidP="00D234B5">
      <w:pPr>
        <w:widowControl w:val="0"/>
        <w:numPr>
          <w:ilvl w:val="0"/>
          <w:numId w:val="61"/>
        </w:numPr>
        <w:spacing w:line="278" w:lineRule="auto"/>
        <w:rPr>
          <w:rFonts w:hint="eastAsia"/>
        </w:rPr>
      </w:pPr>
      <w:r w:rsidRPr="00D234B5">
        <w:t>但随着时间推移，如果出现</w:t>
      </w:r>
      <w:r w:rsidRPr="00D234B5">
        <w:rPr>
          <w:b/>
          <w:bCs/>
        </w:rPr>
        <w:t>新的更低点（向下）或更高点（向上）</w:t>
      </w:r>
      <w:r w:rsidRPr="00D234B5">
        <w:t>，原来的底</w:t>
      </w:r>
      <w:proofErr w:type="gramStart"/>
      <w:r w:rsidRPr="00D234B5">
        <w:t>或顶会被</w:t>
      </w:r>
      <w:proofErr w:type="gramEnd"/>
      <w:r w:rsidRPr="00D234B5">
        <w:t>刷新，线段会延伸。</w:t>
      </w:r>
    </w:p>
    <w:p w14:paraId="2452B433" w14:textId="77777777" w:rsidR="00D234B5" w:rsidRPr="00D234B5" w:rsidRDefault="00D234B5" w:rsidP="00D234B5">
      <w:pPr>
        <w:widowControl w:val="0"/>
        <w:numPr>
          <w:ilvl w:val="0"/>
          <w:numId w:val="61"/>
        </w:numPr>
        <w:spacing w:line="278" w:lineRule="auto"/>
        <w:rPr>
          <w:rFonts w:hint="eastAsia"/>
        </w:rPr>
      </w:pPr>
      <w:r w:rsidRPr="00D234B5">
        <w:rPr>
          <w:b/>
          <w:bCs/>
        </w:rPr>
        <w:t>交易决策永远基于当下的唯一顶底</w:t>
      </w:r>
      <w:r w:rsidRPr="00D234B5">
        <w:t>，不能用未来的行情反推当下。</w:t>
      </w:r>
    </w:p>
    <w:p w14:paraId="13D7CCF1" w14:textId="77777777" w:rsidR="00D234B5" w:rsidRPr="00D234B5" w:rsidRDefault="00D234B5" w:rsidP="00D234B5">
      <w:pPr>
        <w:widowControl w:val="0"/>
        <w:spacing w:line="278" w:lineRule="auto"/>
        <w:rPr>
          <w:rFonts w:hint="eastAsia"/>
        </w:rPr>
      </w:pPr>
      <w:r w:rsidRPr="00D234B5">
        <w:t>例：</w:t>
      </w:r>
      <w:proofErr w:type="gramStart"/>
      <w:r w:rsidRPr="00D234B5">
        <w:t>某下跌</w:t>
      </w:r>
      <w:proofErr w:type="gramEnd"/>
      <w:r w:rsidRPr="00D234B5">
        <w:t>线段在第15根K线处第一次满足底的条件，它就是当下唯一的底。后面若第18根K</w:t>
      </w:r>
      <w:proofErr w:type="gramStart"/>
      <w:r w:rsidRPr="00D234B5">
        <w:t>线创新</w:t>
      </w:r>
      <w:proofErr w:type="gramEnd"/>
      <w:r w:rsidRPr="00D234B5">
        <w:t>低，则底被刷新为18。</w:t>
      </w:r>
    </w:p>
    <w:p w14:paraId="58DDE6CE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0E0B693D">
          <v:rect id="_x0000_i1064" style="width:0;height:.75pt" o:hralign="center" o:hrstd="t" o:hr="t" fillcolor="#a0a0a0" stroked="f"/>
        </w:pict>
      </w:r>
    </w:p>
    <w:p w14:paraId="53EC61F3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六、延伸与顶底的关系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5648"/>
        <w:gridCol w:w="2150"/>
      </w:tblGrid>
      <w:tr w:rsidR="00D234B5" w:rsidRPr="00D234B5" w14:paraId="057BD7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7D72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lastRenderedPageBreak/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53E9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延伸条件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CECA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顶</w:t>
            </w:r>
            <w:proofErr w:type="gramStart"/>
            <w:r w:rsidRPr="00D234B5">
              <w:t>底变化</w:t>
            </w:r>
            <w:proofErr w:type="gramEnd"/>
          </w:p>
        </w:tc>
      </w:tr>
      <w:tr w:rsidR="00D234B5" w:rsidRPr="00D234B5" w14:paraId="3A83CD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911B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向上延伸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B75C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出现</w:t>
            </w:r>
            <w:r w:rsidRPr="00D234B5">
              <w:rPr>
                <w:b/>
                <w:bCs/>
              </w:rPr>
              <w:t>新高</w:t>
            </w:r>
            <w:r w:rsidRPr="00D234B5">
              <w:t>（且K线实体有重叠）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B3CAE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产生新的顶</w:t>
            </w:r>
          </w:p>
        </w:tc>
      </w:tr>
      <w:tr w:rsidR="00D234B5" w:rsidRPr="00D234B5" w14:paraId="60E570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29608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向下延伸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A6FE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出现</w:t>
            </w:r>
            <w:r w:rsidRPr="00D234B5">
              <w:rPr>
                <w:b/>
                <w:bCs/>
              </w:rPr>
              <w:t>新低</w:t>
            </w:r>
            <w:r w:rsidRPr="00D234B5">
              <w:t>（且K线实体有重叠）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D424D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产生新的底</w:t>
            </w:r>
          </w:p>
        </w:tc>
      </w:tr>
      <w:tr w:rsidR="00D234B5" w:rsidRPr="00D234B5" w14:paraId="2CA05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E45EC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无新高/新低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D577B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不延伸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20757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顶底不变</w:t>
            </w:r>
          </w:p>
        </w:tc>
      </w:tr>
    </w:tbl>
    <w:p w14:paraId="1F80B6B2" w14:textId="77777777" w:rsidR="00D234B5" w:rsidRPr="00D234B5" w:rsidRDefault="00D234B5" w:rsidP="00D234B5">
      <w:pPr>
        <w:widowControl w:val="0"/>
        <w:spacing w:line="278" w:lineRule="auto"/>
        <w:rPr>
          <w:rFonts w:hint="eastAsia"/>
        </w:rPr>
      </w:pPr>
      <w:r w:rsidRPr="00D234B5">
        <w:rPr>
          <w:rFonts w:ascii="Segoe UI Emoji" w:hAnsi="Segoe UI Emoji" w:cs="Segoe UI Emoji"/>
        </w:rPr>
        <w:t>📌</w:t>
      </w:r>
      <w:r w:rsidRPr="00D234B5">
        <w:t xml:space="preserve"> 延伸的核心是</w:t>
      </w:r>
      <w:r w:rsidRPr="00D234B5">
        <w:rPr>
          <w:b/>
          <w:bCs/>
        </w:rPr>
        <w:t>趋势的延续</w:t>
      </w:r>
      <w:r w:rsidRPr="00D234B5">
        <w:t>：不创新高就没有上涨趋势延续，不创新低就没有下跌趋势延续。</w:t>
      </w:r>
    </w:p>
    <w:p w14:paraId="27ED8808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66D111BA">
          <v:rect id="_x0000_i1065" style="width:0;height:.75pt" o:hralign="center" o:hrstd="t" o:hr="t" fillcolor="#a0a0a0" stroked="f"/>
        </w:pict>
      </w:r>
    </w:p>
    <w:p w14:paraId="5E886BAD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七、绝对不能延伸的两种情况（重要规则）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6451"/>
      </w:tblGrid>
      <w:tr w:rsidR="00D234B5" w:rsidRPr="00D234B5" w14:paraId="6867D2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7C4B5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2D13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原因</w:t>
            </w:r>
          </w:p>
        </w:tc>
      </w:tr>
      <w:tr w:rsidR="00D234B5" w:rsidRPr="00D234B5" w14:paraId="746DC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ABFB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正在构造</w:t>
            </w:r>
            <w:r w:rsidRPr="00D234B5">
              <w:rPr>
                <w:b/>
                <w:bCs/>
              </w:rPr>
              <w:t>本级别中枢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8AE26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延伸会破坏中枢结构</w:t>
            </w:r>
          </w:p>
        </w:tc>
      </w:tr>
      <w:tr w:rsidR="00D234B5" w:rsidRPr="00D234B5" w14:paraId="06EE6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2D640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出现</w:t>
            </w:r>
            <w:r w:rsidRPr="00D234B5">
              <w:rPr>
                <w:b/>
                <w:bCs/>
              </w:rPr>
              <w:t>三买卖点</w:t>
            </w:r>
            <w:r w:rsidRPr="00D234B5">
              <w:t>附近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224E7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延伸会抹去买卖点，导致交易信号丢失</w:t>
            </w:r>
          </w:p>
        </w:tc>
      </w:tr>
    </w:tbl>
    <w:p w14:paraId="03303FCE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7DA1F67A">
          <v:rect id="_x0000_i1066" style="width:0;height:.75pt" o:hralign="center" o:hrstd="t" o:hr="t" fillcolor="#a0a0a0" stroked="f"/>
        </w:pict>
      </w:r>
    </w:p>
    <w:p w14:paraId="6D0C8378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八、特殊情况的处理</w:t>
      </w:r>
    </w:p>
    <w:p w14:paraId="141C974C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1. 片线（K线实体无重叠）</w:t>
      </w:r>
    </w:p>
    <w:p w14:paraId="27E4FD07" w14:textId="77777777" w:rsidR="00D234B5" w:rsidRPr="00D234B5" w:rsidRDefault="00D234B5" w:rsidP="00D234B5">
      <w:pPr>
        <w:widowControl w:val="0"/>
        <w:numPr>
          <w:ilvl w:val="0"/>
          <w:numId w:val="62"/>
        </w:numPr>
        <w:spacing w:line="278" w:lineRule="auto"/>
        <w:rPr>
          <w:rFonts w:hint="eastAsia"/>
        </w:rPr>
      </w:pPr>
      <w:r w:rsidRPr="00D234B5">
        <w:t>若新高/新低对应的K线与前一根K线</w:t>
      </w:r>
      <w:r w:rsidRPr="00D234B5">
        <w:rPr>
          <w:b/>
          <w:bCs/>
        </w:rPr>
        <w:t>实体部分无重叠</w:t>
      </w:r>
      <w:r w:rsidRPr="00D234B5">
        <w:t>，则视为</w:t>
      </w:r>
      <w:r w:rsidRPr="00D234B5">
        <w:rPr>
          <w:b/>
          <w:bCs/>
        </w:rPr>
        <w:t>无效创新</w:t>
      </w:r>
      <w:r w:rsidRPr="00D234B5">
        <w:t>，</w:t>
      </w:r>
      <w:r w:rsidRPr="00D234B5">
        <w:rPr>
          <w:b/>
          <w:bCs/>
        </w:rPr>
        <w:t>不需要延伸</w:t>
      </w:r>
      <w:r w:rsidRPr="00D234B5">
        <w:t>。</w:t>
      </w:r>
    </w:p>
    <w:p w14:paraId="16CBB4C9" w14:textId="77777777" w:rsidR="00D234B5" w:rsidRPr="00D234B5" w:rsidRDefault="00D234B5" w:rsidP="00D234B5">
      <w:pPr>
        <w:widowControl w:val="0"/>
        <w:numPr>
          <w:ilvl w:val="0"/>
          <w:numId w:val="62"/>
        </w:numPr>
        <w:spacing w:line="278" w:lineRule="auto"/>
        <w:rPr>
          <w:rFonts w:hint="eastAsia"/>
        </w:rPr>
      </w:pPr>
      <w:r w:rsidRPr="00D234B5">
        <w:t>例：涨停后跳空下跌，收盘价未重叠，不构成有效新高。</w:t>
      </w:r>
    </w:p>
    <w:p w14:paraId="1FE34230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2. 跳空K线</w:t>
      </w:r>
    </w:p>
    <w:p w14:paraId="6C6EE3A2" w14:textId="77777777" w:rsidR="00D234B5" w:rsidRPr="00D234B5" w:rsidRDefault="00D234B5" w:rsidP="00D234B5">
      <w:pPr>
        <w:widowControl w:val="0"/>
        <w:numPr>
          <w:ilvl w:val="0"/>
          <w:numId w:val="63"/>
        </w:numPr>
        <w:spacing w:line="278" w:lineRule="auto"/>
        <w:rPr>
          <w:rFonts w:hint="eastAsia"/>
        </w:rPr>
      </w:pPr>
      <w:r w:rsidRPr="00D234B5">
        <w:t>跳空K线算作一根K线，可参与13K计数。</w:t>
      </w:r>
    </w:p>
    <w:p w14:paraId="751FA087" w14:textId="77777777" w:rsidR="00D234B5" w:rsidRPr="00D234B5" w:rsidRDefault="00D234B5" w:rsidP="00D234B5">
      <w:pPr>
        <w:widowControl w:val="0"/>
        <w:numPr>
          <w:ilvl w:val="0"/>
          <w:numId w:val="63"/>
        </w:numPr>
        <w:spacing w:line="278" w:lineRule="auto"/>
        <w:rPr>
          <w:rFonts w:hint="eastAsia"/>
        </w:rPr>
      </w:pPr>
      <w:r w:rsidRPr="00D234B5">
        <w:t>跳空K线可作为K线破坏（不创新高/低即为破坏）。</w:t>
      </w:r>
    </w:p>
    <w:p w14:paraId="595E63C9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3. 顶底在同一侧（无中枢）</w:t>
      </w:r>
    </w:p>
    <w:p w14:paraId="152702E5" w14:textId="77777777" w:rsidR="00D234B5" w:rsidRPr="00D234B5" w:rsidRDefault="00D234B5" w:rsidP="00D234B5">
      <w:pPr>
        <w:widowControl w:val="0"/>
        <w:numPr>
          <w:ilvl w:val="0"/>
          <w:numId w:val="64"/>
        </w:numPr>
        <w:spacing w:line="278" w:lineRule="auto"/>
        <w:rPr>
          <w:rFonts w:hint="eastAsia"/>
        </w:rPr>
      </w:pPr>
      <w:proofErr w:type="gramStart"/>
      <w:r w:rsidRPr="00D234B5">
        <w:t>若顶或</w:t>
      </w:r>
      <w:proofErr w:type="gramEnd"/>
      <w:r w:rsidRPr="00D234B5">
        <w:t>底出现在中枢的同一侧（即价格区域完全在中枢之外且未重叠），则</w:t>
      </w:r>
      <w:r w:rsidRPr="00D234B5">
        <w:rPr>
          <w:b/>
          <w:bCs/>
        </w:rPr>
        <w:t>线段不成立</w:t>
      </w:r>
      <w:r w:rsidRPr="00D234B5">
        <w:t>，只能画虚线。</w:t>
      </w:r>
    </w:p>
    <w:p w14:paraId="14A6BBBF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lastRenderedPageBreak/>
        <w:pict w14:anchorId="4979B00A">
          <v:rect id="_x0000_i1067" style="width:0;height:.75pt" o:hralign="center" o:hrstd="t" o:hr="t" fillcolor="#a0a0a0" stroked="f"/>
        </w:pict>
      </w:r>
    </w:p>
    <w:p w14:paraId="5B7D5CD6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九、实战画线的两种方法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600"/>
        <w:gridCol w:w="6511"/>
      </w:tblGrid>
      <w:tr w:rsidR="00D234B5" w:rsidRPr="00D234B5" w14:paraId="6B68BB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5E66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55509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适用场景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BF5FD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操作</w:t>
            </w:r>
          </w:p>
        </w:tc>
      </w:tr>
      <w:tr w:rsidR="00D234B5" w:rsidRPr="00D234B5" w14:paraId="49887C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ABAD0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rPr>
                <w:b/>
                <w:bCs/>
              </w:rPr>
              <w:t>标准法（打磨根基）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8EB6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当下动态行情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8AB17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按四必要条件</w:t>
            </w:r>
            <w:proofErr w:type="gramStart"/>
            <w:r w:rsidRPr="00D234B5">
              <w:t>一</w:t>
            </w:r>
            <w:proofErr w:type="gramEnd"/>
            <w:r w:rsidRPr="00D234B5">
              <w:t>步步推演：转折 → 中枢 → 13K → 找顶底</w:t>
            </w:r>
          </w:p>
        </w:tc>
      </w:tr>
      <w:tr w:rsidR="00D234B5" w:rsidRPr="00D234B5" w14:paraId="2F966F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A5118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rPr>
                <w:b/>
                <w:bCs/>
              </w:rPr>
              <w:t>取巧法（历史复盘）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C3FC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静态历史走势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C7238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先肉眼</w:t>
            </w:r>
            <w:proofErr w:type="gramStart"/>
            <w:r w:rsidRPr="00D234B5">
              <w:t>找最高</w:t>
            </w:r>
            <w:proofErr w:type="gramEnd"/>
            <w:r w:rsidRPr="00D234B5">
              <w:t>/最低点，再验证中间是否满足线段条件；若满足，即为线段顶底</w:t>
            </w:r>
          </w:p>
        </w:tc>
      </w:tr>
    </w:tbl>
    <w:p w14:paraId="393C06C7" w14:textId="77777777" w:rsidR="00D234B5" w:rsidRPr="00D234B5" w:rsidRDefault="00D234B5" w:rsidP="00D234B5">
      <w:pPr>
        <w:widowControl w:val="0"/>
        <w:spacing w:line="278" w:lineRule="auto"/>
        <w:rPr>
          <w:rFonts w:hint="eastAsia"/>
        </w:rPr>
      </w:pPr>
      <w:r w:rsidRPr="00D234B5">
        <w:t>注意：交易决策只能用标准法（当下），不能用取巧法（后视镜）。</w:t>
      </w:r>
    </w:p>
    <w:p w14:paraId="4EDCDAA8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5C634413">
          <v:rect id="_x0000_i1068" style="width:0;height:.75pt" o:hralign="center" o:hrstd="t" o:hr="t" fillcolor="#a0a0a0" stroked="f"/>
        </w:pict>
      </w:r>
    </w:p>
    <w:p w14:paraId="09BD3B1F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十、重要案例与指数分析（文稿提及）</w:t>
      </w:r>
    </w:p>
    <w:p w14:paraId="3B91D0CE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1. 精益科技（</w:t>
      </w:r>
      <w:proofErr w:type="gramStart"/>
      <w:r w:rsidRPr="00D234B5">
        <w:rPr>
          <w:b/>
          <w:bCs/>
        </w:rPr>
        <w:t>三买点</w:t>
      </w:r>
      <w:proofErr w:type="gramEnd"/>
      <w:r w:rsidRPr="00D234B5">
        <w:rPr>
          <w:b/>
          <w:bCs/>
        </w:rPr>
        <w:t>）</w:t>
      </w:r>
    </w:p>
    <w:p w14:paraId="64043FAF" w14:textId="77777777" w:rsidR="00D234B5" w:rsidRPr="00D234B5" w:rsidRDefault="00D234B5" w:rsidP="00D234B5">
      <w:pPr>
        <w:widowControl w:val="0"/>
        <w:numPr>
          <w:ilvl w:val="0"/>
          <w:numId w:val="65"/>
        </w:numPr>
        <w:spacing w:line="278" w:lineRule="auto"/>
        <w:rPr>
          <w:rFonts w:hint="eastAsia"/>
        </w:rPr>
      </w:pPr>
      <w:proofErr w:type="gramStart"/>
      <w:r w:rsidRPr="00D234B5">
        <w:t>底并非</w:t>
      </w:r>
      <w:proofErr w:type="gramEnd"/>
      <w:r w:rsidRPr="00D234B5">
        <w:t>最低K线，但满足四必要条件，后迅速涨停。</w:t>
      </w:r>
    </w:p>
    <w:p w14:paraId="120BF60B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2. 上海物贸（经典案例）</w:t>
      </w:r>
    </w:p>
    <w:p w14:paraId="6FEAB2D3" w14:textId="77777777" w:rsidR="00D234B5" w:rsidRPr="00D234B5" w:rsidRDefault="00D234B5" w:rsidP="00D234B5">
      <w:pPr>
        <w:widowControl w:val="0"/>
        <w:numPr>
          <w:ilvl w:val="0"/>
          <w:numId w:val="66"/>
        </w:numPr>
        <w:spacing w:line="278" w:lineRule="auto"/>
        <w:rPr>
          <w:rFonts w:hint="eastAsia"/>
        </w:rPr>
      </w:pPr>
      <w:r w:rsidRPr="00D234B5">
        <w:t>作者当年因未理解</w:t>
      </w:r>
      <w:proofErr w:type="gramStart"/>
      <w:r w:rsidRPr="00D234B5">
        <w:t>真正三买而</w:t>
      </w:r>
      <w:proofErr w:type="gramEnd"/>
      <w:r w:rsidRPr="00D234B5">
        <w:t>错失大行情，强调顶底精确与买卖点量化的结合。</w:t>
      </w:r>
    </w:p>
    <w:p w14:paraId="19DB36A6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3. 上证指数（当下分析）</w:t>
      </w:r>
    </w:p>
    <w:p w14:paraId="09CC4AA9" w14:textId="77777777" w:rsidR="00D234B5" w:rsidRPr="00D234B5" w:rsidRDefault="00D234B5" w:rsidP="00D234B5">
      <w:pPr>
        <w:widowControl w:val="0"/>
        <w:numPr>
          <w:ilvl w:val="0"/>
          <w:numId w:val="67"/>
        </w:numPr>
        <w:spacing w:line="278" w:lineRule="auto"/>
        <w:rPr>
          <w:rFonts w:hint="eastAsia"/>
        </w:rPr>
      </w:pPr>
      <w:proofErr w:type="gramStart"/>
      <w:r w:rsidRPr="00D234B5">
        <w:t>30分钟三买尚未</w:t>
      </w:r>
      <w:proofErr w:type="gramEnd"/>
      <w:r w:rsidRPr="00D234B5">
        <w:t>形成，仍在构造五分钟级别上涨中枢。</w:t>
      </w:r>
    </w:p>
    <w:p w14:paraId="7D58EC63" w14:textId="77777777" w:rsidR="00D234B5" w:rsidRPr="00D234B5" w:rsidRDefault="00D234B5" w:rsidP="00D234B5">
      <w:pPr>
        <w:widowControl w:val="0"/>
        <w:numPr>
          <w:ilvl w:val="0"/>
          <w:numId w:val="67"/>
        </w:numPr>
        <w:spacing w:line="278" w:lineRule="auto"/>
        <w:rPr>
          <w:rFonts w:hint="eastAsia"/>
        </w:rPr>
      </w:pPr>
      <w:r w:rsidRPr="00D234B5">
        <w:t>关注焦点：是否出现独立两k完成五分钟线段，进而构造30分钟三买。</w:t>
      </w:r>
    </w:p>
    <w:p w14:paraId="57719E9B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673781F0">
          <v:rect id="_x0000_i1069" style="width:0;height:.75pt" o:hralign="center" o:hrstd="t" o:hr="t" fillcolor="#a0a0a0" stroked="f"/>
        </w:pict>
      </w:r>
    </w:p>
    <w:p w14:paraId="3CDE77E6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t>十一、学习理念与心态</w:t>
      </w:r>
    </w:p>
    <w:p w14:paraId="3DAA995B" w14:textId="77777777" w:rsidR="00D234B5" w:rsidRPr="00D234B5" w:rsidRDefault="00D234B5" w:rsidP="00D234B5">
      <w:pPr>
        <w:widowControl w:val="0"/>
        <w:numPr>
          <w:ilvl w:val="0"/>
          <w:numId w:val="68"/>
        </w:numPr>
        <w:spacing w:line="278" w:lineRule="auto"/>
        <w:rPr>
          <w:rFonts w:hint="eastAsia"/>
        </w:rPr>
      </w:pPr>
      <w:r w:rsidRPr="00D234B5">
        <w:rPr>
          <w:b/>
          <w:bCs/>
        </w:rPr>
        <w:t>开悟前，法在心外；开悟后，法在心内</w:t>
      </w:r>
      <w:r w:rsidRPr="00D234B5">
        <w:t>：知识点必须内化为自己的认知。</w:t>
      </w:r>
    </w:p>
    <w:p w14:paraId="54CA19FD" w14:textId="77777777" w:rsidR="00D234B5" w:rsidRPr="00D234B5" w:rsidRDefault="00D234B5" w:rsidP="00D234B5">
      <w:pPr>
        <w:widowControl w:val="0"/>
        <w:numPr>
          <w:ilvl w:val="0"/>
          <w:numId w:val="68"/>
        </w:numPr>
        <w:spacing w:line="278" w:lineRule="auto"/>
        <w:rPr>
          <w:rFonts w:hint="eastAsia"/>
        </w:rPr>
      </w:pPr>
      <w:r w:rsidRPr="00D234B5">
        <w:rPr>
          <w:b/>
          <w:bCs/>
        </w:rPr>
        <w:t>学习过程 = 闻（听）→ 思（理解）→ 修（练习）→ 悟（内化）→ 证（实战）</w:t>
      </w:r>
      <w:r w:rsidRPr="00D234B5">
        <w:t>。</w:t>
      </w:r>
    </w:p>
    <w:p w14:paraId="6853E842" w14:textId="77777777" w:rsidR="00D234B5" w:rsidRPr="00D234B5" w:rsidRDefault="00D234B5" w:rsidP="00D234B5">
      <w:pPr>
        <w:widowControl w:val="0"/>
        <w:numPr>
          <w:ilvl w:val="0"/>
          <w:numId w:val="68"/>
        </w:numPr>
        <w:spacing w:line="278" w:lineRule="auto"/>
        <w:rPr>
          <w:rFonts w:hint="eastAsia"/>
        </w:rPr>
      </w:pPr>
      <w:r w:rsidRPr="00D234B5">
        <w:rPr>
          <w:b/>
          <w:bCs/>
        </w:rPr>
        <w:t>不要去猜行情</w:t>
      </w:r>
      <w:r w:rsidRPr="00D234B5">
        <w:t>，一切以当下的唯一信号为依据。</w:t>
      </w:r>
    </w:p>
    <w:p w14:paraId="760214A6" w14:textId="77777777" w:rsidR="00D234B5" w:rsidRPr="00D234B5" w:rsidRDefault="00D234B5" w:rsidP="00D234B5">
      <w:pPr>
        <w:widowControl w:val="0"/>
        <w:numPr>
          <w:ilvl w:val="0"/>
          <w:numId w:val="68"/>
        </w:numPr>
        <w:spacing w:line="278" w:lineRule="auto"/>
        <w:rPr>
          <w:rFonts w:hint="eastAsia"/>
        </w:rPr>
      </w:pPr>
      <w:r w:rsidRPr="00D234B5">
        <w:rPr>
          <w:b/>
          <w:bCs/>
        </w:rPr>
        <w:t>交易是取舍之道</w:t>
      </w:r>
      <w:r w:rsidRPr="00D234B5">
        <w:t>：只做自己能看懂的结构，不是所有上涨都要抓。</w:t>
      </w:r>
    </w:p>
    <w:p w14:paraId="48DF1AFE" w14:textId="77777777" w:rsidR="00D234B5" w:rsidRPr="00D234B5" w:rsidRDefault="00000000" w:rsidP="00D234B5">
      <w:pPr>
        <w:widowControl w:val="0"/>
        <w:spacing w:line="278" w:lineRule="auto"/>
        <w:rPr>
          <w:rFonts w:hint="eastAsia"/>
        </w:rPr>
      </w:pPr>
      <w:r>
        <w:pict w14:anchorId="5780C9C0">
          <v:rect id="_x0000_i1070" style="width:0;height:.75pt" o:hralign="center" o:hrstd="t" o:hr="t" fillcolor="#a0a0a0" stroked="f"/>
        </w:pict>
      </w:r>
    </w:p>
    <w:p w14:paraId="321B5153" w14:textId="77777777" w:rsidR="00D234B5" w:rsidRPr="00D234B5" w:rsidRDefault="00D234B5" w:rsidP="00D234B5">
      <w:pPr>
        <w:widowControl w:val="0"/>
        <w:spacing w:line="278" w:lineRule="auto"/>
        <w:rPr>
          <w:rFonts w:hint="eastAsia"/>
          <w:b/>
          <w:bCs/>
        </w:rPr>
      </w:pPr>
      <w:r w:rsidRPr="00D234B5">
        <w:rPr>
          <w:b/>
          <w:bCs/>
        </w:rPr>
        <w:lastRenderedPageBreak/>
        <w:t>十二、课程进度提醒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8355"/>
      </w:tblGrid>
      <w:tr w:rsidR="00D234B5" w:rsidRPr="00D234B5" w14:paraId="1DA692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BA8D4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B864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内容</w:t>
            </w:r>
          </w:p>
        </w:tc>
      </w:tr>
      <w:tr w:rsidR="00D234B5" w:rsidRPr="00D234B5" w14:paraId="06BB8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1083E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5E554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线段四必要条件、转折、延伸、顶</w:t>
            </w:r>
            <w:proofErr w:type="gramStart"/>
            <w:r w:rsidRPr="00D234B5">
              <w:t>底唯一</w:t>
            </w:r>
            <w:proofErr w:type="gramEnd"/>
          </w:p>
        </w:tc>
      </w:tr>
      <w:tr w:rsidR="00D234B5" w:rsidRPr="00D234B5" w14:paraId="38878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A69DB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即将进行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BE7C6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线段分类、本级别中枢、走势分类唯一、买卖点量化</w:t>
            </w:r>
          </w:p>
        </w:tc>
      </w:tr>
      <w:tr w:rsidR="00D234B5" w:rsidRPr="00D234B5" w14:paraId="7658F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88D9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BCDA" w14:textId="77777777" w:rsidR="00D234B5" w:rsidRPr="00D234B5" w:rsidRDefault="00D234B5" w:rsidP="00D234B5">
            <w:pPr>
              <w:widowControl w:val="0"/>
              <w:spacing w:line="278" w:lineRule="auto"/>
              <w:rPr>
                <w:rFonts w:hint="eastAsia"/>
              </w:rPr>
            </w:pPr>
            <w:r w:rsidRPr="00D234B5">
              <w:t>本周内反复打磨顶</w:t>
            </w:r>
            <w:proofErr w:type="gramStart"/>
            <w:r w:rsidRPr="00D234B5">
              <w:t>底唯一</w:t>
            </w:r>
            <w:proofErr w:type="gramEnd"/>
            <w:r w:rsidRPr="00D234B5">
              <w:t>概念，下周进入走势分类学习</w:t>
            </w:r>
          </w:p>
        </w:tc>
      </w:tr>
    </w:tbl>
    <w:p w14:paraId="53C4B426" w14:textId="77777777" w:rsidR="00D234B5" w:rsidRPr="00D234B5" w:rsidRDefault="00D234B5">
      <w:pPr>
        <w:rPr>
          <w:rFonts w:hint="eastAsia"/>
        </w:rPr>
      </w:pPr>
    </w:p>
    <w:p w14:paraId="7C0A3C69" w14:textId="7956D7DE" w:rsidR="00D234B5" w:rsidRDefault="008E4AA2" w:rsidP="008E4AA2">
      <w:pPr>
        <w:pStyle w:val="2"/>
        <w:rPr>
          <w:rFonts w:hint="eastAsia"/>
        </w:rPr>
      </w:pPr>
      <w:r>
        <w:rPr>
          <w:rFonts w:hint="eastAsia"/>
        </w:rPr>
        <w:t xml:space="preserve">基础三 </w:t>
      </w:r>
      <w:proofErr w:type="gramStart"/>
      <w:r>
        <w:rPr>
          <w:rFonts w:hint="eastAsia"/>
        </w:rPr>
        <w:t>课七</w:t>
      </w:r>
      <w:proofErr w:type="gramEnd"/>
      <w:r>
        <w:rPr>
          <w:rFonts w:hint="eastAsia"/>
        </w:rPr>
        <w:t xml:space="preserve">  </w:t>
      </w:r>
      <w:r w:rsidRPr="008E4AA2">
        <w:t>走势分类之本级别中枢</w:t>
      </w:r>
    </w:p>
    <w:p w14:paraId="3D28E85F" w14:textId="486E6843" w:rsidR="008E4AA2" w:rsidRPr="008E4AA2" w:rsidRDefault="008E4AA2" w:rsidP="008E4AA2">
      <w:pPr>
        <w:pStyle w:val="3"/>
        <w:rPr>
          <w:rFonts w:hint="eastAsia"/>
        </w:rPr>
      </w:pPr>
      <w:r w:rsidRPr="008E4AA2">
        <w:t xml:space="preserve">第二阶段第一课“走势分类之本级别中枢” </w:t>
      </w:r>
    </w:p>
    <w:p w14:paraId="65674DDD" w14:textId="77777777" w:rsidR="008E4AA2" w:rsidRPr="008E4AA2" w:rsidRDefault="00000000" w:rsidP="008E4AA2">
      <w:pPr>
        <w:widowControl w:val="0"/>
        <w:spacing w:line="278" w:lineRule="auto"/>
        <w:rPr>
          <w:rFonts w:hint="eastAsia"/>
        </w:rPr>
      </w:pPr>
      <w:r>
        <w:pict w14:anchorId="54696D48">
          <v:rect id="_x0000_i1071" style="width:0;height:.75pt" o:hralign="center" o:hrstd="t" o:hr="t" fillcolor="#a0a0a0" stroked="f"/>
        </w:pict>
      </w:r>
    </w:p>
    <w:p w14:paraId="472310D2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一、课程定位与学习心态</w:t>
      </w:r>
    </w:p>
    <w:p w14:paraId="27491398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1. 课程重要性</w:t>
      </w:r>
    </w:p>
    <w:p w14:paraId="398176C0" w14:textId="77777777" w:rsidR="008E4AA2" w:rsidRPr="008E4AA2" w:rsidRDefault="008E4AA2" w:rsidP="008E4AA2">
      <w:pPr>
        <w:widowControl w:val="0"/>
        <w:numPr>
          <w:ilvl w:val="0"/>
          <w:numId w:val="69"/>
        </w:numPr>
        <w:spacing w:line="278" w:lineRule="auto"/>
        <w:rPr>
          <w:rFonts w:hint="eastAsia"/>
        </w:rPr>
      </w:pPr>
      <w:r w:rsidRPr="008E4AA2">
        <w:rPr>
          <w:b/>
          <w:bCs/>
        </w:rPr>
        <w:t>走势的唯一</w:t>
      </w:r>
      <w:proofErr w:type="gramStart"/>
      <w:r w:rsidRPr="008E4AA2">
        <w:t>是缠论的</w:t>
      </w:r>
      <w:proofErr w:type="gramEnd"/>
      <w:r w:rsidRPr="008E4AA2">
        <w:t>核心与灵魂，是判断涨跌、寻找买卖点、选牛股的基础。</w:t>
      </w:r>
    </w:p>
    <w:p w14:paraId="36B576FF" w14:textId="77777777" w:rsidR="008E4AA2" w:rsidRPr="008E4AA2" w:rsidRDefault="008E4AA2" w:rsidP="008E4AA2">
      <w:pPr>
        <w:widowControl w:val="0"/>
        <w:numPr>
          <w:ilvl w:val="0"/>
          <w:numId w:val="69"/>
        </w:numPr>
        <w:spacing w:line="278" w:lineRule="auto"/>
        <w:rPr>
          <w:rFonts w:hint="eastAsia"/>
        </w:rPr>
      </w:pPr>
      <w:r w:rsidRPr="008E4AA2">
        <w:t>走势分类不清，则买卖点无效；走势不对，买点也不是真买点。</w:t>
      </w:r>
    </w:p>
    <w:p w14:paraId="6AA2E6E8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2. 学习阶段安排</w:t>
      </w:r>
    </w:p>
    <w:p w14:paraId="06813D0F" w14:textId="77777777" w:rsidR="008E4AA2" w:rsidRPr="008E4AA2" w:rsidRDefault="008E4AA2" w:rsidP="008E4AA2">
      <w:pPr>
        <w:widowControl w:val="0"/>
        <w:numPr>
          <w:ilvl w:val="0"/>
          <w:numId w:val="70"/>
        </w:numPr>
        <w:spacing w:line="278" w:lineRule="auto"/>
        <w:rPr>
          <w:rFonts w:hint="eastAsia"/>
        </w:rPr>
      </w:pPr>
      <w:r w:rsidRPr="008E4AA2">
        <w:t>第一阶段：线段唯一（已学完，三期学员约三周掌握）</w:t>
      </w:r>
    </w:p>
    <w:p w14:paraId="271015B5" w14:textId="77777777" w:rsidR="008E4AA2" w:rsidRPr="008E4AA2" w:rsidRDefault="008E4AA2" w:rsidP="008E4AA2">
      <w:pPr>
        <w:widowControl w:val="0"/>
        <w:numPr>
          <w:ilvl w:val="0"/>
          <w:numId w:val="70"/>
        </w:numPr>
        <w:spacing w:line="278" w:lineRule="auto"/>
        <w:rPr>
          <w:rFonts w:hint="eastAsia"/>
        </w:rPr>
      </w:pPr>
      <w:r w:rsidRPr="008E4AA2">
        <w:t>第二阶段：走势唯一（当前开始，重在理解，没有量化）</w:t>
      </w:r>
    </w:p>
    <w:p w14:paraId="2F1D8F81" w14:textId="77777777" w:rsidR="008E4AA2" w:rsidRPr="008E4AA2" w:rsidRDefault="008E4AA2" w:rsidP="008E4AA2">
      <w:pPr>
        <w:widowControl w:val="0"/>
        <w:numPr>
          <w:ilvl w:val="0"/>
          <w:numId w:val="70"/>
        </w:numPr>
        <w:spacing w:line="278" w:lineRule="auto"/>
        <w:rPr>
          <w:rFonts w:hint="eastAsia"/>
        </w:rPr>
      </w:pPr>
      <w:r w:rsidRPr="008E4AA2">
        <w:t>第三阶段：买卖点量化唯一</w:t>
      </w:r>
    </w:p>
    <w:p w14:paraId="1C171E09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3. 对不同基础学员的建议</w:t>
      </w:r>
    </w:p>
    <w:p w14:paraId="3DE7EE66" w14:textId="77777777" w:rsidR="008E4AA2" w:rsidRPr="008E4AA2" w:rsidRDefault="008E4AA2" w:rsidP="008E4AA2">
      <w:pPr>
        <w:widowControl w:val="0"/>
        <w:numPr>
          <w:ilvl w:val="0"/>
          <w:numId w:val="71"/>
        </w:numPr>
        <w:spacing w:line="278" w:lineRule="auto"/>
        <w:rPr>
          <w:rFonts w:hint="eastAsia"/>
        </w:rPr>
      </w:pPr>
      <w:r w:rsidRPr="008E4AA2">
        <w:rPr>
          <w:b/>
          <w:bCs/>
        </w:rPr>
        <w:t>基础薄弱者</w:t>
      </w:r>
      <w:r w:rsidRPr="008E4AA2">
        <w:t>：至少掌握线段唯一即可，后续内容尽力理解，做好笔记作为长期参考。</w:t>
      </w:r>
    </w:p>
    <w:p w14:paraId="05B1A290" w14:textId="77777777" w:rsidR="008E4AA2" w:rsidRPr="008E4AA2" w:rsidRDefault="008E4AA2" w:rsidP="008E4AA2">
      <w:pPr>
        <w:widowControl w:val="0"/>
        <w:numPr>
          <w:ilvl w:val="0"/>
          <w:numId w:val="71"/>
        </w:numPr>
        <w:spacing w:line="278" w:lineRule="auto"/>
        <w:rPr>
          <w:rFonts w:hint="eastAsia"/>
        </w:rPr>
      </w:pPr>
      <w:r w:rsidRPr="008E4AA2">
        <w:rPr>
          <w:b/>
          <w:bCs/>
        </w:rPr>
        <w:t>基础较好者</w:t>
      </w:r>
      <w:r w:rsidRPr="008E4AA2">
        <w:t>：认真学习走势分类，争取建立完整交易模式。</w:t>
      </w:r>
    </w:p>
    <w:p w14:paraId="0AB62A2F" w14:textId="77777777" w:rsidR="008E4AA2" w:rsidRPr="008E4AA2" w:rsidRDefault="008E4AA2" w:rsidP="008E4AA2">
      <w:pPr>
        <w:widowControl w:val="0"/>
        <w:numPr>
          <w:ilvl w:val="0"/>
          <w:numId w:val="71"/>
        </w:numPr>
        <w:spacing w:line="278" w:lineRule="auto"/>
        <w:rPr>
          <w:rFonts w:hint="eastAsia"/>
        </w:rPr>
      </w:pPr>
      <w:proofErr w:type="gramStart"/>
      <w:r w:rsidRPr="008E4AA2">
        <w:rPr>
          <w:b/>
          <w:bCs/>
        </w:rPr>
        <w:t>不</w:t>
      </w:r>
      <w:proofErr w:type="gramEnd"/>
      <w:r w:rsidRPr="008E4AA2">
        <w:rPr>
          <w:b/>
          <w:bCs/>
        </w:rPr>
        <w:t>要犯“当下的魔障”</w:t>
      </w:r>
      <w:r w:rsidRPr="008E4AA2">
        <w:t>：遇到不理解的知识点，先记录，随着课程推进回头看自然明白。</w:t>
      </w:r>
    </w:p>
    <w:p w14:paraId="097D0593" w14:textId="77777777" w:rsidR="008E4AA2" w:rsidRPr="008E4AA2" w:rsidRDefault="00000000" w:rsidP="008E4AA2">
      <w:pPr>
        <w:widowControl w:val="0"/>
        <w:spacing w:line="278" w:lineRule="auto"/>
        <w:rPr>
          <w:rFonts w:hint="eastAsia"/>
        </w:rPr>
      </w:pPr>
      <w:r>
        <w:pict w14:anchorId="6B924AA2">
          <v:rect id="_x0000_i1072" style="width:0;height:.75pt" o:hralign="center" o:hrstd="t" o:hr="t" fillcolor="#a0a0a0" stroked="f"/>
        </w:pict>
      </w:r>
    </w:p>
    <w:p w14:paraId="1C4B8A3B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二、走势分类的核心认知</w:t>
      </w:r>
    </w:p>
    <w:p w14:paraId="1902CB42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lastRenderedPageBreak/>
        <w:t>1. 什么是走势的唯一？</w:t>
      </w:r>
    </w:p>
    <w:p w14:paraId="1B3C63F1" w14:textId="77777777" w:rsidR="008E4AA2" w:rsidRPr="008E4AA2" w:rsidRDefault="008E4AA2" w:rsidP="008E4AA2">
      <w:pPr>
        <w:widowControl w:val="0"/>
        <w:numPr>
          <w:ilvl w:val="0"/>
          <w:numId w:val="72"/>
        </w:numPr>
        <w:spacing w:line="278" w:lineRule="auto"/>
        <w:rPr>
          <w:rFonts w:hint="eastAsia"/>
        </w:rPr>
      </w:pPr>
      <w:r w:rsidRPr="008E4AA2">
        <w:t>走势的唯一 = 通过</w:t>
      </w:r>
      <w:r w:rsidRPr="008E4AA2">
        <w:rPr>
          <w:b/>
          <w:bCs/>
        </w:rPr>
        <w:t>处理线段与线段的关系</w:t>
      </w:r>
      <w:r w:rsidRPr="008E4AA2">
        <w:t>，得到行情或个股</w:t>
      </w:r>
      <w:r w:rsidRPr="008E4AA2">
        <w:rPr>
          <w:b/>
          <w:bCs/>
        </w:rPr>
        <w:t>精确的涨跌</w:t>
      </w:r>
      <w:r w:rsidRPr="008E4AA2">
        <w:t>（看涨就涨，看跌就跌）。</w:t>
      </w:r>
    </w:p>
    <w:p w14:paraId="76D2DA88" w14:textId="77777777" w:rsidR="008E4AA2" w:rsidRPr="008E4AA2" w:rsidRDefault="008E4AA2" w:rsidP="008E4AA2">
      <w:pPr>
        <w:widowControl w:val="0"/>
        <w:numPr>
          <w:ilvl w:val="0"/>
          <w:numId w:val="72"/>
        </w:numPr>
        <w:spacing w:line="278" w:lineRule="auto"/>
        <w:rPr>
          <w:rFonts w:hint="eastAsia"/>
        </w:rPr>
      </w:pPr>
      <w:r w:rsidRPr="008E4AA2">
        <w:t>不是简单的“上涨、下跌、横盘”，而是包含级别、中枢、同级别分解、非同级别分解、走势终完美等七步知识点。</w:t>
      </w:r>
    </w:p>
    <w:p w14:paraId="12168646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2. 线段与走势的关系</w:t>
      </w:r>
    </w:p>
    <w:p w14:paraId="0529F071" w14:textId="77777777" w:rsidR="008E4AA2" w:rsidRPr="008E4AA2" w:rsidRDefault="008E4AA2" w:rsidP="008E4AA2">
      <w:pPr>
        <w:widowControl w:val="0"/>
        <w:numPr>
          <w:ilvl w:val="0"/>
          <w:numId w:val="73"/>
        </w:numPr>
        <w:spacing w:line="278" w:lineRule="auto"/>
        <w:rPr>
          <w:rFonts w:hint="eastAsia"/>
        </w:rPr>
      </w:pPr>
      <w:r w:rsidRPr="008E4AA2">
        <w:t>线段是“点”，走势是“面”。</w:t>
      </w:r>
    </w:p>
    <w:p w14:paraId="34F9DDB1" w14:textId="77777777" w:rsidR="008E4AA2" w:rsidRPr="008E4AA2" w:rsidRDefault="008E4AA2" w:rsidP="008E4AA2">
      <w:pPr>
        <w:widowControl w:val="0"/>
        <w:numPr>
          <w:ilvl w:val="0"/>
          <w:numId w:val="73"/>
        </w:numPr>
        <w:spacing w:line="278" w:lineRule="auto"/>
        <w:rPr>
          <w:rFonts w:hint="eastAsia"/>
        </w:rPr>
      </w:pPr>
      <w:r w:rsidRPr="008E4AA2">
        <w:t>画线段（打磨根基）的目的是为了处理线段之间的关系，从而得到走势的精确节奏。</w:t>
      </w:r>
    </w:p>
    <w:p w14:paraId="70BAA371" w14:textId="77777777" w:rsidR="008E4AA2" w:rsidRPr="008E4AA2" w:rsidRDefault="008E4AA2" w:rsidP="008E4AA2">
      <w:pPr>
        <w:widowControl w:val="0"/>
        <w:numPr>
          <w:ilvl w:val="0"/>
          <w:numId w:val="73"/>
        </w:numPr>
        <w:spacing w:line="278" w:lineRule="auto"/>
        <w:rPr>
          <w:rFonts w:hint="eastAsia"/>
        </w:rPr>
      </w:pPr>
      <w:r w:rsidRPr="008E4AA2">
        <w:t>单一研究线段的延伸会有障碍，因为那是局部、静态的；必须结合走势整体。</w:t>
      </w:r>
    </w:p>
    <w:p w14:paraId="431D2594" w14:textId="77777777" w:rsidR="008E4AA2" w:rsidRPr="008E4AA2" w:rsidRDefault="00000000" w:rsidP="008E4AA2">
      <w:pPr>
        <w:widowControl w:val="0"/>
        <w:spacing w:line="278" w:lineRule="auto"/>
        <w:rPr>
          <w:rFonts w:hint="eastAsia"/>
        </w:rPr>
      </w:pPr>
      <w:r>
        <w:pict w14:anchorId="664613C6">
          <v:rect id="_x0000_i1073" style="width:0;height:.75pt" o:hralign="center" o:hrstd="t" o:hr="t" fillcolor="#a0a0a0" stroked="f"/>
        </w:pict>
      </w:r>
    </w:p>
    <w:p w14:paraId="50377E99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三、本级别中枢</w:t>
      </w:r>
    </w:p>
    <w:p w14:paraId="7C0099A2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1. 中枢定义</w:t>
      </w:r>
    </w:p>
    <w:p w14:paraId="3E12C4D4" w14:textId="77777777" w:rsidR="008E4AA2" w:rsidRPr="008E4AA2" w:rsidRDefault="008E4AA2" w:rsidP="008E4AA2">
      <w:pPr>
        <w:widowControl w:val="0"/>
        <w:numPr>
          <w:ilvl w:val="0"/>
          <w:numId w:val="74"/>
        </w:numPr>
        <w:spacing w:line="278" w:lineRule="auto"/>
        <w:rPr>
          <w:rFonts w:hint="eastAsia"/>
        </w:rPr>
      </w:pPr>
      <w:r w:rsidRPr="008E4AA2">
        <w:t>至少三个</w:t>
      </w:r>
      <w:proofErr w:type="gramStart"/>
      <w:r w:rsidRPr="008E4AA2">
        <w:t>连续次</w:t>
      </w:r>
      <w:proofErr w:type="gramEnd"/>
      <w:r w:rsidRPr="008E4AA2">
        <w:t>级别走势类型的重叠部分。</w:t>
      </w:r>
    </w:p>
    <w:p w14:paraId="7115BEEC" w14:textId="77777777" w:rsidR="008E4AA2" w:rsidRPr="008E4AA2" w:rsidRDefault="008E4AA2" w:rsidP="008E4AA2">
      <w:pPr>
        <w:widowControl w:val="0"/>
        <w:numPr>
          <w:ilvl w:val="0"/>
          <w:numId w:val="74"/>
        </w:numPr>
        <w:spacing w:line="278" w:lineRule="auto"/>
        <w:rPr>
          <w:rFonts w:hint="eastAsia"/>
        </w:rPr>
      </w:pPr>
      <w:r w:rsidRPr="008E4AA2">
        <w:rPr>
          <w:b/>
          <w:bCs/>
        </w:rPr>
        <w:t>简化理解</w:t>
      </w:r>
      <w:r w:rsidRPr="008E4AA2">
        <w:t>：本级别中枢由至少</w:t>
      </w:r>
      <w:r w:rsidRPr="008E4AA2">
        <w:rPr>
          <w:b/>
          <w:bCs/>
        </w:rPr>
        <w:t>三条连续的线段</w:t>
      </w:r>
      <w:r w:rsidRPr="008E4AA2">
        <w:t>的重叠构成。线段是次级别，中枢是本级别。</w:t>
      </w:r>
    </w:p>
    <w:p w14:paraId="6A4A4FA1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2. 中枢的方向与画法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40"/>
        <w:gridCol w:w="2020"/>
        <w:gridCol w:w="2660"/>
      </w:tblGrid>
      <w:tr w:rsidR="008E4AA2" w:rsidRPr="008E4AA2" w14:paraId="1E7DE6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C2E8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1BF1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起始段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C857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三段顺序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178A3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上下</w:t>
            </w:r>
            <w:proofErr w:type="gramStart"/>
            <w:r w:rsidRPr="008E4AA2">
              <w:t>轨</w:t>
            </w:r>
            <w:proofErr w:type="gramEnd"/>
            <w:r w:rsidRPr="008E4AA2">
              <w:t>确定</w:t>
            </w:r>
          </w:p>
        </w:tc>
      </w:tr>
      <w:tr w:rsidR="008E4AA2" w:rsidRPr="008E4AA2" w14:paraId="7927D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60D3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上涨中枢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61EE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先下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EDB27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下 → 上 → 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A2C06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高点取低点，低点取高点</w:t>
            </w:r>
          </w:p>
        </w:tc>
      </w:tr>
      <w:tr w:rsidR="008E4AA2" w:rsidRPr="008E4AA2" w14:paraId="2BEAD5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A4036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下跌中枢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17AE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先上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53A9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上 → 下 → 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97859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高点取低点，低点取高点</w:t>
            </w:r>
          </w:p>
        </w:tc>
      </w:tr>
    </w:tbl>
    <w:p w14:paraId="6B023B27" w14:textId="77777777" w:rsidR="008E4AA2" w:rsidRPr="008E4AA2" w:rsidRDefault="008E4AA2" w:rsidP="008E4AA2">
      <w:pPr>
        <w:widowControl w:val="0"/>
        <w:numPr>
          <w:ilvl w:val="0"/>
          <w:numId w:val="75"/>
        </w:numPr>
        <w:spacing w:line="278" w:lineRule="auto"/>
        <w:rPr>
          <w:rFonts w:hint="eastAsia"/>
        </w:rPr>
      </w:pPr>
      <w:r w:rsidRPr="008E4AA2">
        <w:rPr>
          <w:b/>
          <w:bCs/>
        </w:rPr>
        <w:t>关键点</w:t>
      </w:r>
      <w:r w:rsidRPr="008E4AA2">
        <w:t>：</w:t>
      </w:r>
    </w:p>
    <w:p w14:paraId="4FA42C65" w14:textId="77777777" w:rsidR="008E4AA2" w:rsidRPr="008E4AA2" w:rsidRDefault="008E4AA2" w:rsidP="008E4AA2">
      <w:pPr>
        <w:widowControl w:val="0"/>
        <w:numPr>
          <w:ilvl w:val="1"/>
          <w:numId w:val="75"/>
        </w:numPr>
        <w:spacing w:line="278" w:lineRule="auto"/>
        <w:rPr>
          <w:rFonts w:hint="eastAsia"/>
        </w:rPr>
      </w:pPr>
      <w:r w:rsidRPr="008E4AA2">
        <w:t>上涨中枢先确定</w:t>
      </w:r>
      <w:r w:rsidRPr="008E4AA2">
        <w:rPr>
          <w:b/>
          <w:bCs/>
        </w:rPr>
        <w:t>上轨</w:t>
      </w:r>
      <w:r w:rsidRPr="008E4AA2">
        <w:t>（第一个下的高点），下跌中枢先确定</w:t>
      </w:r>
      <w:r w:rsidRPr="008E4AA2">
        <w:rPr>
          <w:b/>
          <w:bCs/>
        </w:rPr>
        <w:t>下轨</w:t>
      </w:r>
      <w:r w:rsidRPr="008E4AA2">
        <w:t>。</w:t>
      </w:r>
    </w:p>
    <w:p w14:paraId="684807D0" w14:textId="77777777" w:rsidR="008E4AA2" w:rsidRPr="008E4AA2" w:rsidRDefault="008E4AA2" w:rsidP="008E4AA2">
      <w:pPr>
        <w:widowControl w:val="0"/>
        <w:numPr>
          <w:ilvl w:val="1"/>
          <w:numId w:val="75"/>
        </w:numPr>
        <w:spacing w:line="278" w:lineRule="auto"/>
        <w:rPr>
          <w:rFonts w:hint="eastAsia"/>
        </w:rPr>
      </w:pPr>
      <w:r w:rsidRPr="008E4AA2">
        <w:t>中枢上下轨的精确确定使用</w:t>
      </w:r>
      <w:r w:rsidRPr="008E4AA2">
        <w:rPr>
          <w:b/>
          <w:bCs/>
        </w:rPr>
        <w:t>K线实体</w:t>
      </w:r>
      <w:r w:rsidRPr="008E4AA2">
        <w:t>（收盘价/开盘价），而不是最高/最低价，目的是防止骗线。</w:t>
      </w:r>
    </w:p>
    <w:p w14:paraId="2E60B0B2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3. 中枢的实战意义</w:t>
      </w:r>
    </w:p>
    <w:p w14:paraId="4E67795A" w14:textId="77777777" w:rsidR="008E4AA2" w:rsidRPr="008E4AA2" w:rsidRDefault="008E4AA2" w:rsidP="008E4AA2">
      <w:pPr>
        <w:widowControl w:val="0"/>
        <w:numPr>
          <w:ilvl w:val="0"/>
          <w:numId w:val="76"/>
        </w:numPr>
        <w:spacing w:line="278" w:lineRule="auto"/>
        <w:rPr>
          <w:rFonts w:hint="eastAsia"/>
        </w:rPr>
      </w:pPr>
      <w:r w:rsidRPr="008E4AA2">
        <w:t>中枢就是级别，代表走势的大小和节奏。</w:t>
      </w:r>
    </w:p>
    <w:p w14:paraId="72A73F9E" w14:textId="77777777" w:rsidR="008E4AA2" w:rsidRPr="008E4AA2" w:rsidRDefault="008E4AA2" w:rsidP="008E4AA2">
      <w:pPr>
        <w:widowControl w:val="0"/>
        <w:numPr>
          <w:ilvl w:val="0"/>
          <w:numId w:val="76"/>
        </w:numPr>
        <w:spacing w:line="278" w:lineRule="auto"/>
        <w:rPr>
          <w:rFonts w:hint="eastAsia"/>
        </w:rPr>
      </w:pPr>
      <w:r w:rsidRPr="008E4AA2">
        <w:lastRenderedPageBreak/>
        <w:t>没有本级别中枢，就没有该级别的上涨结束；持仓应等中枢出现后再考虑卖出。</w:t>
      </w:r>
    </w:p>
    <w:p w14:paraId="15408D02" w14:textId="77777777" w:rsidR="008E4AA2" w:rsidRPr="008E4AA2" w:rsidRDefault="008E4AA2" w:rsidP="008E4AA2">
      <w:pPr>
        <w:widowControl w:val="0"/>
        <w:numPr>
          <w:ilvl w:val="0"/>
          <w:numId w:val="76"/>
        </w:numPr>
        <w:spacing w:line="278" w:lineRule="auto"/>
        <w:rPr>
          <w:rFonts w:hint="eastAsia"/>
        </w:rPr>
      </w:pPr>
      <w:r w:rsidRPr="008E4AA2">
        <w:t>围绕中枢做买卖点，明确什么是该买、该卖。</w:t>
      </w:r>
    </w:p>
    <w:p w14:paraId="686E3BE6" w14:textId="77777777" w:rsidR="008E4AA2" w:rsidRPr="008E4AA2" w:rsidRDefault="00000000" w:rsidP="008E4AA2">
      <w:pPr>
        <w:widowControl w:val="0"/>
        <w:spacing w:line="278" w:lineRule="auto"/>
        <w:rPr>
          <w:rFonts w:hint="eastAsia"/>
        </w:rPr>
      </w:pPr>
      <w:r>
        <w:pict w14:anchorId="29717490">
          <v:rect id="_x0000_i1074" style="width:0;height:.75pt" o:hralign="center" o:hrstd="t" o:hr="t" fillcolor="#a0a0a0" stroked="f"/>
        </w:pict>
      </w:r>
    </w:p>
    <w:p w14:paraId="67FCCCE8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四、中枢的震荡、升级与结束</w:t>
      </w:r>
    </w:p>
    <w:p w14:paraId="684DBEC4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1. 中枢的段数规则</w:t>
      </w:r>
    </w:p>
    <w:p w14:paraId="099C40EB" w14:textId="77777777" w:rsidR="008E4AA2" w:rsidRPr="008E4AA2" w:rsidRDefault="008E4AA2" w:rsidP="008E4AA2">
      <w:pPr>
        <w:widowControl w:val="0"/>
        <w:numPr>
          <w:ilvl w:val="0"/>
          <w:numId w:val="77"/>
        </w:numPr>
        <w:spacing w:line="278" w:lineRule="auto"/>
        <w:rPr>
          <w:rFonts w:hint="eastAsia"/>
        </w:rPr>
      </w:pPr>
      <w:r w:rsidRPr="008E4AA2">
        <w:t>最少：</w:t>
      </w:r>
      <w:r w:rsidRPr="008E4AA2">
        <w:rPr>
          <w:b/>
          <w:bCs/>
        </w:rPr>
        <w:t>3段</w:t>
      </w:r>
    </w:p>
    <w:p w14:paraId="4A73376F" w14:textId="77777777" w:rsidR="008E4AA2" w:rsidRPr="008E4AA2" w:rsidRDefault="008E4AA2" w:rsidP="008E4AA2">
      <w:pPr>
        <w:widowControl w:val="0"/>
        <w:numPr>
          <w:ilvl w:val="0"/>
          <w:numId w:val="77"/>
        </w:numPr>
        <w:spacing w:line="278" w:lineRule="auto"/>
        <w:rPr>
          <w:rFonts w:hint="eastAsia"/>
        </w:rPr>
      </w:pPr>
      <w:r w:rsidRPr="008E4AA2">
        <w:t>最多：</w:t>
      </w:r>
      <w:r w:rsidRPr="008E4AA2">
        <w:rPr>
          <w:b/>
          <w:bCs/>
        </w:rPr>
        <w:t>9段</w:t>
      </w:r>
      <w:r w:rsidRPr="008E4AA2">
        <w:t>（9段后升级为更大级别中枢）</w:t>
      </w:r>
    </w:p>
    <w:p w14:paraId="412282C7" w14:textId="77777777" w:rsidR="008E4AA2" w:rsidRPr="008E4AA2" w:rsidRDefault="008E4AA2" w:rsidP="008E4AA2">
      <w:pPr>
        <w:widowControl w:val="0"/>
        <w:numPr>
          <w:ilvl w:val="0"/>
          <w:numId w:val="77"/>
        </w:numPr>
        <w:spacing w:line="278" w:lineRule="auto"/>
        <w:rPr>
          <w:rFonts w:hint="eastAsia"/>
        </w:rPr>
      </w:pPr>
      <w:r w:rsidRPr="008E4AA2">
        <w:t>段数只计中枢内部的</w:t>
      </w:r>
      <w:r w:rsidRPr="008E4AA2">
        <w:rPr>
          <w:b/>
          <w:bCs/>
        </w:rPr>
        <w:t>同向中间段</w:t>
      </w:r>
      <w:r w:rsidRPr="008E4AA2">
        <w:t>（如下跌中枢</w:t>
      </w:r>
      <w:proofErr w:type="gramStart"/>
      <w:r w:rsidRPr="008E4AA2">
        <w:t>看中间</w:t>
      </w:r>
      <w:proofErr w:type="gramEnd"/>
      <w:r w:rsidRPr="008E4AA2">
        <w:t>的下跌段数量）：3、5、7、9。</w:t>
      </w:r>
    </w:p>
    <w:p w14:paraId="63FFE3E2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2. 升级条件</w:t>
      </w:r>
    </w:p>
    <w:p w14:paraId="6AD63BE7" w14:textId="77777777" w:rsidR="008E4AA2" w:rsidRPr="008E4AA2" w:rsidRDefault="008E4AA2" w:rsidP="008E4AA2">
      <w:pPr>
        <w:widowControl w:val="0"/>
        <w:numPr>
          <w:ilvl w:val="0"/>
          <w:numId w:val="78"/>
        </w:numPr>
        <w:spacing w:line="278" w:lineRule="auto"/>
        <w:rPr>
          <w:rFonts w:hint="eastAsia"/>
        </w:rPr>
      </w:pPr>
      <w:r w:rsidRPr="008E4AA2">
        <w:t>九段升级：例如5分钟线段构成30分钟中枢，九段后升级为日线中枢。</w:t>
      </w:r>
    </w:p>
    <w:p w14:paraId="37C4EEDA" w14:textId="77777777" w:rsidR="008E4AA2" w:rsidRPr="008E4AA2" w:rsidRDefault="008E4AA2" w:rsidP="008E4AA2">
      <w:pPr>
        <w:widowControl w:val="0"/>
        <w:numPr>
          <w:ilvl w:val="0"/>
          <w:numId w:val="78"/>
        </w:numPr>
        <w:spacing w:line="278" w:lineRule="auto"/>
        <w:rPr>
          <w:rFonts w:hint="eastAsia"/>
        </w:rPr>
      </w:pPr>
      <w:r w:rsidRPr="008E4AA2">
        <w:t>类比：18岁成年，九段前都是未成年（同级别），九段后成年（升级）。</w:t>
      </w:r>
    </w:p>
    <w:p w14:paraId="190BE442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3. 中枢的三大状态</w:t>
      </w:r>
    </w:p>
    <w:p w14:paraId="78408141" w14:textId="77777777" w:rsidR="008E4AA2" w:rsidRPr="008E4AA2" w:rsidRDefault="008E4AA2" w:rsidP="008E4AA2">
      <w:pPr>
        <w:widowControl w:val="0"/>
        <w:numPr>
          <w:ilvl w:val="0"/>
          <w:numId w:val="79"/>
        </w:numPr>
        <w:spacing w:line="278" w:lineRule="auto"/>
        <w:rPr>
          <w:rFonts w:hint="eastAsia"/>
        </w:rPr>
      </w:pPr>
      <w:r w:rsidRPr="008E4AA2">
        <w:rPr>
          <w:b/>
          <w:bCs/>
        </w:rPr>
        <w:t>震荡</w:t>
      </w:r>
      <w:r w:rsidRPr="008E4AA2">
        <w:t>：未结束前，随它震荡，不用纠结延伸、扩张、扩展等概念。</w:t>
      </w:r>
    </w:p>
    <w:p w14:paraId="5DAB8D2D" w14:textId="77777777" w:rsidR="008E4AA2" w:rsidRPr="008E4AA2" w:rsidRDefault="008E4AA2" w:rsidP="008E4AA2">
      <w:pPr>
        <w:widowControl w:val="0"/>
        <w:numPr>
          <w:ilvl w:val="0"/>
          <w:numId w:val="79"/>
        </w:numPr>
        <w:spacing w:line="278" w:lineRule="auto"/>
        <w:rPr>
          <w:rFonts w:hint="eastAsia"/>
        </w:rPr>
      </w:pPr>
      <w:r w:rsidRPr="008E4AA2">
        <w:rPr>
          <w:b/>
          <w:bCs/>
        </w:rPr>
        <w:t>升级</w:t>
      </w:r>
      <w:r w:rsidRPr="008E4AA2">
        <w:t>：达到九段自动升级。</w:t>
      </w:r>
    </w:p>
    <w:p w14:paraId="1953ED36" w14:textId="77777777" w:rsidR="008E4AA2" w:rsidRPr="008E4AA2" w:rsidRDefault="008E4AA2" w:rsidP="008E4AA2">
      <w:pPr>
        <w:widowControl w:val="0"/>
        <w:numPr>
          <w:ilvl w:val="0"/>
          <w:numId w:val="79"/>
        </w:numPr>
        <w:spacing w:line="278" w:lineRule="auto"/>
        <w:rPr>
          <w:rFonts w:hint="eastAsia"/>
        </w:rPr>
      </w:pPr>
      <w:r w:rsidRPr="008E4AA2">
        <w:rPr>
          <w:b/>
          <w:bCs/>
        </w:rPr>
        <w:t>结束</w:t>
      </w:r>
      <w:r w:rsidRPr="008E4AA2">
        <w:t>：</w:t>
      </w:r>
      <w:proofErr w:type="gramStart"/>
      <w:r w:rsidRPr="008E4AA2">
        <w:t>出现</w:t>
      </w:r>
      <w:r w:rsidRPr="008E4AA2">
        <w:rPr>
          <w:b/>
          <w:bCs/>
        </w:rPr>
        <w:t>三买点</w:t>
      </w:r>
      <w:proofErr w:type="gramEnd"/>
      <w:r w:rsidRPr="008E4AA2">
        <w:t>（上涨中枢）或</w:t>
      </w:r>
      <w:r w:rsidRPr="008E4AA2">
        <w:rPr>
          <w:b/>
          <w:bCs/>
        </w:rPr>
        <w:t>三卖点</w:t>
      </w:r>
      <w:r w:rsidRPr="008E4AA2">
        <w:t>（下跌中枢），才宣告该中枢结束。</w:t>
      </w:r>
    </w:p>
    <w:p w14:paraId="43BFFFBE" w14:textId="77777777" w:rsidR="008E4AA2" w:rsidRPr="008E4AA2" w:rsidRDefault="008E4AA2" w:rsidP="008E4AA2">
      <w:pPr>
        <w:widowControl w:val="0"/>
        <w:spacing w:line="278" w:lineRule="auto"/>
        <w:rPr>
          <w:rFonts w:hint="eastAsia"/>
        </w:rPr>
      </w:pPr>
      <w:r w:rsidRPr="008E4AA2">
        <w:rPr>
          <w:rFonts w:ascii="Segoe UI Emoji" w:hAnsi="Segoe UI Emoji" w:cs="Segoe UI Emoji"/>
        </w:rPr>
        <w:t>⚠️</w:t>
      </w:r>
      <w:r w:rsidRPr="008E4AA2">
        <w:t xml:space="preserve"> 强调：中枢只有“震荡、升级、结束”，没有复杂的“延伸、扩张、扩展”等概念，一切以实战为原则。</w:t>
      </w:r>
    </w:p>
    <w:p w14:paraId="37C2EEAC" w14:textId="77777777" w:rsidR="008E4AA2" w:rsidRPr="008E4AA2" w:rsidRDefault="00000000" w:rsidP="008E4AA2">
      <w:pPr>
        <w:widowControl w:val="0"/>
        <w:spacing w:line="278" w:lineRule="auto"/>
        <w:rPr>
          <w:rFonts w:hint="eastAsia"/>
        </w:rPr>
      </w:pPr>
      <w:r>
        <w:pict w14:anchorId="009185CB">
          <v:rect id="_x0000_i1075" style="width:0;height:.75pt" o:hralign="center" o:hrstd="t" o:hr="t" fillcolor="#a0a0a0" stroked="f"/>
        </w:pict>
      </w:r>
    </w:p>
    <w:p w14:paraId="4C4AFD5F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五、作业案例中的关键结论</w:t>
      </w:r>
    </w:p>
    <w:p w14:paraId="73E70AE3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1. 蓝石重装案例</w:t>
      </w:r>
    </w:p>
    <w:p w14:paraId="01999D75" w14:textId="77777777" w:rsidR="008E4AA2" w:rsidRPr="008E4AA2" w:rsidRDefault="008E4AA2" w:rsidP="008E4AA2">
      <w:pPr>
        <w:widowControl w:val="0"/>
        <w:numPr>
          <w:ilvl w:val="0"/>
          <w:numId w:val="80"/>
        </w:numPr>
        <w:spacing w:line="278" w:lineRule="auto"/>
        <w:rPr>
          <w:rFonts w:hint="eastAsia"/>
        </w:rPr>
      </w:pPr>
      <w:r w:rsidRPr="008E4AA2">
        <w:t>有同学认为下跌中枢成立，但实际因</w:t>
      </w:r>
      <w:r w:rsidRPr="008E4AA2">
        <w:rPr>
          <w:b/>
          <w:bCs/>
        </w:rPr>
        <w:t>实体收盘价未重叠</w:t>
      </w:r>
      <w:r w:rsidRPr="008E4AA2">
        <w:t>，中枢不成立，应继续延伸。</w:t>
      </w:r>
    </w:p>
    <w:p w14:paraId="7D3A2FB2" w14:textId="77777777" w:rsidR="008E4AA2" w:rsidRPr="008E4AA2" w:rsidRDefault="008E4AA2" w:rsidP="008E4AA2">
      <w:pPr>
        <w:widowControl w:val="0"/>
        <w:numPr>
          <w:ilvl w:val="0"/>
          <w:numId w:val="80"/>
        </w:numPr>
        <w:spacing w:line="278" w:lineRule="auto"/>
        <w:rPr>
          <w:rFonts w:hint="eastAsia"/>
        </w:rPr>
      </w:pPr>
      <w:r w:rsidRPr="008E4AA2">
        <w:t>结论：中枢上下</w:t>
      </w:r>
      <w:proofErr w:type="gramStart"/>
      <w:r w:rsidRPr="008E4AA2">
        <w:t>轨</w:t>
      </w:r>
      <w:proofErr w:type="gramEnd"/>
      <w:r w:rsidRPr="008E4AA2">
        <w:t>必须用</w:t>
      </w:r>
      <w:r w:rsidRPr="008E4AA2">
        <w:rPr>
          <w:b/>
          <w:bCs/>
        </w:rPr>
        <w:t>实体</w:t>
      </w:r>
      <w:r w:rsidRPr="008E4AA2">
        <w:t>确认重叠，哪怕一分钱重叠也是中枢，不重叠就不是。</w:t>
      </w:r>
    </w:p>
    <w:p w14:paraId="3C44C796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2. 镇海磁材案例</w:t>
      </w:r>
    </w:p>
    <w:p w14:paraId="35A9978A" w14:textId="77777777" w:rsidR="008E4AA2" w:rsidRPr="008E4AA2" w:rsidRDefault="008E4AA2" w:rsidP="008E4AA2">
      <w:pPr>
        <w:widowControl w:val="0"/>
        <w:numPr>
          <w:ilvl w:val="0"/>
          <w:numId w:val="81"/>
        </w:numPr>
        <w:spacing w:line="278" w:lineRule="auto"/>
        <w:rPr>
          <w:rFonts w:hint="eastAsia"/>
        </w:rPr>
      </w:pPr>
      <w:r w:rsidRPr="008E4AA2">
        <w:t>两种画法（紫色大中枢 vs 红色小中枢），正确答案是</w:t>
      </w:r>
      <w:r w:rsidRPr="008E4AA2">
        <w:rPr>
          <w:b/>
          <w:bCs/>
        </w:rPr>
        <w:t>红色中枢</w:t>
      </w:r>
      <w:r w:rsidRPr="008E4AA2">
        <w:t>。</w:t>
      </w:r>
    </w:p>
    <w:p w14:paraId="46275F00" w14:textId="77777777" w:rsidR="008E4AA2" w:rsidRPr="008E4AA2" w:rsidRDefault="008E4AA2" w:rsidP="008E4AA2">
      <w:pPr>
        <w:widowControl w:val="0"/>
        <w:numPr>
          <w:ilvl w:val="0"/>
          <w:numId w:val="81"/>
        </w:numPr>
        <w:spacing w:line="278" w:lineRule="auto"/>
        <w:rPr>
          <w:rFonts w:hint="eastAsia"/>
        </w:rPr>
      </w:pPr>
      <w:r w:rsidRPr="008E4AA2">
        <w:lastRenderedPageBreak/>
        <w:t>原因：三条线段均满足线段定义（独立2K、13K等），且构成本级别中枢时</w:t>
      </w:r>
      <w:r w:rsidRPr="008E4AA2">
        <w:rPr>
          <w:b/>
          <w:bCs/>
        </w:rPr>
        <w:t>不能延伸</w:t>
      </w:r>
      <w:r w:rsidRPr="008E4AA2">
        <w:t>（中枢不延伸原则）。</w:t>
      </w:r>
    </w:p>
    <w:p w14:paraId="6F7462FB" w14:textId="77777777" w:rsidR="008E4AA2" w:rsidRPr="008E4AA2" w:rsidRDefault="008E4AA2" w:rsidP="008E4AA2">
      <w:pPr>
        <w:widowControl w:val="0"/>
        <w:numPr>
          <w:ilvl w:val="0"/>
          <w:numId w:val="81"/>
        </w:numPr>
        <w:spacing w:line="278" w:lineRule="auto"/>
        <w:rPr>
          <w:rFonts w:hint="eastAsia"/>
        </w:rPr>
      </w:pPr>
      <w:r w:rsidRPr="008E4AA2">
        <w:t>目的：检验学员是否做到“一切违法”（遵循方法），以及是否建立自信。</w:t>
      </w:r>
    </w:p>
    <w:p w14:paraId="5F062B2C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3. 核心原则</w:t>
      </w:r>
    </w:p>
    <w:p w14:paraId="0AB317B8" w14:textId="77777777" w:rsidR="008E4AA2" w:rsidRPr="008E4AA2" w:rsidRDefault="008E4AA2" w:rsidP="008E4AA2">
      <w:pPr>
        <w:widowControl w:val="0"/>
        <w:numPr>
          <w:ilvl w:val="0"/>
          <w:numId w:val="82"/>
        </w:numPr>
        <w:spacing w:line="278" w:lineRule="auto"/>
        <w:rPr>
          <w:rFonts w:hint="eastAsia"/>
        </w:rPr>
      </w:pPr>
      <w:r w:rsidRPr="008E4AA2">
        <w:rPr>
          <w:b/>
          <w:bCs/>
        </w:rPr>
        <w:t>自信</w:t>
      </w:r>
      <w:r w:rsidRPr="008E4AA2">
        <w:t>：交易必须相信自己，方法说是就是，不是就不是，不因老师答案而自我怀疑。</w:t>
      </w:r>
    </w:p>
    <w:p w14:paraId="13A1B46E" w14:textId="77777777" w:rsidR="008E4AA2" w:rsidRPr="008E4AA2" w:rsidRDefault="008E4AA2" w:rsidP="008E4AA2">
      <w:pPr>
        <w:widowControl w:val="0"/>
        <w:numPr>
          <w:ilvl w:val="0"/>
          <w:numId w:val="82"/>
        </w:numPr>
        <w:spacing w:line="278" w:lineRule="auto"/>
        <w:rPr>
          <w:rFonts w:hint="eastAsia"/>
        </w:rPr>
      </w:pPr>
      <w:r w:rsidRPr="008E4AA2">
        <w:rPr>
          <w:b/>
          <w:bCs/>
        </w:rPr>
        <w:t>违法</w:t>
      </w:r>
      <w:r w:rsidRPr="008E4AA2">
        <w:t>：严格遵循线段和中枢的定义，是就是，不是就不是。</w:t>
      </w:r>
    </w:p>
    <w:p w14:paraId="3D93977C" w14:textId="77777777" w:rsidR="008E4AA2" w:rsidRPr="008E4AA2" w:rsidRDefault="00000000" w:rsidP="008E4AA2">
      <w:pPr>
        <w:widowControl w:val="0"/>
        <w:spacing w:line="278" w:lineRule="auto"/>
        <w:rPr>
          <w:rFonts w:hint="eastAsia"/>
        </w:rPr>
      </w:pPr>
      <w:r>
        <w:pict w14:anchorId="69C6692D">
          <v:rect id="_x0000_i1076" style="width:0;height:.75pt" o:hralign="center" o:hrstd="t" o:hr="t" fillcolor="#a0a0a0" stroked="f"/>
        </w:pict>
      </w:r>
    </w:p>
    <w:p w14:paraId="62273A60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六、其他重要观点</w:t>
      </w:r>
    </w:p>
    <w:p w14:paraId="15F755E9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1. 中枢与交易节奏</w:t>
      </w:r>
    </w:p>
    <w:p w14:paraId="4CA787BD" w14:textId="77777777" w:rsidR="008E4AA2" w:rsidRPr="008E4AA2" w:rsidRDefault="008E4AA2" w:rsidP="008E4AA2">
      <w:pPr>
        <w:widowControl w:val="0"/>
        <w:numPr>
          <w:ilvl w:val="0"/>
          <w:numId w:val="83"/>
        </w:numPr>
        <w:spacing w:line="278" w:lineRule="auto"/>
        <w:rPr>
          <w:rFonts w:hint="eastAsia"/>
        </w:rPr>
      </w:pPr>
      <w:r w:rsidRPr="008E4AA2">
        <w:t>做某级别行情，必须等该级别中枢出现才能判断结构是否完美。</w:t>
      </w:r>
    </w:p>
    <w:p w14:paraId="520F2B0F" w14:textId="77777777" w:rsidR="008E4AA2" w:rsidRPr="008E4AA2" w:rsidRDefault="008E4AA2" w:rsidP="008E4AA2">
      <w:pPr>
        <w:widowControl w:val="0"/>
        <w:numPr>
          <w:ilvl w:val="0"/>
          <w:numId w:val="83"/>
        </w:numPr>
        <w:spacing w:line="278" w:lineRule="auto"/>
        <w:rPr>
          <w:rFonts w:hint="eastAsia"/>
        </w:rPr>
      </w:pPr>
      <w:r w:rsidRPr="008E4AA2">
        <w:t>连中枢都没有，何谈上涨结束？因此不必害怕回调。</w:t>
      </w:r>
    </w:p>
    <w:p w14:paraId="2AF3D0A4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2. 选股思路</w:t>
      </w:r>
    </w:p>
    <w:p w14:paraId="6697F686" w14:textId="77777777" w:rsidR="008E4AA2" w:rsidRPr="008E4AA2" w:rsidRDefault="008E4AA2" w:rsidP="008E4AA2">
      <w:pPr>
        <w:widowControl w:val="0"/>
        <w:numPr>
          <w:ilvl w:val="0"/>
          <w:numId w:val="84"/>
        </w:numPr>
        <w:spacing w:line="278" w:lineRule="auto"/>
        <w:rPr>
          <w:rFonts w:hint="eastAsia"/>
        </w:rPr>
      </w:pPr>
      <w:r w:rsidRPr="008E4AA2">
        <w:t>不要参与中枢内部的震荡行情，应选</w:t>
      </w:r>
      <w:proofErr w:type="gramStart"/>
      <w:r w:rsidRPr="008E4AA2">
        <w:t>择已经</w:t>
      </w:r>
      <w:proofErr w:type="gramEnd"/>
      <w:r w:rsidRPr="008E4AA2">
        <w:t>形成上涨结构的个股。</w:t>
      </w:r>
    </w:p>
    <w:p w14:paraId="6ED94F70" w14:textId="77777777" w:rsidR="008E4AA2" w:rsidRPr="008E4AA2" w:rsidRDefault="008E4AA2" w:rsidP="008E4AA2">
      <w:pPr>
        <w:widowControl w:val="0"/>
        <w:numPr>
          <w:ilvl w:val="0"/>
          <w:numId w:val="84"/>
        </w:numPr>
        <w:spacing w:line="278" w:lineRule="auto"/>
        <w:rPr>
          <w:rFonts w:hint="eastAsia"/>
        </w:rPr>
      </w:pPr>
      <w:r w:rsidRPr="008E4AA2">
        <w:t>3000多只股票，没必要选震荡的。</w:t>
      </w:r>
    </w:p>
    <w:p w14:paraId="21C976F2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3. 当前大盘（讲课当日）观点</w:t>
      </w:r>
    </w:p>
    <w:p w14:paraId="48E4F41C" w14:textId="77777777" w:rsidR="008E4AA2" w:rsidRPr="008E4AA2" w:rsidRDefault="008E4AA2" w:rsidP="008E4AA2">
      <w:pPr>
        <w:widowControl w:val="0"/>
        <w:numPr>
          <w:ilvl w:val="0"/>
          <w:numId w:val="85"/>
        </w:numPr>
        <w:spacing w:line="278" w:lineRule="auto"/>
        <w:rPr>
          <w:rFonts w:hint="eastAsia"/>
        </w:rPr>
      </w:pPr>
      <w:r w:rsidRPr="008E4AA2">
        <w:t>上证指数上涨结构未完成，至少还有一段5分钟线段上涨。</w:t>
      </w:r>
    </w:p>
    <w:p w14:paraId="1275B9FB" w14:textId="77777777" w:rsidR="008E4AA2" w:rsidRPr="008E4AA2" w:rsidRDefault="008E4AA2" w:rsidP="008E4AA2">
      <w:pPr>
        <w:widowControl w:val="0"/>
        <w:numPr>
          <w:ilvl w:val="0"/>
          <w:numId w:val="85"/>
        </w:numPr>
        <w:spacing w:line="278" w:lineRule="auto"/>
        <w:rPr>
          <w:rFonts w:hint="eastAsia"/>
        </w:rPr>
      </w:pPr>
      <w:r w:rsidRPr="008E4AA2">
        <w:t>即使周末利空，依然看涨，因为结构未走完。</w:t>
      </w:r>
    </w:p>
    <w:p w14:paraId="496C8390" w14:textId="77777777" w:rsidR="008E4AA2" w:rsidRPr="008E4AA2" w:rsidRDefault="00000000" w:rsidP="008E4AA2">
      <w:pPr>
        <w:widowControl w:val="0"/>
        <w:spacing w:line="278" w:lineRule="auto"/>
        <w:rPr>
          <w:rFonts w:hint="eastAsia"/>
        </w:rPr>
      </w:pPr>
      <w:r>
        <w:pict w14:anchorId="7BBDD889">
          <v:rect id="_x0000_i1077" style="width:0;height:.75pt" o:hralign="center" o:hrstd="t" o:hr="t" fillcolor="#a0a0a0" stroked="f"/>
        </w:pict>
      </w:r>
    </w:p>
    <w:p w14:paraId="62FFF9B0" w14:textId="77777777" w:rsidR="008E4AA2" w:rsidRPr="008E4AA2" w:rsidRDefault="008E4AA2" w:rsidP="008E4AA2">
      <w:pPr>
        <w:widowControl w:val="0"/>
        <w:spacing w:line="278" w:lineRule="auto"/>
        <w:rPr>
          <w:rFonts w:hint="eastAsia"/>
          <w:b/>
          <w:bCs/>
        </w:rPr>
      </w:pPr>
      <w:r w:rsidRPr="008E4AA2">
        <w:rPr>
          <w:b/>
          <w:bCs/>
        </w:rPr>
        <w:t>七、总结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7843"/>
      </w:tblGrid>
      <w:tr w:rsidR="008E4AA2" w:rsidRPr="008E4AA2" w14:paraId="63BCDE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AAEA1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核心要点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1A39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细则</w:t>
            </w:r>
          </w:p>
        </w:tc>
      </w:tr>
      <w:tr w:rsidR="008E4AA2" w:rsidRPr="008E4AA2" w14:paraId="0CDF61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A7D14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走势唯一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616D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处理线段与线段的关系，得到精确涨跌</w:t>
            </w:r>
          </w:p>
        </w:tc>
      </w:tr>
      <w:tr w:rsidR="008E4AA2" w:rsidRPr="008E4AA2" w14:paraId="5EBFC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95E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中枢定义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092E3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至少三条连续线段的重叠</w:t>
            </w:r>
          </w:p>
        </w:tc>
      </w:tr>
      <w:tr w:rsidR="008E4AA2" w:rsidRPr="008E4AA2" w14:paraId="659DE8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6FAA1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中枢方向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A013A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上涨先下，下跌先上</w:t>
            </w:r>
          </w:p>
        </w:tc>
      </w:tr>
      <w:tr w:rsidR="008E4AA2" w:rsidRPr="008E4AA2" w14:paraId="6EA82E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EE581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lastRenderedPageBreak/>
              <w:t>上下轨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7249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用实体（收盘/开盘）确定重叠</w:t>
            </w:r>
          </w:p>
        </w:tc>
      </w:tr>
      <w:tr w:rsidR="008E4AA2" w:rsidRPr="008E4AA2" w14:paraId="4B2D90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C09F5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段数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6D672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3、5、7、9段，9段升级</w:t>
            </w:r>
          </w:p>
        </w:tc>
      </w:tr>
      <w:tr w:rsidR="008E4AA2" w:rsidRPr="008E4AA2" w14:paraId="530986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3A98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中枢状态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AA72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只有震荡、升级、结束</w:t>
            </w:r>
          </w:p>
        </w:tc>
      </w:tr>
      <w:tr w:rsidR="008E4AA2" w:rsidRPr="008E4AA2" w14:paraId="684AC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A53A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实战意义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B6B93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中枢=级别=节奏，决定持仓与买卖</w:t>
            </w:r>
          </w:p>
        </w:tc>
      </w:tr>
      <w:tr w:rsidR="008E4AA2" w:rsidRPr="008E4AA2" w14:paraId="60D7D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4AFA7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学习心态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362F2" w14:textId="77777777" w:rsidR="008E4AA2" w:rsidRPr="008E4AA2" w:rsidRDefault="008E4AA2" w:rsidP="008E4AA2">
            <w:pPr>
              <w:widowControl w:val="0"/>
              <w:spacing w:line="278" w:lineRule="auto"/>
              <w:rPr>
                <w:rFonts w:hint="eastAsia"/>
              </w:rPr>
            </w:pPr>
            <w:r w:rsidRPr="008E4AA2">
              <w:t>不犯魔障，自信违法，先学会线段再说</w:t>
            </w:r>
          </w:p>
        </w:tc>
      </w:tr>
    </w:tbl>
    <w:p w14:paraId="378C5BE4" w14:textId="77777777" w:rsidR="008E4AA2" w:rsidRDefault="008E4AA2">
      <w:pPr>
        <w:rPr>
          <w:rFonts w:hint="eastAsia"/>
        </w:rPr>
      </w:pPr>
    </w:p>
    <w:p w14:paraId="38733C54" w14:textId="0C7618B7" w:rsidR="00551778" w:rsidRDefault="00551778" w:rsidP="00551778">
      <w:pPr>
        <w:pStyle w:val="2"/>
        <w:rPr>
          <w:rFonts w:hint="eastAsia"/>
        </w:rPr>
      </w:pPr>
      <w:r>
        <w:rPr>
          <w:rFonts w:hint="eastAsia"/>
        </w:rPr>
        <w:t xml:space="preserve">基础三 </w:t>
      </w:r>
      <w:proofErr w:type="gramStart"/>
      <w:r>
        <w:rPr>
          <w:rFonts w:hint="eastAsia"/>
        </w:rPr>
        <w:t>课八</w:t>
      </w:r>
      <w:proofErr w:type="gramEnd"/>
      <w:r>
        <w:rPr>
          <w:rFonts w:hint="eastAsia"/>
        </w:rPr>
        <w:t xml:space="preserve">  </w:t>
      </w:r>
      <w:r w:rsidRPr="00551778">
        <w:t>走势分类之走势的理解</w:t>
      </w:r>
    </w:p>
    <w:p w14:paraId="1C677E7B" w14:textId="77777777" w:rsidR="00551778" w:rsidRPr="00551778" w:rsidRDefault="00000000" w:rsidP="00551778">
      <w:pPr>
        <w:widowControl w:val="0"/>
        <w:spacing w:line="278" w:lineRule="auto"/>
        <w:rPr>
          <w:rFonts w:hint="eastAsia"/>
        </w:rPr>
      </w:pPr>
      <w:r>
        <w:pict w14:anchorId="34826C26">
          <v:rect id="_x0000_i1078" style="width:0;height:.75pt" o:hralign="center" o:hrstd="t" o:hr="t" fillcolor="#a0a0a0" stroked="f"/>
        </w:pict>
      </w:r>
    </w:p>
    <w:p w14:paraId="496BE7A2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一、课程定位与学习路径</w:t>
      </w:r>
    </w:p>
    <w:p w14:paraId="4BA21F79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1. 整个二阶段的学习内容</w:t>
      </w:r>
    </w:p>
    <w:p w14:paraId="259E34D5" w14:textId="77777777" w:rsidR="00551778" w:rsidRPr="00551778" w:rsidRDefault="00551778" w:rsidP="00551778">
      <w:pPr>
        <w:widowControl w:val="0"/>
        <w:numPr>
          <w:ilvl w:val="0"/>
          <w:numId w:val="86"/>
        </w:numPr>
        <w:spacing w:line="278" w:lineRule="auto"/>
        <w:rPr>
          <w:rFonts w:hint="eastAsia"/>
        </w:rPr>
      </w:pPr>
      <w:r w:rsidRPr="00551778">
        <w:rPr>
          <w:b/>
          <w:bCs/>
        </w:rPr>
        <w:t>已学</w:t>
      </w:r>
      <w:r w:rsidRPr="00551778">
        <w:t>：线段（第一阶段）、中枢（上一课）</w:t>
      </w:r>
    </w:p>
    <w:p w14:paraId="415D9AFB" w14:textId="77777777" w:rsidR="00551778" w:rsidRPr="00551778" w:rsidRDefault="00551778" w:rsidP="00551778">
      <w:pPr>
        <w:widowControl w:val="0"/>
        <w:numPr>
          <w:ilvl w:val="0"/>
          <w:numId w:val="86"/>
        </w:numPr>
        <w:spacing w:line="278" w:lineRule="auto"/>
        <w:rPr>
          <w:rFonts w:hint="eastAsia"/>
        </w:rPr>
      </w:pPr>
      <w:r w:rsidRPr="00551778">
        <w:rPr>
          <w:b/>
          <w:bCs/>
        </w:rPr>
        <w:t>当前</w:t>
      </w:r>
      <w:r w:rsidRPr="00551778">
        <w:t>：走势的理解（上涨、下跌、盘整）</w:t>
      </w:r>
    </w:p>
    <w:p w14:paraId="3F0F7396" w14:textId="77777777" w:rsidR="00551778" w:rsidRPr="00551778" w:rsidRDefault="00551778" w:rsidP="00551778">
      <w:pPr>
        <w:widowControl w:val="0"/>
        <w:numPr>
          <w:ilvl w:val="0"/>
          <w:numId w:val="86"/>
        </w:numPr>
        <w:spacing w:line="278" w:lineRule="auto"/>
        <w:rPr>
          <w:rFonts w:hint="eastAsia"/>
        </w:rPr>
      </w:pPr>
      <w:r w:rsidRPr="00551778">
        <w:rPr>
          <w:b/>
          <w:bCs/>
        </w:rPr>
        <w:t>后续</w:t>
      </w:r>
      <w:r w:rsidRPr="00551778">
        <w:t>：级别 → 同级别分解 → 非同级别分解 → 综合应用 → 走势终完美 → 三买卖点（用于走势分类的精确）</w:t>
      </w:r>
    </w:p>
    <w:p w14:paraId="4ED22A9E" w14:textId="77777777" w:rsidR="00551778" w:rsidRPr="00551778" w:rsidRDefault="00551778" w:rsidP="00551778">
      <w:pPr>
        <w:widowControl w:val="0"/>
        <w:numPr>
          <w:ilvl w:val="0"/>
          <w:numId w:val="86"/>
        </w:numPr>
        <w:spacing w:line="278" w:lineRule="auto"/>
        <w:rPr>
          <w:rFonts w:hint="eastAsia"/>
        </w:rPr>
      </w:pPr>
      <w:r w:rsidRPr="00551778">
        <w:rPr>
          <w:b/>
          <w:bCs/>
        </w:rPr>
        <w:t>第三阶段</w:t>
      </w:r>
      <w:r w:rsidRPr="00551778">
        <w:t>：买卖点量化、交易模式</w:t>
      </w:r>
    </w:p>
    <w:p w14:paraId="6FB9C32A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2. 学习心态与方法（重要提醒）</w:t>
      </w:r>
    </w:p>
    <w:p w14:paraId="4481254F" w14:textId="77777777" w:rsidR="00551778" w:rsidRPr="00551778" w:rsidRDefault="00551778" w:rsidP="00551778">
      <w:pPr>
        <w:widowControl w:val="0"/>
        <w:numPr>
          <w:ilvl w:val="0"/>
          <w:numId w:val="87"/>
        </w:numPr>
        <w:spacing w:line="278" w:lineRule="auto"/>
        <w:rPr>
          <w:rFonts w:hint="eastAsia"/>
        </w:rPr>
      </w:pPr>
      <w:r w:rsidRPr="00551778">
        <w:rPr>
          <w:b/>
          <w:bCs/>
        </w:rPr>
        <w:t>全在理解</w:t>
      </w:r>
      <w:r w:rsidRPr="00551778">
        <w:t>：二阶段没有量化，重在理解走势的逻辑。</w:t>
      </w:r>
    </w:p>
    <w:p w14:paraId="298115B4" w14:textId="77777777" w:rsidR="00551778" w:rsidRPr="00551778" w:rsidRDefault="00551778" w:rsidP="00551778">
      <w:pPr>
        <w:widowControl w:val="0"/>
        <w:numPr>
          <w:ilvl w:val="0"/>
          <w:numId w:val="87"/>
        </w:numPr>
        <w:spacing w:line="278" w:lineRule="auto"/>
        <w:rPr>
          <w:rFonts w:hint="eastAsia"/>
        </w:rPr>
      </w:pPr>
      <w:r w:rsidRPr="00551778">
        <w:rPr>
          <w:b/>
          <w:bCs/>
        </w:rPr>
        <w:t>不要“当下的魔障”</w:t>
      </w:r>
      <w:r w:rsidRPr="00551778">
        <w:t>：遇到不懂的知识点先记录，随课程推进回头看自然明白。</w:t>
      </w:r>
    </w:p>
    <w:p w14:paraId="582A513D" w14:textId="77777777" w:rsidR="00551778" w:rsidRPr="00551778" w:rsidRDefault="00551778" w:rsidP="00551778">
      <w:pPr>
        <w:widowControl w:val="0"/>
        <w:numPr>
          <w:ilvl w:val="0"/>
          <w:numId w:val="87"/>
        </w:numPr>
        <w:spacing w:line="278" w:lineRule="auto"/>
        <w:rPr>
          <w:rFonts w:hint="eastAsia"/>
        </w:rPr>
      </w:pPr>
      <w:r w:rsidRPr="00551778">
        <w:rPr>
          <w:b/>
          <w:bCs/>
        </w:rPr>
        <w:t>不要越级提问</w:t>
      </w:r>
      <w:r w:rsidRPr="00551778">
        <w:t>：许多同学在学线段、中枢时就开始问买卖点、走势分类，</w:t>
      </w:r>
      <w:proofErr w:type="gramStart"/>
      <w:r w:rsidRPr="00551778">
        <w:t>导致听</w:t>
      </w:r>
      <w:proofErr w:type="gramEnd"/>
      <w:r w:rsidRPr="00551778">
        <w:t>不懂。要</w:t>
      </w:r>
      <w:r w:rsidRPr="00551778">
        <w:rPr>
          <w:b/>
          <w:bCs/>
        </w:rPr>
        <w:t>当下事情当下做</w:t>
      </w:r>
      <w:r w:rsidRPr="00551778">
        <w:t>。</w:t>
      </w:r>
    </w:p>
    <w:p w14:paraId="6A7B6980" w14:textId="77777777" w:rsidR="00551778" w:rsidRPr="00551778" w:rsidRDefault="00551778" w:rsidP="00551778">
      <w:pPr>
        <w:widowControl w:val="0"/>
        <w:numPr>
          <w:ilvl w:val="0"/>
          <w:numId w:val="87"/>
        </w:numPr>
        <w:spacing w:line="278" w:lineRule="auto"/>
        <w:rPr>
          <w:rFonts w:hint="eastAsia"/>
        </w:rPr>
      </w:pPr>
      <w:r w:rsidRPr="00551778">
        <w:rPr>
          <w:b/>
          <w:bCs/>
        </w:rPr>
        <w:t>正确利用圈子</w:t>
      </w:r>
      <w:r w:rsidRPr="00551778">
        <w:t>：圈子不是学习第一来源，是融会贯通、讨论加深的地方。先看视频，再带着具体问题来问。</w:t>
      </w:r>
    </w:p>
    <w:p w14:paraId="1B8B3343" w14:textId="77777777" w:rsidR="00551778" w:rsidRPr="00551778" w:rsidRDefault="00551778" w:rsidP="00551778">
      <w:pPr>
        <w:widowControl w:val="0"/>
        <w:numPr>
          <w:ilvl w:val="0"/>
          <w:numId w:val="87"/>
        </w:numPr>
        <w:spacing w:line="278" w:lineRule="auto"/>
        <w:rPr>
          <w:rFonts w:hint="eastAsia"/>
        </w:rPr>
      </w:pPr>
      <w:r w:rsidRPr="00551778">
        <w:rPr>
          <w:b/>
          <w:bCs/>
        </w:rPr>
        <w:t>视频是根本</w:t>
      </w:r>
      <w:r w:rsidRPr="00551778">
        <w:t>：所有知识点都在直播回放中，不要指望圈子代替学习。</w:t>
      </w:r>
    </w:p>
    <w:p w14:paraId="463A4A0F" w14:textId="77777777" w:rsidR="00551778" w:rsidRPr="00551778" w:rsidRDefault="00551778" w:rsidP="00551778">
      <w:pPr>
        <w:widowControl w:val="0"/>
        <w:numPr>
          <w:ilvl w:val="0"/>
          <w:numId w:val="87"/>
        </w:numPr>
        <w:spacing w:line="278" w:lineRule="auto"/>
        <w:rPr>
          <w:rFonts w:hint="eastAsia"/>
        </w:rPr>
      </w:pPr>
      <w:r w:rsidRPr="00551778">
        <w:rPr>
          <w:b/>
          <w:bCs/>
        </w:rPr>
        <w:lastRenderedPageBreak/>
        <w:t>三个月的目标</w:t>
      </w:r>
      <w:r w:rsidRPr="00551778">
        <w:t>：哪怕只把线段学会也值得；能完整掌握走势分类和买卖点则更好。不要因为短期行情机会而荒废学习。</w:t>
      </w:r>
    </w:p>
    <w:p w14:paraId="45380E8B" w14:textId="77777777" w:rsidR="00551778" w:rsidRPr="00551778" w:rsidRDefault="00000000" w:rsidP="00551778">
      <w:pPr>
        <w:widowControl w:val="0"/>
        <w:spacing w:line="278" w:lineRule="auto"/>
        <w:rPr>
          <w:rFonts w:hint="eastAsia"/>
        </w:rPr>
      </w:pPr>
      <w:r>
        <w:pict w14:anchorId="0A7BBF55">
          <v:rect id="_x0000_i1079" style="width:0;height:.75pt" o:hralign="center" o:hrstd="t" o:hr="t" fillcolor="#a0a0a0" stroked="f"/>
        </w:pict>
      </w:r>
    </w:p>
    <w:p w14:paraId="1292D652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二、走势的核心定义</w:t>
      </w:r>
    </w:p>
    <w:p w14:paraId="2634C9E1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1. 什么是走势？</w:t>
      </w:r>
    </w:p>
    <w:p w14:paraId="52317828" w14:textId="77777777" w:rsidR="00551778" w:rsidRPr="00551778" w:rsidRDefault="00551778" w:rsidP="00551778">
      <w:pPr>
        <w:widowControl w:val="0"/>
        <w:numPr>
          <w:ilvl w:val="0"/>
          <w:numId w:val="88"/>
        </w:numPr>
        <w:spacing w:line="278" w:lineRule="auto"/>
        <w:rPr>
          <w:rFonts w:hint="eastAsia"/>
        </w:rPr>
      </w:pPr>
      <w:r w:rsidRPr="00551778">
        <w:t>走势 = 上涨、下跌、盘整三种基本类型的</w:t>
      </w:r>
      <w:r w:rsidRPr="00551778">
        <w:rPr>
          <w:b/>
          <w:bCs/>
        </w:rPr>
        <w:t>连接与组合</w:t>
      </w:r>
      <w:r w:rsidRPr="00551778">
        <w:t>。</w:t>
      </w:r>
    </w:p>
    <w:p w14:paraId="4EDB71F1" w14:textId="77777777" w:rsidR="00551778" w:rsidRPr="00551778" w:rsidRDefault="00551778" w:rsidP="00551778">
      <w:pPr>
        <w:widowControl w:val="0"/>
        <w:numPr>
          <w:ilvl w:val="0"/>
          <w:numId w:val="88"/>
        </w:numPr>
        <w:spacing w:line="278" w:lineRule="auto"/>
        <w:rPr>
          <w:rFonts w:hint="eastAsia"/>
        </w:rPr>
      </w:pPr>
      <w:r w:rsidRPr="00551778">
        <w:t>市场行情千奇百怪，都是这三种走势互相连接形成的。</w:t>
      </w:r>
    </w:p>
    <w:p w14:paraId="53AF1B78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2. 走势与中枢的关系</w:t>
      </w:r>
    </w:p>
    <w:p w14:paraId="7FBD9A2A" w14:textId="77777777" w:rsidR="00551778" w:rsidRPr="00551778" w:rsidRDefault="00551778" w:rsidP="00551778">
      <w:pPr>
        <w:widowControl w:val="0"/>
        <w:numPr>
          <w:ilvl w:val="0"/>
          <w:numId w:val="89"/>
        </w:numPr>
        <w:spacing w:line="278" w:lineRule="auto"/>
        <w:rPr>
          <w:rFonts w:hint="eastAsia"/>
        </w:rPr>
      </w:pPr>
      <w:r w:rsidRPr="00551778">
        <w:rPr>
          <w:b/>
          <w:bCs/>
        </w:rPr>
        <w:t>没有中枢就没有走势</w:t>
      </w:r>
      <w:r w:rsidRPr="00551778">
        <w:t>。走势必须由中枢构成。</w:t>
      </w:r>
    </w:p>
    <w:p w14:paraId="27D039B7" w14:textId="77777777" w:rsidR="00551778" w:rsidRPr="00551778" w:rsidRDefault="00551778" w:rsidP="00551778">
      <w:pPr>
        <w:widowControl w:val="0"/>
        <w:numPr>
          <w:ilvl w:val="0"/>
          <w:numId w:val="89"/>
        </w:numPr>
        <w:spacing w:line="278" w:lineRule="auto"/>
        <w:rPr>
          <w:rFonts w:hint="eastAsia"/>
        </w:rPr>
      </w:pPr>
      <w:r w:rsidRPr="00551778">
        <w:t>任何级别的</w:t>
      </w:r>
      <w:r w:rsidRPr="00551778">
        <w:rPr>
          <w:b/>
          <w:bCs/>
        </w:rPr>
        <w:t>已完成走势类型</w:t>
      </w:r>
      <w:r w:rsidRPr="00551778">
        <w:t>，必然包含</w:t>
      </w:r>
      <w:r w:rsidRPr="00551778">
        <w:rPr>
          <w:b/>
          <w:bCs/>
        </w:rPr>
        <w:t>至少一个</w:t>
      </w:r>
      <w:r w:rsidRPr="00551778">
        <w:t>中枢。</w:t>
      </w:r>
    </w:p>
    <w:p w14:paraId="7A42F014" w14:textId="77777777" w:rsidR="00551778" w:rsidRPr="00551778" w:rsidRDefault="00551778" w:rsidP="00551778">
      <w:pPr>
        <w:widowControl w:val="0"/>
        <w:numPr>
          <w:ilvl w:val="0"/>
          <w:numId w:val="89"/>
        </w:numPr>
        <w:spacing w:line="278" w:lineRule="auto"/>
        <w:rPr>
          <w:rFonts w:hint="eastAsia"/>
        </w:rPr>
      </w:pPr>
      <w:r w:rsidRPr="00551778">
        <w:t>任何级别的</w:t>
      </w:r>
      <w:r w:rsidRPr="00551778">
        <w:rPr>
          <w:b/>
          <w:bCs/>
        </w:rPr>
        <w:t>未完</w:t>
      </w:r>
      <w:proofErr w:type="gramStart"/>
      <w:r w:rsidRPr="00551778">
        <w:rPr>
          <w:b/>
          <w:bCs/>
        </w:rPr>
        <w:t>成走势</w:t>
      </w:r>
      <w:proofErr w:type="gramEnd"/>
      <w:r w:rsidRPr="00551778">
        <w:rPr>
          <w:b/>
          <w:bCs/>
        </w:rPr>
        <w:t>类型</w:t>
      </w:r>
      <w:r w:rsidRPr="00551778">
        <w:t>，也必然包含</w:t>
      </w:r>
      <w:r w:rsidRPr="00551778">
        <w:rPr>
          <w:b/>
          <w:bCs/>
        </w:rPr>
        <w:t>至少一个</w:t>
      </w:r>
      <w:r w:rsidRPr="00551778">
        <w:t>中枢。</w:t>
      </w:r>
    </w:p>
    <w:p w14:paraId="75011DDB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3. 盘整 vs 趋势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6916"/>
        <w:gridCol w:w="2250"/>
      </w:tblGrid>
      <w:tr w:rsidR="00551778" w:rsidRPr="00551778" w14:paraId="64060D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5EA8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35DD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292A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中枢数量</w:t>
            </w:r>
          </w:p>
        </w:tc>
      </w:tr>
      <w:tr w:rsidR="00551778" w:rsidRPr="00551778" w14:paraId="2A5CA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EC49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盘整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E9E09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只包含</w:t>
            </w:r>
            <w:r w:rsidRPr="00551778">
              <w:rPr>
                <w:b/>
                <w:bCs/>
              </w:rPr>
              <w:t>一个</w:t>
            </w:r>
            <w:r w:rsidRPr="00551778">
              <w:t>中枢的走势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A03B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1个</w:t>
            </w:r>
          </w:p>
        </w:tc>
      </w:tr>
      <w:tr w:rsidR="00551778" w:rsidRPr="00551778" w14:paraId="3A321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BB79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趋势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DC6A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包含</w:t>
            </w:r>
            <w:r w:rsidRPr="00551778">
              <w:rPr>
                <w:b/>
                <w:bCs/>
              </w:rPr>
              <w:t>两个或以上</w:t>
            </w:r>
            <w:r w:rsidRPr="00551778">
              <w:t>同向中枢，且中枢之间</w:t>
            </w:r>
            <w:r w:rsidRPr="00551778">
              <w:rPr>
                <w:b/>
                <w:bCs/>
              </w:rPr>
              <w:t>无任何重叠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7E9D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≥2个（同向）</w:t>
            </w:r>
          </w:p>
        </w:tc>
      </w:tr>
    </w:tbl>
    <w:p w14:paraId="2ED10AA8" w14:textId="77777777" w:rsidR="00551778" w:rsidRPr="00551778" w:rsidRDefault="00551778" w:rsidP="00551778">
      <w:pPr>
        <w:widowControl w:val="0"/>
        <w:numPr>
          <w:ilvl w:val="0"/>
          <w:numId w:val="90"/>
        </w:numPr>
        <w:spacing w:line="278" w:lineRule="auto"/>
        <w:rPr>
          <w:rFonts w:hint="eastAsia"/>
        </w:rPr>
      </w:pPr>
      <w:r w:rsidRPr="00551778">
        <w:t>盘整也有方向（上涨盘整、下跌盘整），但本质上只有一个中枢。</w:t>
      </w:r>
    </w:p>
    <w:p w14:paraId="24928C66" w14:textId="77777777" w:rsidR="00551778" w:rsidRPr="00551778" w:rsidRDefault="00551778" w:rsidP="00551778">
      <w:pPr>
        <w:widowControl w:val="0"/>
        <w:numPr>
          <w:ilvl w:val="0"/>
          <w:numId w:val="90"/>
        </w:numPr>
        <w:spacing w:line="278" w:lineRule="auto"/>
        <w:rPr>
          <w:rFonts w:hint="eastAsia"/>
        </w:rPr>
      </w:pPr>
      <w:r w:rsidRPr="00551778">
        <w:t>趋势可以是上涨趋势或下跌趋势。</w:t>
      </w:r>
    </w:p>
    <w:p w14:paraId="2520F5D4" w14:textId="77777777" w:rsidR="00551778" w:rsidRPr="00551778" w:rsidRDefault="00000000" w:rsidP="00551778">
      <w:pPr>
        <w:widowControl w:val="0"/>
        <w:spacing w:line="278" w:lineRule="auto"/>
        <w:rPr>
          <w:rFonts w:hint="eastAsia"/>
        </w:rPr>
      </w:pPr>
      <w:r>
        <w:pict w14:anchorId="4867C4F8">
          <v:rect id="_x0000_i1080" style="width:0;height:.75pt" o:hralign="center" o:hrstd="t" o:hr="t" fillcolor="#a0a0a0" stroked="f"/>
        </w:pict>
      </w:r>
    </w:p>
    <w:p w14:paraId="7C839882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三、趋势与盘整的实战意义</w:t>
      </w:r>
    </w:p>
    <w:p w14:paraId="5F7EB2E7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1. 顺势而为</w:t>
      </w:r>
    </w:p>
    <w:p w14:paraId="1AA2358A" w14:textId="77777777" w:rsidR="00551778" w:rsidRPr="00551778" w:rsidRDefault="00551778" w:rsidP="00551778">
      <w:pPr>
        <w:widowControl w:val="0"/>
        <w:numPr>
          <w:ilvl w:val="0"/>
          <w:numId w:val="91"/>
        </w:numPr>
        <w:spacing w:line="278" w:lineRule="auto"/>
        <w:rPr>
          <w:rFonts w:hint="eastAsia"/>
        </w:rPr>
      </w:pPr>
      <w:r w:rsidRPr="00551778">
        <w:t>交易的核心是</w:t>
      </w:r>
      <w:r w:rsidRPr="00551778">
        <w:rPr>
          <w:b/>
          <w:bCs/>
        </w:rPr>
        <w:t>趋势</w:t>
      </w:r>
      <w:r w:rsidRPr="00551778">
        <w:t>，趋势的力量是赚大钱的基础。</w:t>
      </w:r>
    </w:p>
    <w:p w14:paraId="5BECBF01" w14:textId="77777777" w:rsidR="00551778" w:rsidRPr="00551778" w:rsidRDefault="00551778" w:rsidP="00551778">
      <w:pPr>
        <w:widowControl w:val="0"/>
        <w:numPr>
          <w:ilvl w:val="0"/>
          <w:numId w:val="91"/>
        </w:numPr>
        <w:spacing w:line="278" w:lineRule="auto"/>
        <w:rPr>
          <w:rFonts w:hint="eastAsia"/>
        </w:rPr>
      </w:pPr>
      <w:r w:rsidRPr="00551778">
        <w:t>做某级别趋势，必须等到</w:t>
      </w:r>
      <w:r w:rsidRPr="00551778">
        <w:rPr>
          <w:b/>
          <w:bCs/>
        </w:rPr>
        <w:t>第二个中枢出现</w:t>
      </w:r>
      <w:r w:rsidRPr="00551778">
        <w:t>才能确认趋势延续；在此之前，只是盘整或震荡。</w:t>
      </w:r>
    </w:p>
    <w:p w14:paraId="24687B55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2. 持仓节奏</w:t>
      </w:r>
    </w:p>
    <w:p w14:paraId="575029EB" w14:textId="77777777" w:rsidR="00551778" w:rsidRPr="00551778" w:rsidRDefault="00551778" w:rsidP="00551778">
      <w:pPr>
        <w:widowControl w:val="0"/>
        <w:numPr>
          <w:ilvl w:val="0"/>
          <w:numId w:val="92"/>
        </w:numPr>
        <w:spacing w:line="278" w:lineRule="auto"/>
        <w:rPr>
          <w:rFonts w:hint="eastAsia"/>
        </w:rPr>
      </w:pPr>
      <w:r w:rsidRPr="00551778">
        <w:t>如果你做的是</w:t>
      </w:r>
      <w:r w:rsidRPr="00551778">
        <w:rPr>
          <w:b/>
          <w:bCs/>
        </w:rPr>
        <w:t>五分钟上涨趋势</w:t>
      </w:r>
      <w:r w:rsidRPr="00551778">
        <w:t>，在第二个中枢没有出现之前，不应轻易卖出。</w:t>
      </w:r>
    </w:p>
    <w:p w14:paraId="3965057F" w14:textId="77777777" w:rsidR="00551778" w:rsidRPr="00551778" w:rsidRDefault="00551778" w:rsidP="00551778">
      <w:pPr>
        <w:widowControl w:val="0"/>
        <w:numPr>
          <w:ilvl w:val="0"/>
          <w:numId w:val="92"/>
        </w:numPr>
        <w:spacing w:line="278" w:lineRule="auto"/>
        <w:rPr>
          <w:rFonts w:hint="eastAsia"/>
        </w:rPr>
      </w:pPr>
      <w:r w:rsidRPr="00551778">
        <w:t>连第二个中枢都没有，何来趋势结束？持仓应等到趋势结构完成（如出现三卖</w:t>
      </w:r>
      <w:r w:rsidRPr="00551778">
        <w:lastRenderedPageBreak/>
        <w:t>点或背驰）。</w:t>
      </w:r>
    </w:p>
    <w:p w14:paraId="7390ACE7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3. 跟踪而非预测</w:t>
      </w:r>
    </w:p>
    <w:p w14:paraId="10461CF9" w14:textId="77777777" w:rsidR="00551778" w:rsidRPr="00551778" w:rsidRDefault="00551778" w:rsidP="00551778">
      <w:pPr>
        <w:widowControl w:val="0"/>
        <w:numPr>
          <w:ilvl w:val="0"/>
          <w:numId w:val="93"/>
        </w:numPr>
        <w:spacing w:line="278" w:lineRule="auto"/>
        <w:rPr>
          <w:rFonts w:hint="eastAsia"/>
        </w:rPr>
      </w:pPr>
      <w:r w:rsidRPr="00551778">
        <w:t>不要主观认为“一定会出现第二个中枢”。市场可能只有一个中枢就转折。</w:t>
      </w:r>
    </w:p>
    <w:p w14:paraId="6CD22417" w14:textId="77777777" w:rsidR="00551778" w:rsidRPr="00551778" w:rsidRDefault="00551778" w:rsidP="00551778">
      <w:pPr>
        <w:widowControl w:val="0"/>
        <w:numPr>
          <w:ilvl w:val="0"/>
          <w:numId w:val="93"/>
        </w:numPr>
        <w:spacing w:line="278" w:lineRule="auto"/>
        <w:rPr>
          <w:rFonts w:hint="eastAsia"/>
        </w:rPr>
      </w:pPr>
      <w:r w:rsidRPr="00551778">
        <w:rPr>
          <w:b/>
          <w:bCs/>
        </w:rPr>
        <w:t>眼里</w:t>
      </w:r>
      <w:proofErr w:type="gramStart"/>
      <w:r w:rsidRPr="00551778">
        <w:rPr>
          <w:b/>
          <w:bCs/>
        </w:rPr>
        <w:t>面永远</w:t>
      </w:r>
      <w:proofErr w:type="gramEnd"/>
      <w:r w:rsidRPr="00551778">
        <w:rPr>
          <w:b/>
          <w:bCs/>
        </w:rPr>
        <w:t>只有最近的一个中枢</w:t>
      </w:r>
      <w:r w:rsidRPr="00551778">
        <w:t>，</w:t>
      </w:r>
      <w:proofErr w:type="gramStart"/>
      <w:r w:rsidRPr="00551778">
        <w:t>以及三买</w:t>
      </w:r>
      <w:proofErr w:type="gramEnd"/>
      <w:r w:rsidRPr="00551778">
        <w:t>/三卖点作为结束信号。</w:t>
      </w:r>
    </w:p>
    <w:p w14:paraId="54BF89EE" w14:textId="77777777" w:rsidR="00551778" w:rsidRPr="00551778" w:rsidRDefault="00551778" w:rsidP="00551778">
      <w:pPr>
        <w:widowControl w:val="0"/>
        <w:numPr>
          <w:ilvl w:val="0"/>
          <w:numId w:val="93"/>
        </w:numPr>
        <w:spacing w:line="278" w:lineRule="auto"/>
        <w:rPr>
          <w:rFonts w:hint="eastAsia"/>
        </w:rPr>
      </w:pPr>
      <w:r w:rsidRPr="00551778">
        <w:t>没有下跌的结束，就没有上涨的开启。下跌结束的信号</w:t>
      </w:r>
      <w:proofErr w:type="gramStart"/>
      <w:r w:rsidRPr="00551778">
        <w:t>是</w:t>
      </w:r>
      <w:r w:rsidRPr="00551778">
        <w:rPr>
          <w:b/>
          <w:bCs/>
        </w:rPr>
        <w:t>三买点</w:t>
      </w:r>
      <w:proofErr w:type="gramEnd"/>
      <w:r w:rsidRPr="00551778">
        <w:t>（对上涨来说）；上涨结束的信号是</w:t>
      </w:r>
      <w:r w:rsidRPr="00551778">
        <w:rPr>
          <w:b/>
          <w:bCs/>
        </w:rPr>
        <w:t>三卖点</w:t>
      </w:r>
      <w:r w:rsidRPr="00551778">
        <w:t>。</w:t>
      </w:r>
    </w:p>
    <w:p w14:paraId="531B47CD" w14:textId="77777777" w:rsidR="00551778" w:rsidRPr="00551778" w:rsidRDefault="00000000" w:rsidP="00551778">
      <w:pPr>
        <w:widowControl w:val="0"/>
        <w:spacing w:line="278" w:lineRule="auto"/>
        <w:rPr>
          <w:rFonts w:hint="eastAsia"/>
        </w:rPr>
      </w:pPr>
      <w:r>
        <w:pict w14:anchorId="4FFC348F">
          <v:rect id="_x0000_i1081" style="width:0;height:.75pt" o:hralign="center" o:hrstd="t" o:hr="t" fillcolor="#a0a0a0" stroked="f"/>
        </w:pict>
      </w:r>
    </w:p>
    <w:p w14:paraId="589E633B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四、中枢的震荡、结束与升级（复习+深化）</w:t>
      </w:r>
    </w:p>
    <w:p w14:paraId="4F51AD84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1. 中枢的三大状态</w:t>
      </w:r>
    </w:p>
    <w:p w14:paraId="0B7A8E0D" w14:textId="77777777" w:rsidR="00551778" w:rsidRPr="00551778" w:rsidRDefault="00551778" w:rsidP="00551778">
      <w:pPr>
        <w:widowControl w:val="0"/>
        <w:numPr>
          <w:ilvl w:val="0"/>
          <w:numId w:val="94"/>
        </w:numPr>
        <w:spacing w:line="278" w:lineRule="auto"/>
        <w:rPr>
          <w:rFonts w:hint="eastAsia"/>
        </w:rPr>
      </w:pPr>
      <w:r w:rsidRPr="00551778">
        <w:rPr>
          <w:b/>
          <w:bCs/>
        </w:rPr>
        <w:t>震荡</w:t>
      </w:r>
      <w:r w:rsidRPr="00551778">
        <w:t>：未结束前，随它震荡，不要纠结延伸、扩张等概念。</w:t>
      </w:r>
    </w:p>
    <w:p w14:paraId="77A84E2E" w14:textId="77777777" w:rsidR="00551778" w:rsidRPr="00551778" w:rsidRDefault="00551778" w:rsidP="00551778">
      <w:pPr>
        <w:widowControl w:val="0"/>
        <w:numPr>
          <w:ilvl w:val="0"/>
          <w:numId w:val="94"/>
        </w:numPr>
        <w:spacing w:line="278" w:lineRule="auto"/>
        <w:rPr>
          <w:rFonts w:hint="eastAsia"/>
        </w:rPr>
      </w:pPr>
      <w:r w:rsidRPr="00551778">
        <w:rPr>
          <w:b/>
          <w:bCs/>
        </w:rPr>
        <w:t>结束</w:t>
      </w:r>
      <w:r w:rsidRPr="00551778">
        <w:t>：</w:t>
      </w:r>
      <w:proofErr w:type="gramStart"/>
      <w:r w:rsidRPr="00551778">
        <w:t>出现三买点</w:t>
      </w:r>
      <w:proofErr w:type="gramEnd"/>
      <w:r w:rsidRPr="00551778">
        <w:t>（对下跌中枢）或三卖点（对上涨中枢），则该中枢结束。</w:t>
      </w:r>
    </w:p>
    <w:p w14:paraId="0ECC232A" w14:textId="77777777" w:rsidR="00551778" w:rsidRPr="00551778" w:rsidRDefault="00551778" w:rsidP="00551778">
      <w:pPr>
        <w:widowControl w:val="0"/>
        <w:numPr>
          <w:ilvl w:val="0"/>
          <w:numId w:val="94"/>
        </w:numPr>
        <w:spacing w:line="278" w:lineRule="auto"/>
        <w:rPr>
          <w:rFonts w:hint="eastAsia"/>
        </w:rPr>
      </w:pPr>
      <w:r w:rsidRPr="00551778">
        <w:rPr>
          <w:b/>
          <w:bCs/>
        </w:rPr>
        <w:t>升级</w:t>
      </w:r>
      <w:r w:rsidRPr="00551778">
        <w:t>：中枢内部段数达到9段时，升级为更大级别中枢。</w:t>
      </w:r>
    </w:p>
    <w:p w14:paraId="486DBDD3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2. 中枢之间的重叠规则</w:t>
      </w:r>
    </w:p>
    <w:p w14:paraId="35183101" w14:textId="77777777" w:rsidR="00551778" w:rsidRPr="00551778" w:rsidRDefault="00551778" w:rsidP="00551778">
      <w:pPr>
        <w:widowControl w:val="0"/>
        <w:numPr>
          <w:ilvl w:val="0"/>
          <w:numId w:val="95"/>
        </w:numPr>
        <w:spacing w:line="278" w:lineRule="auto"/>
        <w:rPr>
          <w:rFonts w:hint="eastAsia"/>
        </w:rPr>
      </w:pPr>
      <w:r w:rsidRPr="00551778">
        <w:t>两个中枢之间</w:t>
      </w:r>
      <w:r w:rsidRPr="00551778">
        <w:rPr>
          <w:b/>
          <w:bCs/>
        </w:rPr>
        <w:t>绝对不允许有任何重叠</w:t>
      </w:r>
      <w:r w:rsidRPr="00551778">
        <w:t>（价格区间的重叠）。</w:t>
      </w:r>
    </w:p>
    <w:p w14:paraId="7C1CB5AC" w14:textId="77777777" w:rsidR="00551778" w:rsidRPr="00551778" w:rsidRDefault="00551778" w:rsidP="00551778">
      <w:pPr>
        <w:widowControl w:val="0"/>
        <w:numPr>
          <w:ilvl w:val="0"/>
          <w:numId w:val="95"/>
        </w:numPr>
        <w:spacing w:line="278" w:lineRule="auto"/>
        <w:rPr>
          <w:rFonts w:hint="eastAsia"/>
        </w:rPr>
      </w:pPr>
      <w:r w:rsidRPr="00551778">
        <w:t>如果出现重叠，说明它们实际上属于同一个中枢的震荡，而不是两个独立中枢。</w:t>
      </w:r>
    </w:p>
    <w:p w14:paraId="74727E2B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 xml:space="preserve">3. </w:t>
      </w:r>
      <w:proofErr w:type="gramStart"/>
      <w:r w:rsidRPr="00551778">
        <w:rPr>
          <w:b/>
          <w:bCs/>
        </w:rPr>
        <w:t>三买</w:t>
      </w:r>
      <w:proofErr w:type="gramEnd"/>
      <w:r w:rsidRPr="00551778">
        <w:rPr>
          <w:b/>
          <w:bCs/>
        </w:rPr>
        <w:t>/三卖点的本质</w:t>
      </w:r>
    </w:p>
    <w:p w14:paraId="675F2D08" w14:textId="77777777" w:rsidR="00551778" w:rsidRPr="00551778" w:rsidRDefault="00551778" w:rsidP="00551778">
      <w:pPr>
        <w:widowControl w:val="0"/>
        <w:numPr>
          <w:ilvl w:val="0"/>
          <w:numId w:val="96"/>
        </w:numPr>
        <w:spacing w:line="278" w:lineRule="auto"/>
        <w:rPr>
          <w:rFonts w:hint="eastAsia"/>
        </w:rPr>
      </w:pPr>
      <w:proofErr w:type="gramStart"/>
      <w:r w:rsidRPr="00551778">
        <w:rPr>
          <w:b/>
          <w:bCs/>
        </w:rPr>
        <w:t>三买点</w:t>
      </w:r>
      <w:proofErr w:type="gramEnd"/>
      <w:r w:rsidRPr="00551778">
        <w:rPr>
          <w:b/>
          <w:bCs/>
        </w:rPr>
        <w:t>和三卖点不是交易的买卖点</w:t>
      </w:r>
      <w:r w:rsidRPr="00551778">
        <w:t>，而是</w:t>
      </w:r>
      <w:r w:rsidRPr="00551778">
        <w:rPr>
          <w:b/>
          <w:bCs/>
        </w:rPr>
        <w:t>走势分类的唯一信号点</w:t>
      </w:r>
      <w:r w:rsidRPr="00551778">
        <w:t>。</w:t>
      </w:r>
    </w:p>
    <w:p w14:paraId="494F7E06" w14:textId="77777777" w:rsidR="00551778" w:rsidRPr="00551778" w:rsidRDefault="00551778" w:rsidP="00551778">
      <w:pPr>
        <w:widowControl w:val="0"/>
        <w:numPr>
          <w:ilvl w:val="0"/>
          <w:numId w:val="96"/>
        </w:numPr>
        <w:spacing w:line="278" w:lineRule="auto"/>
        <w:rPr>
          <w:rFonts w:hint="eastAsia"/>
        </w:rPr>
      </w:pPr>
      <w:r w:rsidRPr="00551778">
        <w:t>它们用于判断中枢震荡是否结束，以及走势是否转折。</w:t>
      </w:r>
    </w:p>
    <w:p w14:paraId="09A27829" w14:textId="77777777" w:rsidR="00551778" w:rsidRPr="00551778" w:rsidRDefault="00551778" w:rsidP="00551778">
      <w:pPr>
        <w:widowControl w:val="0"/>
        <w:numPr>
          <w:ilvl w:val="0"/>
          <w:numId w:val="96"/>
        </w:numPr>
        <w:spacing w:line="278" w:lineRule="auto"/>
        <w:rPr>
          <w:rFonts w:hint="eastAsia"/>
        </w:rPr>
      </w:pPr>
      <w:r w:rsidRPr="00551778">
        <w:t>真正的买卖点（如一类、二类）将在第三阶段学习。</w:t>
      </w:r>
    </w:p>
    <w:p w14:paraId="38E8776A" w14:textId="77777777" w:rsidR="00551778" w:rsidRPr="00551778" w:rsidRDefault="00000000" w:rsidP="00551778">
      <w:pPr>
        <w:widowControl w:val="0"/>
        <w:spacing w:line="278" w:lineRule="auto"/>
        <w:rPr>
          <w:rFonts w:hint="eastAsia"/>
        </w:rPr>
      </w:pPr>
      <w:r>
        <w:pict w14:anchorId="19794352">
          <v:rect id="_x0000_i1082" style="width:0;height:.75pt" o:hralign="center" o:hrstd="t" o:hr="t" fillcolor="#a0a0a0" stroked="f"/>
        </w:pict>
      </w:r>
    </w:p>
    <w:p w14:paraId="4939F207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五、常见错误与案例澄清</w:t>
      </w:r>
    </w:p>
    <w:p w14:paraId="4F06CC2F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1. 关于“延伸”的误区</w:t>
      </w:r>
    </w:p>
    <w:p w14:paraId="52D41884" w14:textId="77777777" w:rsidR="00551778" w:rsidRPr="00551778" w:rsidRDefault="00551778" w:rsidP="00551778">
      <w:pPr>
        <w:widowControl w:val="0"/>
        <w:numPr>
          <w:ilvl w:val="0"/>
          <w:numId w:val="97"/>
        </w:numPr>
        <w:spacing w:line="278" w:lineRule="auto"/>
        <w:rPr>
          <w:rFonts w:hint="eastAsia"/>
        </w:rPr>
      </w:pPr>
      <w:r w:rsidRPr="00551778">
        <w:rPr>
          <w:b/>
          <w:bCs/>
        </w:rPr>
        <w:t>中枢不延伸</w:t>
      </w:r>
      <w:r w:rsidRPr="00551778">
        <w:t>：一旦三条线段构成本级别中枢，就不允许通过延伸来改变中枢。</w:t>
      </w:r>
    </w:p>
    <w:p w14:paraId="2DBD59F2" w14:textId="77777777" w:rsidR="00551778" w:rsidRPr="00551778" w:rsidRDefault="00551778" w:rsidP="00551778">
      <w:pPr>
        <w:widowControl w:val="0"/>
        <w:numPr>
          <w:ilvl w:val="0"/>
          <w:numId w:val="97"/>
        </w:numPr>
        <w:spacing w:line="278" w:lineRule="auto"/>
        <w:rPr>
          <w:rFonts w:hint="eastAsia"/>
        </w:rPr>
      </w:pPr>
      <w:proofErr w:type="gramStart"/>
      <w:r w:rsidRPr="00551778">
        <w:rPr>
          <w:b/>
          <w:bCs/>
        </w:rPr>
        <w:t>三买</w:t>
      </w:r>
      <w:proofErr w:type="gramEnd"/>
      <w:r w:rsidRPr="00551778">
        <w:rPr>
          <w:b/>
          <w:bCs/>
        </w:rPr>
        <w:t>/三卖点附近不延伸</w:t>
      </w:r>
      <w:r w:rsidRPr="00551778">
        <w:t>：为了构造交易机会，有时看似可以延伸，但实际应遵循走势分类规则。</w:t>
      </w:r>
    </w:p>
    <w:p w14:paraId="54305229" w14:textId="77777777" w:rsidR="00551778" w:rsidRPr="00551778" w:rsidRDefault="00551778" w:rsidP="00551778">
      <w:pPr>
        <w:widowControl w:val="0"/>
        <w:numPr>
          <w:ilvl w:val="0"/>
          <w:numId w:val="97"/>
        </w:numPr>
        <w:spacing w:line="278" w:lineRule="auto"/>
        <w:rPr>
          <w:rFonts w:hint="eastAsia"/>
        </w:rPr>
      </w:pPr>
      <w:r w:rsidRPr="00551778">
        <w:rPr>
          <w:b/>
          <w:bCs/>
        </w:rPr>
        <w:t>案例对比</w:t>
      </w:r>
      <w:r w:rsidRPr="00551778">
        <w:t>：镇海磁材（构造下跌中枢） vs 中色股份（</w:t>
      </w:r>
      <w:proofErr w:type="gramStart"/>
      <w:r w:rsidRPr="00551778">
        <w:t>构造三买点</w:t>
      </w:r>
      <w:proofErr w:type="gramEnd"/>
      <w:r w:rsidRPr="00551778">
        <w:t>）——</w:t>
      </w:r>
      <w:proofErr w:type="gramStart"/>
      <w:r w:rsidRPr="00551778">
        <w:t>两者处理</w:t>
      </w:r>
      <w:proofErr w:type="gramEnd"/>
      <w:r w:rsidRPr="00551778">
        <w:t>方式不同，不能混淆。</w:t>
      </w:r>
    </w:p>
    <w:p w14:paraId="5CCCC00A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lastRenderedPageBreak/>
        <w:t>2. 关于“中枢升级后如何处理”</w:t>
      </w:r>
    </w:p>
    <w:p w14:paraId="35F034F9" w14:textId="77777777" w:rsidR="00551778" w:rsidRPr="00551778" w:rsidRDefault="00551778" w:rsidP="00551778">
      <w:pPr>
        <w:widowControl w:val="0"/>
        <w:numPr>
          <w:ilvl w:val="0"/>
          <w:numId w:val="98"/>
        </w:numPr>
        <w:spacing w:line="278" w:lineRule="auto"/>
        <w:rPr>
          <w:rFonts w:hint="eastAsia"/>
        </w:rPr>
      </w:pPr>
      <w:r w:rsidRPr="00551778">
        <w:t>九段升级后，不是简单地把整个走势当作更大级别中枢，而是要进行</w:t>
      </w:r>
      <w:r w:rsidRPr="00551778">
        <w:rPr>
          <w:b/>
          <w:bCs/>
        </w:rPr>
        <w:t>同级别分解</w:t>
      </w:r>
      <w:r w:rsidRPr="00551778">
        <w:t>。</w:t>
      </w:r>
    </w:p>
    <w:p w14:paraId="5B2CF92A" w14:textId="77777777" w:rsidR="00551778" w:rsidRPr="00551778" w:rsidRDefault="00551778" w:rsidP="00551778">
      <w:pPr>
        <w:widowControl w:val="0"/>
        <w:numPr>
          <w:ilvl w:val="0"/>
          <w:numId w:val="98"/>
        </w:numPr>
        <w:spacing w:line="278" w:lineRule="auto"/>
        <w:rPr>
          <w:rFonts w:hint="eastAsia"/>
        </w:rPr>
      </w:pPr>
      <w:r w:rsidRPr="00551778">
        <w:t>例如：30分钟级别下跌到九段，应分解为多个30分钟走势类型的连接，而不是直接当成日线中枢。</w:t>
      </w:r>
    </w:p>
    <w:p w14:paraId="675FAFC0" w14:textId="77777777" w:rsidR="00551778" w:rsidRPr="00551778" w:rsidRDefault="00551778" w:rsidP="00551778">
      <w:pPr>
        <w:widowControl w:val="0"/>
        <w:numPr>
          <w:ilvl w:val="0"/>
          <w:numId w:val="98"/>
        </w:numPr>
        <w:spacing w:line="278" w:lineRule="auto"/>
        <w:rPr>
          <w:rFonts w:hint="eastAsia"/>
        </w:rPr>
      </w:pPr>
      <w:r w:rsidRPr="00551778">
        <w:t>分解的目的是保证</w:t>
      </w:r>
      <w:r w:rsidRPr="00551778">
        <w:rPr>
          <w:b/>
          <w:bCs/>
        </w:rPr>
        <w:t>级别统一性</w:t>
      </w:r>
      <w:r w:rsidRPr="00551778">
        <w:t>，便于后续买卖点判断。</w:t>
      </w:r>
    </w:p>
    <w:p w14:paraId="5CE63D61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3. 关于“两个中枢的画法”</w:t>
      </w:r>
    </w:p>
    <w:p w14:paraId="07CD89E8" w14:textId="77777777" w:rsidR="00551778" w:rsidRPr="00551778" w:rsidRDefault="00551778" w:rsidP="00551778">
      <w:pPr>
        <w:widowControl w:val="0"/>
        <w:numPr>
          <w:ilvl w:val="0"/>
          <w:numId w:val="99"/>
        </w:numPr>
        <w:spacing w:line="278" w:lineRule="auto"/>
        <w:rPr>
          <w:rFonts w:hint="eastAsia"/>
        </w:rPr>
      </w:pPr>
      <w:r w:rsidRPr="00551778">
        <w:t>有同学将一段震荡画成两个中枢，这是错误的——只要中枢之间有重叠，就只是一个中枢的震荡。</w:t>
      </w:r>
    </w:p>
    <w:p w14:paraId="733050AF" w14:textId="77777777" w:rsidR="00551778" w:rsidRPr="00551778" w:rsidRDefault="00000000" w:rsidP="00551778">
      <w:pPr>
        <w:widowControl w:val="0"/>
        <w:spacing w:line="278" w:lineRule="auto"/>
        <w:rPr>
          <w:rFonts w:hint="eastAsia"/>
        </w:rPr>
      </w:pPr>
      <w:r>
        <w:pict w14:anchorId="5C184D72">
          <v:rect id="_x0000_i1083" style="width:0;height:.75pt" o:hralign="center" o:hrstd="t" o:hr="t" fillcolor="#a0a0a0" stroked="f"/>
        </w:pict>
      </w:r>
    </w:p>
    <w:p w14:paraId="1F944DC0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六、大盘实例分析（课堂当时的观点）</w:t>
      </w:r>
    </w:p>
    <w:p w14:paraId="1777821D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1. 当前（讲课日）行情性质</w:t>
      </w:r>
    </w:p>
    <w:p w14:paraId="5EC75153" w14:textId="77777777" w:rsidR="00551778" w:rsidRPr="00551778" w:rsidRDefault="00551778" w:rsidP="00551778">
      <w:pPr>
        <w:widowControl w:val="0"/>
        <w:numPr>
          <w:ilvl w:val="0"/>
          <w:numId w:val="100"/>
        </w:numPr>
        <w:spacing w:line="278" w:lineRule="auto"/>
        <w:rPr>
          <w:rFonts w:hint="eastAsia"/>
        </w:rPr>
      </w:pPr>
      <w:r w:rsidRPr="00551778">
        <w:t>30分钟级别上涨，但处于</w:t>
      </w:r>
      <w:r w:rsidRPr="00551778">
        <w:rPr>
          <w:b/>
          <w:bCs/>
        </w:rPr>
        <w:t>日线中枢下轨（3012点）附近</w:t>
      </w:r>
      <w:r w:rsidRPr="00551778">
        <w:t>，存在潜在风险。</w:t>
      </w:r>
    </w:p>
    <w:p w14:paraId="1F87BF3C" w14:textId="77777777" w:rsidR="00551778" w:rsidRPr="00551778" w:rsidRDefault="00551778" w:rsidP="00551778">
      <w:pPr>
        <w:widowControl w:val="0"/>
        <w:numPr>
          <w:ilvl w:val="0"/>
          <w:numId w:val="100"/>
        </w:numPr>
        <w:spacing w:line="278" w:lineRule="auto"/>
        <w:rPr>
          <w:rFonts w:hint="eastAsia"/>
        </w:rPr>
      </w:pPr>
      <w:r w:rsidRPr="00551778">
        <w:t>当前上涨是</w:t>
      </w:r>
      <w:r w:rsidRPr="00551778">
        <w:rPr>
          <w:b/>
          <w:bCs/>
        </w:rPr>
        <w:t>五分钟级别</w:t>
      </w:r>
      <w:r w:rsidRPr="00551778">
        <w:t>的交易机会，属于短线，不是重仓时机。</w:t>
      </w:r>
    </w:p>
    <w:p w14:paraId="35C031B8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2. 后续两种可能</w:t>
      </w:r>
    </w:p>
    <w:p w14:paraId="29404047" w14:textId="77777777" w:rsidR="00551778" w:rsidRPr="00551778" w:rsidRDefault="00551778" w:rsidP="00551778">
      <w:pPr>
        <w:widowControl w:val="0"/>
        <w:numPr>
          <w:ilvl w:val="0"/>
          <w:numId w:val="101"/>
        </w:numPr>
        <w:spacing w:line="278" w:lineRule="auto"/>
        <w:rPr>
          <w:rFonts w:hint="eastAsia"/>
        </w:rPr>
      </w:pPr>
      <w:r w:rsidRPr="00551778">
        <w:rPr>
          <w:b/>
          <w:bCs/>
        </w:rPr>
        <w:t>好</w:t>
      </w:r>
      <w:r w:rsidRPr="00551778">
        <w:t>：向上突破，形成新的五分钟上涨结构。</w:t>
      </w:r>
    </w:p>
    <w:p w14:paraId="20EEB4DE" w14:textId="77777777" w:rsidR="00551778" w:rsidRPr="00551778" w:rsidRDefault="00551778" w:rsidP="00551778">
      <w:pPr>
        <w:widowControl w:val="0"/>
        <w:numPr>
          <w:ilvl w:val="0"/>
          <w:numId w:val="101"/>
        </w:numPr>
        <w:spacing w:line="278" w:lineRule="auto"/>
        <w:rPr>
          <w:rFonts w:hint="eastAsia"/>
        </w:rPr>
      </w:pPr>
      <w:r w:rsidRPr="00551778">
        <w:rPr>
          <w:b/>
          <w:bCs/>
        </w:rPr>
        <w:t>差</w:t>
      </w:r>
      <w:r w:rsidRPr="00551778">
        <w:t>：形成三卖点，可能大幅下跌。</w:t>
      </w:r>
    </w:p>
    <w:p w14:paraId="009D70A9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3. 操作建议</w:t>
      </w:r>
    </w:p>
    <w:p w14:paraId="32F7A5DD" w14:textId="77777777" w:rsidR="00551778" w:rsidRPr="00551778" w:rsidRDefault="00551778" w:rsidP="00551778">
      <w:pPr>
        <w:widowControl w:val="0"/>
        <w:numPr>
          <w:ilvl w:val="0"/>
          <w:numId w:val="102"/>
        </w:numPr>
        <w:spacing w:line="278" w:lineRule="auto"/>
        <w:rPr>
          <w:rFonts w:hint="eastAsia"/>
        </w:rPr>
      </w:pPr>
      <w:r w:rsidRPr="00551778">
        <w:t>以</w:t>
      </w:r>
      <w:r w:rsidRPr="00551778">
        <w:rPr>
          <w:b/>
          <w:bCs/>
        </w:rPr>
        <w:t>五分钟级别</w:t>
      </w:r>
      <w:r w:rsidRPr="00551778">
        <w:t>的涨跌作为</w:t>
      </w:r>
      <w:proofErr w:type="gramStart"/>
      <w:r w:rsidRPr="00551778">
        <w:t>仓位</w:t>
      </w:r>
      <w:proofErr w:type="gramEnd"/>
      <w:r w:rsidRPr="00551778">
        <w:t>指导，出现五分钟卖点应减仓。</w:t>
      </w:r>
    </w:p>
    <w:p w14:paraId="61A2D80A" w14:textId="77777777" w:rsidR="00551778" w:rsidRPr="00551778" w:rsidRDefault="00551778" w:rsidP="00551778">
      <w:pPr>
        <w:widowControl w:val="0"/>
        <w:numPr>
          <w:ilvl w:val="0"/>
          <w:numId w:val="102"/>
        </w:numPr>
        <w:spacing w:line="278" w:lineRule="auto"/>
        <w:rPr>
          <w:rFonts w:hint="eastAsia"/>
        </w:rPr>
      </w:pPr>
      <w:r w:rsidRPr="00551778">
        <w:t>真正的重仓机会在</w:t>
      </w:r>
      <w:r w:rsidRPr="00551778">
        <w:rPr>
          <w:b/>
          <w:bCs/>
        </w:rPr>
        <w:t>30分钟级别</w:t>
      </w:r>
      <w:proofErr w:type="gramStart"/>
      <w:r w:rsidRPr="00551778">
        <w:rPr>
          <w:b/>
          <w:bCs/>
        </w:rPr>
        <w:t>的三买点</w:t>
      </w:r>
      <w:proofErr w:type="gramEnd"/>
      <w:r w:rsidRPr="00551778">
        <w:t>之后，而不是当下。</w:t>
      </w:r>
    </w:p>
    <w:p w14:paraId="3F46EB49" w14:textId="77777777" w:rsidR="00551778" w:rsidRPr="00551778" w:rsidRDefault="00551778" w:rsidP="00551778">
      <w:pPr>
        <w:widowControl w:val="0"/>
        <w:numPr>
          <w:ilvl w:val="0"/>
          <w:numId w:val="102"/>
        </w:numPr>
        <w:spacing w:line="278" w:lineRule="auto"/>
        <w:rPr>
          <w:rFonts w:hint="eastAsia"/>
        </w:rPr>
      </w:pPr>
      <w:r w:rsidRPr="00551778">
        <w:t>小</w:t>
      </w:r>
      <w:proofErr w:type="gramStart"/>
      <w:r w:rsidRPr="00551778">
        <w:t>仓位</w:t>
      </w:r>
      <w:proofErr w:type="gramEnd"/>
      <w:r w:rsidRPr="00551778">
        <w:t>可以用于实践学习，但不要因为担心踏空而忽视风险。</w:t>
      </w:r>
    </w:p>
    <w:p w14:paraId="1EBD240A" w14:textId="77777777" w:rsidR="00551778" w:rsidRPr="00551778" w:rsidRDefault="00000000" w:rsidP="00551778">
      <w:pPr>
        <w:widowControl w:val="0"/>
        <w:spacing w:line="278" w:lineRule="auto"/>
        <w:rPr>
          <w:rFonts w:hint="eastAsia"/>
        </w:rPr>
      </w:pPr>
      <w:r>
        <w:pict w14:anchorId="2B5FF225">
          <v:rect id="_x0000_i1084" style="width:0;height:.75pt" o:hralign="center" o:hrstd="t" o:hr="t" fillcolor="#a0a0a0" stroked="f"/>
        </w:pict>
      </w:r>
    </w:p>
    <w:p w14:paraId="591C6946" w14:textId="77777777" w:rsidR="00551778" w:rsidRPr="00551778" w:rsidRDefault="00551778" w:rsidP="00551778">
      <w:pPr>
        <w:widowControl w:val="0"/>
        <w:spacing w:line="278" w:lineRule="auto"/>
        <w:rPr>
          <w:rFonts w:hint="eastAsia"/>
          <w:b/>
          <w:bCs/>
        </w:rPr>
      </w:pPr>
      <w:r w:rsidRPr="00551778">
        <w:rPr>
          <w:b/>
          <w:bCs/>
        </w:rPr>
        <w:t>七、总结：本节课的核心要点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7878"/>
      </w:tblGrid>
      <w:tr w:rsidR="00551778" w:rsidRPr="00551778" w14:paraId="774B5B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F93DF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AC00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内容</w:t>
            </w:r>
          </w:p>
        </w:tc>
      </w:tr>
      <w:tr w:rsidR="00551778" w:rsidRPr="00551778" w14:paraId="57E1E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640D2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走势定义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18758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上涨、下跌、盘整的连接组合</w:t>
            </w:r>
          </w:p>
        </w:tc>
      </w:tr>
      <w:tr w:rsidR="00551778" w:rsidRPr="00551778" w14:paraId="007EB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1588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lastRenderedPageBreak/>
              <w:t>走势与中枢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4C10C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至少包含一个中枢才有走势</w:t>
            </w:r>
          </w:p>
        </w:tc>
      </w:tr>
      <w:tr w:rsidR="00551778" w:rsidRPr="00551778" w14:paraId="2D881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8D708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盘整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E073B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只含一个中枢</w:t>
            </w:r>
          </w:p>
        </w:tc>
      </w:tr>
      <w:tr w:rsidR="00551778" w:rsidRPr="00551778" w14:paraId="74659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47C70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趋势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6C08C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含两个及以上同向无重叠的中枢</w:t>
            </w:r>
          </w:p>
        </w:tc>
      </w:tr>
      <w:tr w:rsidR="00551778" w:rsidRPr="00551778" w14:paraId="3A6828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B4AA3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持仓原则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4022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趋势未完成（第二个中枢未出现）前不轻易卖出</w:t>
            </w:r>
          </w:p>
        </w:tc>
      </w:tr>
      <w:tr w:rsidR="00551778" w:rsidRPr="00551778" w14:paraId="4B44E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36510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跟踪原则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8E137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 xml:space="preserve">眼里只有最近一个中枢 + </w:t>
            </w:r>
            <w:proofErr w:type="gramStart"/>
            <w:r w:rsidRPr="00551778">
              <w:t>三买</w:t>
            </w:r>
            <w:proofErr w:type="gramEnd"/>
            <w:r w:rsidRPr="00551778">
              <w:t>/三卖点</w:t>
            </w:r>
          </w:p>
        </w:tc>
      </w:tr>
      <w:tr w:rsidR="00551778" w:rsidRPr="00551778" w14:paraId="4536A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49585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中枢状态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DD18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震荡、结束、升级</w:t>
            </w:r>
          </w:p>
        </w:tc>
      </w:tr>
      <w:tr w:rsidR="00551778" w:rsidRPr="00551778" w14:paraId="39E24D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58CE2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proofErr w:type="gramStart"/>
            <w:r w:rsidRPr="00551778">
              <w:t>三买</w:t>
            </w:r>
            <w:proofErr w:type="gramEnd"/>
            <w:r w:rsidRPr="00551778">
              <w:t>/三卖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A98BD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走势分类信号，不是交易买卖点</w:t>
            </w:r>
          </w:p>
        </w:tc>
      </w:tr>
      <w:tr w:rsidR="00551778" w:rsidRPr="00551778" w14:paraId="4AE2E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51B1A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学习建议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D7449" w14:textId="77777777" w:rsidR="00551778" w:rsidRPr="00551778" w:rsidRDefault="00551778" w:rsidP="00551778">
            <w:pPr>
              <w:widowControl w:val="0"/>
              <w:spacing w:line="278" w:lineRule="auto"/>
              <w:rPr>
                <w:rFonts w:hint="eastAsia"/>
              </w:rPr>
            </w:pPr>
            <w:r w:rsidRPr="00551778">
              <w:t>当下事情当下做，</w:t>
            </w:r>
            <w:proofErr w:type="gramStart"/>
            <w:r w:rsidRPr="00551778">
              <w:t>不</w:t>
            </w:r>
            <w:proofErr w:type="gramEnd"/>
            <w:r w:rsidRPr="00551778">
              <w:t>越级，以视频为主</w:t>
            </w:r>
          </w:p>
        </w:tc>
      </w:tr>
    </w:tbl>
    <w:p w14:paraId="65173136" w14:textId="77777777" w:rsidR="00551778" w:rsidRDefault="00551778">
      <w:pPr>
        <w:rPr>
          <w:rFonts w:hint="eastAsia"/>
        </w:rPr>
      </w:pPr>
    </w:p>
    <w:p w14:paraId="4E4D9254" w14:textId="79C89AEC" w:rsidR="00C175C1" w:rsidRDefault="00C175C1" w:rsidP="00B067F6">
      <w:pPr>
        <w:pStyle w:val="2"/>
        <w:rPr>
          <w:rFonts w:hint="eastAsia"/>
        </w:rPr>
      </w:pPr>
      <w:r>
        <w:rPr>
          <w:rFonts w:hint="eastAsia"/>
        </w:rPr>
        <w:t xml:space="preserve">基础三 </w:t>
      </w:r>
      <w:proofErr w:type="gramStart"/>
      <w:r>
        <w:rPr>
          <w:rFonts w:hint="eastAsia"/>
        </w:rPr>
        <w:t>课九</w:t>
      </w:r>
      <w:proofErr w:type="gramEnd"/>
      <w:r>
        <w:rPr>
          <w:rFonts w:hint="eastAsia"/>
        </w:rPr>
        <w:t xml:space="preserve">  </w:t>
      </w:r>
      <w:r w:rsidRPr="00C175C1">
        <w:t>走势之级别（重点）</w:t>
      </w:r>
    </w:p>
    <w:p w14:paraId="41BB9491" w14:textId="77777777" w:rsidR="00C175C1" w:rsidRPr="00C175C1" w:rsidRDefault="00000000" w:rsidP="00C175C1">
      <w:pPr>
        <w:widowControl w:val="0"/>
        <w:spacing w:line="278" w:lineRule="auto"/>
        <w:rPr>
          <w:rFonts w:hint="eastAsia"/>
        </w:rPr>
      </w:pPr>
      <w:r>
        <w:pict w14:anchorId="135480CA">
          <v:rect id="_x0000_i1085" style="width:0;height:.75pt" o:hralign="center" o:hrstd="t" o:hr="t" fillcolor="#a0a0a0" stroked="f"/>
        </w:pict>
      </w:r>
    </w:p>
    <w:p w14:paraId="543F470E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一、级别的实战意义</w:t>
      </w:r>
    </w:p>
    <w:p w14:paraId="1A95CFC3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1. 级别的作用</w:t>
      </w:r>
    </w:p>
    <w:p w14:paraId="00501FFF" w14:textId="77777777" w:rsidR="00C175C1" w:rsidRPr="00C175C1" w:rsidRDefault="00C175C1" w:rsidP="00C175C1">
      <w:pPr>
        <w:widowControl w:val="0"/>
        <w:numPr>
          <w:ilvl w:val="0"/>
          <w:numId w:val="103"/>
        </w:numPr>
        <w:spacing w:line="278" w:lineRule="auto"/>
        <w:rPr>
          <w:rFonts w:hint="eastAsia"/>
        </w:rPr>
      </w:pPr>
      <w:r w:rsidRPr="00C175C1">
        <w:rPr>
          <w:b/>
          <w:bCs/>
        </w:rPr>
        <w:t>精确量化走势的周期大小</w:t>
      </w:r>
      <w:r w:rsidRPr="00C175C1">
        <w:t>，解决“长线有多长、短线有多短”的问题。</w:t>
      </w:r>
    </w:p>
    <w:p w14:paraId="1CE816F0" w14:textId="77777777" w:rsidR="00C175C1" w:rsidRPr="00C175C1" w:rsidRDefault="00C175C1" w:rsidP="00C175C1">
      <w:pPr>
        <w:widowControl w:val="0"/>
        <w:numPr>
          <w:ilvl w:val="0"/>
          <w:numId w:val="103"/>
        </w:numPr>
        <w:spacing w:line="278" w:lineRule="auto"/>
        <w:rPr>
          <w:rFonts w:hint="eastAsia"/>
        </w:rPr>
      </w:pPr>
      <w:r w:rsidRPr="00C175C1">
        <w:t>让交易者</w:t>
      </w:r>
      <w:r w:rsidRPr="00C175C1">
        <w:rPr>
          <w:b/>
          <w:bCs/>
        </w:rPr>
        <w:t>心里有底</w:t>
      </w:r>
      <w:r w:rsidRPr="00C175C1">
        <w:t>，知道大概的持仓周期和节奏。</w:t>
      </w:r>
    </w:p>
    <w:p w14:paraId="0EC4A97E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2. 持仓周期的量化参考</w:t>
      </w:r>
    </w:p>
    <w:p w14:paraId="29A70065" w14:textId="77777777" w:rsidR="00C175C1" w:rsidRPr="00C175C1" w:rsidRDefault="00C175C1" w:rsidP="00C175C1">
      <w:pPr>
        <w:widowControl w:val="0"/>
        <w:numPr>
          <w:ilvl w:val="0"/>
          <w:numId w:val="104"/>
        </w:numPr>
        <w:spacing w:line="278" w:lineRule="auto"/>
        <w:rPr>
          <w:rFonts w:hint="eastAsia"/>
        </w:rPr>
      </w:pPr>
      <w:r w:rsidRPr="00C175C1">
        <w:t>例如：做</w:t>
      </w:r>
      <w:r w:rsidRPr="00C175C1">
        <w:rPr>
          <w:b/>
          <w:bCs/>
        </w:rPr>
        <w:t>30分钟级别</w:t>
      </w:r>
      <w:r w:rsidRPr="00C175C1">
        <w:t>，对应的日线线段至少</w:t>
      </w:r>
      <w:r w:rsidRPr="00C175C1">
        <w:rPr>
          <w:b/>
          <w:bCs/>
        </w:rPr>
        <w:t>13根K线</w:t>
      </w:r>
      <w:r w:rsidRPr="00C175C1">
        <w:t>（约13天），属于中短线。</w:t>
      </w:r>
    </w:p>
    <w:p w14:paraId="06C6F052" w14:textId="77777777" w:rsidR="00C175C1" w:rsidRPr="00C175C1" w:rsidRDefault="00C175C1" w:rsidP="00C175C1">
      <w:pPr>
        <w:widowControl w:val="0"/>
        <w:numPr>
          <w:ilvl w:val="0"/>
          <w:numId w:val="104"/>
        </w:numPr>
        <w:spacing w:line="278" w:lineRule="auto"/>
        <w:rPr>
          <w:rFonts w:hint="eastAsia"/>
        </w:rPr>
      </w:pPr>
      <w:proofErr w:type="gramStart"/>
      <w:r w:rsidRPr="00C175C1">
        <w:t>做</w:t>
      </w:r>
      <w:r w:rsidRPr="00C175C1">
        <w:rPr>
          <w:b/>
          <w:bCs/>
        </w:rPr>
        <w:t>日线</w:t>
      </w:r>
      <w:proofErr w:type="gramEnd"/>
      <w:r w:rsidRPr="00C175C1">
        <w:rPr>
          <w:b/>
          <w:bCs/>
        </w:rPr>
        <w:t>级别</w:t>
      </w:r>
      <w:r w:rsidRPr="00C175C1">
        <w:t>，对应的周线线段至少</w:t>
      </w:r>
      <w:r w:rsidRPr="00C175C1">
        <w:rPr>
          <w:b/>
          <w:bCs/>
        </w:rPr>
        <w:t>13周</w:t>
      </w:r>
      <w:r w:rsidRPr="00C175C1">
        <w:t>（约3个月），属于中长线。</w:t>
      </w:r>
    </w:p>
    <w:p w14:paraId="18FE3429" w14:textId="77777777" w:rsidR="00C175C1" w:rsidRPr="00C175C1" w:rsidRDefault="00C175C1" w:rsidP="00C175C1">
      <w:pPr>
        <w:widowControl w:val="0"/>
        <w:numPr>
          <w:ilvl w:val="0"/>
          <w:numId w:val="104"/>
        </w:numPr>
        <w:spacing w:line="278" w:lineRule="auto"/>
        <w:rPr>
          <w:rFonts w:hint="eastAsia"/>
        </w:rPr>
      </w:pPr>
      <w:r w:rsidRPr="00C175C1">
        <w:t>做</w:t>
      </w:r>
      <w:r w:rsidRPr="00C175C1">
        <w:rPr>
          <w:b/>
          <w:bCs/>
        </w:rPr>
        <w:t>五分钟级别</w:t>
      </w:r>
      <w:r w:rsidRPr="00C175C1">
        <w:t>，通常对应2~3天的短线交易。</w:t>
      </w:r>
    </w:p>
    <w:p w14:paraId="6B23CF7A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3. 确定自己的最优交易级别</w:t>
      </w:r>
    </w:p>
    <w:p w14:paraId="57DB5934" w14:textId="77777777" w:rsidR="00C175C1" w:rsidRPr="00C175C1" w:rsidRDefault="00C175C1" w:rsidP="00C175C1">
      <w:pPr>
        <w:widowControl w:val="0"/>
        <w:numPr>
          <w:ilvl w:val="0"/>
          <w:numId w:val="105"/>
        </w:numPr>
        <w:spacing w:line="278" w:lineRule="auto"/>
        <w:rPr>
          <w:rFonts w:hint="eastAsia"/>
        </w:rPr>
      </w:pPr>
      <w:r w:rsidRPr="00C175C1">
        <w:lastRenderedPageBreak/>
        <w:t>根据个人</w:t>
      </w:r>
      <w:r w:rsidRPr="00C175C1">
        <w:rPr>
          <w:b/>
          <w:bCs/>
        </w:rPr>
        <w:t>时间精力、资金大小、交易风格</w:t>
      </w:r>
      <w:r w:rsidRPr="00C175C1">
        <w:t>选择最适合的级别。</w:t>
      </w:r>
    </w:p>
    <w:p w14:paraId="14FA10A9" w14:textId="77777777" w:rsidR="00C175C1" w:rsidRPr="00C175C1" w:rsidRDefault="00C175C1" w:rsidP="00C175C1">
      <w:pPr>
        <w:widowControl w:val="0"/>
        <w:numPr>
          <w:ilvl w:val="0"/>
          <w:numId w:val="105"/>
        </w:numPr>
        <w:spacing w:line="278" w:lineRule="auto"/>
        <w:rPr>
          <w:rFonts w:hint="eastAsia"/>
        </w:rPr>
      </w:pPr>
      <w:r w:rsidRPr="00C175C1">
        <w:t>例如：职业交易者可选五分钟级别滚动；非职业者可选30分钟或日线级别。</w:t>
      </w:r>
    </w:p>
    <w:p w14:paraId="585DE508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4. 把握市场的交易机会</w:t>
      </w:r>
    </w:p>
    <w:p w14:paraId="2528423E" w14:textId="77777777" w:rsidR="00C175C1" w:rsidRPr="00C175C1" w:rsidRDefault="00C175C1" w:rsidP="00C175C1">
      <w:pPr>
        <w:widowControl w:val="0"/>
        <w:numPr>
          <w:ilvl w:val="0"/>
          <w:numId w:val="106"/>
        </w:numPr>
        <w:spacing w:line="278" w:lineRule="auto"/>
        <w:rPr>
          <w:rFonts w:hint="eastAsia"/>
        </w:rPr>
      </w:pPr>
      <w:r w:rsidRPr="00C175C1">
        <w:rPr>
          <w:b/>
          <w:bCs/>
        </w:rPr>
        <w:t>机会是市场给的</w:t>
      </w:r>
      <w:r w:rsidRPr="00C175C1">
        <w:t>，不是自己定的。</w:t>
      </w:r>
    </w:p>
    <w:p w14:paraId="1482124D" w14:textId="77777777" w:rsidR="00C175C1" w:rsidRPr="00C175C1" w:rsidRDefault="00C175C1" w:rsidP="00C175C1">
      <w:pPr>
        <w:widowControl w:val="0"/>
        <w:numPr>
          <w:ilvl w:val="0"/>
          <w:numId w:val="106"/>
        </w:numPr>
        <w:spacing w:line="278" w:lineRule="auto"/>
        <w:rPr>
          <w:rFonts w:hint="eastAsia"/>
        </w:rPr>
      </w:pPr>
      <w:r w:rsidRPr="00C175C1">
        <w:t>2018年日线级别没有上涨机会，只有五分钟级别机会；若</w:t>
      </w:r>
      <w:proofErr w:type="gramStart"/>
      <w:r w:rsidRPr="00C175C1">
        <w:t>固执做日线</w:t>
      </w:r>
      <w:proofErr w:type="gramEnd"/>
      <w:r w:rsidRPr="00C175C1">
        <w:t>级别就会亏损。</w:t>
      </w:r>
    </w:p>
    <w:p w14:paraId="5D04DC47" w14:textId="77777777" w:rsidR="00C175C1" w:rsidRPr="00C175C1" w:rsidRDefault="00C175C1" w:rsidP="00C175C1">
      <w:pPr>
        <w:widowControl w:val="0"/>
        <w:numPr>
          <w:ilvl w:val="0"/>
          <w:numId w:val="106"/>
        </w:numPr>
        <w:spacing w:line="278" w:lineRule="auto"/>
        <w:rPr>
          <w:rFonts w:hint="eastAsia"/>
        </w:rPr>
      </w:pPr>
      <w:r w:rsidRPr="00C175C1">
        <w:t>五分钟级别在牛市、熊市都有机会，适合滚动。</w:t>
      </w:r>
    </w:p>
    <w:p w14:paraId="1E837480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5. 级别决定买卖点</w:t>
      </w:r>
    </w:p>
    <w:p w14:paraId="34190AC6" w14:textId="77777777" w:rsidR="00C175C1" w:rsidRPr="00C175C1" w:rsidRDefault="00C175C1" w:rsidP="00C175C1">
      <w:pPr>
        <w:widowControl w:val="0"/>
        <w:numPr>
          <w:ilvl w:val="0"/>
          <w:numId w:val="107"/>
        </w:numPr>
        <w:spacing w:line="278" w:lineRule="auto"/>
        <w:rPr>
          <w:rFonts w:hint="eastAsia"/>
        </w:rPr>
      </w:pPr>
      <w:r w:rsidRPr="00C175C1">
        <w:t>同一个买卖点量化规则，在不同级别上持仓周期不同。</w:t>
      </w:r>
    </w:p>
    <w:p w14:paraId="3FBF1137" w14:textId="77777777" w:rsidR="00C175C1" w:rsidRPr="00C175C1" w:rsidRDefault="00C175C1" w:rsidP="00C175C1">
      <w:pPr>
        <w:widowControl w:val="0"/>
        <w:numPr>
          <w:ilvl w:val="0"/>
          <w:numId w:val="107"/>
        </w:numPr>
        <w:spacing w:line="278" w:lineRule="auto"/>
        <w:rPr>
          <w:rFonts w:hint="eastAsia"/>
        </w:rPr>
      </w:pPr>
      <w:r w:rsidRPr="00C175C1">
        <w:rPr>
          <w:b/>
          <w:bCs/>
        </w:rPr>
        <w:t>级别不到，买点不是你的买点，卖点也不是你的卖点</w:t>
      </w:r>
      <w:r w:rsidRPr="00C175C1">
        <w:t>。</w:t>
      </w:r>
    </w:p>
    <w:p w14:paraId="2004492B" w14:textId="77777777" w:rsidR="00C175C1" w:rsidRPr="00C175C1" w:rsidRDefault="00000000" w:rsidP="00C175C1">
      <w:pPr>
        <w:widowControl w:val="0"/>
        <w:spacing w:line="278" w:lineRule="auto"/>
        <w:rPr>
          <w:rFonts w:hint="eastAsia"/>
        </w:rPr>
      </w:pPr>
      <w:r>
        <w:pict w14:anchorId="2BDD71BE">
          <v:rect id="_x0000_i1086" style="width:0;height:.75pt" o:hralign="center" o:hrstd="t" o:hr="t" fillcolor="#a0a0a0" stroked="f"/>
        </w:pict>
      </w:r>
    </w:p>
    <w:p w14:paraId="5F77B675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二、级别的界定（核心难点）</w:t>
      </w:r>
    </w:p>
    <w:p w14:paraId="0E9F9D6B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1. 所有周期图看的是“同一事物”</w:t>
      </w:r>
    </w:p>
    <w:p w14:paraId="1C66CF77" w14:textId="77777777" w:rsidR="00C175C1" w:rsidRPr="00C175C1" w:rsidRDefault="00C175C1" w:rsidP="00C175C1">
      <w:pPr>
        <w:widowControl w:val="0"/>
        <w:numPr>
          <w:ilvl w:val="0"/>
          <w:numId w:val="108"/>
        </w:numPr>
        <w:spacing w:line="278" w:lineRule="auto"/>
        <w:rPr>
          <w:rFonts w:hint="eastAsia"/>
        </w:rPr>
      </w:pPr>
      <w:r w:rsidRPr="00C175C1">
        <w:t>一分钟、五分钟、30分钟、日线、周线……都是看同一只“洋葱”，只是放大倍数不同。</w:t>
      </w:r>
    </w:p>
    <w:p w14:paraId="2F31C78C" w14:textId="77777777" w:rsidR="00C175C1" w:rsidRPr="00C175C1" w:rsidRDefault="00C175C1" w:rsidP="00C175C1">
      <w:pPr>
        <w:widowControl w:val="0"/>
        <w:numPr>
          <w:ilvl w:val="0"/>
          <w:numId w:val="108"/>
        </w:numPr>
        <w:spacing w:line="278" w:lineRule="auto"/>
        <w:rPr>
          <w:rFonts w:hint="eastAsia"/>
        </w:rPr>
      </w:pPr>
      <w:r w:rsidRPr="00C175C1">
        <w:rPr>
          <w:b/>
          <w:bCs/>
        </w:rPr>
        <w:t>日线级别是最稳定的基准</w:t>
      </w:r>
      <w:r w:rsidRPr="00C175C1">
        <w:t>，因为日K</w:t>
      </w:r>
      <w:proofErr w:type="gramStart"/>
      <w:r w:rsidRPr="00C175C1">
        <w:t>线时间</w:t>
      </w:r>
      <w:proofErr w:type="gramEnd"/>
      <w:r w:rsidRPr="00C175C1">
        <w:t>长度最统一（一天开盘到收盘）。周线、月线、60分钟等因节假日或开盘时间不统一，容易失真。</w:t>
      </w:r>
    </w:p>
    <w:p w14:paraId="23C10BFF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 xml:space="preserve">2. </w:t>
      </w:r>
      <w:proofErr w:type="gramStart"/>
      <w:r w:rsidRPr="00C175C1">
        <w:rPr>
          <w:b/>
          <w:bCs/>
        </w:rPr>
        <w:t>缠论原文</w:t>
      </w:r>
      <w:proofErr w:type="gramEnd"/>
      <w:r w:rsidRPr="00C175C1">
        <w:rPr>
          <w:b/>
          <w:bCs/>
        </w:rPr>
        <w:t>的级别递归方法</w:t>
      </w:r>
    </w:p>
    <w:p w14:paraId="3FF5E9B6" w14:textId="77777777" w:rsidR="00C175C1" w:rsidRPr="00C175C1" w:rsidRDefault="00C175C1" w:rsidP="00C175C1">
      <w:pPr>
        <w:widowControl w:val="0"/>
        <w:numPr>
          <w:ilvl w:val="0"/>
          <w:numId w:val="109"/>
        </w:numPr>
        <w:spacing w:line="278" w:lineRule="auto"/>
        <w:rPr>
          <w:rFonts w:hint="eastAsia"/>
        </w:rPr>
      </w:pPr>
      <w:r w:rsidRPr="00C175C1">
        <w:t>禅师从一分钟周期图开始，按“笔→线段→本级别”的三级结构向上递归。</w:t>
      </w:r>
    </w:p>
    <w:p w14:paraId="5813CE2C" w14:textId="77777777" w:rsidR="00C175C1" w:rsidRPr="00C175C1" w:rsidRDefault="00C175C1" w:rsidP="00C175C1">
      <w:pPr>
        <w:widowControl w:val="0"/>
        <w:numPr>
          <w:ilvl w:val="0"/>
          <w:numId w:val="109"/>
        </w:numPr>
        <w:spacing w:line="278" w:lineRule="auto"/>
        <w:rPr>
          <w:rFonts w:hint="eastAsia"/>
        </w:rPr>
      </w:pPr>
      <w:r w:rsidRPr="00C175C1">
        <w:t>通过参数（3倍、13倍等）发现：一分钟的</w:t>
      </w:r>
      <w:r w:rsidRPr="00C175C1">
        <w:rPr>
          <w:b/>
          <w:bCs/>
        </w:rPr>
        <w:t>本级别走势</w:t>
      </w:r>
      <w:r w:rsidRPr="00C175C1">
        <w:t> = 五分钟的</w:t>
      </w:r>
      <w:r w:rsidRPr="00C175C1">
        <w:rPr>
          <w:b/>
          <w:bCs/>
        </w:rPr>
        <w:t>线段</w:t>
      </w:r>
      <w:r w:rsidRPr="00C175C1">
        <w:t>；五分钟的</w:t>
      </w:r>
      <w:r w:rsidRPr="00C175C1">
        <w:rPr>
          <w:b/>
          <w:bCs/>
        </w:rPr>
        <w:t>本级别走势</w:t>
      </w:r>
      <w:r w:rsidRPr="00C175C1">
        <w:t> = 30分钟的</w:t>
      </w:r>
      <w:r w:rsidRPr="00C175C1">
        <w:rPr>
          <w:b/>
          <w:bCs/>
        </w:rPr>
        <w:t>线段</w:t>
      </w:r>
      <w:r w:rsidRPr="00C175C1">
        <w:t>；30分钟的</w:t>
      </w:r>
      <w:r w:rsidRPr="00C175C1">
        <w:rPr>
          <w:b/>
          <w:bCs/>
        </w:rPr>
        <w:t>本级别走势</w:t>
      </w:r>
      <w:r w:rsidRPr="00C175C1">
        <w:t> = 日线的</w:t>
      </w:r>
      <w:r w:rsidRPr="00C175C1">
        <w:rPr>
          <w:b/>
          <w:bCs/>
        </w:rPr>
        <w:t>线段</w:t>
      </w:r>
      <w:r w:rsidRPr="00C175C1">
        <w:t>。</w:t>
      </w:r>
    </w:p>
    <w:p w14:paraId="0AD94CC6" w14:textId="77777777" w:rsidR="00C175C1" w:rsidRPr="00C175C1" w:rsidRDefault="00C175C1" w:rsidP="00C175C1">
      <w:pPr>
        <w:widowControl w:val="0"/>
        <w:numPr>
          <w:ilvl w:val="0"/>
          <w:numId w:val="109"/>
        </w:numPr>
        <w:spacing w:line="278" w:lineRule="auto"/>
        <w:rPr>
          <w:rFonts w:hint="eastAsia"/>
        </w:rPr>
      </w:pPr>
      <w:r w:rsidRPr="00C175C1">
        <w:t>因此，</w:t>
      </w:r>
      <w:r w:rsidRPr="00C175C1">
        <w:rPr>
          <w:b/>
          <w:bCs/>
        </w:rPr>
        <w:t>一分钟、五分钟、30分钟、日线、周线</w:t>
      </w:r>
      <w:r w:rsidRPr="00C175C1">
        <w:t>这五个周期图之间存在稳定的级别对应关系。15分钟、60分钟等不在此序列中，无法稳定对应。</w:t>
      </w:r>
    </w:p>
    <w:p w14:paraId="4D62F2CA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 xml:space="preserve">3. </w:t>
      </w:r>
      <w:proofErr w:type="gramStart"/>
      <w:r w:rsidRPr="00C175C1">
        <w:rPr>
          <w:b/>
          <w:bCs/>
        </w:rPr>
        <w:t>缠论原文</w:t>
      </w:r>
      <w:proofErr w:type="gramEnd"/>
      <w:r w:rsidRPr="00C175C1">
        <w:rPr>
          <w:b/>
          <w:bCs/>
        </w:rPr>
        <w:t>的级别命名（容易造成混乱）</w:t>
      </w:r>
    </w:p>
    <w:p w14:paraId="68090553" w14:textId="77777777" w:rsidR="00C175C1" w:rsidRPr="00C175C1" w:rsidRDefault="00C175C1" w:rsidP="00C175C1">
      <w:pPr>
        <w:widowControl w:val="0"/>
        <w:numPr>
          <w:ilvl w:val="0"/>
          <w:numId w:val="110"/>
        </w:numPr>
        <w:spacing w:line="278" w:lineRule="auto"/>
        <w:rPr>
          <w:rFonts w:hint="eastAsia"/>
        </w:rPr>
      </w:pPr>
      <w:r w:rsidRPr="00C175C1">
        <w:t>禅师将</w:t>
      </w:r>
      <w:proofErr w:type="gramStart"/>
      <w:r w:rsidRPr="00C175C1">
        <w:rPr>
          <w:b/>
          <w:bCs/>
        </w:rPr>
        <w:t>日线本级别</w:t>
      </w:r>
      <w:proofErr w:type="gramEnd"/>
      <w:r w:rsidRPr="00C175C1">
        <w:t>称为“30分钟级别”；将</w:t>
      </w:r>
      <w:r w:rsidRPr="00C175C1">
        <w:rPr>
          <w:b/>
          <w:bCs/>
        </w:rPr>
        <w:t>日线线段（次级别）</w:t>
      </w:r>
      <w:r w:rsidRPr="00C175C1">
        <w:t>称为“五分钟级别”；将</w:t>
      </w:r>
      <w:r w:rsidRPr="00C175C1">
        <w:rPr>
          <w:b/>
          <w:bCs/>
        </w:rPr>
        <w:t>日线笔（次次级别）</w:t>
      </w:r>
      <w:r w:rsidRPr="00C175C1">
        <w:t>称为“一分钟级别”。</w:t>
      </w:r>
    </w:p>
    <w:p w14:paraId="3D1E281B" w14:textId="77777777" w:rsidR="00C175C1" w:rsidRPr="00C175C1" w:rsidRDefault="00C175C1" w:rsidP="00C175C1">
      <w:pPr>
        <w:widowControl w:val="0"/>
        <w:numPr>
          <w:ilvl w:val="0"/>
          <w:numId w:val="110"/>
        </w:numPr>
        <w:spacing w:line="278" w:lineRule="auto"/>
        <w:rPr>
          <w:rFonts w:hint="eastAsia"/>
        </w:rPr>
      </w:pPr>
      <w:r w:rsidRPr="00C175C1">
        <w:t>同样，30分钟周期图上的本级别被称为“五分钟级别”，线段被称为“一分钟级别”……</w:t>
      </w:r>
    </w:p>
    <w:p w14:paraId="48F55D50" w14:textId="77777777" w:rsidR="00C175C1" w:rsidRPr="00C175C1" w:rsidRDefault="00C175C1" w:rsidP="00C175C1">
      <w:pPr>
        <w:widowControl w:val="0"/>
        <w:numPr>
          <w:ilvl w:val="0"/>
          <w:numId w:val="110"/>
        </w:numPr>
        <w:spacing w:line="278" w:lineRule="auto"/>
        <w:rPr>
          <w:rFonts w:hint="eastAsia"/>
        </w:rPr>
      </w:pPr>
      <w:r w:rsidRPr="00C175C1">
        <w:t>这导致分析时脑子里要转四个级别，非常繁琐。</w:t>
      </w:r>
    </w:p>
    <w:p w14:paraId="0809A72C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lastRenderedPageBreak/>
        <w:t>4. 实战中的简化方案（改名法）</w:t>
      </w:r>
    </w:p>
    <w:p w14:paraId="755F060B" w14:textId="77777777" w:rsidR="00C175C1" w:rsidRPr="00C175C1" w:rsidRDefault="00C175C1" w:rsidP="00C175C1">
      <w:pPr>
        <w:widowControl w:val="0"/>
        <w:numPr>
          <w:ilvl w:val="0"/>
          <w:numId w:val="111"/>
        </w:numPr>
        <w:spacing w:line="278" w:lineRule="auto"/>
        <w:rPr>
          <w:rFonts w:hint="eastAsia"/>
        </w:rPr>
      </w:pPr>
      <w:r w:rsidRPr="00C175C1">
        <w:rPr>
          <w:b/>
          <w:bCs/>
        </w:rPr>
        <w:t>直接改名</w:t>
      </w:r>
      <w:r w:rsidRPr="00C175C1">
        <w:t>：将日线周期图上的本级别就叫“日线级别”，线段就叫“30分钟级别”。</w:t>
      </w:r>
    </w:p>
    <w:p w14:paraId="5977C3A3" w14:textId="77777777" w:rsidR="00C175C1" w:rsidRPr="00C175C1" w:rsidRDefault="00C175C1" w:rsidP="00C175C1">
      <w:pPr>
        <w:widowControl w:val="0"/>
        <w:numPr>
          <w:ilvl w:val="0"/>
          <w:numId w:val="111"/>
        </w:numPr>
        <w:spacing w:line="278" w:lineRule="auto"/>
        <w:rPr>
          <w:rFonts w:hint="eastAsia"/>
        </w:rPr>
      </w:pPr>
      <w:r w:rsidRPr="00C175C1">
        <w:t>对应关系变为：</w:t>
      </w:r>
    </w:p>
    <w:p w14:paraId="629936EE" w14:textId="77777777" w:rsidR="00C175C1" w:rsidRPr="00C175C1" w:rsidRDefault="00C175C1" w:rsidP="00C175C1">
      <w:pPr>
        <w:widowControl w:val="0"/>
        <w:numPr>
          <w:ilvl w:val="1"/>
          <w:numId w:val="111"/>
        </w:numPr>
        <w:spacing w:line="278" w:lineRule="auto"/>
        <w:rPr>
          <w:rFonts w:hint="eastAsia"/>
        </w:rPr>
      </w:pPr>
      <w:r w:rsidRPr="00C175C1">
        <w:t>日线级别（本级别）← 30分钟级别（次级别）← 五分钟级别（次次级别）← 一分钟级别</w:t>
      </w:r>
    </w:p>
    <w:p w14:paraId="2ADD25D3" w14:textId="77777777" w:rsidR="00C175C1" w:rsidRPr="00C175C1" w:rsidRDefault="00C175C1" w:rsidP="00C175C1">
      <w:pPr>
        <w:widowControl w:val="0"/>
        <w:numPr>
          <w:ilvl w:val="0"/>
          <w:numId w:val="111"/>
        </w:numPr>
        <w:spacing w:line="278" w:lineRule="auto"/>
        <w:rPr>
          <w:rFonts w:hint="eastAsia"/>
        </w:rPr>
      </w:pPr>
      <w:r w:rsidRPr="00C175C1">
        <w:t>这样</w:t>
      </w:r>
      <w:r w:rsidRPr="00C175C1">
        <w:rPr>
          <w:b/>
          <w:bCs/>
        </w:rPr>
        <w:t>只保留两个级别</w:t>
      </w:r>
      <w:r w:rsidRPr="00C175C1">
        <w:t>（本级别和次级别），交易时清晰简单。</w:t>
      </w:r>
    </w:p>
    <w:p w14:paraId="0100CF92" w14:textId="77777777" w:rsidR="00C175C1" w:rsidRPr="00C175C1" w:rsidRDefault="00C175C1" w:rsidP="00C175C1">
      <w:pPr>
        <w:widowControl w:val="0"/>
        <w:numPr>
          <w:ilvl w:val="0"/>
          <w:numId w:val="111"/>
        </w:numPr>
        <w:spacing w:line="278" w:lineRule="auto"/>
        <w:rPr>
          <w:rFonts w:hint="eastAsia"/>
        </w:rPr>
      </w:pPr>
      <w:r w:rsidRPr="00C175C1">
        <w:t>需要看更小级别时，直接切换到对应的周期图（如看30分钟内部结构，切到五分钟图）。</w:t>
      </w:r>
    </w:p>
    <w:p w14:paraId="1727C532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5. 最终结论</w:t>
      </w:r>
    </w:p>
    <w:p w14:paraId="6BC4C8A2" w14:textId="77777777" w:rsidR="00C175C1" w:rsidRPr="00C175C1" w:rsidRDefault="00C175C1" w:rsidP="00C175C1">
      <w:pPr>
        <w:widowControl w:val="0"/>
        <w:numPr>
          <w:ilvl w:val="0"/>
          <w:numId w:val="112"/>
        </w:numPr>
        <w:spacing w:line="278" w:lineRule="auto"/>
        <w:rPr>
          <w:rFonts w:hint="eastAsia"/>
        </w:rPr>
      </w:pPr>
      <w:r w:rsidRPr="00C175C1">
        <w:rPr>
          <w:b/>
          <w:bCs/>
        </w:rPr>
        <w:t>中枢就是该级别</w:t>
      </w:r>
      <w:r w:rsidRPr="00C175C1">
        <w:t>。由线段（次级别）构成的中枢，就是本级别。</w:t>
      </w:r>
    </w:p>
    <w:p w14:paraId="7751E067" w14:textId="77777777" w:rsidR="00C175C1" w:rsidRPr="00C175C1" w:rsidRDefault="00C175C1" w:rsidP="00C175C1">
      <w:pPr>
        <w:widowControl w:val="0"/>
        <w:numPr>
          <w:ilvl w:val="0"/>
          <w:numId w:val="112"/>
        </w:numPr>
        <w:spacing w:line="278" w:lineRule="auto"/>
        <w:rPr>
          <w:rFonts w:hint="eastAsia"/>
        </w:rPr>
      </w:pPr>
      <w:r w:rsidRPr="00C175C1">
        <w:t>日线周期图上的中枢 = 日线级别；30分钟周期图上的中枢 = 30分钟级别，以此类推。</w:t>
      </w:r>
    </w:p>
    <w:p w14:paraId="1B1AC715" w14:textId="77777777" w:rsidR="00C175C1" w:rsidRPr="00C175C1" w:rsidRDefault="00C175C1" w:rsidP="00C175C1">
      <w:pPr>
        <w:widowControl w:val="0"/>
        <w:numPr>
          <w:ilvl w:val="0"/>
          <w:numId w:val="112"/>
        </w:numPr>
        <w:spacing w:line="278" w:lineRule="auto"/>
        <w:rPr>
          <w:rFonts w:hint="eastAsia"/>
        </w:rPr>
      </w:pPr>
      <w:r w:rsidRPr="00C175C1">
        <w:rPr>
          <w:b/>
          <w:bCs/>
        </w:rPr>
        <w:t>级别只有一五三十日线</w:t>
      </w:r>
      <w:r w:rsidRPr="00C175C1">
        <w:t>，其他周期图（15分、60分）不参与级别对应体系。</w:t>
      </w:r>
    </w:p>
    <w:p w14:paraId="6D542740" w14:textId="77777777" w:rsidR="00C175C1" w:rsidRPr="00C175C1" w:rsidRDefault="00000000" w:rsidP="00C175C1">
      <w:pPr>
        <w:widowControl w:val="0"/>
        <w:spacing w:line="278" w:lineRule="auto"/>
        <w:rPr>
          <w:rFonts w:hint="eastAsia"/>
        </w:rPr>
      </w:pPr>
      <w:r>
        <w:pict w14:anchorId="69614DE1">
          <v:rect id="_x0000_i1087" style="width:0;height:.75pt" o:hralign="center" o:hrstd="t" o:hr="t" fillcolor="#a0a0a0" stroked="f"/>
        </w:pict>
      </w:r>
    </w:p>
    <w:p w14:paraId="5072AC0C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三、级别的判定（课后题目）</w:t>
      </w:r>
    </w:p>
    <w:p w14:paraId="5A3F347B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题目（30分钟周期图）</w:t>
      </w:r>
    </w:p>
    <w:p w14:paraId="45CD30A5" w14:textId="77777777" w:rsidR="00C175C1" w:rsidRPr="00C175C1" w:rsidRDefault="00C175C1" w:rsidP="00C175C1">
      <w:pPr>
        <w:widowControl w:val="0"/>
        <w:numPr>
          <w:ilvl w:val="0"/>
          <w:numId w:val="113"/>
        </w:numPr>
        <w:spacing w:line="278" w:lineRule="auto"/>
        <w:rPr>
          <w:rFonts w:hint="eastAsia"/>
        </w:rPr>
      </w:pPr>
      <w:r w:rsidRPr="00C175C1">
        <w:rPr>
          <w:b/>
          <w:bCs/>
        </w:rPr>
        <w:t>30分钟周期图上的三段走势 与 五段走势，它们的级别是否相等？</w:t>
      </w:r>
    </w:p>
    <w:p w14:paraId="6BCFFB3C" w14:textId="77777777" w:rsidR="00C175C1" w:rsidRPr="00C175C1" w:rsidRDefault="00C175C1" w:rsidP="00C175C1">
      <w:pPr>
        <w:widowControl w:val="0"/>
        <w:numPr>
          <w:ilvl w:val="0"/>
          <w:numId w:val="113"/>
        </w:numPr>
        <w:spacing w:line="278" w:lineRule="auto"/>
        <w:rPr>
          <w:rFonts w:hint="eastAsia"/>
        </w:rPr>
      </w:pPr>
      <w:r w:rsidRPr="00C175C1">
        <w:rPr>
          <w:b/>
          <w:bCs/>
        </w:rPr>
        <w:t>30分钟周期图上的三段走势，等于什么级别的走势？是否等于五分钟级别走势？</w:t>
      </w:r>
    </w:p>
    <w:p w14:paraId="24E63013" w14:textId="77777777" w:rsidR="00C175C1" w:rsidRPr="00C175C1" w:rsidRDefault="00C175C1" w:rsidP="00C175C1">
      <w:pPr>
        <w:widowControl w:val="0"/>
        <w:spacing w:line="278" w:lineRule="auto"/>
        <w:rPr>
          <w:rFonts w:hint="eastAsia"/>
        </w:rPr>
      </w:pPr>
      <w:r w:rsidRPr="00C175C1">
        <w:t>（题目答案留待下节课讲解，用于理解“级别的统一性”和“线段的分类”）</w:t>
      </w:r>
    </w:p>
    <w:p w14:paraId="2DCF055F" w14:textId="77777777" w:rsidR="00C175C1" w:rsidRPr="00C175C1" w:rsidRDefault="00000000" w:rsidP="00C175C1">
      <w:pPr>
        <w:widowControl w:val="0"/>
        <w:spacing w:line="278" w:lineRule="auto"/>
        <w:rPr>
          <w:rFonts w:hint="eastAsia"/>
        </w:rPr>
      </w:pPr>
      <w:r>
        <w:pict w14:anchorId="54F591FF">
          <v:rect id="_x0000_i1088" style="width:0;height:.75pt" o:hralign="center" o:hrstd="t" o:hr="t" fillcolor="#a0a0a0" stroked="f"/>
        </w:pict>
      </w:r>
    </w:p>
    <w:p w14:paraId="7A0DD763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四、学习心态与课程安排</w:t>
      </w:r>
    </w:p>
    <w:p w14:paraId="000CF4EB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1. 级别是当前阶段的第一难点</w:t>
      </w:r>
    </w:p>
    <w:p w14:paraId="0C1C89E8" w14:textId="77777777" w:rsidR="00C175C1" w:rsidRPr="00C175C1" w:rsidRDefault="00C175C1" w:rsidP="00C175C1">
      <w:pPr>
        <w:widowControl w:val="0"/>
        <w:numPr>
          <w:ilvl w:val="0"/>
          <w:numId w:val="114"/>
        </w:numPr>
        <w:spacing w:line="278" w:lineRule="auto"/>
        <w:rPr>
          <w:rFonts w:hint="eastAsia"/>
        </w:rPr>
      </w:pPr>
      <w:r w:rsidRPr="00C175C1">
        <w:t>必须理解级别，否则后续的</w:t>
      </w:r>
      <w:r w:rsidRPr="00C175C1">
        <w:rPr>
          <w:b/>
          <w:bCs/>
        </w:rPr>
        <w:t>同级别分解、非同级别分解、走势终完美、交易模式</w:t>
      </w:r>
      <w:r w:rsidRPr="00C175C1">
        <w:t>都无法掌握。</w:t>
      </w:r>
    </w:p>
    <w:p w14:paraId="3DE3350B" w14:textId="77777777" w:rsidR="00C175C1" w:rsidRPr="00C175C1" w:rsidRDefault="00C175C1" w:rsidP="00C175C1">
      <w:pPr>
        <w:widowControl w:val="0"/>
        <w:numPr>
          <w:ilvl w:val="0"/>
          <w:numId w:val="114"/>
        </w:numPr>
        <w:spacing w:line="278" w:lineRule="auto"/>
        <w:rPr>
          <w:rFonts w:hint="eastAsia"/>
        </w:rPr>
      </w:pPr>
      <w:r w:rsidRPr="00C175C1">
        <w:t>买卖点量化是“死的”，但级别是前提，没有级别就没有节奏。</w:t>
      </w:r>
    </w:p>
    <w:p w14:paraId="5076AB20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2. 不要越级提问</w:t>
      </w:r>
    </w:p>
    <w:p w14:paraId="738FC0DD" w14:textId="77777777" w:rsidR="00C175C1" w:rsidRPr="00C175C1" w:rsidRDefault="00C175C1" w:rsidP="00C175C1">
      <w:pPr>
        <w:widowControl w:val="0"/>
        <w:numPr>
          <w:ilvl w:val="0"/>
          <w:numId w:val="115"/>
        </w:numPr>
        <w:spacing w:line="278" w:lineRule="auto"/>
        <w:rPr>
          <w:rFonts w:hint="eastAsia"/>
        </w:rPr>
      </w:pPr>
      <w:r w:rsidRPr="00C175C1">
        <w:lastRenderedPageBreak/>
        <w:t>很多同学在学线段、中枢时就开始问买卖点、走势分类，</w:t>
      </w:r>
      <w:proofErr w:type="gramStart"/>
      <w:r w:rsidRPr="00C175C1">
        <w:t>导致听</w:t>
      </w:r>
      <w:proofErr w:type="gramEnd"/>
      <w:r w:rsidRPr="00C175C1">
        <w:t>不懂。</w:t>
      </w:r>
    </w:p>
    <w:p w14:paraId="6CE6E11C" w14:textId="77777777" w:rsidR="00C175C1" w:rsidRPr="00C175C1" w:rsidRDefault="00C175C1" w:rsidP="00C175C1">
      <w:pPr>
        <w:widowControl w:val="0"/>
        <w:numPr>
          <w:ilvl w:val="0"/>
          <w:numId w:val="115"/>
        </w:numPr>
        <w:spacing w:line="278" w:lineRule="auto"/>
        <w:rPr>
          <w:rFonts w:hint="eastAsia"/>
        </w:rPr>
      </w:pPr>
      <w:r w:rsidRPr="00C175C1">
        <w:t>要</w:t>
      </w:r>
      <w:r w:rsidRPr="00C175C1">
        <w:rPr>
          <w:b/>
          <w:bCs/>
        </w:rPr>
        <w:t>当下事情当下做</w:t>
      </w:r>
      <w:r w:rsidRPr="00C175C1">
        <w:t>，先搞懂线段，再搞懂中枢，再搞懂走势，再搞懂级别，再学分解。</w:t>
      </w:r>
    </w:p>
    <w:p w14:paraId="7056CEB4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3. 资源使用建议</w:t>
      </w:r>
    </w:p>
    <w:p w14:paraId="4D44C002" w14:textId="77777777" w:rsidR="00C175C1" w:rsidRPr="00C175C1" w:rsidRDefault="00C175C1" w:rsidP="00C175C1">
      <w:pPr>
        <w:widowControl w:val="0"/>
        <w:numPr>
          <w:ilvl w:val="0"/>
          <w:numId w:val="116"/>
        </w:numPr>
        <w:spacing w:line="278" w:lineRule="auto"/>
        <w:rPr>
          <w:rFonts w:hint="eastAsia"/>
        </w:rPr>
      </w:pPr>
      <w:r w:rsidRPr="00C175C1">
        <w:rPr>
          <w:b/>
          <w:bCs/>
        </w:rPr>
        <w:t>视频是根本</w:t>
      </w:r>
      <w:r w:rsidRPr="00C175C1">
        <w:t>，圈子只是融会贯通的地方。</w:t>
      </w:r>
      <w:proofErr w:type="gramStart"/>
      <w:r w:rsidRPr="00C175C1">
        <w:t>先反复</w:t>
      </w:r>
      <w:proofErr w:type="gramEnd"/>
      <w:r w:rsidRPr="00C175C1">
        <w:t>看预习视频（建议3遍以上），带着具体问题来问。</w:t>
      </w:r>
    </w:p>
    <w:p w14:paraId="6186E6DD" w14:textId="77777777" w:rsidR="00C175C1" w:rsidRPr="00C175C1" w:rsidRDefault="00C175C1" w:rsidP="00C175C1">
      <w:pPr>
        <w:widowControl w:val="0"/>
        <w:numPr>
          <w:ilvl w:val="0"/>
          <w:numId w:val="116"/>
        </w:numPr>
        <w:spacing w:line="278" w:lineRule="auto"/>
        <w:rPr>
          <w:rFonts w:hint="eastAsia"/>
        </w:rPr>
      </w:pPr>
      <w:r w:rsidRPr="00C175C1">
        <w:t>不要在圈子问“老师再讲一遍级别”，而要问</w:t>
      </w:r>
      <w:r w:rsidRPr="00C175C1">
        <w:rPr>
          <w:b/>
          <w:bCs/>
        </w:rPr>
        <w:t>具体哪个细节不懂</w:t>
      </w:r>
      <w:r w:rsidRPr="00C175C1">
        <w:t>。</w:t>
      </w:r>
    </w:p>
    <w:p w14:paraId="0F5399D5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4. 后续课程预告</w:t>
      </w:r>
    </w:p>
    <w:p w14:paraId="15414949" w14:textId="77777777" w:rsidR="00C175C1" w:rsidRPr="00C175C1" w:rsidRDefault="00C175C1" w:rsidP="00C175C1">
      <w:pPr>
        <w:widowControl w:val="0"/>
        <w:numPr>
          <w:ilvl w:val="0"/>
          <w:numId w:val="117"/>
        </w:numPr>
        <w:spacing w:line="278" w:lineRule="auto"/>
        <w:rPr>
          <w:rFonts w:hint="eastAsia"/>
        </w:rPr>
      </w:pPr>
      <w:r w:rsidRPr="00C175C1">
        <w:t>下周一：级别的统一性、线段的分类、走势终完美</w:t>
      </w:r>
    </w:p>
    <w:p w14:paraId="04A5453F" w14:textId="77777777" w:rsidR="00C175C1" w:rsidRPr="00C175C1" w:rsidRDefault="00C175C1" w:rsidP="00C175C1">
      <w:pPr>
        <w:widowControl w:val="0"/>
        <w:numPr>
          <w:ilvl w:val="0"/>
          <w:numId w:val="117"/>
        </w:numPr>
        <w:spacing w:line="278" w:lineRule="auto"/>
        <w:rPr>
          <w:rFonts w:hint="eastAsia"/>
        </w:rPr>
      </w:pPr>
      <w:r w:rsidRPr="00C175C1">
        <w:t>下周二开始：同级别分解、非同级别分解</w:t>
      </w:r>
    </w:p>
    <w:p w14:paraId="535E3F8D" w14:textId="77777777" w:rsidR="00C175C1" w:rsidRPr="00C175C1" w:rsidRDefault="00C175C1" w:rsidP="00C175C1">
      <w:pPr>
        <w:widowControl w:val="0"/>
        <w:numPr>
          <w:ilvl w:val="0"/>
          <w:numId w:val="117"/>
        </w:numPr>
        <w:spacing w:line="278" w:lineRule="auto"/>
        <w:rPr>
          <w:rFonts w:hint="eastAsia"/>
        </w:rPr>
      </w:pPr>
      <w:r w:rsidRPr="00C175C1">
        <w:t>之后：三买卖点与走势分类的精确、交易模式</w:t>
      </w:r>
    </w:p>
    <w:p w14:paraId="61B8F0DE" w14:textId="77777777" w:rsidR="00C175C1" w:rsidRPr="00C175C1" w:rsidRDefault="00000000" w:rsidP="00C175C1">
      <w:pPr>
        <w:widowControl w:val="0"/>
        <w:spacing w:line="278" w:lineRule="auto"/>
        <w:rPr>
          <w:rFonts w:hint="eastAsia"/>
        </w:rPr>
      </w:pPr>
      <w:r>
        <w:pict w14:anchorId="6BEEB4A2">
          <v:rect id="_x0000_i1089" style="width:0;height:.75pt" o:hralign="center" o:hrstd="t" o:hr="t" fillcolor="#a0a0a0" stroked="f"/>
        </w:pict>
      </w:r>
    </w:p>
    <w:p w14:paraId="0EFD5D07" w14:textId="77777777" w:rsidR="00C175C1" w:rsidRPr="00C175C1" w:rsidRDefault="00C175C1" w:rsidP="00C175C1">
      <w:pPr>
        <w:widowControl w:val="0"/>
        <w:spacing w:line="278" w:lineRule="auto"/>
        <w:rPr>
          <w:rFonts w:hint="eastAsia"/>
          <w:b/>
          <w:bCs/>
        </w:rPr>
      </w:pPr>
      <w:r w:rsidRPr="00C175C1">
        <w:rPr>
          <w:b/>
          <w:bCs/>
        </w:rPr>
        <w:t>五、总结：级别的核心要点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7864"/>
      </w:tblGrid>
      <w:tr w:rsidR="00C175C1" w:rsidRPr="00C175C1" w14:paraId="134D33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689FF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8B4CF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内容</w:t>
            </w:r>
          </w:p>
        </w:tc>
      </w:tr>
      <w:tr w:rsidR="00C175C1" w:rsidRPr="00C175C1" w14:paraId="1AFFE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8E356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实战意义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61E94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量化持仓周期，确定自己的交易级别，把握市场机会</w:t>
            </w:r>
          </w:p>
        </w:tc>
      </w:tr>
      <w:tr w:rsidR="00C175C1" w:rsidRPr="00C175C1" w14:paraId="2517D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3BBD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最稳定基准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DBDD0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日线级别（K</w:t>
            </w:r>
            <w:proofErr w:type="gramStart"/>
            <w:r w:rsidRPr="00C175C1">
              <w:t>线时间</w:t>
            </w:r>
            <w:proofErr w:type="gramEnd"/>
            <w:r w:rsidRPr="00C175C1">
              <w:t>统一）</w:t>
            </w:r>
          </w:p>
        </w:tc>
      </w:tr>
      <w:tr w:rsidR="00C175C1" w:rsidRPr="00C175C1" w14:paraId="17221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A964D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级别对应序列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C1F7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一分钟 → 五分钟 → 30分钟 → 日线 → 周线</w:t>
            </w:r>
          </w:p>
        </w:tc>
      </w:tr>
      <w:tr w:rsidR="00C175C1" w:rsidRPr="00C175C1" w14:paraId="17F5C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9DA8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简化命名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EFE7C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日线周期图的本级别 = 日线级别，线段 = 30分钟级别</w:t>
            </w:r>
          </w:p>
        </w:tc>
      </w:tr>
      <w:tr w:rsidR="00C175C1" w:rsidRPr="00C175C1" w14:paraId="1E9CA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0AF7B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实战使用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D3A9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只关注本级别和次级别（两个级别）</w:t>
            </w:r>
          </w:p>
        </w:tc>
      </w:tr>
      <w:tr w:rsidR="00C175C1" w:rsidRPr="00C175C1" w14:paraId="385A1B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6890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中枢与级别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F4FED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中枢就是该级别，由次级别线段构成</w:t>
            </w:r>
          </w:p>
        </w:tc>
      </w:tr>
      <w:tr w:rsidR="00C175C1" w:rsidRPr="00C175C1" w14:paraId="50B6E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B06C0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学习建议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EF201" w14:textId="77777777" w:rsidR="00C175C1" w:rsidRPr="00C175C1" w:rsidRDefault="00C175C1" w:rsidP="00C175C1">
            <w:pPr>
              <w:widowControl w:val="0"/>
              <w:spacing w:line="278" w:lineRule="auto"/>
              <w:rPr>
                <w:rFonts w:hint="eastAsia"/>
              </w:rPr>
            </w:pPr>
            <w:r w:rsidRPr="00C175C1">
              <w:t>先搞懂线段和中枢，再学级别，不要越级</w:t>
            </w:r>
          </w:p>
        </w:tc>
      </w:tr>
    </w:tbl>
    <w:p w14:paraId="69059714" w14:textId="77777777" w:rsidR="00C175C1" w:rsidRDefault="00C175C1">
      <w:pPr>
        <w:rPr>
          <w:rFonts w:hint="eastAsia"/>
        </w:rPr>
      </w:pPr>
    </w:p>
    <w:p w14:paraId="01E68802" w14:textId="77777777" w:rsidR="00B067F6" w:rsidRDefault="00B067F6">
      <w:pPr>
        <w:rPr>
          <w:rFonts w:hint="eastAsia"/>
        </w:rPr>
      </w:pPr>
    </w:p>
    <w:p w14:paraId="3021CCD6" w14:textId="0AB98E6F" w:rsidR="00B067F6" w:rsidRPr="00B067F6" w:rsidRDefault="00B067F6" w:rsidP="00B067F6">
      <w:pPr>
        <w:pStyle w:val="2"/>
        <w:rPr>
          <w:rFonts w:hint="eastAsia"/>
        </w:rPr>
      </w:pPr>
      <w:r w:rsidRPr="00B067F6">
        <w:lastRenderedPageBreak/>
        <w:t>基础</w:t>
      </w:r>
      <w:r>
        <w:rPr>
          <w:rFonts w:hint="eastAsia"/>
        </w:rPr>
        <w:t xml:space="preserve">三 </w:t>
      </w:r>
      <w:proofErr w:type="gramStart"/>
      <w:r>
        <w:rPr>
          <w:rFonts w:hint="eastAsia"/>
        </w:rPr>
        <w:t>课十</w:t>
      </w:r>
      <w:proofErr w:type="gramEnd"/>
      <w:r w:rsidRPr="00B067F6">
        <w:t xml:space="preserve"> 走势终完美（线段的分类、级别的统一）</w:t>
      </w:r>
    </w:p>
    <w:p w14:paraId="1BBBFFB7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2C3208D5">
          <v:rect id="_x0000_i1090" style="width:0;height:.75pt" o:hralign="center" o:hrstd="t" o:hr="t" fillcolor="#a0a0a0" stroked="f"/>
        </w:pict>
      </w:r>
    </w:p>
    <w:p w14:paraId="164DDE62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一、课程定位与重要性</w:t>
      </w:r>
    </w:p>
    <w:p w14:paraId="44591358" w14:textId="77777777" w:rsidR="00B067F6" w:rsidRPr="00B067F6" w:rsidRDefault="00B067F6" w:rsidP="00B067F6">
      <w:pPr>
        <w:widowControl w:val="0"/>
        <w:numPr>
          <w:ilvl w:val="0"/>
          <w:numId w:val="118"/>
        </w:numPr>
        <w:spacing w:line="278" w:lineRule="auto"/>
        <w:rPr>
          <w:rFonts w:hint="eastAsia"/>
        </w:rPr>
      </w:pPr>
      <w:r w:rsidRPr="00B067F6">
        <w:t>本节课是</w:t>
      </w:r>
      <w:r w:rsidRPr="00B067F6">
        <w:rPr>
          <w:b/>
          <w:bCs/>
        </w:rPr>
        <w:t>线段课程的最后收官</w:t>
      </w:r>
      <w:r w:rsidRPr="00B067F6">
        <w:t>，也是线段与走势分类之间的</w:t>
      </w:r>
      <w:r w:rsidRPr="00B067F6">
        <w:rPr>
          <w:b/>
          <w:bCs/>
        </w:rPr>
        <w:t>衔接课程</w:t>
      </w:r>
      <w:r w:rsidRPr="00B067F6">
        <w:t>。</w:t>
      </w:r>
    </w:p>
    <w:p w14:paraId="2847E439" w14:textId="77777777" w:rsidR="00B067F6" w:rsidRPr="00B067F6" w:rsidRDefault="00B067F6" w:rsidP="00B067F6">
      <w:pPr>
        <w:widowControl w:val="0"/>
        <w:numPr>
          <w:ilvl w:val="0"/>
          <w:numId w:val="118"/>
        </w:numPr>
        <w:spacing w:line="278" w:lineRule="auto"/>
        <w:rPr>
          <w:rFonts w:hint="eastAsia"/>
        </w:rPr>
      </w:pPr>
      <w:r w:rsidRPr="00B067F6">
        <w:t>内容涵盖：</w:t>
      </w:r>
      <w:r w:rsidRPr="00B067F6">
        <w:rPr>
          <w:b/>
          <w:bCs/>
        </w:rPr>
        <w:t>走势终完美</w:t>
      </w:r>
      <w:r w:rsidRPr="00B067F6">
        <w:t>、</w:t>
      </w:r>
      <w:r w:rsidRPr="00B067F6">
        <w:rPr>
          <w:b/>
          <w:bCs/>
        </w:rPr>
        <w:t>线段的分类</w:t>
      </w:r>
      <w:r w:rsidRPr="00B067F6">
        <w:t>、</w:t>
      </w:r>
      <w:r w:rsidRPr="00B067F6">
        <w:rPr>
          <w:b/>
          <w:bCs/>
        </w:rPr>
        <w:t>级别的统一性</w:t>
      </w:r>
      <w:r w:rsidRPr="00B067F6">
        <w:t>。</w:t>
      </w:r>
    </w:p>
    <w:p w14:paraId="690B1C98" w14:textId="77777777" w:rsidR="00B067F6" w:rsidRPr="00B067F6" w:rsidRDefault="00B067F6" w:rsidP="00B067F6">
      <w:pPr>
        <w:widowControl w:val="0"/>
        <w:numPr>
          <w:ilvl w:val="0"/>
          <w:numId w:val="118"/>
        </w:numPr>
        <w:spacing w:line="278" w:lineRule="auto"/>
        <w:rPr>
          <w:rFonts w:hint="eastAsia"/>
        </w:rPr>
      </w:pPr>
      <w:r w:rsidRPr="00B067F6">
        <w:t>重要性：事关</w:t>
      </w:r>
      <w:r w:rsidRPr="00B067F6">
        <w:rPr>
          <w:b/>
          <w:bCs/>
        </w:rPr>
        <w:t>交易模式的建立</w:t>
      </w:r>
      <w:r w:rsidRPr="00B067F6">
        <w:t>，是理解“看涨就涨、看跌就跌”的关键。</w:t>
      </w:r>
    </w:p>
    <w:p w14:paraId="6A54F4C4" w14:textId="77777777" w:rsidR="00B067F6" w:rsidRPr="00B067F6" w:rsidRDefault="00B067F6" w:rsidP="00B067F6">
      <w:pPr>
        <w:widowControl w:val="0"/>
        <w:numPr>
          <w:ilvl w:val="0"/>
          <w:numId w:val="118"/>
        </w:numPr>
        <w:spacing w:line="278" w:lineRule="auto"/>
        <w:rPr>
          <w:rFonts w:hint="eastAsia"/>
        </w:rPr>
      </w:pPr>
      <w:r w:rsidRPr="00B067F6">
        <w:t>难点：需要前期对</w:t>
      </w:r>
      <w:r w:rsidRPr="00B067F6">
        <w:rPr>
          <w:b/>
          <w:bCs/>
        </w:rPr>
        <w:t>级别</w:t>
      </w:r>
      <w:r w:rsidRPr="00B067F6">
        <w:t>有充分理解，否则本节</w:t>
      </w:r>
      <w:proofErr w:type="gramStart"/>
      <w:r w:rsidRPr="00B067F6">
        <w:t>课难以</w:t>
      </w:r>
      <w:proofErr w:type="gramEnd"/>
      <w:r w:rsidRPr="00B067F6">
        <w:t>听懂。</w:t>
      </w:r>
    </w:p>
    <w:p w14:paraId="583F0594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16898F2D">
          <v:rect id="_x0000_i1091" style="width:0;height:.75pt" o:hralign="center" o:hrstd="t" o:hr="t" fillcolor="#a0a0a0" stroked="f"/>
        </w:pict>
      </w:r>
    </w:p>
    <w:p w14:paraId="04C5DAB5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二、走势终完美</w:t>
      </w:r>
    </w:p>
    <w:p w14:paraId="3564005C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1. 核心定义</w:t>
      </w:r>
    </w:p>
    <w:p w14:paraId="586EA283" w14:textId="77777777" w:rsidR="00B067F6" w:rsidRPr="00B067F6" w:rsidRDefault="00B067F6" w:rsidP="00B067F6">
      <w:pPr>
        <w:widowControl w:val="0"/>
        <w:numPr>
          <w:ilvl w:val="0"/>
          <w:numId w:val="119"/>
        </w:numPr>
        <w:spacing w:line="278" w:lineRule="auto"/>
        <w:rPr>
          <w:rFonts w:hint="eastAsia"/>
        </w:rPr>
      </w:pPr>
      <w:r w:rsidRPr="00B067F6">
        <w:rPr>
          <w:b/>
          <w:bCs/>
        </w:rPr>
        <w:t>任何走势的涨跌，最终都可以分解为三段</w:t>
      </w:r>
      <w:r w:rsidRPr="00B067F6">
        <w:t>（n字形：涨-跌-涨 或 跌-涨-跌）。</w:t>
      </w:r>
    </w:p>
    <w:p w14:paraId="275D544F" w14:textId="77777777" w:rsidR="00B067F6" w:rsidRPr="00B067F6" w:rsidRDefault="00B067F6" w:rsidP="00B067F6">
      <w:pPr>
        <w:widowControl w:val="0"/>
        <w:numPr>
          <w:ilvl w:val="0"/>
          <w:numId w:val="119"/>
        </w:numPr>
        <w:spacing w:line="278" w:lineRule="auto"/>
        <w:rPr>
          <w:rFonts w:hint="eastAsia"/>
        </w:rPr>
      </w:pPr>
      <w:r w:rsidRPr="00B067F6">
        <w:t>前提：</w:t>
      </w:r>
      <w:r w:rsidRPr="00B067F6">
        <w:rPr>
          <w:b/>
          <w:bCs/>
        </w:rPr>
        <w:t>级别不同</w:t>
      </w:r>
      <w:r w:rsidRPr="00B067F6">
        <w:t>，但结构相同。</w:t>
      </w:r>
    </w:p>
    <w:p w14:paraId="42781093" w14:textId="77777777" w:rsidR="00B067F6" w:rsidRPr="00B067F6" w:rsidRDefault="00B067F6" w:rsidP="00B067F6">
      <w:pPr>
        <w:widowControl w:val="0"/>
        <w:numPr>
          <w:ilvl w:val="0"/>
          <w:numId w:val="119"/>
        </w:numPr>
        <w:spacing w:line="278" w:lineRule="auto"/>
        <w:rPr>
          <w:rFonts w:hint="eastAsia"/>
        </w:rPr>
      </w:pPr>
      <w:r w:rsidRPr="00B067F6">
        <w:t>任何资本市场没有永远只涨或只跌的市场，必然呈现三段结构。</w:t>
      </w:r>
    </w:p>
    <w:p w14:paraId="1320A1E2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2. 走势终完美的实战意义</w:t>
      </w:r>
    </w:p>
    <w:p w14:paraId="65EF23B5" w14:textId="77777777" w:rsidR="00B067F6" w:rsidRPr="00B067F6" w:rsidRDefault="00B067F6" w:rsidP="00B067F6">
      <w:pPr>
        <w:widowControl w:val="0"/>
        <w:numPr>
          <w:ilvl w:val="0"/>
          <w:numId w:val="120"/>
        </w:numPr>
        <w:spacing w:line="278" w:lineRule="auto"/>
        <w:rPr>
          <w:rFonts w:hint="eastAsia"/>
        </w:rPr>
      </w:pPr>
      <w:r w:rsidRPr="00B067F6">
        <w:t>交易中，</w:t>
      </w:r>
      <w:r w:rsidRPr="00B067F6">
        <w:rPr>
          <w:b/>
          <w:bCs/>
        </w:rPr>
        <w:t>最终的操作都是在“三段”上</w:t>
      </w:r>
      <w:r w:rsidRPr="00B067F6">
        <w:t>，而不是在更复杂的结构中。</w:t>
      </w:r>
    </w:p>
    <w:p w14:paraId="2239B0F8" w14:textId="77777777" w:rsidR="00B067F6" w:rsidRPr="00B067F6" w:rsidRDefault="00B067F6" w:rsidP="00B067F6">
      <w:pPr>
        <w:widowControl w:val="0"/>
        <w:numPr>
          <w:ilvl w:val="0"/>
          <w:numId w:val="120"/>
        </w:numPr>
        <w:spacing w:line="278" w:lineRule="auto"/>
        <w:rPr>
          <w:rFonts w:hint="eastAsia"/>
        </w:rPr>
      </w:pPr>
      <w:r w:rsidRPr="00B067F6">
        <w:t>无论你做哪个级别（一分钟、五分钟、30分钟、日线），最终行情都可以看作三段。</w:t>
      </w:r>
    </w:p>
    <w:p w14:paraId="1A46E83F" w14:textId="77777777" w:rsidR="00B067F6" w:rsidRPr="00B067F6" w:rsidRDefault="00B067F6" w:rsidP="00B067F6">
      <w:pPr>
        <w:widowControl w:val="0"/>
        <w:numPr>
          <w:ilvl w:val="0"/>
          <w:numId w:val="120"/>
        </w:numPr>
        <w:spacing w:line="278" w:lineRule="auto"/>
        <w:rPr>
          <w:rFonts w:hint="eastAsia"/>
        </w:rPr>
      </w:pPr>
      <w:r w:rsidRPr="00B067F6">
        <w:t>三段结构是</w:t>
      </w:r>
      <w:r w:rsidRPr="00B067F6">
        <w:rPr>
          <w:b/>
          <w:bCs/>
        </w:rPr>
        <w:t>可以掌控的</w:t>
      </w:r>
      <w:r w:rsidRPr="00B067F6">
        <w:t>，是交易策略的基础。</w:t>
      </w:r>
    </w:p>
    <w:p w14:paraId="2D487DAC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3. 三段与趋势的关系</w:t>
      </w:r>
    </w:p>
    <w:p w14:paraId="5109FF95" w14:textId="77777777" w:rsidR="00B067F6" w:rsidRPr="00B067F6" w:rsidRDefault="00B067F6" w:rsidP="00B067F6">
      <w:pPr>
        <w:widowControl w:val="0"/>
        <w:numPr>
          <w:ilvl w:val="0"/>
          <w:numId w:val="121"/>
        </w:numPr>
        <w:spacing w:line="278" w:lineRule="auto"/>
        <w:rPr>
          <w:rFonts w:hint="eastAsia"/>
        </w:rPr>
      </w:pPr>
      <w:r w:rsidRPr="00B067F6">
        <w:t>三段可以组合成</w:t>
      </w:r>
      <w:r w:rsidRPr="00B067F6">
        <w:rPr>
          <w:b/>
          <w:bCs/>
        </w:rPr>
        <w:t>趋势</w:t>
      </w:r>
      <w:r w:rsidRPr="00B067F6">
        <w:t>（两个以上中枢的同向走势）。</w:t>
      </w:r>
    </w:p>
    <w:p w14:paraId="079ED7A4" w14:textId="77777777" w:rsidR="00B067F6" w:rsidRPr="00B067F6" w:rsidRDefault="00B067F6" w:rsidP="00B067F6">
      <w:pPr>
        <w:widowControl w:val="0"/>
        <w:numPr>
          <w:ilvl w:val="0"/>
          <w:numId w:val="121"/>
        </w:numPr>
        <w:spacing w:line="278" w:lineRule="auto"/>
        <w:rPr>
          <w:rFonts w:hint="eastAsia"/>
        </w:rPr>
      </w:pPr>
      <w:r w:rsidRPr="00B067F6">
        <w:t>例如：30分钟级别的三段，可以构成30分钟级别的趋势性上涨。</w:t>
      </w:r>
    </w:p>
    <w:p w14:paraId="73C36041" w14:textId="77777777" w:rsidR="00B067F6" w:rsidRPr="00B067F6" w:rsidRDefault="00B067F6" w:rsidP="00B067F6">
      <w:pPr>
        <w:widowControl w:val="0"/>
        <w:numPr>
          <w:ilvl w:val="0"/>
          <w:numId w:val="121"/>
        </w:numPr>
        <w:spacing w:line="278" w:lineRule="auto"/>
        <w:rPr>
          <w:rFonts w:hint="eastAsia"/>
        </w:rPr>
      </w:pPr>
      <w:r w:rsidRPr="00B067F6">
        <w:t>交易要</w:t>
      </w:r>
      <w:r w:rsidRPr="00B067F6">
        <w:rPr>
          <w:b/>
          <w:bCs/>
        </w:rPr>
        <w:t>顺势而为</w:t>
      </w:r>
      <w:r w:rsidRPr="00B067F6">
        <w:t>，但顺的“势”最终也要落到三段结构上。</w:t>
      </w:r>
    </w:p>
    <w:p w14:paraId="295087DD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4. 三段的级别换算（重要）</w:t>
      </w:r>
    </w:p>
    <w:p w14:paraId="1178F2A5" w14:textId="77777777" w:rsidR="00B067F6" w:rsidRPr="00B067F6" w:rsidRDefault="00B067F6" w:rsidP="00B067F6">
      <w:pPr>
        <w:widowControl w:val="0"/>
        <w:numPr>
          <w:ilvl w:val="0"/>
          <w:numId w:val="122"/>
        </w:numPr>
        <w:spacing w:line="278" w:lineRule="auto"/>
        <w:rPr>
          <w:rFonts w:hint="eastAsia"/>
        </w:rPr>
      </w:pPr>
      <w:r w:rsidRPr="00B067F6">
        <w:rPr>
          <w:b/>
          <w:bCs/>
        </w:rPr>
        <w:t>30分钟周期图上的三段 = 五分钟级别的走势</w:t>
      </w:r>
      <w:r w:rsidRPr="00B067F6">
        <w:t>（标准线段）。</w:t>
      </w:r>
    </w:p>
    <w:p w14:paraId="680150BF" w14:textId="77777777" w:rsidR="00B067F6" w:rsidRPr="00B067F6" w:rsidRDefault="00B067F6" w:rsidP="00B067F6">
      <w:pPr>
        <w:widowControl w:val="0"/>
        <w:numPr>
          <w:ilvl w:val="0"/>
          <w:numId w:val="122"/>
        </w:numPr>
        <w:spacing w:line="278" w:lineRule="auto"/>
        <w:rPr>
          <w:rFonts w:hint="eastAsia"/>
        </w:rPr>
      </w:pPr>
      <w:r w:rsidRPr="00B067F6">
        <w:rPr>
          <w:b/>
          <w:bCs/>
        </w:rPr>
        <w:t>30分钟周期图上的五段/七段 = 30分钟级别的走势</w:t>
      </w:r>
      <w:r w:rsidRPr="00B067F6">
        <w:t>（同一级别）。</w:t>
      </w:r>
    </w:p>
    <w:p w14:paraId="1583A10E" w14:textId="77777777" w:rsidR="00B067F6" w:rsidRPr="00B067F6" w:rsidRDefault="00B067F6" w:rsidP="00B067F6">
      <w:pPr>
        <w:widowControl w:val="0"/>
        <w:numPr>
          <w:ilvl w:val="0"/>
          <w:numId w:val="122"/>
        </w:numPr>
        <w:spacing w:line="278" w:lineRule="auto"/>
        <w:rPr>
          <w:rFonts w:hint="eastAsia"/>
        </w:rPr>
      </w:pPr>
      <w:r w:rsidRPr="00B067F6">
        <w:t>换言之：30分钟周期图上的三段和五段，</w:t>
      </w:r>
      <w:r w:rsidRPr="00B067F6">
        <w:rPr>
          <w:b/>
          <w:bCs/>
        </w:rPr>
        <w:t>属于同一级别</w:t>
      </w:r>
      <w:r w:rsidRPr="00B067F6">
        <w:t>（都是30分钟级</w:t>
      </w:r>
      <w:r w:rsidRPr="00B067F6">
        <w:lastRenderedPageBreak/>
        <w:t>别）。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7"/>
        <w:gridCol w:w="4173"/>
      </w:tblGrid>
      <w:tr w:rsidR="00B067F6" w:rsidRPr="00B067F6" w14:paraId="708DDA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65E9D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30分钟周期图上的结构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A6A5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对应的级别</w:t>
            </w:r>
          </w:p>
        </w:tc>
      </w:tr>
      <w:tr w:rsidR="00B067F6" w:rsidRPr="00B067F6" w14:paraId="0F654F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C1444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三段（标准线段）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21DFD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五分钟走势</w:t>
            </w:r>
          </w:p>
        </w:tc>
      </w:tr>
      <w:tr w:rsidR="00B067F6" w:rsidRPr="00B067F6" w14:paraId="172F34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CDDD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五段、七段（走势）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B58EC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30分钟走势</w:t>
            </w:r>
          </w:p>
        </w:tc>
      </w:tr>
      <w:tr w:rsidR="00B067F6" w:rsidRPr="00B067F6" w14:paraId="074FC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D6451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九段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3FBC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升级为日线级别</w:t>
            </w:r>
          </w:p>
        </w:tc>
      </w:tr>
    </w:tbl>
    <w:p w14:paraId="1B90C4DA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364662E0">
          <v:rect id="_x0000_i1092" style="width:0;height:.75pt" o:hralign="center" o:hrstd="t" o:hr="t" fillcolor="#a0a0a0" stroked="f"/>
        </w:pict>
      </w:r>
    </w:p>
    <w:p w14:paraId="1BDCA27C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三、线段的分类</w:t>
      </w:r>
    </w:p>
    <w:p w14:paraId="7A5226DD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1. 什么是线段的分类</w:t>
      </w:r>
    </w:p>
    <w:p w14:paraId="3CA9F8DA" w14:textId="77777777" w:rsidR="00B067F6" w:rsidRPr="00B067F6" w:rsidRDefault="00B067F6" w:rsidP="00B067F6">
      <w:pPr>
        <w:widowControl w:val="0"/>
        <w:numPr>
          <w:ilvl w:val="0"/>
          <w:numId w:val="123"/>
        </w:numPr>
        <w:spacing w:line="278" w:lineRule="auto"/>
        <w:rPr>
          <w:rFonts w:hint="eastAsia"/>
        </w:rPr>
      </w:pPr>
      <w:r w:rsidRPr="00B067F6">
        <w:t>线段分类是指：在</w:t>
      </w:r>
      <w:r w:rsidRPr="00B067F6">
        <w:rPr>
          <w:b/>
          <w:bCs/>
        </w:rPr>
        <w:t>日线级别图上看到的同一条线段</w:t>
      </w:r>
      <w:r w:rsidRPr="00B067F6">
        <w:t>，通过</w:t>
      </w:r>
      <w:r w:rsidRPr="00B067F6">
        <w:rPr>
          <w:b/>
          <w:bCs/>
        </w:rPr>
        <w:t>区间套</w:t>
      </w:r>
      <w:r w:rsidRPr="00B067F6">
        <w:t>放大到小级别（如30分钟图）时，其内部结构可以是：</w:t>
      </w:r>
    </w:p>
    <w:p w14:paraId="5FBC93BE" w14:textId="77777777" w:rsidR="00B067F6" w:rsidRPr="00B067F6" w:rsidRDefault="00B067F6" w:rsidP="00B067F6">
      <w:pPr>
        <w:widowControl w:val="0"/>
        <w:numPr>
          <w:ilvl w:val="1"/>
          <w:numId w:val="123"/>
        </w:numPr>
        <w:spacing w:line="278" w:lineRule="auto"/>
        <w:rPr>
          <w:rFonts w:hint="eastAsia"/>
        </w:rPr>
      </w:pPr>
      <w:r w:rsidRPr="00B067F6">
        <w:rPr>
          <w:b/>
          <w:bCs/>
        </w:rPr>
        <w:t>纯粹的线段</w:t>
      </w:r>
      <w:r w:rsidRPr="00B067F6">
        <w:t>（标准的三段）</w:t>
      </w:r>
    </w:p>
    <w:p w14:paraId="607CC3FA" w14:textId="77777777" w:rsidR="00B067F6" w:rsidRPr="00B067F6" w:rsidRDefault="00B067F6" w:rsidP="00B067F6">
      <w:pPr>
        <w:widowControl w:val="0"/>
        <w:numPr>
          <w:ilvl w:val="1"/>
          <w:numId w:val="123"/>
        </w:numPr>
        <w:spacing w:line="278" w:lineRule="auto"/>
        <w:rPr>
          <w:rFonts w:hint="eastAsia"/>
        </w:rPr>
      </w:pPr>
      <w:r w:rsidRPr="00B067F6">
        <w:rPr>
          <w:b/>
          <w:bCs/>
        </w:rPr>
        <w:t>各种走势</w:t>
      </w:r>
      <w:r w:rsidRPr="00B067F6">
        <w:t>（五段、七段等，形成本级别中枢）</w:t>
      </w:r>
    </w:p>
    <w:p w14:paraId="2D773380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2. 线段分类的核心结论</w:t>
      </w:r>
    </w:p>
    <w:p w14:paraId="50FF7BA2" w14:textId="77777777" w:rsidR="00B067F6" w:rsidRPr="00B067F6" w:rsidRDefault="00B067F6" w:rsidP="00B067F6">
      <w:pPr>
        <w:widowControl w:val="0"/>
        <w:numPr>
          <w:ilvl w:val="0"/>
          <w:numId w:val="124"/>
        </w:numPr>
        <w:spacing w:line="278" w:lineRule="auto"/>
        <w:rPr>
          <w:rFonts w:hint="eastAsia"/>
        </w:rPr>
      </w:pPr>
      <w:r w:rsidRPr="00B067F6">
        <w:t>对于</w:t>
      </w:r>
      <w:r w:rsidRPr="00B067F6">
        <w:rPr>
          <w:b/>
          <w:bCs/>
        </w:rPr>
        <w:t>日线级别</w:t>
      </w:r>
      <w:r w:rsidRPr="00B067F6">
        <w:t>而言，它</w:t>
      </w:r>
      <w:proofErr w:type="gramStart"/>
      <w:r w:rsidRPr="00B067F6">
        <w:t>只认</w:t>
      </w:r>
      <w:r w:rsidRPr="00B067F6">
        <w:rPr>
          <w:b/>
          <w:bCs/>
        </w:rPr>
        <w:t>次级别</w:t>
      </w:r>
      <w:proofErr w:type="gramEnd"/>
      <w:r w:rsidRPr="00B067F6">
        <w:rPr>
          <w:b/>
          <w:bCs/>
        </w:rPr>
        <w:t>（30分钟级别）</w:t>
      </w:r>
      <w:r w:rsidRPr="00B067F6">
        <w:t>。</w:t>
      </w:r>
    </w:p>
    <w:p w14:paraId="7436D04A" w14:textId="77777777" w:rsidR="00B067F6" w:rsidRPr="00B067F6" w:rsidRDefault="00B067F6" w:rsidP="00B067F6">
      <w:pPr>
        <w:widowControl w:val="0"/>
        <w:numPr>
          <w:ilvl w:val="0"/>
          <w:numId w:val="124"/>
        </w:numPr>
        <w:spacing w:line="278" w:lineRule="auto"/>
        <w:rPr>
          <w:rFonts w:hint="eastAsia"/>
        </w:rPr>
      </w:pPr>
      <w:r w:rsidRPr="00B067F6">
        <w:t>无论这条线段在30分钟</w:t>
      </w:r>
      <w:proofErr w:type="gramStart"/>
      <w:r w:rsidRPr="00B067F6">
        <w:t>图内部</w:t>
      </w:r>
      <w:proofErr w:type="gramEnd"/>
      <w:r w:rsidRPr="00B067F6">
        <w:t>是“三段”还是“五段/七段走势”，它在日线图上</w:t>
      </w:r>
      <w:r w:rsidRPr="00B067F6">
        <w:rPr>
          <w:b/>
          <w:bCs/>
        </w:rPr>
        <w:t>都是同一条线段</w:t>
      </w:r>
      <w:r w:rsidRPr="00B067F6">
        <w:t>。</w:t>
      </w:r>
    </w:p>
    <w:p w14:paraId="75E189EF" w14:textId="77777777" w:rsidR="00B067F6" w:rsidRPr="00B067F6" w:rsidRDefault="00B067F6" w:rsidP="00B067F6">
      <w:pPr>
        <w:widowControl w:val="0"/>
        <w:numPr>
          <w:ilvl w:val="0"/>
          <w:numId w:val="124"/>
        </w:numPr>
        <w:spacing w:line="278" w:lineRule="auto"/>
        <w:rPr>
          <w:rFonts w:hint="eastAsia"/>
        </w:rPr>
      </w:pPr>
      <w:r w:rsidRPr="00B067F6">
        <w:rPr>
          <w:b/>
          <w:bCs/>
        </w:rPr>
        <w:t>线段就是线段，不是就不是</w:t>
      </w:r>
      <w:r w:rsidRPr="00B067F6">
        <w:t>——一切以日线级别为基准。</w:t>
      </w:r>
    </w:p>
    <w:p w14:paraId="68759B1F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3. 为什么有时在30分钟图找不到标准的三段？</w:t>
      </w:r>
    </w:p>
    <w:p w14:paraId="02CCD380" w14:textId="77777777" w:rsidR="00B067F6" w:rsidRPr="00B067F6" w:rsidRDefault="00B067F6" w:rsidP="00B067F6">
      <w:pPr>
        <w:widowControl w:val="0"/>
        <w:numPr>
          <w:ilvl w:val="0"/>
          <w:numId w:val="125"/>
        </w:numPr>
        <w:spacing w:line="278" w:lineRule="auto"/>
        <w:rPr>
          <w:rFonts w:hint="eastAsia"/>
        </w:rPr>
      </w:pPr>
      <w:r w:rsidRPr="00B067F6">
        <w:t>因为该线段内部已经演变为</w:t>
      </w:r>
      <w:r w:rsidRPr="00B067F6">
        <w:rPr>
          <w:b/>
          <w:bCs/>
        </w:rPr>
        <w:t>五分钟级别的走势</w:t>
      </w:r>
      <w:r w:rsidRPr="00B067F6">
        <w:t>（本级别中枢），而不是简单的三段。</w:t>
      </w:r>
    </w:p>
    <w:p w14:paraId="06DA83CF" w14:textId="77777777" w:rsidR="00B067F6" w:rsidRPr="00B067F6" w:rsidRDefault="00B067F6" w:rsidP="00B067F6">
      <w:pPr>
        <w:widowControl w:val="0"/>
        <w:numPr>
          <w:ilvl w:val="0"/>
          <w:numId w:val="125"/>
        </w:numPr>
        <w:spacing w:line="278" w:lineRule="auto"/>
        <w:rPr>
          <w:rFonts w:hint="eastAsia"/>
        </w:rPr>
      </w:pPr>
      <w:r w:rsidRPr="00B067F6">
        <w:t>此时不需要强行分解，只需接受日线级别的判断。</w:t>
      </w:r>
    </w:p>
    <w:p w14:paraId="07FF596C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4. 线段分类对交易的指导</w:t>
      </w:r>
    </w:p>
    <w:p w14:paraId="6A1637B3" w14:textId="77777777" w:rsidR="00B067F6" w:rsidRPr="00B067F6" w:rsidRDefault="00B067F6" w:rsidP="00B067F6">
      <w:pPr>
        <w:widowControl w:val="0"/>
        <w:numPr>
          <w:ilvl w:val="0"/>
          <w:numId w:val="126"/>
        </w:numPr>
        <w:spacing w:line="278" w:lineRule="auto"/>
        <w:rPr>
          <w:rFonts w:hint="eastAsia"/>
        </w:rPr>
      </w:pPr>
      <w:r w:rsidRPr="00B067F6">
        <w:t>持仓过程中，要区分：</w:t>
      </w:r>
    </w:p>
    <w:p w14:paraId="7163B6CD" w14:textId="77777777" w:rsidR="00B067F6" w:rsidRPr="00B067F6" w:rsidRDefault="00B067F6" w:rsidP="00B067F6">
      <w:pPr>
        <w:widowControl w:val="0"/>
        <w:numPr>
          <w:ilvl w:val="1"/>
          <w:numId w:val="126"/>
        </w:numPr>
        <w:spacing w:line="278" w:lineRule="auto"/>
        <w:rPr>
          <w:rFonts w:hint="eastAsia"/>
        </w:rPr>
      </w:pPr>
      <w:r w:rsidRPr="00B067F6">
        <w:rPr>
          <w:b/>
          <w:bCs/>
        </w:rPr>
        <w:t>标准线段</w:t>
      </w:r>
      <w:r w:rsidRPr="00B067F6">
        <w:t>（五分钟走势）—— 交易节奏较快</w:t>
      </w:r>
    </w:p>
    <w:p w14:paraId="1968DB8C" w14:textId="77777777" w:rsidR="00B067F6" w:rsidRPr="00B067F6" w:rsidRDefault="00B067F6" w:rsidP="00B067F6">
      <w:pPr>
        <w:widowControl w:val="0"/>
        <w:numPr>
          <w:ilvl w:val="1"/>
          <w:numId w:val="126"/>
        </w:numPr>
        <w:spacing w:line="278" w:lineRule="auto"/>
        <w:rPr>
          <w:rFonts w:hint="eastAsia"/>
        </w:rPr>
      </w:pPr>
      <w:r w:rsidRPr="00B067F6">
        <w:rPr>
          <w:b/>
          <w:bCs/>
        </w:rPr>
        <w:t>走势型线段</w:t>
      </w:r>
      <w:r w:rsidRPr="00B067F6">
        <w:t>（30分钟走势）—— 交易节奏较慢，可持有更久</w:t>
      </w:r>
    </w:p>
    <w:p w14:paraId="66BB541C" w14:textId="77777777" w:rsidR="00B067F6" w:rsidRPr="00B067F6" w:rsidRDefault="00B067F6" w:rsidP="00B067F6">
      <w:pPr>
        <w:widowControl w:val="0"/>
        <w:numPr>
          <w:ilvl w:val="0"/>
          <w:numId w:val="126"/>
        </w:numPr>
        <w:spacing w:line="278" w:lineRule="auto"/>
        <w:rPr>
          <w:rFonts w:hint="eastAsia"/>
        </w:rPr>
      </w:pPr>
      <w:r w:rsidRPr="00B067F6">
        <w:lastRenderedPageBreak/>
        <w:t>不同的内部结构，对应不同的交易策略。</w:t>
      </w:r>
    </w:p>
    <w:p w14:paraId="3B96B699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454C07B0">
          <v:rect id="_x0000_i1093" style="width:0;height:.75pt" o:hralign="center" o:hrstd="t" o:hr="t" fillcolor="#a0a0a0" stroked="f"/>
        </w:pict>
      </w:r>
    </w:p>
    <w:p w14:paraId="1FE7F229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四、级别的统一性</w:t>
      </w:r>
    </w:p>
    <w:p w14:paraId="2041DBEC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1. 定义</w:t>
      </w:r>
    </w:p>
    <w:p w14:paraId="199EBC16" w14:textId="77777777" w:rsidR="00B067F6" w:rsidRPr="00B067F6" w:rsidRDefault="00B067F6" w:rsidP="00B067F6">
      <w:pPr>
        <w:widowControl w:val="0"/>
        <w:numPr>
          <w:ilvl w:val="0"/>
          <w:numId w:val="127"/>
        </w:numPr>
        <w:spacing w:line="278" w:lineRule="auto"/>
        <w:rPr>
          <w:rFonts w:hint="eastAsia"/>
        </w:rPr>
      </w:pPr>
      <w:r w:rsidRPr="00B067F6">
        <w:t>级别的统一性是指：</w:t>
      </w:r>
      <w:r w:rsidRPr="00B067F6">
        <w:rPr>
          <w:b/>
          <w:bCs/>
        </w:rPr>
        <w:t>在30分钟周期图上的任何走势（无论是三段还是五段），在日线级别图上都能找到对应的一条完整线段</w:t>
      </w:r>
      <w:r w:rsidRPr="00B067F6">
        <w:t>。</w:t>
      </w:r>
    </w:p>
    <w:p w14:paraId="79A2592D" w14:textId="77777777" w:rsidR="00B067F6" w:rsidRPr="00B067F6" w:rsidRDefault="00B067F6" w:rsidP="00B067F6">
      <w:pPr>
        <w:widowControl w:val="0"/>
        <w:numPr>
          <w:ilvl w:val="0"/>
          <w:numId w:val="127"/>
        </w:numPr>
        <w:spacing w:line="278" w:lineRule="auto"/>
        <w:rPr>
          <w:rFonts w:hint="eastAsia"/>
        </w:rPr>
      </w:pPr>
      <w:r w:rsidRPr="00B067F6">
        <w:t>高点和低点必须对应：日线线段的起点和终点，在小级别图上应该是一致的。</w:t>
      </w:r>
    </w:p>
    <w:p w14:paraId="64441499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2. 为什么要强调级别的统一性</w:t>
      </w:r>
    </w:p>
    <w:p w14:paraId="22D71829" w14:textId="77777777" w:rsidR="00B067F6" w:rsidRPr="00B067F6" w:rsidRDefault="00B067F6" w:rsidP="00B067F6">
      <w:pPr>
        <w:widowControl w:val="0"/>
        <w:numPr>
          <w:ilvl w:val="0"/>
          <w:numId w:val="128"/>
        </w:numPr>
        <w:spacing w:line="278" w:lineRule="auto"/>
        <w:rPr>
          <w:rFonts w:hint="eastAsia"/>
        </w:rPr>
      </w:pPr>
      <w:r w:rsidRPr="00B067F6">
        <w:t>保证</w:t>
      </w:r>
      <w:r w:rsidRPr="00B067F6">
        <w:rPr>
          <w:b/>
          <w:bCs/>
        </w:rPr>
        <w:t>分解的唯一性</w:t>
      </w:r>
      <w:r w:rsidRPr="00B067F6">
        <w:t>，避免随意画线段。</w:t>
      </w:r>
    </w:p>
    <w:p w14:paraId="30C6A9EC" w14:textId="77777777" w:rsidR="00B067F6" w:rsidRPr="00B067F6" w:rsidRDefault="00B067F6" w:rsidP="00B067F6">
      <w:pPr>
        <w:widowControl w:val="0"/>
        <w:numPr>
          <w:ilvl w:val="0"/>
          <w:numId w:val="128"/>
        </w:numPr>
        <w:spacing w:line="278" w:lineRule="auto"/>
        <w:rPr>
          <w:rFonts w:hint="eastAsia"/>
        </w:rPr>
      </w:pPr>
      <w:r w:rsidRPr="00B067F6">
        <w:t>如果违背级别统一性，会导致</w:t>
      </w:r>
      <w:r w:rsidRPr="00B067F6">
        <w:rPr>
          <w:b/>
          <w:bCs/>
        </w:rPr>
        <w:t>走势分析错误</w:t>
      </w:r>
      <w:r w:rsidRPr="00B067F6">
        <w:t>（例如把一条完整的走势拆成两段）。</w:t>
      </w:r>
    </w:p>
    <w:p w14:paraId="50719215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3. 应用：线段延伸的规则</w:t>
      </w:r>
    </w:p>
    <w:p w14:paraId="2FFE172E" w14:textId="77777777" w:rsidR="00B067F6" w:rsidRPr="00B067F6" w:rsidRDefault="00B067F6" w:rsidP="00B067F6">
      <w:pPr>
        <w:widowControl w:val="0"/>
        <w:numPr>
          <w:ilvl w:val="0"/>
          <w:numId w:val="129"/>
        </w:numPr>
        <w:spacing w:line="278" w:lineRule="auto"/>
        <w:rPr>
          <w:rFonts w:hint="eastAsia"/>
        </w:rPr>
      </w:pPr>
      <w:r w:rsidRPr="00B067F6">
        <w:t>当一条线段结束后，寻找反向线段时，如果</w:t>
      </w:r>
      <w:r w:rsidRPr="00B067F6">
        <w:rPr>
          <w:b/>
          <w:bCs/>
        </w:rPr>
        <w:t>反向线段创了新高/新低</w:t>
      </w:r>
      <w:r w:rsidRPr="00B067F6">
        <w:t>，则不能简单画成一条新线段，而应</w:t>
      </w:r>
      <w:r w:rsidRPr="00B067F6">
        <w:rPr>
          <w:b/>
          <w:bCs/>
        </w:rPr>
        <w:t>延伸</w:t>
      </w:r>
      <w:r w:rsidRPr="00B067F6">
        <w:t>以保障级别统一。</w:t>
      </w:r>
    </w:p>
    <w:p w14:paraId="41CC1A99" w14:textId="77777777" w:rsidR="00B067F6" w:rsidRPr="00B067F6" w:rsidRDefault="00B067F6" w:rsidP="00B067F6">
      <w:pPr>
        <w:widowControl w:val="0"/>
        <w:numPr>
          <w:ilvl w:val="0"/>
          <w:numId w:val="129"/>
        </w:numPr>
        <w:spacing w:line="278" w:lineRule="auto"/>
        <w:rPr>
          <w:rFonts w:hint="eastAsia"/>
        </w:rPr>
      </w:pPr>
      <w:r w:rsidRPr="00B067F6">
        <w:t>具体规则（周三课程详讲）：</w:t>
      </w:r>
    </w:p>
    <w:p w14:paraId="4E254615" w14:textId="77777777" w:rsidR="00B067F6" w:rsidRPr="00B067F6" w:rsidRDefault="00B067F6" w:rsidP="00B067F6">
      <w:pPr>
        <w:widowControl w:val="0"/>
        <w:numPr>
          <w:ilvl w:val="1"/>
          <w:numId w:val="129"/>
        </w:numPr>
        <w:spacing w:line="278" w:lineRule="auto"/>
        <w:rPr>
          <w:rFonts w:hint="eastAsia"/>
        </w:rPr>
      </w:pPr>
      <w:r w:rsidRPr="00B067F6">
        <w:t>创新高/新低 → 延伸</w:t>
      </w:r>
    </w:p>
    <w:p w14:paraId="06FE800E" w14:textId="77777777" w:rsidR="00B067F6" w:rsidRPr="00B067F6" w:rsidRDefault="00B067F6" w:rsidP="00B067F6">
      <w:pPr>
        <w:widowControl w:val="0"/>
        <w:numPr>
          <w:ilvl w:val="1"/>
          <w:numId w:val="129"/>
        </w:numPr>
        <w:spacing w:line="278" w:lineRule="auto"/>
        <w:rPr>
          <w:rFonts w:hint="eastAsia"/>
        </w:rPr>
      </w:pPr>
      <w:r w:rsidRPr="00B067F6">
        <w:t>不创新高/新低 → 可以画成新线段（同级别分解）</w:t>
      </w:r>
    </w:p>
    <w:p w14:paraId="6C834631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4. 举例（上证指数、精益科技等）</w:t>
      </w:r>
    </w:p>
    <w:p w14:paraId="0328ACFB" w14:textId="77777777" w:rsidR="00B067F6" w:rsidRPr="00B067F6" w:rsidRDefault="00B067F6" w:rsidP="00B067F6">
      <w:pPr>
        <w:widowControl w:val="0"/>
        <w:numPr>
          <w:ilvl w:val="0"/>
          <w:numId w:val="130"/>
        </w:numPr>
        <w:spacing w:line="278" w:lineRule="auto"/>
        <w:rPr>
          <w:rFonts w:hint="eastAsia"/>
        </w:rPr>
      </w:pPr>
      <w:r w:rsidRPr="00B067F6">
        <w:t>日线级别上的线段，在30分钟图上找不到标准三段，是因为它已经是五分钟走势，但日线上依然是线段。</w:t>
      </w:r>
    </w:p>
    <w:p w14:paraId="4A80D14E" w14:textId="77777777" w:rsidR="00B067F6" w:rsidRPr="00B067F6" w:rsidRDefault="00B067F6" w:rsidP="00B067F6">
      <w:pPr>
        <w:widowControl w:val="0"/>
        <w:numPr>
          <w:ilvl w:val="0"/>
          <w:numId w:val="130"/>
        </w:numPr>
        <w:spacing w:line="278" w:lineRule="auto"/>
        <w:rPr>
          <w:rFonts w:hint="eastAsia"/>
        </w:rPr>
      </w:pPr>
      <w:r w:rsidRPr="00B067F6">
        <w:t>一切以日线为基准：日</w:t>
      </w:r>
      <w:proofErr w:type="gramStart"/>
      <w:r w:rsidRPr="00B067F6">
        <w:t>线说是</w:t>
      </w:r>
      <w:proofErr w:type="gramEnd"/>
      <w:r w:rsidRPr="00B067F6">
        <w:t>线段就是线段，不是就不是。</w:t>
      </w:r>
    </w:p>
    <w:p w14:paraId="4AEA790D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10CFBC63">
          <v:rect id="_x0000_i1094" style="width:0;height:.75pt" o:hralign="center" o:hrstd="t" o:hr="t" fillcolor="#a0a0a0" stroked="f"/>
        </w:pict>
      </w:r>
    </w:p>
    <w:p w14:paraId="2032BECB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五、线段延伸的再说明</w:t>
      </w:r>
    </w:p>
    <w:p w14:paraId="55CE27C5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1. 延伸的前提</w:t>
      </w:r>
    </w:p>
    <w:p w14:paraId="60D888FB" w14:textId="77777777" w:rsidR="00B067F6" w:rsidRPr="00B067F6" w:rsidRDefault="00B067F6" w:rsidP="00B067F6">
      <w:pPr>
        <w:widowControl w:val="0"/>
        <w:numPr>
          <w:ilvl w:val="0"/>
          <w:numId w:val="131"/>
        </w:numPr>
        <w:spacing w:line="278" w:lineRule="auto"/>
        <w:rPr>
          <w:rFonts w:hint="eastAsia"/>
        </w:rPr>
      </w:pPr>
      <w:r w:rsidRPr="00B067F6">
        <w:t>线段延伸不能随意进行，必须以</w:t>
      </w:r>
      <w:r w:rsidRPr="00B067F6">
        <w:rPr>
          <w:b/>
          <w:bCs/>
        </w:rPr>
        <w:t>走势分解（同级别分解）</w:t>
      </w:r>
      <w:r w:rsidRPr="00B067F6">
        <w:t>为前提。</w:t>
      </w:r>
    </w:p>
    <w:p w14:paraId="6E0BEBE8" w14:textId="77777777" w:rsidR="00B067F6" w:rsidRPr="00B067F6" w:rsidRDefault="00B067F6" w:rsidP="00B067F6">
      <w:pPr>
        <w:widowControl w:val="0"/>
        <w:numPr>
          <w:ilvl w:val="0"/>
          <w:numId w:val="131"/>
        </w:numPr>
        <w:spacing w:line="278" w:lineRule="auto"/>
        <w:rPr>
          <w:rFonts w:hint="eastAsia"/>
        </w:rPr>
      </w:pPr>
      <w:r w:rsidRPr="00B067F6">
        <w:t>延伸的目的是</w:t>
      </w:r>
      <w:r w:rsidRPr="00B067F6">
        <w:rPr>
          <w:b/>
          <w:bCs/>
        </w:rPr>
        <w:t>保障级别的统一性</w:t>
      </w:r>
      <w:r w:rsidRPr="00B067F6">
        <w:t>，而不是为了画线段而画线段。</w:t>
      </w:r>
    </w:p>
    <w:p w14:paraId="5A66249B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2. 两种常见情况</w:t>
      </w:r>
    </w:p>
    <w:p w14:paraId="1B973BEE" w14:textId="77777777" w:rsidR="00B067F6" w:rsidRPr="00B067F6" w:rsidRDefault="00B067F6" w:rsidP="00B067F6">
      <w:pPr>
        <w:widowControl w:val="0"/>
        <w:numPr>
          <w:ilvl w:val="0"/>
          <w:numId w:val="132"/>
        </w:numPr>
        <w:spacing w:line="278" w:lineRule="auto"/>
        <w:rPr>
          <w:rFonts w:hint="eastAsia"/>
        </w:rPr>
      </w:pPr>
      <w:r w:rsidRPr="00B067F6">
        <w:rPr>
          <w:b/>
          <w:bCs/>
        </w:rPr>
        <w:t>可以延伸</w:t>
      </w:r>
      <w:r w:rsidRPr="00B067F6">
        <w:t>：当反向线段创新高/新低，且在大级别上需要保持高低点对应时。</w:t>
      </w:r>
    </w:p>
    <w:p w14:paraId="13E2E956" w14:textId="77777777" w:rsidR="00B067F6" w:rsidRPr="00B067F6" w:rsidRDefault="00B067F6" w:rsidP="00B067F6">
      <w:pPr>
        <w:widowControl w:val="0"/>
        <w:numPr>
          <w:ilvl w:val="0"/>
          <w:numId w:val="132"/>
        </w:numPr>
        <w:spacing w:line="278" w:lineRule="auto"/>
        <w:rPr>
          <w:rFonts w:hint="eastAsia"/>
        </w:rPr>
      </w:pPr>
      <w:r w:rsidRPr="00B067F6">
        <w:rPr>
          <w:b/>
          <w:bCs/>
        </w:rPr>
        <w:lastRenderedPageBreak/>
        <w:t>不可以延伸</w:t>
      </w:r>
      <w:r w:rsidRPr="00B067F6">
        <w:t>：当反向线段不创新高/新低，且形成三条线段构成中枢时（中枢不延伸）。</w:t>
      </w:r>
    </w:p>
    <w:p w14:paraId="031E53D9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3. 周三课程预告</w:t>
      </w:r>
    </w:p>
    <w:p w14:paraId="3D8369E0" w14:textId="77777777" w:rsidR="00B067F6" w:rsidRPr="00B067F6" w:rsidRDefault="00B067F6" w:rsidP="00B067F6">
      <w:pPr>
        <w:widowControl w:val="0"/>
        <w:numPr>
          <w:ilvl w:val="0"/>
          <w:numId w:val="133"/>
        </w:numPr>
        <w:spacing w:line="278" w:lineRule="auto"/>
        <w:rPr>
          <w:rFonts w:hint="eastAsia"/>
        </w:rPr>
      </w:pPr>
      <w:r w:rsidRPr="00B067F6">
        <w:t>周三将系统讲解</w:t>
      </w:r>
      <w:r w:rsidRPr="00B067F6">
        <w:rPr>
          <w:b/>
          <w:bCs/>
        </w:rPr>
        <w:t>同级别分解</w:t>
      </w:r>
      <w:r w:rsidRPr="00B067F6">
        <w:t>，并在此基础之上彻底解决</w:t>
      </w:r>
      <w:r w:rsidRPr="00B067F6">
        <w:rPr>
          <w:b/>
          <w:bCs/>
        </w:rPr>
        <w:t>线段延伸</w:t>
      </w:r>
      <w:r w:rsidRPr="00B067F6">
        <w:t>的所有问题。</w:t>
      </w:r>
    </w:p>
    <w:p w14:paraId="75817923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0C7AE674">
          <v:rect id="_x0000_i1095" style="width:0;height:.75pt" o:hralign="center" o:hrstd="t" o:hr="t" fillcolor="#a0a0a0" stroked="f"/>
        </w:pict>
      </w:r>
    </w:p>
    <w:p w14:paraId="03111E7E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六、交易应用：如何利用走势终完美</w:t>
      </w:r>
    </w:p>
    <w:p w14:paraId="42CB751B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1. 大盘当下的分析（举例）</w:t>
      </w:r>
    </w:p>
    <w:p w14:paraId="12586288" w14:textId="77777777" w:rsidR="00B067F6" w:rsidRPr="00B067F6" w:rsidRDefault="00B067F6" w:rsidP="00B067F6">
      <w:pPr>
        <w:widowControl w:val="0"/>
        <w:numPr>
          <w:ilvl w:val="0"/>
          <w:numId w:val="134"/>
        </w:numPr>
        <w:spacing w:line="278" w:lineRule="auto"/>
        <w:rPr>
          <w:rFonts w:hint="eastAsia"/>
        </w:rPr>
      </w:pPr>
      <w:r w:rsidRPr="00B067F6">
        <w:t>当前（讲课日）的30分钟级别上涨，可以分解为</w:t>
      </w:r>
      <w:r w:rsidRPr="00B067F6">
        <w:rPr>
          <w:b/>
          <w:bCs/>
        </w:rPr>
        <w:t>五分钟走势的三段</w:t>
      </w:r>
      <w:r w:rsidRPr="00B067F6">
        <w:t>。</w:t>
      </w:r>
    </w:p>
    <w:p w14:paraId="63C8BE17" w14:textId="77777777" w:rsidR="00B067F6" w:rsidRPr="00B067F6" w:rsidRDefault="00B067F6" w:rsidP="00B067F6">
      <w:pPr>
        <w:widowControl w:val="0"/>
        <w:numPr>
          <w:ilvl w:val="0"/>
          <w:numId w:val="134"/>
        </w:numPr>
        <w:spacing w:line="278" w:lineRule="auto"/>
        <w:rPr>
          <w:rFonts w:hint="eastAsia"/>
        </w:rPr>
      </w:pPr>
      <w:r w:rsidRPr="00B067F6">
        <w:t>当五分钟走势出现</w:t>
      </w:r>
      <w:r w:rsidRPr="00B067F6">
        <w:rPr>
          <w:b/>
          <w:bCs/>
        </w:rPr>
        <w:t>背驰</w:t>
      </w:r>
      <w:r w:rsidRPr="00B067F6">
        <w:t>或</w:t>
      </w:r>
      <w:r w:rsidRPr="00B067F6">
        <w:rPr>
          <w:b/>
          <w:bCs/>
        </w:rPr>
        <w:t>三卖点</w:t>
      </w:r>
      <w:r w:rsidRPr="00B067F6">
        <w:t>时，就是减仓信号。</w:t>
      </w:r>
    </w:p>
    <w:p w14:paraId="27316B86" w14:textId="77777777" w:rsidR="00B067F6" w:rsidRPr="00B067F6" w:rsidRDefault="00B067F6" w:rsidP="00B067F6">
      <w:pPr>
        <w:widowControl w:val="0"/>
        <w:numPr>
          <w:ilvl w:val="0"/>
          <w:numId w:val="134"/>
        </w:numPr>
        <w:spacing w:line="278" w:lineRule="auto"/>
        <w:rPr>
          <w:rFonts w:hint="eastAsia"/>
        </w:rPr>
      </w:pPr>
      <w:r w:rsidRPr="00B067F6">
        <w:t>不需要预测未来是涨是跌，只需</w:t>
      </w:r>
      <w:r w:rsidRPr="00B067F6">
        <w:rPr>
          <w:b/>
          <w:bCs/>
        </w:rPr>
        <w:t>跟踪信号</w:t>
      </w:r>
      <w:r w:rsidRPr="00B067F6">
        <w:t>：三段走完，减仓；继续涨，再跟进。</w:t>
      </w:r>
    </w:p>
    <w:p w14:paraId="2DF6AE20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2. 持仓与卖点</w:t>
      </w:r>
    </w:p>
    <w:p w14:paraId="6B82CF2C" w14:textId="77777777" w:rsidR="00B067F6" w:rsidRPr="00B067F6" w:rsidRDefault="00B067F6" w:rsidP="00B067F6">
      <w:pPr>
        <w:widowControl w:val="0"/>
        <w:numPr>
          <w:ilvl w:val="0"/>
          <w:numId w:val="135"/>
        </w:numPr>
        <w:spacing w:line="278" w:lineRule="auto"/>
        <w:rPr>
          <w:rFonts w:hint="eastAsia"/>
        </w:rPr>
      </w:pPr>
      <w:r w:rsidRPr="00B067F6">
        <w:t>在结构没有完成之前，不需要卖出。</w:t>
      </w:r>
    </w:p>
    <w:p w14:paraId="1452CB1D" w14:textId="77777777" w:rsidR="00B067F6" w:rsidRPr="00B067F6" w:rsidRDefault="00B067F6" w:rsidP="00B067F6">
      <w:pPr>
        <w:widowControl w:val="0"/>
        <w:numPr>
          <w:ilvl w:val="0"/>
          <w:numId w:val="135"/>
        </w:numPr>
        <w:spacing w:line="278" w:lineRule="auto"/>
        <w:rPr>
          <w:rFonts w:hint="eastAsia"/>
        </w:rPr>
      </w:pPr>
      <w:r w:rsidRPr="00B067F6">
        <w:t>卖点分为：主动止盈卖点、被迫卖点（止损、结构破坏）。</w:t>
      </w:r>
    </w:p>
    <w:p w14:paraId="4746E263" w14:textId="77777777" w:rsidR="00B067F6" w:rsidRPr="00B067F6" w:rsidRDefault="00B067F6" w:rsidP="00B067F6">
      <w:pPr>
        <w:widowControl w:val="0"/>
        <w:numPr>
          <w:ilvl w:val="0"/>
          <w:numId w:val="135"/>
        </w:numPr>
        <w:spacing w:line="278" w:lineRule="auto"/>
        <w:rPr>
          <w:rFonts w:hint="eastAsia"/>
        </w:rPr>
      </w:pPr>
      <w:r w:rsidRPr="00B067F6">
        <w:t>个股的卖点与指数的关系：指数出现卖点时，若个股没有卖点，</w:t>
      </w:r>
      <w:proofErr w:type="gramStart"/>
      <w:r w:rsidRPr="00B067F6">
        <w:t>可减仓但不必</w:t>
      </w:r>
      <w:proofErr w:type="gramEnd"/>
      <w:r w:rsidRPr="00B067F6">
        <w:t>清仓。</w:t>
      </w:r>
    </w:p>
    <w:p w14:paraId="0567DB6A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3. 选股与操作体系</w:t>
      </w:r>
    </w:p>
    <w:p w14:paraId="7C59371D" w14:textId="77777777" w:rsidR="00B067F6" w:rsidRPr="00B067F6" w:rsidRDefault="00B067F6" w:rsidP="00B067F6">
      <w:pPr>
        <w:widowControl w:val="0"/>
        <w:numPr>
          <w:ilvl w:val="0"/>
          <w:numId w:val="136"/>
        </w:numPr>
        <w:spacing w:line="278" w:lineRule="auto"/>
        <w:rPr>
          <w:rFonts w:hint="eastAsia"/>
        </w:rPr>
      </w:pPr>
      <w:r w:rsidRPr="00B067F6">
        <w:t>完整的交易体系 = </w:t>
      </w:r>
      <w:r w:rsidRPr="00B067F6">
        <w:rPr>
          <w:b/>
          <w:bCs/>
        </w:rPr>
        <w:t>选股 + 操作（择时 + 交易模式）</w:t>
      </w:r>
    </w:p>
    <w:p w14:paraId="05A449ED" w14:textId="77777777" w:rsidR="00B067F6" w:rsidRPr="00B067F6" w:rsidRDefault="00B067F6" w:rsidP="00B067F6">
      <w:pPr>
        <w:widowControl w:val="0"/>
        <w:numPr>
          <w:ilvl w:val="0"/>
          <w:numId w:val="136"/>
        </w:numPr>
        <w:spacing w:line="278" w:lineRule="auto"/>
        <w:rPr>
          <w:rFonts w:hint="eastAsia"/>
        </w:rPr>
      </w:pPr>
      <w:r w:rsidRPr="00B067F6">
        <w:t>走势终</w:t>
      </w:r>
      <w:proofErr w:type="gramStart"/>
      <w:r w:rsidRPr="00B067F6">
        <w:t>完美帮助</w:t>
      </w:r>
      <w:proofErr w:type="gramEnd"/>
      <w:r w:rsidRPr="00B067F6">
        <w:t>理解</w:t>
      </w:r>
      <w:r w:rsidRPr="00B067F6">
        <w:rPr>
          <w:b/>
          <w:bCs/>
        </w:rPr>
        <w:t>择时</w:t>
      </w:r>
      <w:r w:rsidRPr="00B067F6">
        <w:t>，未来课程会讲选股和买卖点量化。</w:t>
      </w:r>
    </w:p>
    <w:p w14:paraId="0AB4BC47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61E7A45D">
          <v:rect id="_x0000_i1096" style="width:0;height:.75pt" o:hralign="center" o:hrstd="t" o:hr="t" fillcolor="#a0a0a0" stroked="f"/>
        </w:pict>
      </w:r>
    </w:p>
    <w:p w14:paraId="52A7A597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七、学习心态与建议</w:t>
      </w:r>
    </w:p>
    <w:p w14:paraId="04887BBC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1. 不要越级</w:t>
      </w:r>
    </w:p>
    <w:p w14:paraId="02FF81AA" w14:textId="77777777" w:rsidR="00B067F6" w:rsidRPr="00B067F6" w:rsidRDefault="00B067F6" w:rsidP="00B067F6">
      <w:pPr>
        <w:widowControl w:val="0"/>
        <w:numPr>
          <w:ilvl w:val="0"/>
          <w:numId w:val="137"/>
        </w:numPr>
        <w:spacing w:line="278" w:lineRule="auto"/>
        <w:rPr>
          <w:rFonts w:hint="eastAsia"/>
        </w:rPr>
      </w:pPr>
      <w:r w:rsidRPr="00B067F6">
        <w:t>本节课内容需要</w:t>
      </w:r>
      <w:r w:rsidRPr="00B067F6">
        <w:rPr>
          <w:b/>
          <w:bCs/>
        </w:rPr>
        <w:t>级别理解</w:t>
      </w:r>
      <w:r w:rsidRPr="00B067F6">
        <w:t>作为前提，如果级别没搞懂，本节课会非常吃力。</w:t>
      </w:r>
    </w:p>
    <w:p w14:paraId="1F1E0A3C" w14:textId="77777777" w:rsidR="00B067F6" w:rsidRPr="00B067F6" w:rsidRDefault="00B067F6" w:rsidP="00B067F6">
      <w:pPr>
        <w:widowControl w:val="0"/>
        <w:numPr>
          <w:ilvl w:val="0"/>
          <w:numId w:val="137"/>
        </w:numPr>
        <w:spacing w:line="278" w:lineRule="auto"/>
        <w:rPr>
          <w:rFonts w:hint="eastAsia"/>
        </w:rPr>
      </w:pPr>
      <w:r w:rsidRPr="00B067F6">
        <w:t>不要在学习线段、中枢时就去问买卖点、交易模式。</w:t>
      </w:r>
    </w:p>
    <w:p w14:paraId="5E7B7178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2. 理解不了怎么办？</w:t>
      </w:r>
    </w:p>
    <w:p w14:paraId="40BCF8FD" w14:textId="77777777" w:rsidR="00B067F6" w:rsidRPr="00B067F6" w:rsidRDefault="00B067F6" w:rsidP="00B067F6">
      <w:pPr>
        <w:widowControl w:val="0"/>
        <w:numPr>
          <w:ilvl w:val="0"/>
          <w:numId w:val="138"/>
        </w:numPr>
        <w:spacing w:line="278" w:lineRule="auto"/>
        <w:rPr>
          <w:rFonts w:hint="eastAsia"/>
        </w:rPr>
      </w:pPr>
      <w:r w:rsidRPr="00B067F6">
        <w:t>只需记住核心结论：</w:t>
      </w:r>
      <w:r w:rsidRPr="00B067F6">
        <w:rPr>
          <w:b/>
          <w:bCs/>
        </w:rPr>
        <w:t>日线级别是基准，日</w:t>
      </w:r>
      <w:proofErr w:type="gramStart"/>
      <w:r w:rsidRPr="00B067F6">
        <w:rPr>
          <w:b/>
          <w:bCs/>
        </w:rPr>
        <w:t>线说是</w:t>
      </w:r>
      <w:proofErr w:type="gramEnd"/>
      <w:r w:rsidRPr="00B067F6">
        <w:rPr>
          <w:b/>
          <w:bCs/>
        </w:rPr>
        <w:t>线段就是线段，不是就不是</w:t>
      </w:r>
      <w:r w:rsidRPr="00B067F6">
        <w:t>。</w:t>
      </w:r>
    </w:p>
    <w:p w14:paraId="2CA8C712" w14:textId="77777777" w:rsidR="00B067F6" w:rsidRPr="00B067F6" w:rsidRDefault="00B067F6" w:rsidP="00B067F6">
      <w:pPr>
        <w:widowControl w:val="0"/>
        <w:numPr>
          <w:ilvl w:val="0"/>
          <w:numId w:val="138"/>
        </w:numPr>
        <w:spacing w:line="278" w:lineRule="auto"/>
        <w:rPr>
          <w:rFonts w:hint="eastAsia"/>
        </w:rPr>
      </w:pPr>
      <w:r w:rsidRPr="00B067F6">
        <w:t>至于为什么30分钟图找不到三段，可以暂时接受“它变成了五分钟走势”这一结果。</w:t>
      </w:r>
    </w:p>
    <w:p w14:paraId="61E9CA1D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lastRenderedPageBreak/>
        <w:t>3. 三个月的学习目标</w:t>
      </w:r>
    </w:p>
    <w:p w14:paraId="60FBACCD" w14:textId="77777777" w:rsidR="00B067F6" w:rsidRPr="00B067F6" w:rsidRDefault="00B067F6" w:rsidP="00B067F6">
      <w:pPr>
        <w:widowControl w:val="0"/>
        <w:numPr>
          <w:ilvl w:val="0"/>
          <w:numId w:val="139"/>
        </w:numPr>
        <w:spacing w:line="278" w:lineRule="auto"/>
        <w:rPr>
          <w:rFonts w:hint="eastAsia"/>
        </w:rPr>
      </w:pPr>
      <w:r w:rsidRPr="00B067F6">
        <w:t>打好地基，建立正确的方向，形成知识框架。</w:t>
      </w:r>
    </w:p>
    <w:p w14:paraId="32210E63" w14:textId="77777777" w:rsidR="00B067F6" w:rsidRPr="00B067F6" w:rsidRDefault="00B067F6" w:rsidP="00B067F6">
      <w:pPr>
        <w:widowControl w:val="0"/>
        <w:numPr>
          <w:ilvl w:val="0"/>
          <w:numId w:val="139"/>
        </w:numPr>
        <w:spacing w:line="278" w:lineRule="auto"/>
        <w:rPr>
          <w:rFonts w:hint="eastAsia"/>
        </w:rPr>
      </w:pPr>
      <w:r w:rsidRPr="00B067F6">
        <w:t>毕业后在此基础上添砖加瓦，而不是指望三个月就天下无敌。</w:t>
      </w:r>
    </w:p>
    <w:p w14:paraId="3931C49B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4. 课程预告</w:t>
      </w:r>
    </w:p>
    <w:p w14:paraId="45504394" w14:textId="77777777" w:rsidR="00B067F6" w:rsidRPr="00B067F6" w:rsidRDefault="00B067F6" w:rsidP="00B067F6">
      <w:pPr>
        <w:widowControl w:val="0"/>
        <w:numPr>
          <w:ilvl w:val="0"/>
          <w:numId w:val="140"/>
        </w:numPr>
        <w:spacing w:line="278" w:lineRule="auto"/>
        <w:rPr>
          <w:rFonts w:hint="eastAsia"/>
        </w:rPr>
      </w:pPr>
      <w:r w:rsidRPr="00B067F6">
        <w:t>周三：同级别分解 + 线段延伸全面总结</w:t>
      </w:r>
    </w:p>
    <w:p w14:paraId="333D535E" w14:textId="77777777" w:rsidR="00B067F6" w:rsidRPr="00B067F6" w:rsidRDefault="00B067F6" w:rsidP="00B067F6">
      <w:pPr>
        <w:widowControl w:val="0"/>
        <w:numPr>
          <w:ilvl w:val="0"/>
          <w:numId w:val="140"/>
        </w:numPr>
        <w:spacing w:line="278" w:lineRule="auto"/>
        <w:rPr>
          <w:rFonts w:hint="eastAsia"/>
        </w:rPr>
      </w:pPr>
      <w:r w:rsidRPr="00B067F6">
        <w:t>下周：非同级别分解、走势分类的唯一</w:t>
      </w:r>
    </w:p>
    <w:p w14:paraId="52B40561" w14:textId="77777777" w:rsidR="00B067F6" w:rsidRPr="00B067F6" w:rsidRDefault="00B067F6" w:rsidP="00B067F6">
      <w:pPr>
        <w:widowControl w:val="0"/>
        <w:numPr>
          <w:ilvl w:val="0"/>
          <w:numId w:val="140"/>
        </w:numPr>
        <w:spacing w:line="278" w:lineRule="auto"/>
        <w:rPr>
          <w:rFonts w:hint="eastAsia"/>
        </w:rPr>
      </w:pPr>
      <w:r w:rsidRPr="00B067F6">
        <w:t>后续：买卖点量化、交易模式打造</w:t>
      </w:r>
    </w:p>
    <w:p w14:paraId="5F3F37F9" w14:textId="77777777" w:rsidR="00B067F6" w:rsidRPr="00B067F6" w:rsidRDefault="00000000" w:rsidP="00B067F6">
      <w:pPr>
        <w:widowControl w:val="0"/>
        <w:spacing w:line="278" w:lineRule="auto"/>
        <w:rPr>
          <w:rFonts w:hint="eastAsia"/>
        </w:rPr>
      </w:pPr>
      <w:r>
        <w:pict w14:anchorId="0E9974C8">
          <v:rect id="_x0000_i1097" style="width:0;height:.75pt" o:hralign="center" o:hrstd="t" o:hr="t" fillcolor="#a0a0a0" stroked="f"/>
        </w:pict>
      </w:r>
    </w:p>
    <w:p w14:paraId="17532E37" w14:textId="77777777" w:rsidR="00B067F6" w:rsidRPr="00B067F6" w:rsidRDefault="00B067F6" w:rsidP="00B067F6">
      <w:pPr>
        <w:widowControl w:val="0"/>
        <w:spacing w:line="278" w:lineRule="auto"/>
        <w:rPr>
          <w:rFonts w:hint="eastAsia"/>
          <w:b/>
          <w:bCs/>
        </w:rPr>
      </w:pPr>
      <w:r w:rsidRPr="00B067F6">
        <w:rPr>
          <w:b/>
          <w:bCs/>
        </w:rPr>
        <w:t>八、总结：本节</w:t>
      </w:r>
      <w:proofErr w:type="gramStart"/>
      <w:r w:rsidRPr="00B067F6">
        <w:rPr>
          <w:b/>
          <w:bCs/>
        </w:rPr>
        <w:t>课核心</w:t>
      </w:r>
      <w:proofErr w:type="gramEnd"/>
      <w:r w:rsidRPr="00B067F6">
        <w:rPr>
          <w:b/>
          <w:bCs/>
        </w:rPr>
        <w:t>要点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8363"/>
      </w:tblGrid>
      <w:tr w:rsidR="00B067F6" w:rsidRPr="00B067F6" w14:paraId="160D9E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B6E4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2A8A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内容</w:t>
            </w:r>
          </w:p>
        </w:tc>
      </w:tr>
      <w:tr w:rsidR="00B067F6" w:rsidRPr="00B067F6" w14:paraId="2860B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B72A8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走势终完美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663B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任何走势最终都可分解为三段</w:t>
            </w:r>
          </w:p>
        </w:tc>
      </w:tr>
      <w:tr w:rsidR="00B067F6" w:rsidRPr="00B067F6" w14:paraId="1A4CB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127E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三段与级别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82B2A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30分钟三段 = 五分钟走势；30分钟五段 = 30分钟走势</w:t>
            </w:r>
          </w:p>
        </w:tc>
      </w:tr>
      <w:tr w:rsidR="00B067F6" w:rsidRPr="00B067F6" w14:paraId="6ECE55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31ABE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线段分类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5A817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日线线段在30分钟</w:t>
            </w:r>
            <w:proofErr w:type="gramStart"/>
            <w:r w:rsidRPr="00B067F6">
              <w:t>图内部</w:t>
            </w:r>
            <w:proofErr w:type="gramEnd"/>
            <w:r w:rsidRPr="00B067F6">
              <w:t>可以是三段或走势，但都是30分钟级别</w:t>
            </w:r>
          </w:p>
        </w:tc>
      </w:tr>
      <w:tr w:rsidR="00B067F6" w:rsidRPr="00B067F6" w14:paraId="2DDEC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77160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级别统一性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56E22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30分钟走势在日线上必对应一条完整线段，高低点对应</w:t>
            </w:r>
          </w:p>
        </w:tc>
      </w:tr>
      <w:tr w:rsidR="00B067F6" w:rsidRPr="00B067F6" w14:paraId="64D34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6F4A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延伸规则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A509C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创新高/新低时延伸，保障级别统一；中枢形成时不延伸</w:t>
            </w:r>
          </w:p>
        </w:tc>
      </w:tr>
      <w:tr w:rsidR="00B067F6" w:rsidRPr="00B067F6" w14:paraId="1FF5B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97353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交易应用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9F918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跟踪三段结构，信号</w:t>
            </w:r>
            <w:proofErr w:type="gramStart"/>
            <w:r w:rsidRPr="00B067F6">
              <w:t>出现时减仓</w:t>
            </w:r>
            <w:proofErr w:type="gramEnd"/>
            <w:r w:rsidRPr="00B067F6">
              <w:t>，不预测</w:t>
            </w:r>
          </w:p>
        </w:tc>
      </w:tr>
      <w:tr w:rsidR="00B067F6" w:rsidRPr="00B067F6" w14:paraId="014601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B772F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学习建议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0FE2" w14:textId="77777777" w:rsidR="00B067F6" w:rsidRPr="00B067F6" w:rsidRDefault="00B067F6" w:rsidP="00B067F6">
            <w:pPr>
              <w:widowControl w:val="0"/>
              <w:spacing w:line="278" w:lineRule="auto"/>
              <w:rPr>
                <w:rFonts w:hint="eastAsia"/>
              </w:rPr>
            </w:pPr>
            <w:r w:rsidRPr="00B067F6">
              <w:t>以日线为基准，先理解级别，再学分解，</w:t>
            </w:r>
            <w:proofErr w:type="gramStart"/>
            <w:r w:rsidRPr="00B067F6">
              <w:t>不</w:t>
            </w:r>
            <w:proofErr w:type="gramEnd"/>
            <w:r w:rsidRPr="00B067F6">
              <w:t>越级</w:t>
            </w:r>
          </w:p>
        </w:tc>
      </w:tr>
    </w:tbl>
    <w:p w14:paraId="06B1D37F" w14:textId="77777777" w:rsidR="00B067F6" w:rsidRDefault="00B067F6">
      <w:pPr>
        <w:rPr>
          <w:rFonts w:hint="eastAsia"/>
        </w:rPr>
      </w:pPr>
    </w:p>
    <w:p w14:paraId="59AACE46" w14:textId="5CDEA0CC" w:rsidR="004B72E8" w:rsidRPr="004B72E8" w:rsidRDefault="004B72E8" w:rsidP="004B72E8">
      <w:pPr>
        <w:pStyle w:val="2"/>
        <w:rPr>
          <w:rFonts w:hint="eastAsia"/>
        </w:rPr>
      </w:pPr>
      <w:r w:rsidRPr="004B72E8">
        <w:t>基础</w:t>
      </w:r>
      <w:r>
        <w:rPr>
          <w:rFonts w:hint="eastAsia"/>
        </w:rPr>
        <w:t xml:space="preserve">三 课十一 </w:t>
      </w:r>
      <w:r w:rsidRPr="004B72E8">
        <w:t xml:space="preserve"> 同级别分解</w:t>
      </w:r>
      <w:r>
        <w:rPr>
          <w:rFonts w:hint="eastAsia"/>
        </w:rPr>
        <w:t xml:space="preserve"> </w:t>
      </w:r>
    </w:p>
    <w:p w14:paraId="08B83C4C" w14:textId="77777777" w:rsidR="004B72E8" w:rsidRPr="004B72E8" w:rsidRDefault="00000000" w:rsidP="004B72E8">
      <w:pPr>
        <w:rPr>
          <w:rFonts w:hint="eastAsia"/>
        </w:rPr>
      </w:pPr>
      <w:r>
        <w:pict w14:anchorId="79FCA8E8">
          <v:rect id="_x0000_i1098" style="width:0;height:.75pt" o:hralign="center" o:hrstd="t" o:hr="t" fillcolor="#a0a0a0" stroked="f"/>
        </w:pict>
      </w:r>
    </w:p>
    <w:p w14:paraId="1EEDD7C6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一、课程定位与核心思想</w:t>
      </w:r>
    </w:p>
    <w:p w14:paraId="257B8832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1. 课程重要性</w:t>
      </w:r>
    </w:p>
    <w:p w14:paraId="0F24A1A9" w14:textId="77777777" w:rsidR="004B72E8" w:rsidRPr="004B72E8" w:rsidRDefault="004B72E8" w:rsidP="004B72E8">
      <w:pPr>
        <w:numPr>
          <w:ilvl w:val="0"/>
          <w:numId w:val="141"/>
        </w:numPr>
        <w:rPr>
          <w:rFonts w:hint="eastAsia"/>
        </w:rPr>
      </w:pPr>
      <w:r w:rsidRPr="004B72E8">
        <w:lastRenderedPageBreak/>
        <w:t>本节课是</w:t>
      </w:r>
      <w:r w:rsidRPr="004B72E8">
        <w:rPr>
          <w:b/>
          <w:bCs/>
        </w:rPr>
        <w:t>线段课程与走势分类之间的关键衔接</w:t>
      </w:r>
      <w:r w:rsidRPr="004B72E8">
        <w:t>，讲完同级别分解后，将进入非同级别分解和走势分类的唯一。</w:t>
      </w:r>
    </w:p>
    <w:p w14:paraId="0B5A8C6A" w14:textId="77777777" w:rsidR="004B72E8" w:rsidRPr="004B72E8" w:rsidRDefault="004B72E8" w:rsidP="004B72E8">
      <w:pPr>
        <w:numPr>
          <w:ilvl w:val="0"/>
          <w:numId w:val="141"/>
        </w:numPr>
        <w:rPr>
          <w:rFonts w:hint="eastAsia"/>
        </w:rPr>
      </w:pPr>
      <w:r w:rsidRPr="004B72E8">
        <w:t>本节</w:t>
      </w:r>
      <w:proofErr w:type="gramStart"/>
      <w:r w:rsidRPr="004B72E8">
        <w:t>课解决</w:t>
      </w:r>
      <w:proofErr w:type="gramEnd"/>
      <w:r w:rsidRPr="004B72E8">
        <w:t>的核心问题：</w:t>
      </w:r>
      <w:r w:rsidRPr="004B72E8">
        <w:rPr>
          <w:b/>
          <w:bCs/>
        </w:rPr>
        <w:t>线段延伸的原理</w:t>
      </w:r>
      <w:r w:rsidRPr="004B72E8">
        <w:t>，即“什么时候该延伸，什么时候不该延伸”。</w:t>
      </w:r>
    </w:p>
    <w:p w14:paraId="2BC984F1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2. 核心思想</w:t>
      </w:r>
    </w:p>
    <w:p w14:paraId="6CFDE17F" w14:textId="77777777" w:rsidR="004B72E8" w:rsidRPr="004B72E8" w:rsidRDefault="004B72E8" w:rsidP="004B72E8">
      <w:pPr>
        <w:numPr>
          <w:ilvl w:val="0"/>
          <w:numId w:val="142"/>
        </w:numPr>
        <w:rPr>
          <w:rFonts w:hint="eastAsia"/>
        </w:rPr>
      </w:pPr>
      <w:r w:rsidRPr="004B72E8">
        <w:rPr>
          <w:b/>
          <w:bCs/>
        </w:rPr>
        <w:t>同级别分解的本质 = 画线段</w:t>
      </w:r>
      <w:r w:rsidRPr="004B72E8">
        <w:t>。把各种千奇百怪的走势，分解为一段</w:t>
      </w:r>
      <w:proofErr w:type="gramStart"/>
      <w:r w:rsidRPr="004B72E8">
        <w:t>一段</w:t>
      </w:r>
      <w:proofErr w:type="gramEnd"/>
      <w:r w:rsidRPr="004B72E8">
        <w:t>同级别的线段。</w:t>
      </w:r>
    </w:p>
    <w:p w14:paraId="62C0BE12" w14:textId="77777777" w:rsidR="004B72E8" w:rsidRPr="004B72E8" w:rsidRDefault="004B72E8" w:rsidP="004B72E8">
      <w:pPr>
        <w:numPr>
          <w:ilvl w:val="0"/>
          <w:numId w:val="142"/>
        </w:numPr>
        <w:rPr>
          <w:rFonts w:hint="eastAsia"/>
        </w:rPr>
      </w:pPr>
      <w:r w:rsidRPr="004B72E8">
        <w:t>从学习线段的第一天开始，其实就在学习同级别分解。</w:t>
      </w:r>
    </w:p>
    <w:p w14:paraId="174898F9" w14:textId="77777777" w:rsidR="004B72E8" w:rsidRPr="004B72E8" w:rsidRDefault="004B72E8" w:rsidP="004B72E8">
      <w:pPr>
        <w:numPr>
          <w:ilvl w:val="0"/>
          <w:numId w:val="142"/>
        </w:numPr>
        <w:rPr>
          <w:rFonts w:hint="eastAsia"/>
        </w:rPr>
      </w:pPr>
      <w:r w:rsidRPr="004B72E8">
        <w:t>交易就是两件事：</w:t>
      </w:r>
      <w:r w:rsidRPr="004B72E8">
        <w:rPr>
          <w:b/>
          <w:bCs/>
        </w:rPr>
        <w:t>走势（涨跌）</w:t>
      </w:r>
      <w:r w:rsidRPr="004B72E8">
        <w:t> 和 </w:t>
      </w:r>
      <w:r w:rsidRPr="004B72E8">
        <w:rPr>
          <w:b/>
          <w:bCs/>
        </w:rPr>
        <w:t>买卖点</w:t>
      </w:r>
      <w:r w:rsidRPr="004B72E8">
        <w:t>。同级别分解服务</w:t>
      </w:r>
      <w:proofErr w:type="gramStart"/>
      <w:r w:rsidRPr="004B72E8">
        <w:t>于走势</w:t>
      </w:r>
      <w:proofErr w:type="gramEnd"/>
      <w:r w:rsidRPr="004B72E8">
        <w:t>分析。</w:t>
      </w:r>
    </w:p>
    <w:p w14:paraId="57215987" w14:textId="77777777" w:rsidR="004B72E8" w:rsidRPr="004B72E8" w:rsidRDefault="00000000" w:rsidP="004B72E8">
      <w:pPr>
        <w:rPr>
          <w:rFonts w:hint="eastAsia"/>
        </w:rPr>
      </w:pPr>
      <w:r>
        <w:pict w14:anchorId="6CE8C67D">
          <v:rect id="_x0000_i1099" style="width:0;height:.75pt" o:hralign="center" o:hrstd="t" o:hr="t" fillcolor="#a0a0a0" stroked="f"/>
        </w:pict>
      </w:r>
    </w:p>
    <w:p w14:paraId="35747E6A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二、同级别分解的基本原理</w:t>
      </w:r>
    </w:p>
    <w:p w14:paraId="51227156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1. 线段的结束 = 新线段的开始</w:t>
      </w:r>
    </w:p>
    <w:p w14:paraId="3162DF5D" w14:textId="77777777" w:rsidR="004B72E8" w:rsidRPr="004B72E8" w:rsidRDefault="004B72E8" w:rsidP="004B72E8">
      <w:pPr>
        <w:numPr>
          <w:ilvl w:val="0"/>
          <w:numId w:val="143"/>
        </w:numPr>
        <w:rPr>
          <w:rFonts w:hint="eastAsia"/>
        </w:rPr>
      </w:pPr>
      <w:r w:rsidRPr="004B72E8">
        <w:t>一条线段结束（出现转折）后，你要做的第一件事是：</w:t>
      </w:r>
      <w:r w:rsidRPr="004B72E8">
        <w:rPr>
          <w:b/>
          <w:bCs/>
        </w:rPr>
        <w:t>等待下一条线段的成立</w:t>
      </w:r>
      <w:r w:rsidRPr="004B72E8">
        <w:t>，而不是首先考虑“要不要延伸”。</w:t>
      </w:r>
    </w:p>
    <w:p w14:paraId="391FB493" w14:textId="77777777" w:rsidR="004B72E8" w:rsidRPr="004B72E8" w:rsidRDefault="004B72E8" w:rsidP="004B72E8">
      <w:pPr>
        <w:numPr>
          <w:ilvl w:val="0"/>
          <w:numId w:val="143"/>
        </w:numPr>
        <w:rPr>
          <w:rFonts w:hint="eastAsia"/>
        </w:rPr>
      </w:pPr>
      <w:r w:rsidRPr="004B72E8">
        <w:t>这是同级别分解的</w:t>
      </w:r>
      <w:r w:rsidRPr="004B72E8">
        <w:rPr>
          <w:b/>
          <w:bCs/>
        </w:rPr>
        <w:t>出发点</w:t>
      </w:r>
      <w:r w:rsidRPr="004B72E8">
        <w:t>和</w:t>
      </w:r>
      <w:r w:rsidRPr="004B72E8">
        <w:rPr>
          <w:b/>
          <w:bCs/>
        </w:rPr>
        <w:t>思考角度</w:t>
      </w:r>
      <w:r w:rsidRPr="004B72E8">
        <w:t>。</w:t>
      </w:r>
    </w:p>
    <w:p w14:paraId="105F3150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2. 延伸与不延伸的决策</w:t>
      </w:r>
    </w:p>
    <w:p w14:paraId="2EF38F99" w14:textId="77777777" w:rsidR="004B72E8" w:rsidRPr="004B72E8" w:rsidRDefault="004B72E8" w:rsidP="004B72E8">
      <w:pPr>
        <w:numPr>
          <w:ilvl w:val="0"/>
          <w:numId w:val="144"/>
        </w:numPr>
        <w:rPr>
          <w:rFonts w:hint="eastAsia"/>
        </w:rPr>
      </w:pPr>
      <w:r w:rsidRPr="004B72E8">
        <w:t>延伸的唯一法则：</w:t>
      </w:r>
      <w:r w:rsidRPr="004B72E8">
        <w:rPr>
          <w:b/>
          <w:bCs/>
        </w:rPr>
        <w:t>级别的统一性</w:t>
      </w:r>
      <w:r w:rsidRPr="004B72E8">
        <w:t>（也称趋势原理、动态当下）。</w:t>
      </w:r>
    </w:p>
    <w:p w14:paraId="50D8A9A3" w14:textId="77777777" w:rsidR="004B72E8" w:rsidRPr="004B72E8" w:rsidRDefault="004B72E8" w:rsidP="004B72E8">
      <w:pPr>
        <w:numPr>
          <w:ilvl w:val="0"/>
          <w:numId w:val="144"/>
        </w:numPr>
        <w:rPr>
          <w:rFonts w:hint="eastAsia"/>
        </w:rPr>
      </w:pPr>
      <w:r w:rsidRPr="004B72E8">
        <w:t>级别的统一性：在小级别图上的一段走势，在大级别图上必须对应一条完整的线段，且</w:t>
      </w:r>
      <w:r w:rsidRPr="004B72E8">
        <w:rPr>
          <w:b/>
          <w:bCs/>
        </w:rPr>
        <w:t>高点和低点要对应</w:t>
      </w:r>
      <w:r w:rsidRPr="004B72E8">
        <w:t>。</w:t>
      </w:r>
    </w:p>
    <w:p w14:paraId="22F0AFE1" w14:textId="77777777" w:rsidR="004B72E8" w:rsidRPr="004B72E8" w:rsidRDefault="004B72E8" w:rsidP="004B72E8">
      <w:pPr>
        <w:numPr>
          <w:ilvl w:val="0"/>
          <w:numId w:val="144"/>
        </w:numPr>
        <w:rPr>
          <w:rFonts w:hint="eastAsia"/>
        </w:rPr>
      </w:pPr>
      <w:r w:rsidRPr="004B72E8">
        <w:t>违背级别统一性，就不应延伸；符合级别统一性，才可延伸。</w:t>
      </w:r>
    </w:p>
    <w:p w14:paraId="0698002A" w14:textId="77777777" w:rsidR="004B72E8" w:rsidRPr="004B72E8" w:rsidRDefault="00000000" w:rsidP="004B72E8">
      <w:pPr>
        <w:rPr>
          <w:rFonts w:hint="eastAsia"/>
        </w:rPr>
      </w:pPr>
      <w:r>
        <w:pict w14:anchorId="39138D24">
          <v:rect id="_x0000_i1100" style="width:0;height:.75pt" o:hralign="center" o:hrstd="t" o:hr="t" fillcolor="#a0a0a0" stroked="f"/>
        </w:pict>
      </w:r>
    </w:p>
    <w:p w14:paraId="104B124B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三、级别统一性（延伸的唯一法则）</w:t>
      </w:r>
    </w:p>
    <w:p w14:paraId="2B098237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1. 定义</w:t>
      </w:r>
    </w:p>
    <w:p w14:paraId="26D54FF3" w14:textId="77777777" w:rsidR="004B72E8" w:rsidRPr="004B72E8" w:rsidRDefault="004B72E8" w:rsidP="004B72E8">
      <w:pPr>
        <w:numPr>
          <w:ilvl w:val="0"/>
          <w:numId w:val="145"/>
        </w:numPr>
        <w:rPr>
          <w:rFonts w:hint="eastAsia"/>
        </w:rPr>
      </w:pPr>
      <w:r w:rsidRPr="004B72E8">
        <w:rPr>
          <w:b/>
          <w:bCs/>
        </w:rPr>
        <w:t>30分钟周期图上的三段（标准线段）在日线级别图上对应一条线段</w:t>
      </w:r>
      <w:r w:rsidRPr="004B72E8">
        <w:t>，两者高低点必须一致。</w:t>
      </w:r>
    </w:p>
    <w:p w14:paraId="6068DA31" w14:textId="77777777" w:rsidR="004B72E8" w:rsidRPr="004B72E8" w:rsidRDefault="004B72E8" w:rsidP="004B72E8">
      <w:pPr>
        <w:numPr>
          <w:ilvl w:val="0"/>
          <w:numId w:val="145"/>
        </w:numPr>
        <w:rPr>
          <w:rFonts w:hint="eastAsia"/>
        </w:rPr>
      </w:pPr>
      <w:r w:rsidRPr="004B72E8">
        <w:t>当一段反向走势</w:t>
      </w:r>
      <w:r w:rsidRPr="004B72E8">
        <w:rPr>
          <w:b/>
          <w:bCs/>
        </w:rPr>
        <w:t>创了新高或新低</w:t>
      </w:r>
      <w:r w:rsidRPr="004B72E8">
        <w:t>时，往往需要延伸以保障级别统一；</w:t>
      </w:r>
      <w:r w:rsidRPr="004B72E8">
        <w:rPr>
          <w:b/>
          <w:bCs/>
        </w:rPr>
        <w:t>若不创新高/新低</w:t>
      </w:r>
      <w:r w:rsidRPr="004B72E8">
        <w:t>，则可不延伸，直接画成新线段。</w:t>
      </w:r>
    </w:p>
    <w:p w14:paraId="31877D7E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2. 案例解析（课堂中的图形）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2945"/>
        <w:gridCol w:w="3665"/>
      </w:tblGrid>
      <w:tr w:rsidR="004B72E8" w:rsidRPr="004B72E8" w14:paraId="1E35E1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60FA2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lastRenderedPageBreak/>
              <w:t>图例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90EB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延伸决策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63C2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原因</w:t>
            </w:r>
          </w:p>
        </w:tc>
      </w:tr>
      <w:tr w:rsidR="004B72E8" w:rsidRPr="004B72E8" w14:paraId="25787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CE8F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走势：2→3→4→5，4比2低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F88C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rPr>
                <w:b/>
                <w:bCs/>
              </w:rPr>
              <w:t>延伸（2→5）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B0054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4创新低，为保证大级别高低点对应，必须延伸</w:t>
            </w:r>
          </w:p>
        </w:tc>
      </w:tr>
      <w:tr w:rsidR="004B72E8" w:rsidRPr="004B72E8" w14:paraId="6CFF0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5EBC6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走势：2→3→4→5，4比2高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2C838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rPr>
                <w:b/>
                <w:bCs/>
              </w:rPr>
              <w:t>不延伸，画成4→6等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7FC84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4创新高，不能强行延伸，应按新线段处理</w:t>
            </w:r>
          </w:p>
        </w:tc>
      </w:tr>
      <w:tr w:rsidR="004B72E8" w:rsidRPr="004B72E8" w14:paraId="7E88D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13E32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走势中，4比2高，但后续虚线不创新低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CF04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按级别统一性处理，不盲目延伸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1B7E6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高低点不对应则不能延伸</w:t>
            </w:r>
          </w:p>
        </w:tc>
      </w:tr>
    </w:tbl>
    <w:p w14:paraId="63CDB124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3. 结论</w:t>
      </w:r>
    </w:p>
    <w:p w14:paraId="651192A9" w14:textId="77777777" w:rsidR="004B72E8" w:rsidRPr="004B72E8" w:rsidRDefault="004B72E8" w:rsidP="004B72E8">
      <w:pPr>
        <w:numPr>
          <w:ilvl w:val="0"/>
          <w:numId w:val="146"/>
        </w:numPr>
        <w:rPr>
          <w:rFonts w:hint="eastAsia"/>
        </w:rPr>
      </w:pPr>
      <w:r w:rsidRPr="004B72E8">
        <w:rPr>
          <w:b/>
          <w:bCs/>
        </w:rPr>
        <w:t>延伸的法则只有一个：级别的统一性</w:t>
      </w:r>
      <w:r w:rsidRPr="004B72E8">
        <w:t>。没有第二个法则，也没有第三个。</w:t>
      </w:r>
    </w:p>
    <w:p w14:paraId="6E343C67" w14:textId="77777777" w:rsidR="004B72E8" w:rsidRPr="004B72E8" w:rsidRDefault="004B72E8" w:rsidP="004B72E8">
      <w:pPr>
        <w:numPr>
          <w:ilvl w:val="0"/>
          <w:numId w:val="146"/>
        </w:numPr>
        <w:rPr>
          <w:rFonts w:hint="eastAsia"/>
        </w:rPr>
      </w:pPr>
      <w:r w:rsidRPr="004B72E8">
        <w:t>之前的“不创新高不延伸、不创新低不延伸”只是表象，本质就是级别统一性。</w:t>
      </w:r>
    </w:p>
    <w:p w14:paraId="64FE218B" w14:textId="77777777" w:rsidR="004B72E8" w:rsidRPr="004B72E8" w:rsidRDefault="00000000" w:rsidP="004B72E8">
      <w:pPr>
        <w:rPr>
          <w:rFonts w:hint="eastAsia"/>
        </w:rPr>
      </w:pPr>
      <w:r>
        <w:pict w14:anchorId="3E1A6EED">
          <v:rect id="_x0000_i1101" style="width:0;height:.75pt" o:hralign="center" o:hrstd="t" o:hr="t" fillcolor="#a0a0a0" stroked="f"/>
        </w:pict>
      </w:r>
    </w:p>
    <w:p w14:paraId="0459C185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四、中枢不延伸（特殊分解之一）</w:t>
      </w:r>
    </w:p>
    <w:p w14:paraId="0261ADA3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1. 什么是中枢不延伸</w:t>
      </w:r>
    </w:p>
    <w:p w14:paraId="784F0108" w14:textId="77777777" w:rsidR="004B72E8" w:rsidRPr="004B72E8" w:rsidRDefault="004B72E8" w:rsidP="004B72E8">
      <w:pPr>
        <w:numPr>
          <w:ilvl w:val="0"/>
          <w:numId w:val="147"/>
        </w:numPr>
        <w:rPr>
          <w:rFonts w:hint="eastAsia"/>
        </w:rPr>
      </w:pPr>
      <w:r w:rsidRPr="004B72E8">
        <w:rPr>
          <w:b/>
          <w:bCs/>
        </w:rPr>
        <w:t>中枢是动态的</w:t>
      </w:r>
      <w:r w:rsidRPr="004B72E8">
        <w:t>，不是一成不变的。随着行情发展，原来形成的中枢可能被打破，变成非中枢。</w:t>
      </w:r>
    </w:p>
    <w:p w14:paraId="09E7804E" w14:textId="77777777" w:rsidR="004B72E8" w:rsidRPr="004B72E8" w:rsidRDefault="004B72E8" w:rsidP="004B72E8">
      <w:pPr>
        <w:numPr>
          <w:ilvl w:val="0"/>
          <w:numId w:val="147"/>
        </w:numPr>
        <w:rPr>
          <w:rFonts w:hint="eastAsia"/>
        </w:rPr>
      </w:pPr>
      <w:r w:rsidRPr="004B72E8">
        <w:t>中枢不延伸只有一种情况：</w:t>
      </w:r>
      <w:r w:rsidRPr="004B72E8">
        <w:rPr>
          <w:b/>
          <w:bCs/>
        </w:rPr>
        <w:t>当三条线段已经构成本级别中枢后，不能再通过延伸把这三段合并成一条线段</w:t>
      </w:r>
      <w:r w:rsidRPr="004B72E8">
        <w:t>。</w:t>
      </w:r>
    </w:p>
    <w:p w14:paraId="1131E636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2. 举例</w:t>
      </w:r>
    </w:p>
    <w:p w14:paraId="42597019" w14:textId="77777777" w:rsidR="004B72E8" w:rsidRPr="004B72E8" w:rsidRDefault="004B72E8" w:rsidP="004B72E8">
      <w:pPr>
        <w:numPr>
          <w:ilvl w:val="0"/>
          <w:numId w:val="148"/>
        </w:numPr>
        <w:rPr>
          <w:rFonts w:hint="eastAsia"/>
        </w:rPr>
      </w:pPr>
      <w:r w:rsidRPr="004B72E8">
        <w:t>下跌走势中，先出现下、上、下三条线段，形成下跌中枢。</w:t>
      </w:r>
    </w:p>
    <w:p w14:paraId="7C2E37AF" w14:textId="77777777" w:rsidR="004B72E8" w:rsidRPr="004B72E8" w:rsidRDefault="004B72E8" w:rsidP="004B72E8">
      <w:pPr>
        <w:numPr>
          <w:ilvl w:val="0"/>
          <w:numId w:val="148"/>
        </w:numPr>
        <w:rPr>
          <w:rFonts w:hint="eastAsia"/>
        </w:rPr>
      </w:pPr>
      <w:r w:rsidRPr="004B72E8">
        <w:t>此时不能再从起点直接延伸到最后一条线段的终点，因为中枢已经成立。</w:t>
      </w:r>
    </w:p>
    <w:p w14:paraId="141B3527" w14:textId="77777777" w:rsidR="004B72E8" w:rsidRPr="004B72E8" w:rsidRDefault="004B72E8" w:rsidP="004B72E8">
      <w:pPr>
        <w:numPr>
          <w:ilvl w:val="0"/>
          <w:numId w:val="148"/>
        </w:numPr>
        <w:rPr>
          <w:rFonts w:hint="eastAsia"/>
        </w:rPr>
      </w:pPr>
      <w:r w:rsidRPr="004B72E8">
        <w:t>若强行延伸，会破坏中枢的存在，导致分析错误。</w:t>
      </w:r>
    </w:p>
    <w:p w14:paraId="72D2E751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3. 中枢的动态性</w:t>
      </w:r>
    </w:p>
    <w:p w14:paraId="2000F993" w14:textId="77777777" w:rsidR="004B72E8" w:rsidRPr="004B72E8" w:rsidRDefault="004B72E8" w:rsidP="004B72E8">
      <w:pPr>
        <w:numPr>
          <w:ilvl w:val="0"/>
          <w:numId w:val="149"/>
        </w:numPr>
        <w:rPr>
          <w:rFonts w:hint="eastAsia"/>
        </w:rPr>
      </w:pPr>
      <w:r w:rsidRPr="004B72E8">
        <w:t>有时一开始看似形成了中枢，但后续极端行情（如连续跌停或涨停）可能把中枢“打掉”，中枢就不再存在。</w:t>
      </w:r>
    </w:p>
    <w:p w14:paraId="60734CA6" w14:textId="77777777" w:rsidR="004B72E8" w:rsidRPr="004B72E8" w:rsidRDefault="004B72E8" w:rsidP="004B72E8">
      <w:pPr>
        <w:numPr>
          <w:ilvl w:val="0"/>
          <w:numId w:val="149"/>
        </w:numPr>
        <w:rPr>
          <w:rFonts w:hint="eastAsia"/>
        </w:rPr>
      </w:pPr>
      <w:r w:rsidRPr="004B72E8">
        <w:t>这时需要重新按照级别统一性进行延伸处理。</w:t>
      </w:r>
    </w:p>
    <w:p w14:paraId="42506AC0" w14:textId="77777777" w:rsidR="004B72E8" w:rsidRPr="004B72E8" w:rsidRDefault="004B72E8" w:rsidP="004B72E8">
      <w:pPr>
        <w:numPr>
          <w:ilvl w:val="0"/>
          <w:numId w:val="149"/>
        </w:numPr>
        <w:rPr>
          <w:rFonts w:hint="eastAsia"/>
        </w:rPr>
      </w:pPr>
      <w:r w:rsidRPr="004B72E8">
        <w:rPr>
          <w:b/>
          <w:bCs/>
        </w:rPr>
        <w:t>核心</w:t>
      </w:r>
      <w:r w:rsidRPr="004B72E8">
        <w:t>：中枢是活的，市场怎么走，中枢就怎么变。</w:t>
      </w:r>
    </w:p>
    <w:p w14:paraId="221C178D" w14:textId="77777777" w:rsidR="004B72E8" w:rsidRPr="004B72E8" w:rsidRDefault="00000000" w:rsidP="004B72E8">
      <w:pPr>
        <w:rPr>
          <w:rFonts w:hint="eastAsia"/>
        </w:rPr>
      </w:pPr>
      <w:r>
        <w:pict w14:anchorId="171E5391">
          <v:rect id="_x0000_i1102" style="width:0;height:.75pt" o:hralign="center" o:hrstd="t" o:hr="t" fillcolor="#a0a0a0" stroked="f"/>
        </w:pict>
      </w:r>
    </w:p>
    <w:p w14:paraId="2AC040DC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lastRenderedPageBreak/>
        <w:t>五、三买卖点不延伸（特殊分解之二）</w:t>
      </w:r>
    </w:p>
    <w:p w14:paraId="2C84FA16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1. 基本原则</w:t>
      </w:r>
    </w:p>
    <w:p w14:paraId="047AE062" w14:textId="77777777" w:rsidR="004B72E8" w:rsidRPr="004B72E8" w:rsidRDefault="004B72E8" w:rsidP="004B72E8">
      <w:pPr>
        <w:numPr>
          <w:ilvl w:val="0"/>
          <w:numId w:val="150"/>
        </w:numPr>
        <w:rPr>
          <w:rFonts w:hint="eastAsia"/>
        </w:rPr>
      </w:pPr>
      <w:r w:rsidRPr="004B72E8">
        <w:rPr>
          <w:b/>
          <w:bCs/>
        </w:rPr>
        <w:t>一旦</w:t>
      </w:r>
      <w:proofErr w:type="gramStart"/>
      <w:r w:rsidRPr="004B72E8">
        <w:rPr>
          <w:b/>
          <w:bCs/>
        </w:rPr>
        <w:t>出现三买点</w:t>
      </w:r>
      <w:proofErr w:type="gramEnd"/>
      <w:r w:rsidRPr="004B72E8">
        <w:rPr>
          <w:b/>
          <w:bCs/>
        </w:rPr>
        <w:t>（或三卖点），绝对不能延伸</w:t>
      </w:r>
      <w:r w:rsidRPr="004B72E8">
        <w:t>。</w:t>
      </w:r>
    </w:p>
    <w:p w14:paraId="78FEC087" w14:textId="77777777" w:rsidR="004B72E8" w:rsidRPr="004B72E8" w:rsidRDefault="004B72E8" w:rsidP="004B72E8">
      <w:pPr>
        <w:numPr>
          <w:ilvl w:val="0"/>
          <w:numId w:val="150"/>
        </w:numPr>
        <w:rPr>
          <w:rFonts w:hint="eastAsia"/>
        </w:rPr>
      </w:pPr>
      <w:r w:rsidRPr="004B72E8">
        <w:t>无论是否创新高/新低，</w:t>
      </w:r>
      <w:proofErr w:type="gramStart"/>
      <w:r w:rsidRPr="004B72E8">
        <w:t>只要三买点</w:t>
      </w:r>
      <w:proofErr w:type="gramEnd"/>
      <w:r w:rsidRPr="004B72E8">
        <w:t>成立，后续必须等待一条</w:t>
      </w:r>
      <w:r w:rsidRPr="004B72E8">
        <w:rPr>
          <w:b/>
          <w:bCs/>
        </w:rPr>
        <w:t>完整的线段</w:t>
      </w:r>
      <w:r w:rsidRPr="004B72E8">
        <w:t>走出来，不能</w:t>
      </w:r>
      <w:proofErr w:type="gramStart"/>
      <w:r w:rsidRPr="004B72E8">
        <w:t>把三买点</w:t>
      </w:r>
      <w:proofErr w:type="gramEnd"/>
      <w:r w:rsidRPr="004B72E8">
        <w:t>前后的走势合并延伸。</w:t>
      </w:r>
    </w:p>
    <w:p w14:paraId="602CEC55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2. 原因（交易实战角度）</w:t>
      </w:r>
    </w:p>
    <w:p w14:paraId="36736B4C" w14:textId="77777777" w:rsidR="004B72E8" w:rsidRPr="004B72E8" w:rsidRDefault="004B72E8" w:rsidP="004B72E8">
      <w:pPr>
        <w:numPr>
          <w:ilvl w:val="0"/>
          <w:numId w:val="151"/>
        </w:numPr>
        <w:rPr>
          <w:rFonts w:hint="eastAsia"/>
        </w:rPr>
      </w:pPr>
      <w:proofErr w:type="gramStart"/>
      <w:r w:rsidRPr="004B72E8">
        <w:t>三买点</w:t>
      </w:r>
      <w:proofErr w:type="gramEnd"/>
      <w:r w:rsidRPr="004B72E8">
        <w:t>意味着你已经开始</w:t>
      </w:r>
      <w:r w:rsidRPr="004B72E8">
        <w:rPr>
          <w:b/>
          <w:bCs/>
        </w:rPr>
        <w:t>持仓</w:t>
      </w:r>
      <w:r w:rsidRPr="004B72E8">
        <w:t>（买进去了）。</w:t>
      </w:r>
    </w:p>
    <w:p w14:paraId="04E8041A" w14:textId="77777777" w:rsidR="004B72E8" w:rsidRPr="004B72E8" w:rsidRDefault="004B72E8" w:rsidP="004B72E8">
      <w:pPr>
        <w:numPr>
          <w:ilvl w:val="0"/>
          <w:numId w:val="151"/>
        </w:numPr>
        <w:rPr>
          <w:rFonts w:hint="eastAsia"/>
        </w:rPr>
      </w:pPr>
      <w:r w:rsidRPr="004B72E8">
        <w:t>持仓后，你要等待的是该级别的</w:t>
      </w:r>
      <w:r w:rsidRPr="004B72E8">
        <w:rPr>
          <w:b/>
          <w:bCs/>
        </w:rPr>
        <w:t>线段结构完成</w:t>
      </w:r>
      <w:r w:rsidRPr="004B72E8">
        <w:t>，而不是频繁地考虑延伸。</w:t>
      </w:r>
    </w:p>
    <w:p w14:paraId="53F2037B" w14:textId="77777777" w:rsidR="004B72E8" w:rsidRPr="004B72E8" w:rsidRDefault="004B72E8" w:rsidP="004B72E8">
      <w:pPr>
        <w:numPr>
          <w:ilvl w:val="0"/>
          <w:numId w:val="151"/>
        </w:numPr>
        <w:rPr>
          <w:rFonts w:hint="eastAsia"/>
        </w:rPr>
      </w:pPr>
      <w:proofErr w:type="gramStart"/>
      <w:r w:rsidRPr="004B72E8">
        <w:t>如果三买点</w:t>
      </w:r>
      <w:proofErr w:type="gramEnd"/>
      <w:r w:rsidRPr="004B72E8">
        <w:t>被后续行情“打掉”（如虚线回撤，不构成线段），</w:t>
      </w:r>
      <w:proofErr w:type="gramStart"/>
      <w:r w:rsidRPr="004B72E8">
        <w:t>则三买点</w:t>
      </w:r>
      <w:proofErr w:type="gramEnd"/>
      <w:r w:rsidRPr="004B72E8">
        <w:t>不成立，此时才回到级别统一性法则，可考虑延伸。</w:t>
      </w:r>
    </w:p>
    <w:p w14:paraId="067C5BB5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3. 因果逻辑</w:t>
      </w:r>
    </w:p>
    <w:p w14:paraId="6BD6CFF2" w14:textId="77777777" w:rsidR="004B72E8" w:rsidRPr="004B72E8" w:rsidRDefault="004B72E8" w:rsidP="004B72E8">
      <w:pPr>
        <w:numPr>
          <w:ilvl w:val="0"/>
          <w:numId w:val="152"/>
        </w:numPr>
        <w:rPr>
          <w:rFonts w:hint="eastAsia"/>
        </w:rPr>
      </w:pPr>
      <w:r w:rsidRPr="004B72E8">
        <w:rPr>
          <w:b/>
          <w:bCs/>
        </w:rPr>
        <w:t>先</w:t>
      </w:r>
      <w:proofErr w:type="gramStart"/>
      <w:r w:rsidRPr="004B72E8">
        <w:rPr>
          <w:b/>
          <w:bCs/>
        </w:rPr>
        <w:t>有三买点</w:t>
      </w:r>
      <w:proofErr w:type="gramEnd"/>
      <w:r w:rsidRPr="004B72E8">
        <w:rPr>
          <w:b/>
          <w:bCs/>
        </w:rPr>
        <w:t>被打破（不成立）</w:t>
      </w:r>
      <w:r w:rsidRPr="004B72E8">
        <w:t>，才有后续的延伸处理。</w:t>
      </w:r>
    </w:p>
    <w:p w14:paraId="2AF462AA" w14:textId="77777777" w:rsidR="004B72E8" w:rsidRPr="004B72E8" w:rsidRDefault="004B72E8" w:rsidP="004B72E8">
      <w:pPr>
        <w:numPr>
          <w:ilvl w:val="0"/>
          <w:numId w:val="152"/>
        </w:numPr>
        <w:rPr>
          <w:rFonts w:hint="eastAsia"/>
        </w:rPr>
      </w:pPr>
      <w:r w:rsidRPr="004B72E8">
        <w:t>不能反过来：不能在</w:t>
      </w:r>
      <w:proofErr w:type="gramStart"/>
      <w:r w:rsidRPr="004B72E8">
        <w:t>没有三买点</w:t>
      </w:r>
      <w:proofErr w:type="gramEnd"/>
      <w:r w:rsidRPr="004B72E8">
        <w:t>的情况下，强行</w:t>
      </w:r>
      <w:proofErr w:type="gramStart"/>
      <w:r w:rsidRPr="004B72E8">
        <w:t>套用三买点</w:t>
      </w:r>
      <w:proofErr w:type="gramEnd"/>
      <w:r w:rsidRPr="004B72E8">
        <w:t>不延伸的规则。</w:t>
      </w:r>
    </w:p>
    <w:p w14:paraId="7C79CF06" w14:textId="77777777" w:rsidR="004B72E8" w:rsidRPr="004B72E8" w:rsidRDefault="00000000" w:rsidP="004B72E8">
      <w:pPr>
        <w:rPr>
          <w:rFonts w:hint="eastAsia"/>
        </w:rPr>
      </w:pPr>
      <w:r>
        <w:pict w14:anchorId="01789083">
          <v:rect id="_x0000_i1103" style="width:0;height:.75pt" o:hralign="center" o:hrstd="t" o:hr="t" fillcolor="#a0a0a0" stroked="f"/>
        </w:pict>
      </w:r>
    </w:p>
    <w:p w14:paraId="68080D04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六、学习心态与常见误区</w:t>
      </w:r>
    </w:p>
    <w:p w14:paraId="17E84BC4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1. 不要越级</w:t>
      </w:r>
    </w:p>
    <w:p w14:paraId="45AF549A" w14:textId="77777777" w:rsidR="004B72E8" w:rsidRPr="004B72E8" w:rsidRDefault="004B72E8" w:rsidP="004B72E8">
      <w:pPr>
        <w:numPr>
          <w:ilvl w:val="0"/>
          <w:numId w:val="153"/>
        </w:numPr>
        <w:rPr>
          <w:rFonts w:hint="eastAsia"/>
        </w:rPr>
      </w:pPr>
      <w:r w:rsidRPr="004B72E8">
        <w:t>很多同学在学习线段、中枢时就开始问买卖点、走势分类，</w:t>
      </w:r>
      <w:proofErr w:type="gramStart"/>
      <w:r w:rsidRPr="004B72E8">
        <w:t>导致听</w:t>
      </w:r>
      <w:proofErr w:type="gramEnd"/>
      <w:r w:rsidRPr="004B72E8">
        <w:t>不懂同级别分解。</w:t>
      </w:r>
    </w:p>
    <w:p w14:paraId="724D6CD6" w14:textId="77777777" w:rsidR="004B72E8" w:rsidRPr="004B72E8" w:rsidRDefault="004B72E8" w:rsidP="004B72E8">
      <w:pPr>
        <w:numPr>
          <w:ilvl w:val="0"/>
          <w:numId w:val="153"/>
        </w:numPr>
        <w:rPr>
          <w:rFonts w:hint="eastAsia"/>
        </w:rPr>
      </w:pPr>
      <w:r w:rsidRPr="004B72E8">
        <w:t>必须先理解</w:t>
      </w:r>
      <w:r w:rsidRPr="004B72E8">
        <w:rPr>
          <w:b/>
          <w:bCs/>
        </w:rPr>
        <w:t>级别统一性</w:t>
      </w:r>
      <w:r w:rsidRPr="004B72E8">
        <w:t>，才能理解延伸；先理解同级别分解，才能学非同级别分解和走势分类的唯一。</w:t>
      </w:r>
    </w:p>
    <w:p w14:paraId="1F55463B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2. 当下事情当下做</w:t>
      </w:r>
    </w:p>
    <w:p w14:paraId="2573FBE9" w14:textId="77777777" w:rsidR="004B72E8" w:rsidRPr="004B72E8" w:rsidRDefault="004B72E8" w:rsidP="004B72E8">
      <w:pPr>
        <w:numPr>
          <w:ilvl w:val="0"/>
          <w:numId w:val="154"/>
        </w:numPr>
        <w:rPr>
          <w:rFonts w:hint="eastAsia"/>
        </w:rPr>
      </w:pPr>
      <w:r w:rsidRPr="004B72E8">
        <w:t>不要纠结于当前不懂的知识点，随着课程推进，后面的知识点会解释前面的疑问。</w:t>
      </w:r>
    </w:p>
    <w:p w14:paraId="6D93CF24" w14:textId="77777777" w:rsidR="004B72E8" w:rsidRPr="004B72E8" w:rsidRDefault="004B72E8" w:rsidP="004B72E8">
      <w:pPr>
        <w:numPr>
          <w:ilvl w:val="0"/>
          <w:numId w:val="154"/>
        </w:numPr>
        <w:rPr>
          <w:rFonts w:hint="eastAsia"/>
        </w:rPr>
      </w:pPr>
      <w:r w:rsidRPr="004B72E8">
        <w:t>但如果因为纠结而落下了前面的基础，后面的课程会更听不懂。</w:t>
      </w:r>
    </w:p>
    <w:p w14:paraId="5A7E8C71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3. 同级别分解是基础，不是终点</w:t>
      </w:r>
    </w:p>
    <w:p w14:paraId="43DEA856" w14:textId="77777777" w:rsidR="004B72E8" w:rsidRPr="004B72E8" w:rsidRDefault="004B72E8" w:rsidP="004B72E8">
      <w:pPr>
        <w:numPr>
          <w:ilvl w:val="0"/>
          <w:numId w:val="155"/>
        </w:numPr>
        <w:rPr>
          <w:rFonts w:hint="eastAsia"/>
        </w:rPr>
      </w:pPr>
      <w:r w:rsidRPr="004B72E8">
        <w:t>同级别分解只是</w:t>
      </w:r>
      <w:proofErr w:type="gramStart"/>
      <w:r w:rsidRPr="004B72E8">
        <w:t>把走势</w:t>
      </w:r>
      <w:proofErr w:type="gramEnd"/>
      <w:r w:rsidRPr="004B72E8">
        <w:t>拆成同级别线段。</w:t>
      </w:r>
    </w:p>
    <w:p w14:paraId="4FECCA8D" w14:textId="77777777" w:rsidR="004B72E8" w:rsidRPr="004B72E8" w:rsidRDefault="004B72E8" w:rsidP="004B72E8">
      <w:pPr>
        <w:numPr>
          <w:ilvl w:val="0"/>
          <w:numId w:val="155"/>
        </w:numPr>
        <w:rPr>
          <w:rFonts w:hint="eastAsia"/>
        </w:rPr>
      </w:pPr>
      <w:r w:rsidRPr="004B72E8">
        <w:t>真正的“看涨就涨、看跌就跌”需要</w:t>
      </w:r>
      <w:r w:rsidRPr="004B72E8">
        <w:rPr>
          <w:b/>
          <w:bCs/>
        </w:rPr>
        <w:t>同级别分解 + 非同级别分解 + 综合应用</w:t>
      </w:r>
      <w:r w:rsidRPr="004B72E8">
        <w:t>才能实现。</w:t>
      </w:r>
    </w:p>
    <w:p w14:paraId="4A235EDC" w14:textId="77777777" w:rsidR="004B72E8" w:rsidRPr="004B72E8" w:rsidRDefault="00000000" w:rsidP="004B72E8">
      <w:pPr>
        <w:rPr>
          <w:rFonts w:hint="eastAsia"/>
        </w:rPr>
      </w:pPr>
      <w:r>
        <w:pict w14:anchorId="094C92DD">
          <v:rect id="_x0000_i1104" style="width:0;height:.75pt" o:hralign="center" o:hrstd="t" o:hr="t" fillcolor="#a0a0a0" stroked="f"/>
        </w:pict>
      </w:r>
    </w:p>
    <w:p w14:paraId="49FAFD61" w14:textId="77777777" w:rsidR="004B72E8" w:rsidRPr="004B72E8" w:rsidRDefault="004B72E8" w:rsidP="004B72E8">
      <w:pPr>
        <w:rPr>
          <w:rFonts w:hint="eastAsia"/>
          <w:b/>
          <w:bCs/>
        </w:rPr>
      </w:pPr>
      <w:r w:rsidRPr="004B72E8">
        <w:rPr>
          <w:b/>
          <w:bCs/>
        </w:rPr>
        <w:t>七、总结：本节</w:t>
      </w:r>
      <w:proofErr w:type="gramStart"/>
      <w:r w:rsidRPr="004B72E8">
        <w:rPr>
          <w:b/>
          <w:bCs/>
        </w:rPr>
        <w:t>课核心</w:t>
      </w:r>
      <w:proofErr w:type="gramEnd"/>
      <w:r w:rsidRPr="004B72E8">
        <w:rPr>
          <w:b/>
          <w:bCs/>
        </w:rPr>
        <w:t>要点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6868"/>
      </w:tblGrid>
      <w:tr w:rsidR="004B72E8" w:rsidRPr="004B72E8" w14:paraId="2AB8E9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75BD0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lastRenderedPageBreak/>
              <w:t>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A11C8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内容</w:t>
            </w:r>
          </w:p>
        </w:tc>
      </w:tr>
      <w:tr w:rsidR="004B72E8" w:rsidRPr="004B72E8" w14:paraId="7A06F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72293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同级别分解的本质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2284" w14:textId="77777777" w:rsidR="004B72E8" w:rsidRPr="004B72E8" w:rsidRDefault="004B72E8" w:rsidP="004B72E8">
            <w:pPr>
              <w:rPr>
                <w:rFonts w:hint="eastAsia"/>
              </w:rPr>
            </w:pPr>
            <w:proofErr w:type="gramStart"/>
            <w:r w:rsidRPr="004B72E8">
              <w:t>把走势</w:t>
            </w:r>
            <w:proofErr w:type="gramEnd"/>
            <w:r w:rsidRPr="004B72E8">
              <w:t>分解为同级别的线段</w:t>
            </w:r>
          </w:p>
        </w:tc>
      </w:tr>
      <w:tr w:rsidR="004B72E8" w:rsidRPr="004B72E8" w14:paraId="34CDD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356A2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线段结束 → 新线段开始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F70FA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先等新线段成立，再考虑延伸</w:t>
            </w:r>
          </w:p>
        </w:tc>
      </w:tr>
      <w:tr w:rsidR="004B72E8" w:rsidRPr="004B72E8" w14:paraId="66136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D600A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延伸的唯一法则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A386C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级别的统一性（高低点对应）</w:t>
            </w:r>
          </w:p>
        </w:tc>
      </w:tr>
      <w:tr w:rsidR="004B72E8" w:rsidRPr="004B72E8" w14:paraId="7B512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73769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级别统一性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801F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小级别走势在大级别图上必须对应完整线段，高低</w:t>
            </w:r>
            <w:proofErr w:type="gramStart"/>
            <w:r w:rsidRPr="004B72E8">
              <w:t>点一致</w:t>
            </w:r>
            <w:proofErr w:type="gramEnd"/>
          </w:p>
        </w:tc>
      </w:tr>
      <w:tr w:rsidR="004B72E8" w:rsidRPr="004B72E8" w14:paraId="7CE110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5D68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中枢不延伸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252D8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三条线段已构成中枢后，不能延伸合并</w:t>
            </w:r>
          </w:p>
        </w:tc>
      </w:tr>
      <w:tr w:rsidR="004B72E8" w:rsidRPr="004B72E8" w14:paraId="10EF4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90A51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三买卖点不延伸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D9F90" w14:textId="77777777" w:rsidR="004B72E8" w:rsidRPr="004B72E8" w:rsidRDefault="004B72E8" w:rsidP="004B72E8">
            <w:pPr>
              <w:rPr>
                <w:rFonts w:hint="eastAsia"/>
              </w:rPr>
            </w:pPr>
            <w:proofErr w:type="gramStart"/>
            <w:r w:rsidRPr="004B72E8">
              <w:t>三买</w:t>
            </w:r>
            <w:proofErr w:type="gramEnd"/>
            <w:r w:rsidRPr="004B72E8">
              <w:t>/三卖点出现后，必须等完整线段，不能延伸</w:t>
            </w:r>
          </w:p>
        </w:tc>
      </w:tr>
      <w:tr w:rsidR="004B72E8" w:rsidRPr="004B72E8" w14:paraId="43CB0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174D4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中枢是动态的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B8BD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中枢可因后续行情而变化，不是死的</w:t>
            </w:r>
          </w:p>
        </w:tc>
      </w:tr>
      <w:tr w:rsidR="004B72E8" w:rsidRPr="004B72E8" w14:paraId="28F957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F62A8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学习建议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8B65F" w14:textId="77777777" w:rsidR="004B72E8" w:rsidRPr="004B72E8" w:rsidRDefault="004B72E8" w:rsidP="004B72E8">
            <w:pPr>
              <w:rPr>
                <w:rFonts w:hint="eastAsia"/>
              </w:rPr>
            </w:pPr>
            <w:r w:rsidRPr="004B72E8">
              <w:t>先搞懂级别统一性，再学分解，</w:t>
            </w:r>
            <w:proofErr w:type="gramStart"/>
            <w:r w:rsidRPr="004B72E8">
              <w:t>不</w:t>
            </w:r>
            <w:proofErr w:type="gramEnd"/>
            <w:r w:rsidRPr="004B72E8">
              <w:t>越级</w:t>
            </w:r>
          </w:p>
        </w:tc>
      </w:tr>
    </w:tbl>
    <w:p w14:paraId="2755FA83" w14:textId="77777777" w:rsidR="004B72E8" w:rsidRDefault="004B72E8">
      <w:pPr>
        <w:rPr>
          <w:rFonts w:hint="eastAsia"/>
        </w:rPr>
      </w:pPr>
    </w:p>
    <w:p w14:paraId="6BA75079" w14:textId="77777777" w:rsidR="00803B06" w:rsidRDefault="00803B06">
      <w:pPr>
        <w:rPr>
          <w:rFonts w:hint="eastAsia"/>
        </w:rPr>
      </w:pPr>
    </w:p>
    <w:p w14:paraId="5A5F6EA3" w14:textId="56B6E7EF" w:rsidR="00803B06" w:rsidRPr="00803B06" w:rsidRDefault="00803B06" w:rsidP="00803B06">
      <w:pPr>
        <w:pStyle w:val="2"/>
        <w:rPr>
          <w:rFonts w:hint="eastAsia"/>
        </w:rPr>
      </w:pPr>
      <w:r w:rsidRPr="00803B06">
        <w:t>基础</w:t>
      </w:r>
      <w:r>
        <w:rPr>
          <w:rFonts w:hint="eastAsia"/>
        </w:rPr>
        <w:t xml:space="preserve">三 课十二 </w:t>
      </w:r>
      <w:r w:rsidRPr="00803B06">
        <w:t>走势分类唯一之同级别分解</w:t>
      </w:r>
    </w:p>
    <w:p w14:paraId="1A243963" w14:textId="77777777" w:rsidR="00803B06" w:rsidRPr="00803B06" w:rsidRDefault="00000000" w:rsidP="00803B06">
      <w:pPr>
        <w:rPr>
          <w:rFonts w:hint="eastAsia"/>
        </w:rPr>
      </w:pPr>
      <w:r>
        <w:pict w14:anchorId="1C014233">
          <v:rect id="_x0000_i1105" style="width:0;height:.75pt" o:hralign="center" o:hrstd="t" o:hr="t" fillcolor="#a0a0a0" stroked="f"/>
        </w:pict>
      </w:r>
    </w:p>
    <w:p w14:paraId="7ABA3A17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一、课程定位与整体框架</w:t>
      </w:r>
    </w:p>
    <w:p w14:paraId="55538E39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1. 课程在体系中的位置</w:t>
      </w:r>
    </w:p>
    <w:p w14:paraId="018402F1" w14:textId="77777777" w:rsidR="00803B06" w:rsidRPr="00803B06" w:rsidRDefault="00803B06" w:rsidP="00803B06">
      <w:pPr>
        <w:numPr>
          <w:ilvl w:val="0"/>
          <w:numId w:val="156"/>
        </w:numPr>
        <w:rPr>
          <w:rFonts w:hint="eastAsia"/>
        </w:rPr>
      </w:pPr>
      <w:r w:rsidRPr="00803B06">
        <w:t>本节课是 </w:t>
      </w:r>
      <w:r w:rsidRPr="00803B06">
        <w:rPr>
          <w:b/>
          <w:bCs/>
        </w:rPr>
        <w:t>“走势分类的唯一”</w:t>
      </w:r>
      <w:r w:rsidRPr="00803B06">
        <w:t> 系列课程的一部分，紧接同级别分解、非同级别分解之后。</w:t>
      </w:r>
    </w:p>
    <w:p w14:paraId="4071900C" w14:textId="77777777" w:rsidR="00803B06" w:rsidRPr="00803B06" w:rsidRDefault="00803B06" w:rsidP="00803B06">
      <w:pPr>
        <w:numPr>
          <w:ilvl w:val="0"/>
          <w:numId w:val="156"/>
        </w:numPr>
        <w:rPr>
          <w:rFonts w:hint="eastAsia"/>
        </w:rPr>
      </w:pPr>
      <w:r w:rsidRPr="00803B06">
        <w:t>本周将完成</w:t>
      </w:r>
      <w:r w:rsidRPr="00803B06">
        <w:rPr>
          <w:b/>
          <w:bCs/>
        </w:rPr>
        <w:t>走势分类的唯一</w:t>
      </w:r>
      <w:r w:rsidRPr="00803B06">
        <w:t>（看涨就涨、看跌就跌）的全部内容。</w:t>
      </w:r>
    </w:p>
    <w:p w14:paraId="5FAFF48D" w14:textId="77777777" w:rsidR="00803B06" w:rsidRPr="00803B06" w:rsidRDefault="00803B06" w:rsidP="00803B06">
      <w:pPr>
        <w:numPr>
          <w:ilvl w:val="0"/>
          <w:numId w:val="156"/>
        </w:numPr>
        <w:rPr>
          <w:rFonts w:hint="eastAsia"/>
        </w:rPr>
      </w:pPr>
      <w:r w:rsidRPr="00803B06">
        <w:t>下周开始进入</w:t>
      </w:r>
      <w:r w:rsidRPr="00803B06">
        <w:rPr>
          <w:b/>
          <w:bCs/>
        </w:rPr>
        <w:t>买卖点理解</w:t>
      </w:r>
      <w:r w:rsidRPr="00803B06">
        <w:t>与</w:t>
      </w:r>
      <w:r w:rsidRPr="00803B06">
        <w:rPr>
          <w:b/>
          <w:bCs/>
        </w:rPr>
        <w:t>交易模式打造</w:t>
      </w:r>
      <w:r w:rsidRPr="00803B06">
        <w:t>。</w:t>
      </w:r>
    </w:p>
    <w:p w14:paraId="7C45A281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2. 走势分类的三大工具</w:t>
      </w:r>
    </w:p>
    <w:p w14:paraId="1678348A" w14:textId="77777777" w:rsidR="00803B06" w:rsidRPr="00803B06" w:rsidRDefault="00803B06" w:rsidP="00803B06">
      <w:pPr>
        <w:numPr>
          <w:ilvl w:val="0"/>
          <w:numId w:val="157"/>
        </w:numPr>
        <w:rPr>
          <w:rFonts w:hint="eastAsia"/>
        </w:rPr>
      </w:pPr>
      <w:r w:rsidRPr="00803B06">
        <w:rPr>
          <w:b/>
          <w:bCs/>
        </w:rPr>
        <w:t>同级别分解</w:t>
      </w:r>
      <w:r w:rsidRPr="00803B06">
        <w:t>：</w:t>
      </w:r>
      <w:proofErr w:type="gramStart"/>
      <w:r w:rsidRPr="00803B06">
        <w:t>把走势</w:t>
      </w:r>
      <w:proofErr w:type="gramEnd"/>
      <w:r w:rsidRPr="00803B06">
        <w:t>分解为同级别的线段。</w:t>
      </w:r>
    </w:p>
    <w:p w14:paraId="1C844769" w14:textId="77777777" w:rsidR="00803B06" w:rsidRPr="00803B06" w:rsidRDefault="00803B06" w:rsidP="00803B06">
      <w:pPr>
        <w:numPr>
          <w:ilvl w:val="0"/>
          <w:numId w:val="157"/>
        </w:numPr>
        <w:rPr>
          <w:rFonts w:hint="eastAsia"/>
        </w:rPr>
      </w:pPr>
      <w:r w:rsidRPr="00803B06">
        <w:rPr>
          <w:b/>
          <w:bCs/>
        </w:rPr>
        <w:t>非同级别分解</w:t>
      </w:r>
      <w:r w:rsidRPr="00803B06">
        <w:t>：以线段为基础，组合成本级别中枢。</w:t>
      </w:r>
    </w:p>
    <w:p w14:paraId="19B4403E" w14:textId="77777777" w:rsidR="00803B06" w:rsidRPr="00803B06" w:rsidRDefault="00803B06" w:rsidP="00803B06">
      <w:pPr>
        <w:numPr>
          <w:ilvl w:val="0"/>
          <w:numId w:val="157"/>
        </w:numPr>
        <w:rPr>
          <w:rFonts w:hint="eastAsia"/>
        </w:rPr>
      </w:pPr>
      <w:r w:rsidRPr="00803B06">
        <w:rPr>
          <w:b/>
          <w:bCs/>
        </w:rPr>
        <w:lastRenderedPageBreak/>
        <w:t>同与非同的综合应用</w:t>
      </w:r>
      <w:r w:rsidRPr="00803B06">
        <w:t>：处理走势与走势之间的转换（上涨结束→下跌开启，或反之）。</w:t>
      </w:r>
    </w:p>
    <w:p w14:paraId="33114DBC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3. 学习前提</w:t>
      </w:r>
    </w:p>
    <w:p w14:paraId="39DFFC84" w14:textId="77777777" w:rsidR="00803B06" w:rsidRPr="00803B06" w:rsidRDefault="00803B06" w:rsidP="00803B06">
      <w:pPr>
        <w:numPr>
          <w:ilvl w:val="0"/>
          <w:numId w:val="158"/>
        </w:numPr>
        <w:rPr>
          <w:rFonts w:hint="eastAsia"/>
        </w:rPr>
      </w:pPr>
      <w:r w:rsidRPr="00803B06">
        <w:t>同级别分解需要</w:t>
      </w:r>
      <w:r w:rsidRPr="00803B06">
        <w:rPr>
          <w:b/>
          <w:bCs/>
        </w:rPr>
        <w:t>线段基础</w:t>
      </w:r>
      <w:r w:rsidRPr="00803B06">
        <w:t>和</w:t>
      </w:r>
      <w:r w:rsidRPr="00803B06">
        <w:rPr>
          <w:b/>
          <w:bCs/>
        </w:rPr>
        <w:t>级别的统一性</w:t>
      </w:r>
      <w:r w:rsidRPr="00803B06">
        <w:t>。</w:t>
      </w:r>
    </w:p>
    <w:p w14:paraId="60E717E9" w14:textId="77777777" w:rsidR="00803B06" w:rsidRPr="00803B06" w:rsidRDefault="00803B06" w:rsidP="00803B06">
      <w:pPr>
        <w:numPr>
          <w:ilvl w:val="0"/>
          <w:numId w:val="158"/>
        </w:numPr>
        <w:rPr>
          <w:rFonts w:hint="eastAsia"/>
        </w:rPr>
      </w:pPr>
      <w:r w:rsidRPr="00803B06">
        <w:t>非同级别分解需要</w:t>
      </w:r>
      <w:r w:rsidRPr="00803B06">
        <w:rPr>
          <w:b/>
          <w:bCs/>
        </w:rPr>
        <w:t>线段基础</w:t>
      </w:r>
      <w:r w:rsidRPr="00803B06">
        <w:t>和</w:t>
      </w:r>
      <w:r w:rsidRPr="00803B06">
        <w:rPr>
          <w:b/>
          <w:bCs/>
        </w:rPr>
        <w:t>同级别分解</w:t>
      </w:r>
      <w:r w:rsidRPr="00803B06">
        <w:t>作为前提。</w:t>
      </w:r>
    </w:p>
    <w:p w14:paraId="1C8D3C2F" w14:textId="77777777" w:rsidR="00803B06" w:rsidRPr="00803B06" w:rsidRDefault="00803B06" w:rsidP="00803B06">
      <w:pPr>
        <w:numPr>
          <w:ilvl w:val="0"/>
          <w:numId w:val="158"/>
        </w:numPr>
        <w:rPr>
          <w:rFonts w:hint="eastAsia"/>
        </w:rPr>
      </w:pPr>
      <w:r w:rsidRPr="00803B06">
        <w:t>综合应用需要两者都掌握。</w:t>
      </w:r>
    </w:p>
    <w:p w14:paraId="714A982F" w14:textId="77777777" w:rsidR="00803B06" w:rsidRPr="00803B06" w:rsidRDefault="00000000" w:rsidP="00803B06">
      <w:pPr>
        <w:rPr>
          <w:rFonts w:hint="eastAsia"/>
        </w:rPr>
      </w:pPr>
      <w:r>
        <w:pict w14:anchorId="77555ED0">
          <v:rect id="_x0000_i1106" style="width:0;height:.75pt" o:hralign="center" o:hrstd="t" o:hr="t" fillcolor="#a0a0a0" stroked="f"/>
        </w:pict>
      </w:r>
    </w:p>
    <w:p w14:paraId="55BD3D5B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二、同级别分解回顾</w:t>
      </w:r>
    </w:p>
    <w:p w14:paraId="57E7B6AE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1. 本质</w:t>
      </w:r>
    </w:p>
    <w:p w14:paraId="6F581D41" w14:textId="77777777" w:rsidR="00803B06" w:rsidRPr="00803B06" w:rsidRDefault="00803B06" w:rsidP="00803B06">
      <w:pPr>
        <w:numPr>
          <w:ilvl w:val="0"/>
          <w:numId w:val="159"/>
        </w:numPr>
        <w:rPr>
          <w:rFonts w:hint="eastAsia"/>
        </w:rPr>
      </w:pPr>
      <w:r w:rsidRPr="00803B06">
        <w:t>同级别分解 = 把所有走势分解为</w:t>
      </w:r>
      <w:r w:rsidRPr="00803B06">
        <w:rPr>
          <w:b/>
          <w:bCs/>
        </w:rPr>
        <w:t>同级别的线段</w:t>
      </w:r>
      <w:r w:rsidRPr="00803B06">
        <w:t>。</w:t>
      </w:r>
    </w:p>
    <w:p w14:paraId="226743F8" w14:textId="77777777" w:rsidR="00803B06" w:rsidRPr="00803B06" w:rsidRDefault="00803B06" w:rsidP="00803B06">
      <w:pPr>
        <w:numPr>
          <w:ilvl w:val="0"/>
          <w:numId w:val="159"/>
        </w:numPr>
        <w:rPr>
          <w:rFonts w:hint="eastAsia"/>
        </w:rPr>
      </w:pPr>
      <w:r w:rsidRPr="00803B06">
        <w:t>延伸的唯一法则：</w:t>
      </w:r>
      <w:r w:rsidRPr="00803B06">
        <w:rPr>
          <w:b/>
          <w:bCs/>
        </w:rPr>
        <w:t>级别的统一性</w:t>
      </w:r>
      <w:r w:rsidRPr="00803B06">
        <w:t>（小级别走势在大级别图上必须对应完整线段，高低点一致）。</w:t>
      </w:r>
    </w:p>
    <w:p w14:paraId="6EA75696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2. 两种特殊分解（上节课内容）</w:t>
      </w:r>
    </w:p>
    <w:p w14:paraId="24B19C00" w14:textId="77777777" w:rsidR="00803B06" w:rsidRPr="00803B06" w:rsidRDefault="00803B06" w:rsidP="00803B06">
      <w:pPr>
        <w:numPr>
          <w:ilvl w:val="0"/>
          <w:numId w:val="160"/>
        </w:numPr>
        <w:rPr>
          <w:rFonts w:hint="eastAsia"/>
        </w:rPr>
      </w:pPr>
      <w:r w:rsidRPr="00803B06">
        <w:rPr>
          <w:b/>
          <w:bCs/>
        </w:rPr>
        <w:t>中枢不延伸</w:t>
      </w:r>
      <w:r w:rsidRPr="00803B06">
        <w:t>：当三条线段已构成本级别中枢后，不能再延伸合并。</w:t>
      </w:r>
    </w:p>
    <w:p w14:paraId="4CBA67DE" w14:textId="77777777" w:rsidR="00803B06" w:rsidRPr="00803B06" w:rsidRDefault="00803B06" w:rsidP="00803B06">
      <w:pPr>
        <w:numPr>
          <w:ilvl w:val="0"/>
          <w:numId w:val="160"/>
        </w:numPr>
        <w:rPr>
          <w:rFonts w:hint="eastAsia"/>
        </w:rPr>
      </w:pPr>
      <w:r w:rsidRPr="00803B06">
        <w:rPr>
          <w:b/>
          <w:bCs/>
        </w:rPr>
        <w:t>三买卖点不延伸</w:t>
      </w:r>
      <w:r w:rsidRPr="00803B06">
        <w:t>：</w:t>
      </w:r>
      <w:proofErr w:type="gramStart"/>
      <w:r w:rsidRPr="00803B06">
        <w:t>三买</w:t>
      </w:r>
      <w:proofErr w:type="gramEnd"/>
      <w:r w:rsidRPr="00803B06">
        <w:t>/三卖点出现后，必须等一条完整线段，不能延伸。</w:t>
      </w:r>
    </w:p>
    <w:p w14:paraId="262F8E82" w14:textId="77777777" w:rsidR="00803B06" w:rsidRPr="00803B06" w:rsidRDefault="00000000" w:rsidP="00803B06">
      <w:pPr>
        <w:rPr>
          <w:rFonts w:hint="eastAsia"/>
        </w:rPr>
      </w:pPr>
      <w:r>
        <w:pict w14:anchorId="21234BEC">
          <v:rect id="_x0000_i1107" style="width:0;height:.75pt" o:hralign="center" o:hrstd="t" o:hr="t" fillcolor="#a0a0a0" stroked="f"/>
        </w:pict>
      </w:r>
    </w:p>
    <w:p w14:paraId="097AE96C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三、非同级别分解的核心</w:t>
      </w:r>
    </w:p>
    <w:p w14:paraId="4B597FB1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1. 定义</w:t>
      </w:r>
    </w:p>
    <w:p w14:paraId="438490A1" w14:textId="77777777" w:rsidR="00803B06" w:rsidRPr="00803B06" w:rsidRDefault="00803B06" w:rsidP="00803B06">
      <w:pPr>
        <w:numPr>
          <w:ilvl w:val="0"/>
          <w:numId w:val="161"/>
        </w:numPr>
        <w:rPr>
          <w:rFonts w:hint="eastAsia"/>
        </w:rPr>
      </w:pPr>
      <w:r w:rsidRPr="00803B06">
        <w:t>非同级别分解 = </w:t>
      </w:r>
      <w:r w:rsidRPr="00803B06">
        <w:rPr>
          <w:b/>
          <w:bCs/>
        </w:rPr>
        <w:t>线段 + 中枢</w:t>
      </w:r>
      <w:r w:rsidRPr="00803B06">
        <w:t>的组合分解。</w:t>
      </w:r>
    </w:p>
    <w:p w14:paraId="4FAD3678" w14:textId="77777777" w:rsidR="00803B06" w:rsidRPr="00803B06" w:rsidRDefault="00803B06" w:rsidP="00803B06">
      <w:pPr>
        <w:numPr>
          <w:ilvl w:val="0"/>
          <w:numId w:val="161"/>
        </w:numPr>
        <w:rPr>
          <w:rFonts w:hint="eastAsia"/>
        </w:rPr>
      </w:pPr>
      <w:r w:rsidRPr="00803B06">
        <w:t>在同级别分解（线段）的基础上，把线段组合成本级别中枢。</w:t>
      </w:r>
    </w:p>
    <w:p w14:paraId="430F8C75" w14:textId="77777777" w:rsidR="00803B06" w:rsidRPr="00803B06" w:rsidRDefault="00803B06" w:rsidP="00803B06">
      <w:pPr>
        <w:numPr>
          <w:ilvl w:val="0"/>
          <w:numId w:val="161"/>
        </w:numPr>
        <w:rPr>
          <w:rFonts w:hint="eastAsia"/>
        </w:rPr>
      </w:pPr>
      <w:r w:rsidRPr="00803B06">
        <w:t>组合方式：1+3、1+5、1+7 或 2+3、2+5 等。</w:t>
      </w:r>
    </w:p>
    <w:p w14:paraId="468C4FCD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2. 非同级别分解也涉及线段延伸</w:t>
      </w:r>
    </w:p>
    <w:p w14:paraId="0FDE4983" w14:textId="77777777" w:rsidR="00803B06" w:rsidRPr="00803B06" w:rsidRDefault="00803B06" w:rsidP="00803B06">
      <w:pPr>
        <w:numPr>
          <w:ilvl w:val="0"/>
          <w:numId w:val="162"/>
        </w:numPr>
        <w:rPr>
          <w:rFonts w:hint="eastAsia"/>
        </w:rPr>
      </w:pPr>
      <w:r w:rsidRPr="00803B06">
        <w:t>构造中枢的过程中，</w:t>
      </w:r>
      <w:r w:rsidRPr="00803B06">
        <w:rPr>
          <w:b/>
          <w:bCs/>
        </w:rPr>
        <w:t>同样需要处理线段的延伸问题</w:t>
      </w:r>
      <w:r w:rsidRPr="00803B06">
        <w:t>。</w:t>
      </w:r>
    </w:p>
    <w:p w14:paraId="5DB6D87E" w14:textId="77777777" w:rsidR="00803B06" w:rsidRPr="00803B06" w:rsidRDefault="00803B06" w:rsidP="00803B06">
      <w:pPr>
        <w:numPr>
          <w:ilvl w:val="0"/>
          <w:numId w:val="162"/>
        </w:numPr>
        <w:rPr>
          <w:rFonts w:hint="eastAsia"/>
        </w:rPr>
      </w:pPr>
      <w:r w:rsidRPr="00803B06">
        <w:t>延伸的目的是保障</w:t>
      </w:r>
      <w:r w:rsidRPr="00803B06">
        <w:rPr>
          <w:b/>
          <w:bCs/>
        </w:rPr>
        <w:t>中枢的唯一性</w:t>
      </w:r>
      <w:r w:rsidRPr="00803B06">
        <w:t>，进而保障</w:t>
      </w:r>
      <w:r w:rsidRPr="00803B06">
        <w:rPr>
          <w:b/>
          <w:bCs/>
        </w:rPr>
        <w:t>走势分类的唯一性</w:t>
      </w:r>
      <w:r w:rsidRPr="00803B06">
        <w:t>。</w:t>
      </w:r>
    </w:p>
    <w:p w14:paraId="4A9C3290" w14:textId="77777777" w:rsidR="00803B06" w:rsidRPr="00803B06" w:rsidRDefault="00000000" w:rsidP="00803B06">
      <w:pPr>
        <w:rPr>
          <w:rFonts w:hint="eastAsia"/>
        </w:rPr>
      </w:pPr>
      <w:r>
        <w:pict w14:anchorId="62246809">
          <v:rect id="_x0000_i1108" style="width:0;height:.75pt" o:hralign="center" o:hrstd="t" o:hr="t" fillcolor="#a0a0a0" stroked="f"/>
        </w:pict>
      </w:r>
    </w:p>
    <w:p w14:paraId="654CA184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四、非同级别分解下的特殊延伸条件（核心难点）</w:t>
      </w:r>
    </w:p>
    <w:p w14:paraId="47DD31AD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1. 问题背景</w:t>
      </w:r>
    </w:p>
    <w:p w14:paraId="0BC782D5" w14:textId="77777777" w:rsidR="00803B06" w:rsidRPr="00803B06" w:rsidRDefault="00803B06" w:rsidP="00803B06">
      <w:pPr>
        <w:numPr>
          <w:ilvl w:val="0"/>
          <w:numId w:val="163"/>
        </w:numPr>
        <w:rPr>
          <w:rFonts w:hint="eastAsia"/>
        </w:rPr>
      </w:pPr>
      <w:r w:rsidRPr="00803B06">
        <w:t>在同级别分解角度下，当出现</w:t>
      </w:r>
      <w:r w:rsidRPr="00803B06">
        <w:rPr>
          <w:b/>
          <w:bCs/>
        </w:rPr>
        <w:t>创新低</w:t>
      </w:r>
      <w:r w:rsidRPr="00803B06">
        <w:t>时，按级别统一性法则，通常需要</w:t>
      </w:r>
      <w:r w:rsidRPr="00803B06">
        <w:rPr>
          <w:b/>
          <w:bCs/>
        </w:rPr>
        <w:t>延伸</w:t>
      </w:r>
      <w:r w:rsidRPr="00803B06">
        <w:t>。</w:t>
      </w:r>
    </w:p>
    <w:p w14:paraId="7FF2D5B4" w14:textId="77777777" w:rsidR="00803B06" w:rsidRPr="00803B06" w:rsidRDefault="00803B06" w:rsidP="00803B06">
      <w:pPr>
        <w:numPr>
          <w:ilvl w:val="0"/>
          <w:numId w:val="163"/>
        </w:numPr>
        <w:rPr>
          <w:rFonts w:hint="eastAsia"/>
        </w:rPr>
      </w:pPr>
      <w:r w:rsidRPr="00803B06">
        <w:lastRenderedPageBreak/>
        <w:t>但有时延伸会导致</w:t>
      </w:r>
      <w:r w:rsidRPr="00803B06">
        <w:rPr>
          <w:b/>
          <w:bCs/>
        </w:rPr>
        <w:t>中枢被吃掉</w:t>
      </w:r>
      <w:r w:rsidRPr="00803B06">
        <w:t>（原本存在的中枢消失），这不符合非同级别分解的要求。</w:t>
      </w:r>
    </w:p>
    <w:p w14:paraId="21FD60AA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2. 特殊条件（唯一例外）</w:t>
      </w:r>
    </w:p>
    <w:p w14:paraId="1072206B" w14:textId="77777777" w:rsidR="00803B06" w:rsidRPr="00803B06" w:rsidRDefault="00803B06" w:rsidP="00803B06">
      <w:pPr>
        <w:numPr>
          <w:ilvl w:val="0"/>
          <w:numId w:val="164"/>
        </w:numPr>
        <w:rPr>
          <w:rFonts w:hint="eastAsia"/>
        </w:rPr>
      </w:pPr>
      <w:r w:rsidRPr="00803B06">
        <w:t>条件：</w:t>
      </w:r>
      <w:r w:rsidRPr="00803B06">
        <w:rPr>
          <w:b/>
          <w:bCs/>
        </w:rPr>
        <w:t>4与6之间存在价格重叠</w:t>
      </w:r>
      <w:r w:rsidRPr="00803B06">
        <w:t>。</w:t>
      </w:r>
    </w:p>
    <w:p w14:paraId="0552675D" w14:textId="77777777" w:rsidR="00803B06" w:rsidRPr="00803B06" w:rsidRDefault="00803B06" w:rsidP="00803B06">
      <w:pPr>
        <w:numPr>
          <w:ilvl w:val="1"/>
          <w:numId w:val="164"/>
        </w:numPr>
        <w:rPr>
          <w:rFonts w:hint="eastAsia"/>
        </w:rPr>
      </w:pPr>
      <w:r w:rsidRPr="00803B06">
        <w:t>具体：前一条下跌线段的底部重叠区（1和2的重叠）与第6段的底部K线</w:t>
      </w:r>
      <w:r w:rsidRPr="00803B06">
        <w:rPr>
          <w:b/>
          <w:bCs/>
        </w:rPr>
        <w:t>有价格重叠</w:t>
      </w:r>
      <w:r w:rsidRPr="00803B06">
        <w:t>。</w:t>
      </w:r>
    </w:p>
    <w:p w14:paraId="455420FE" w14:textId="77777777" w:rsidR="00803B06" w:rsidRPr="00803B06" w:rsidRDefault="00803B06" w:rsidP="00803B06">
      <w:pPr>
        <w:numPr>
          <w:ilvl w:val="0"/>
          <w:numId w:val="164"/>
        </w:numPr>
        <w:rPr>
          <w:rFonts w:hint="eastAsia"/>
        </w:rPr>
      </w:pPr>
      <w:r w:rsidRPr="00803B06">
        <w:t>满足此条件时，即使6创新低，也可以</w:t>
      </w:r>
      <w:r w:rsidRPr="00803B06">
        <w:rPr>
          <w:b/>
          <w:bCs/>
        </w:rPr>
        <w:t>不按同级别分解的延伸处理</w:t>
      </w:r>
      <w:r w:rsidRPr="00803B06">
        <w:t>，而是进行</w:t>
      </w:r>
      <w:r w:rsidRPr="00803B06">
        <w:rPr>
          <w:b/>
          <w:bCs/>
        </w:rPr>
        <w:t>特殊延伸</w:t>
      </w:r>
      <w:r w:rsidRPr="00803B06">
        <w:t>，以保留中枢。</w:t>
      </w:r>
    </w:p>
    <w:p w14:paraId="478291AE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3. 处理步骤</w:t>
      </w:r>
    </w:p>
    <w:p w14:paraId="771B9F24" w14:textId="77777777" w:rsidR="00803B06" w:rsidRPr="00803B06" w:rsidRDefault="00803B06" w:rsidP="00803B06">
      <w:pPr>
        <w:numPr>
          <w:ilvl w:val="0"/>
          <w:numId w:val="165"/>
        </w:numPr>
        <w:rPr>
          <w:rFonts w:hint="eastAsia"/>
        </w:rPr>
      </w:pPr>
      <w:r w:rsidRPr="00803B06">
        <w:t>识别4和6之间是否存在价格重叠。</w:t>
      </w:r>
    </w:p>
    <w:p w14:paraId="79B52D99" w14:textId="77777777" w:rsidR="00803B06" w:rsidRPr="00803B06" w:rsidRDefault="00803B06" w:rsidP="00803B06">
      <w:pPr>
        <w:numPr>
          <w:ilvl w:val="0"/>
          <w:numId w:val="165"/>
        </w:numPr>
        <w:rPr>
          <w:rFonts w:hint="eastAsia"/>
        </w:rPr>
      </w:pPr>
      <w:r w:rsidRPr="00803B06">
        <w:t>若存在，则进行特殊处理：</w:t>
      </w:r>
      <w:r w:rsidRPr="00803B06">
        <w:rPr>
          <w:b/>
          <w:bCs/>
        </w:rPr>
        <w:t>将4看作比6更低</w:t>
      </w:r>
      <w:r w:rsidRPr="00803B06">
        <w:t>（相当于修正了高低点关系）。</w:t>
      </w:r>
    </w:p>
    <w:p w14:paraId="36A33ACC" w14:textId="77777777" w:rsidR="00803B06" w:rsidRPr="00803B06" w:rsidRDefault="00803B06" w:rsidP="00803B06">
      <w:pPr>
        <w:numPr>
          <w:ilvl w:val="0"/>
          <w:numId w:val="165"/>
        </w:numPr>
        <w:rPr>
          <w:rFonts w:hint="eastAsia"/>
        </w:rPr>
      </w:pPr>
      <w:r w:rsidRPr="00803B06">
        <w:t>处理后，</w:t>
      </w:r>
      <w:r w:rsidRPr="00803B06">
        <w:rPr>
          <w:b/>
          <w:bCs/>
        </w:rPr>
        <w:t>重新回到同级别分解角度</w:t>
      </w:r>
      <w:r w:rsidRPr="00803B06">
        <w:t>，按正常的级别统一性法则进行延伸。</w:t>
      </w:r>
    </w:p>
    <w:p w14:paraId="2F137376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4. 核心结论</w:t>
      </w:r>
    </w:p>
    <w:p w14:paraId="1841370F" w14:textId="77777777" w:rsidR="00803B06" w:rsidRPr="00803B06" w:rsidRDefault="00803B06" w:rsidP="00803B06">
      <w:pPr>
        <w:numPr>
          <w:ilvl w:val="0"/>
          <w:numId w:val="166"/>
        </w:numPr>
        <w:rPr>
          <w:rFonts w:hint="eastAsia"/>
        </w:rPr>
      </w:pPr>
      <w:r w:rsidRPr="00803B06">
        <w:rPr>
          <w:b/>
          <w:bCs/>
        </w:rPr>
        <w:t>绝大部分情况</w:t>
      </w:r>
      <w:r w:rsidRPr="00803B06">
        <w:t>（超过99%）只用同级别分解即可，无需特殊处理。</w:t>
      </w:r>
    </w:p>
    <w:p w14:paraId="18E9EEFA" w14:textId="77777777" w:rsidR="00803B06" w:rsidRPr="00803B06" w:rsidRDefault="00803B06" w:rsidP="00803B06">
      <w:pPr>
        <w:numPr>
          <w:ilvl w:val="0"/>
          <w:numId w:val="166"/>
        </w:numPr>
        <w:rPr>
          <w:rFonts w:hint="eastAsia"/>
        </w:rPr>
      </w:pPr>
      <w:r w:rsidRPr="00803B06">
        <w:t>特殊条件极少出现（例如2018年全年只遇到一次）。</w:t>
      </w:r>
    </w:p>
    <w:p w14:paraId="6181ACF5" w14:textId="77777777" w:rsidR="00803B06" w:rsidRPr="00803B06" w:rsidRDefault="00803B06" w:rsidP="00803B06">
      <w:pPr>
        <w:numPr>
          <w:ilvl w:val="0"/>
          <w:numId w:val="166"/>
        </w:numPr>
        <w:rPr>
          <w:rFonts w:hint="eastAsia"/>
        </w:rPr>
      </w:pPr>
      <w:r w:rsidRPr="00803B06">
        <w:t>处理完后，</w:t>
      </w:r>
      <w:r w:rsidRPr="00803B06">
        <w:rPr>
          <w:b/>
          <w:bCs/>
        </w:rPr>
        <w:t>始终以同级别分解为最终分解角度</w:t>
      </w:r>
      <w:r w:rsidRPr="00803B06">
        <w:t>，非同级别分解只是对极少数情况的补充修正。</w:t>
      </w:r>
    </w:p>
    <w:p w14:paraId="46D51F6D" w14:textId="77777777" w:rsidR="00803B06" w:rsidRPr="00803B06" w:rsidRDefault="00000000" w:rsidP="00803B06">
      <w:pPr>
        <w:rPr>
          <w:rFonts w:hint="eastAsia"/>
        </w:rPr>
      </w:pPr>
      <w:r>
        <w:pict w14:anchorId="29B8102A">
          <v:rect id="_x0000_i1109" style="width:0;height:.75pt" o:hralign="center" o:hrstd="t" o:hr="t" fillcolor="#a0a0a0" stroked="f"/>
        </w:pict>
      </w:r>
    </w:p>
    <w:p w14:paraId="79236C11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五、线段延伸的最终总结</w:t>
      </w:r>
    </w:p>
    <w:p w14:paraId="5EF5AF5A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1. 延伸的底层逻辑</w:t>
      </w:r>
    </w:p>
    <w:p w14:paraId="1254EE2F" w14:textId="77777777" w:rsidR="00803B06" w:rsidRPr="00803B06" w:rsidRDefault="00803B06" w:rsidP="00803B06">
      <w:pPr>
        <w:numPr>
          <w:ilvl w:val="0"/>
          <w:numId w:val="167"/>
        </w:numPr>
        <w:rPr>
          <w:rFonts w:hint="eastAsia"/>
        </w:rPr>
      </w:pPr>
      <w:r w:rsidRPr="00803B06">
        <w:t>一切延伸的出发点是：</w:t>
      </w:r>
      <w:r w:rsidRPr="00803B06">
        <w:rPr>
          <w:b/>
          <w:bCs/>
        </w:rPr>
        <w:t>一条线段结束后，等待下一条线段的成立</w:t>
      </w:r>
      <w:r w:rsidRPr="00803B06">
        <w:t>，而不是首先想“要不要延伸”。</w:t>
      </w:r>
    </w:p>
    <w:p w14:paraId="5F42366C" w14:textId="77777777" w:rsidR="00803B06" w:rsidRPr="00803B06" w:rsidRDefault="00803B06" w:rsidP="00803B06">
      <w:pPr>
        <w:numPr>
          <w:ilvl w:val="0"/>
          <w:numId w:val="167"/>
        </w:numPr>
        <w:rPr>
          <w:rFonts w:hint="eastAsia"/>
        </w:rPr>
      </w:pPr>
      <w:r w:rsidRPr="00803B06">
        <w:t>延伸的唯一法则是</w:t>
      </w:r>
      <w:r w:rsidRPr="00803B06">
        <w:rPr>
          <w:b/>
          <w:bCs/>
        </w:rPr>
        <w:t>级别的统一性</w:t>
      </w:r>
      <w:r w:rsidRPr="00803B06">
        <w:t>（高低点对应）。</w:t>
      </w:r>
    </w:p>
    <w:p w14:paraId="0A2EB3AA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2. 非同级别分解的唯一补充</w:t>
      </w:r>
    </w:p>
    <w:p w14:paraId="3CAF3FD9" w14:textId="77777777" w:rsidR="00803B06" w:rsidRPr="00803B06" w:rsidRDefault="00803B06" w:rsidP="00803B06">
      <w:pPr>
        <w:numPr>
          <w:ilvl w:val="0"/>
          <w:numId w:val="168"/>
        </w:numPr>
        <w:rPr>
          <w:rFonts w:hint="eastAsia"/>
        </w:rPr>
      </w:pPr>
      <w:r w:rsidRPr="00803B06">
        <w:t>当出现“4和6价格重叠”的特殊条件时，做一次修正，然后继续使用同级别分解规则。</w:t>
      </w:r>
    </w:p>
    <w:p w14:paraId="2A313F6D" w14:textId="77777777" w:rsidR="00803B06" w:rsidRPr="00803B06" w:rsidRDefault="00803B06" w:rsidP="00803B06">
      <w:pPr>
        <w:numPr>
          <w:ilvl w:val="0"/>
          <w:numId w:val="168"/>
        </w:numPr>
        <w:rPr>
          <w:rFonts w:hint="eastAsia"/>
        </w:rPr>
      </w:pPr>
      <w:r w:rsidRPr="00803B06">
        <w:rPr>
          <w:b/>
          <w:bCs/>
        </w:rPr>
        <w:t>没有其他特殊条件</w:t>
      </w:r>
      <w:r w:rsidRPr="00803B06">
        <w:t>。</w:t>
      </w:r>
    </w:p>
    <w:p w14:paraId="3E5AF909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3. 中枢是动态的</w:t>
      </w:r>
    </w:p>
    <w:p w14:paraId="4310B033" w14:textId="77777777" w:rsidR="00803B06" w:rsidRPr="00803B06" w:rsidRDefault="00803B06" w:rsidP="00803B06">
      <w:pPr>
        <w:numPr>
          <w:ilvl w:val="0"/>
          <w:numId w:val="169"/>
        </w:numPr>
        <w:rPr>
          <w:rFonts w:hint="eastAsia"/>
        </w:rPr>
      </w:pPr>
      <w:r w:rsidRPr="00803B06">
        <w:t>中枢会随着行情发展而变化。有时看似形成的中枢，后续可能被延伸“吃掉”而消失。</w:t>
      </w:r>
    </w:p>
    <w:p w14:paraId="72447DE0" w14:textId="77777777" w:rsidR="00803B06" w:rsidRPr="00803B06" w:rsidRDefault="00803B06" w:rsidP="00803B06">
      <w:pPr>
        <w:numPr>
          <w:ilvl w:val="0"/>
          <w:numId w:val="169"/>
        </w:numPr>
        <w:rPr>
          <w:rFonts w:hint="eastAsia"/>
        </w:rPr>
      </w:pPr>
      <w:r w:rsidRPr="00803B06">
        <w:lastRenderedPageBreak/>
        <w:t>处理时：</w:t>
      </w:r>
      <w:proofErr w:type="gramStart"/>
      <w:r w:rsidRPr="00803B06">
        <w:t>当下按</w:t>
      </w:r>
      <w:proofErr w:type="gramEnd"/>
      <w:r w:rsidRPr="00803B06">
        <w:t>规则做，回头看若发现中枢被误删，再修正即可。</w:t>
      </w:r>
    </w:p>
    <w:p w14:paraId="489DE30D" w14:textId="77777777" w:rsidR="00803B06" w:rsidRPr="00803B06" w:rsidRDefault="00000000" w:rsidP="00803B06">
      <w:pPr>
        <w:rPr>
          <w:rFonts w:hint="eastAsia"/>
        </w:rPr>
      </w:pPr>
      <w:r>
        <w:pict w14:anchorId="1550EE82">
          <v:rect id="_x0000_i1110" style="width:0;height:.75pt" o:hralign="center" o:hrstd="t" o:hr="t" fillcolor="#a0a0a0" stroked="f"/>
        </w:pict>
      </w:r>
    </w:p>
    <w:p w14:paraId="6C1C3A1E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六、同级别分解与非同级别分解的关系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613"/>
        <w:gridCol w:w="3398"/>
        <w:gridCol w:w="1856"/>
      </w:tblGrid>
      <w:tr w:rsidR="00803B06" w:rsidRPr="00803B06" w14:paraId="0EAF53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E8D48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分解方式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ECAB7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核心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93DD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延伸规则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66C5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使用频率</w:t>
            </w:r>
          </w:p>
        </w:tc>
      </w:tr>
      <w:tr w:rsidR="00803B06" w:rsidRPr="00803B06" w14:paraId="2723B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40DD8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同级别分解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0BE8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线段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A79C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级别统一性（高低点对应）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FEDD4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绝大多数情况</w:t>
            </w:r>
          </w:p>
        </w:tc>
      </w:tr>
      <w:tr w:rsidR="00803B06" w:rsidRPr="00803B06" w14:paraId="0BE933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66198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非同级别分解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AD5AB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线段 + 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C59A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同级别分解规则 + 一个特殊条件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0A5E6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极少情况（补充）</w:t>
            </w:r>
          </w:p>
        </w:tc>
      </w:tr>
    </w:tbl>
    <w:p w14:paraId="0C60487E" w14:textId="77777777" w:rsidR="00803B06" w:rsidRPr="00803B06" w:rsidRDefault="00803B06" w:rsidP="00803B06">
      <w:pPr>
        <w:numPr>
          <w:ilvl w:val="0"/>
          <w:numId w:val="170"/>
        </w:numPr>
        <w:rPr>
          <w:rFonts w:hint="eastAsia"/>
        </w:rPr>
      </w:pPr>
      <w:r w:rsidRPr="00803B06">
        <w:rPr>
          <w:b/>
          <w:bCs/>
        </w:rPr>
        <w:t>二者不矛盾</w:t>
      </w:r>
      <w:r w:rsidRPr="00803B06">
        <w:t>。非同级别分解是在同级别分解基础上的修正。</w:t>
      </w:r>
    </w:p>
    <w:p w14:paraId="64C9B142" w14:textId="77777777" w:rsidR="00803B06" w:rsidRPr="00803B06" w:rsidRDefault="00803B06" w:rsidP="00803B06">
      <w:pPr>
        <w:numPr>
          <w:ilvl w:val="0"/>
          <w:numId w:val="170"/>
        </w:numPr>
        <w:rPr>
          <w:rFonts w:hint="eastAsia"/>
        </w:rPr>
      </w:pPr>
      <w:r w:rsidRPr="00803B06">
        <w:t>最终，所有的分解都可以统一到</w:t>
      </w:r>
      <w:r w:rsidRPr="00803B06">
        <w:rPr>
          <w:b/>
          <w:bCs/>
        </w:rPr>
        <w:t>同级别分解角度</w:t>
      </w:r>
      <w:r w:rsidRPr="00803B06">
        <w:t>。</w:t>
      </w:r>
    </w:p>
    <w:p w14:paraId="28A2269E" w14:textId="77777777" w:rsidR="00803B06" w:rsidRPr="00803B06" w:rsidRDefault="00000000" w:rsidP="00803B06">
      <w:pPr>
        <w:rPr>
          <w:rFonts w:hint="eastAsia"/>
        </w:rPr>
      </w:pPr>
      <w:r>
        <w:pict w14:anchorId="5CDA9D22">
          <v:rect id="_x0000_i1111" style="width:0;height:.75pt" o:hralign="center" o:hrstd="t" o:hr="t" fillcolor="#a0a0a0" stroked="f"/>
        </w:pict>
      </w:r>
    </w:p>
    <w:p w14:paraId="6FB0359D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七、学习心态与建议</w:t>
      </w:r>
    </w:p>
    <w:p w14:paraId="5605CD68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1. 知识是不断刷新的</w:t>
      </w:r>
    </w:p>
    <w:p w14:paraId="37A5F4E9" w14:textId="77777777" w:rsidR="00803B06" w:rsidRPr="00803B06" w:rsidRDefault="00803B06" w:rsidP="00803B06">
      <w:pPr>
        <w:numPr>
          <w:ilvl w:val="0"/>
          <w:numId w:val="171"/>
        </w:numPr>
        <w:rPr>
          <w:rFonts w:hint="eastAsia"/>
        </w:rPr>
      </w:pPr>
      <w:r w:rsidRPr="00803B06">
        <w:t>从小学1+1=2，到大学1+1≠2，到1+1&gt;2，都是对的，只是角度不同。</w:t>
      </w:r>
    </w:p>
    <w:p w14:paraId="74B15839" w14:textId="77777777" w:rsidR="00803B06" w:rsidRPr="00803B06" w:rsidRDefault="00803B06" w:rsidP="00803B06">
      <w:pPr>
        <w:numPr>
          <w:ilvl w:val="0"/>
          <w:numId w:val="171"/>
        </w:numPr>
        <w:rPr>
          <w:rFonts w:hint="eastAsia"/>
        </w:rPr>
      </w:pPr>
      <w:r w:rsidRPr="00803B06">
        <w:t>同理，线段延伸的规则会随着新知识点（级别统一性、非同级别分解）的加入而不断完善，这是正常的学习过程。</w:t>
      </w:r>
    </w:p>
    <w:p w14:paraId="52926AC8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2. 不要越级</w:t>
      </w:r>
    </w:p>
    <w:p w14:paraId="56176009" w14:textId="77777777" w:rsidR="00803B06" w:rsidRPr="00803B06" w:rsidRDefault="00803B06" w:rsidP="00803B06">
      <w:pPr>
        <w:numPr>
          <w:ilvl w:val="0"/>
          <w:numId w:val="172"/>
        </w:numPr>
        <w:rPr>
          <w:rFonts w:hint="eastAsia"/>
        </w:rPr>
      </w:pPr>
      <w:r w:rsidRPr="00803B06">
        <w:t>如果同级别分解没搞懂，今晚的非同级别分解会听不懂。</w:t>
      </w:r>
    </w:p>
    <w:p w14:paraId="59CC09E4" w14:textId="77777777" w:rsidR="00803B06" w:rsidRPr="00803B06" w:rsidRDefault="00803B06" w:rsidP="00803B06">
      <w:pPr>
        <w:numPr>
          <w:ilvl w:val="0"/>
          <w:numId w:val="172"/>
        </w:numPr>
        <w:rPr>
          <w:rFonts w:hint="eastAsia"/>
        </w:rPr>
      </w:pPr>
      <w:r w:rsidRPr="00803B06">
        <w:t>如果级别统一性没搞懂，同级别分解也搞不懂。</w:t>
      </w:r>
    </w:p>
    <w:p w14:paraId="03A45AC1" w14:textId="77777777" w:rsidR="00803B06" w:rsidRPr="00803B06" w:rsidRDefault="00803B06" w:rsidP="00803B06">
      <w:pPr>
        <w:numPr>
          <w:ilvl w:val="0"/>
          <w:numId w:val="172"/>
        </w:numPr>
        <w:rPr>
          <w:rFonts w:hint="eastAsia"/>
        </w:rPr>
      </w:pPr>
      <w:r w:rsidRPr="00803B06">
        <w:t>如果线段基础不牢，一切无从谈起。</w:t>
      </w:r>
    </w:p>
    <w:p w14:paraId="533A594E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3. 实战中如何处理</w:t>
      </w:r>
    </w:p>
    <w:p w14:paraId="0080F236" w14:textId="77777777" w:rsidR="00803B06" w:rsidRPr="00803B06" w:rsidRDefault="00803B06" w:rsidP="00803B06">
      <w:pPr>
        <w:numPr>
          <w:ilvl w:val="0"/>
          <w:numId w:val="173"/>
        </w:numPr>
        <w:rPr>
          <w:rFonts w:hint="eastAsia"/>
        </w:rPr>
      </w:pPr>
      <w:r w:rsidRPr="00803B06">
        <w:t>日常分析：</w:t>
      </w:r>
      <w:r w:rsidRPr="00803B06">
        <w:rPr>
          <w:b/>
          <w:bCs/>
        </w:rPr>
        <w:t>以同级别分解为主</w:t>
      </w:r>
      <w:r w:rsidRPr="00803B06">
        <w:t>，遇到特殊条件（极少）再修正。</w:t>
      </w:r>
    </w:p>
    <w:p w14:paraId="6DD8B22B" w14:textId="77777777" w:rsidR="00803B06" w:rsidRPr="00803B06" w:rsidRDefault="00803B06" w:rsidP="00803B06">
      <w:pPr>
        <w:numPr>
          <w:ilvl w:val="0"/>
          <w:numId w:val="173"/>
        </w:numPr>
        <w:rPr>
          <w:rFonts w:hint="eastAsia"/>
        </w:rPr>
      </w:pPr>
      <w:r w:rsidRPr="00803B06">
        <w:t>当下处理：先按规则做，行情走完后再回头检查中枢是否被误删。</w:t>
      </w:r>
    </w:p>
    <w:p w14:paraId="2D381070" w14:textId="77777777" w:rsidR="00803B06" w:rsidRPr="00803B06" w:rsidRDefault="00803B06" w:rsidP="00803B06">
      <w:pPr>
        <w:numPr>
          <w:ilvl w:val="0"/>
          <w:numId w:val="173"/>
        </w:numPr>
        <w:rPr>
          <w:rFonts w:hint="eastAsia"/>
        </w:rPr>
      </w:pPr>
      <w:r w:rsidRPr="00803B06">
        <w:t>交易与分解的区别：选股、走势分析是静态+动态结合；实际交易时还要结合买卖点。</w:t>
      </w:r>
    </w:p>
    <w:p w14:paraId="5ADB5E98" w14:textId="77777777" w:rsidR="00803B06" w:rsidRPr="00803B06" w:rsidRDefault="00000000" w:rsidP="00803B06">
      <w:pPr>
        <w:rPr>
          <w:rFonts w:hint="eastAsia"/>
        </w:rPr>
      </w:pPr>
      <w:r>
        <w:pict w14:anchorId="49CB0C20">
          <v:rect id="_x0000_i1112" style="width:0;height:.75pt" o:hralign="center" o:hrstd="t" o:hr="t" fillcolor="#a0a0a0" stroked="f"/>
        </w:pict>
      </w:r>
    </w:p>
    <w:p w14:paraId="2CC8D91E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八、大盘实例（讲课当日观点）</w:t>
      </w:r>
    </w:p>
    <w:p w14:paraId="303E1CF4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1. 当前结构</w:t>
      </w:r>
    </w:p>
    <w:p w14:paraId="59E99A4D" w14:textId="77777777" w:rsidR="00803B06" w:rsidRPr="00803B06" w:rsidRDefault="00803B06" w:rsidP="00803B06">
      <w:pPr>
        <w:numPr>
          <w:ilvl w:val="0"/>
          <w:numId w:val="174"/>
        </w:numPr>
        <w:rPr>
          <w:rFonts w:hint="eastAsia"/>
        </w:rPr>
      </w:pPr>
      <w:r w:rsidRPr="00803B06">
        <w:lastRenderedPageBreak/>
        <w:t>上证指数从2733上涨以来，处于</w:t>
      </w:r>
      <w:r w:rsidRPr="00803B06">
        <w:rPr>
          <w:b/>
          <w:bCs/>
        </w:rPr>
        <w:t>日线级别的盘整上涨</w:t>
      </w:r>
      <w:r w:rsidRPr="00803B06">
        <w:t>，正在构造日线中枢。</w:t>
      </w:r>
    </w:p>
    <w:p w14:paraId="71D157C2" w14:textId="77777777" w:rsidR="00803B06" w:rsidRPr="00803B06" w:rsidRDefault="00803B06" w:rsidP="00803B06">
      <w:pPr>
        <w:numPr>
          <w:ilvl w:val="0"/>
          <w:numId w:val="174"/>
        </w:numPr>
        <w:rPr>
          <w:rFonts w:hint="eastAsia"/>
        </w:rPr>
      </w:pPr>
      <w:r w:rsidRPr="00803B06">
        <w:t>当下是30分钟级别的第六段上涨，</w:t>
      </w:r>
      <w:r w:rsidRPr="00803B06">
        <w:rPr>
          <w:b/>
          <w:bCs/>
        </w:rPr>
        <w:t>没有出现上涨结束信号</w:t>
      </w:r>
      <w:r w:rsidRPr="00803B06">
        <w:t>。</w:t>
      </w:r>
    </w:p>
    <w:p w14:paraId="07209AE0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2. 量化卖点参考</w:t>
      </w:r>
    </w:p>
    <w:p w14:paraId="08E23E59" w14:textId="77777777" w:rsidR="00803B06" w:rsidRPr="00803B06" w:rsidRDefault="00803B06" w:rsidP="00803B06">
      <w:pPr>
        <w:numPr>
          <w:ilvl w:val="0"/>
          <w:numId w:val="175"/>
        </w:numPr>
        <w:rPr>
          <w:rFonts w:hint="eastAsia"/>
        </w:rPr>
      </w:pPr>
      <w:r w:rsidRPr="00803B06">
        <w:t>关键点位</w:t>
      </w:r>
      <w:r w:rsidRPr="00803B06">
        <w:rPr>
          <w:b/>
          <w:bCs/>
        </w:rPr>
        <w:t>3019</w:t>
      </w:r>
      <w:r w:rsidRPr="00803B06">
        <w:t>（量化卖点）。</w:t>
      </w:r>
    </w:p>
    <w:p w14:paraId="6A7E8DEF" w14:textId="77777777" w:rsidR="00803B06" w:rsidRPr="00803B06" w:rsidRDefault="00803B06" w:rsidP="00803B06">
      <w:pPr>
        <w:numPr>
          <w:ilvl w:val="0"/>
          <w:numId w:val="175"/>
        </w:numPr>
        <w:rPr>
          <w:rFonts w:hint="eastAsia"/>
        </w:rPr>
      </w:pPr>
      <w:r w:rsidRPr="00803B06">
        <w:t>若指数在3019上方震荡，个股无卖点则可持仓。</w:t>
      </w:r>
    </w:p>
    <w:p w14:paraId="1417ED1B" w14:textId="77777777" w:rsidR="00803B06" w:rsidRPr="00803B06" w:rsidRDefault="00803B06" w:rsidP="00803B06">
      <w:pPr>
        <w:numPr>
          <w:ilvl w:val="0"/>
          <w:numId w:val="175"/>
        </w:numPr>
        <w:rPr>
          <w:rFonts w:hint="eastAsia"/>
        </w:rPr>
      </w:pPr>
      <w:r w:rsidRPr="00803B06">
        <w:t>若跌破3019，则考虑减仓（尤其是重仓），因为可能引发30分钟级别的下跌。</w:t>
      </w:r>
    </w:p>
    <w:p w14:paraId="74EFF222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3. 个股与指数的关系</w:t>
      </w:r>
    </w:p>
    <w:p w14:paraId="3428ED93" w14:textId="77777777" w:rsidR="00803B06" w:rsidRPr="00803B06" w:rsidRDefault="00803B06" w:rsidP="00803B06">
      <w:pPr>
        <w:numPr>
          <w:ilvl w:val="0"/>
          <w:numId w:val="176"/>
        </w:numPr>
        <w:rPr>
          <w:rFonts w:hint="eastAsia"/>
        </w:rPr>
      </w:pPr>
      <w:r w:rsidRPr="00803B06">
        <w:rPr>
          <w:b/>
          <w:bCs/>
        </w:rPr>
        <w:t>个股买卖点与指数涨跌没有直接关系</w:t>
      </w:r>
      <w:r w:rsidRPr="00803B06">
        <w:t>。</w:t>
      </w:r>
    </w:p>
    <w:p w14:paraId="212EF78C" w14:textId="77777777" w:rsidR="00803B06" w:rsidRPr="00803B06" w:rsidRDefault="00803B06" w:rsidP="00803B06">
      <w:pPr>
        <w:numPr>
          <w:ilvl w:val="0"/>
          <w:numId w:val="176"/>
        </w:numPr>
        <w:rPr>
          <w:rFonts w:hint="eastAsia"/>
        </w:rPr>
      </w:pPr>
      <w:r w:rsidRPr="00803B06">
        <w:t>指数的作用是提示风险、机会、减仓时机，但不是买卖个股的依据。</w:t>
      </w:r>
    </w:p>
    <w:p w14:paraId="21DB72DA" w14:textId="77777777" w:rsidR="00803B06" w:rsidRPr="00803B06" w:rsidRDefault="00000000" w:rsidP="00803B06">
      <w:pPr>
        <w:rPr>
          <w:rFonts w:hint="eastAsia"/>
        </w:rPr>
      </w:pPr>
      <w:r>
        <w:pict w14:anchorId="0D9CFB40">
          <v:rect id="_x0000_i1113" style="width:0;height:.75pt" o:hralign="center" o:hrstd="t" o:hr="t" fillcolor="#a0a0a0" stroked="f"/>
        </w:pict>
      </w:r>
    </w:p>
    <w:p w14:paraId="7AD1E97D" w14:textId="77777777" w:rsidR="00803B06" w:rsidRPr="00803B06" w:rsidRDefault="00803B06" w:rsidP="00803B06">
      <w:pPr>
        <w:rPr>
          <w:rFonts w:hint="eastAsia"/>
          <w:b/>
          <w:bCs/>
        </w:rPr>
      </w:pPr>
      <w:r w:rsidRPr="00803B06">
        <w:rPr>
          <w:b/>
          <w:bCs/>
        </w:rPr>
        <w:t>九、总结：本节</w:t>
      </w:r>
      <w:proofErr w:type="gramStart"/>
      <w:r w:rsidRPr="00803B06">
        <w:rPr>
          <w:b/>
          <w:bCs/>
        </w:rPr>
        <w:t>课核心</w:t>
      </w:r>
      <w:proofErr w:type="gramEnd"/>
      <w:r w:rsidRPr="00803B06">
        <w:rPr>
          <w:b/>
          <w:bCs/>
        </w:rPr>
        <w:t>要点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965"/>
      </w:tblGrid>
      <w:tr w:rsidR="00803B06" w:rsidRPr="00803B06" w14:paraId="3B61BF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74782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4407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内容</w:t>
            </w:r>
          </w:p>
        </w:tc>
      </w:tr>
      <w:tr w:rsidR="00803B06" w:rsidRPr="00803B06" w14:paraId="04382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6D2BE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同级别分解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F8543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分解为同级别线段，延伸法则＝级别统一性</w:t>
            </w:r>
          </w:p>
        </w:tc>
      </w:tr>
      <w:tr w:rsidR="00803B06" w:rsidRPr="00803B06" w14:paraId="7C274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493D5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非同级别分解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8440B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线段 + 中枢，用于构造本级别中枢</w:t>
            </w:r>
          </w:p>
        </w:tc>
      </w:tr>
      <w:tr w:rsidR="00803B06" w:rsidRPr="00803B06" w14:paraId="352C11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0606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特殊延伸条件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EC303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4和6底部价格重叠 → 修正后回到同级别分解</w:t>
            </w:r>
          </w:p>
        </w:tc>
      </w:tr>
      <w:tr w:rsidR="00803B06" w:rsidRPr="00803B06" w14:paraId="7FD5B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0B28E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使用频率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EF54F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同级别</w:t>
            </w:r>
            <w:proofErr w:type="gramStart"/>
            <w:r w:rsidRPr="00803B06">
              <w:t>分解占</w:t>
            </w:r>
            <w:proofErr w:type="gramEnd"/>
            <w:r w:rsidRPr="00803B06">
              <w:t>99%以上，特殊条件极少</w:t>
            </w:r>
          </w:p>
        </w:tc>
      </w:tr>
      <w:tr w:rsidR="00803B06" w:rsidRPr="00803B06" w14:paraId="2D296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BB727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最终统一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E31CD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所有分解最终都回到同级别分解角度</w:t>
            </w:r>
          </w:p>
        </w:tc>
      </w:tr>
      <w:tr w:rsidR="00803B06" w:rsidRPr="00803B06" w14:paraId="6DD58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8D699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学习建议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D795B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先搞懂级别统一性，再学同级别分解，最</w:t>
            </w:r>
            <w:proofErr w:type="gramStart"/>
            <w:r w:rsidRPr="00803B06">
              <w:t>后学非</w:t>
            </w:r>
            <w:proofErr w:type="gramEnd"/>
            <w:r w:rsidRPr="00803B06">
              <w:t>同级别分解</w:t>
            </w:r>
          </w:p>
        </w:tc>
      </w:tr>
      <w:tr w:rsidR="00803B06" w:rsidRPr="00803B06" w14:paraId="79C53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7246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交易应用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2C610" w14:textId="77777777" w:rsidR="00803B06" w:rsidRPr="00803B06" w:rsidRDefault="00803B06" w:rsidP="00803B06">
            <w:pPr>
              <w:rPr>
                <w:rFonts w:hint="eastAsia"/>
              </w:rPr>
            </w:pPr>
            <w:r w:rsidRPr="00803B06">
              <w:t>走势分类服务于选股，买卖点服务于交易</w:t>
            </w:r>
          </w:p>
        </w:tc>
      </w:tr>
    </w:tbl>
    <w:p w14:paraId="23CA9581" w14:textId="4300DF08" w:rsidR="005A5E8C" w:rsidRPr="005A5E8C" w:rsidRDefault="005A5E8C" w:rsidP="005A5E8C">
      <w:pPr>
        <w:pStyle w:val="2"/>
        <w:rPr>
          <w:rFonts w:hint="eastAsia"/>
        </w:rPr>
      </w:pPr>
      <w:r w:rsidRPr="005A5E8C">
        <w:t>基础</w:t>
      </w:r>
      <w:r>
        <w:rPr>
          <w:rFonts w:hint="eastAsia"/>
        </w:rPr>
        <w:t xml:space="preserve">三 课十三   </w:t>
      </w:r>
      <w:r w:rsidRPr="005A5E8C">
        <w:t>走势分类的唯一</w:t>
      </w:r>
    </w:p>
    <w:p w14:paraId="2DD64956" w14:textId="77777777" w:rsidR="005A5E8C" w:rsidRPr="005A5E8C" w:rsidRDefault="00000000" w:rsidP="005A5E8C">
      <w:pPr>
        <w:rPr>
          <w:rFonts w:hint="eastAsia"/>
        </w:rPr>
      </w:pPr>
      <w:r>
        <w:pict w14:anchorId="4AA3D6DA">
          <v:rect id="_x0000_i1114" style="width:0;height:.75pt" o:hralign="center" o:hrstd="t" o:hr="t" fillcolor="#a0a0a0" stroked="f"/>
        </w:pict>
      </w:r>
    </w:p>
    <w:p w14:paraId="10C84010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一、走势分类唯一的核心目的</w:t>
      </w:r>
    </w:p>
    <w:p w14:paraId="6D4E54CA" w14:textId="77777777" w:rsidR="005A5E8C" w:rsidRPr="005A5E8C" w:rsidRDefault="005A5E8C" w:rsidP="005A5E8C">
      <w:pPr>
        <w:numPr>
          <w:ilvl w:val="0"/>
          <w:numId w:val="177"/>
        </w:numPr>
        <w:rPr>
          <w:rFonts w:hint="eastAsia"/>
        </w:rPr>
      </w:pPr>
      <w:r w:rsidRPr="005A5E8C">
        <w:rPr>
          <w:b/>
          <w:bCs/>
        </w:rPr>
        <w:lastRenderedPageBreak/>
        <w:t>精准判断行情的涨跌</w:t>
      </w:r>
      <w:r w:rsidRPr="005A5E8C">
        <w:t>：明确上涨结构何时开始、何时结束，下跌结构何时开始、何时结束。</w:t>
      </w:r>
    </w:p>
    <w:p w14:paraId="7117C550" w14:textId="77777777" w:rsidR="005A5E8C" w:rsidRPr="005A5E8C" w:rsidRDefault="005A5E8C" w:rsidP="005A5E8C">
      <w:pPr>
        <w:numPr>
          <w:ilvl w:val="0"/>
          <w:numId w:val="177"/>
        </w:numPr>
        <w:rPr>
          <w:rFonts w:hint="eastAsia"/>
        </w:rPr>
      </w:pPr>
      <w:r w:rsidRPr="005A5E8C">
        <w:rPr>
          <w:b/>
          <w:bCs/>
        </w:rPr>
        <w:t>不因短期调整而恐慌</w:t>
      </w:r>
      <w:r w:rsidRPr="005A5E8C">
        <w:t>：知道上涨未结束，则过程中的下跌不会让你惊慌；知道下跌未结束，则反弹不会让你盲目抄底。</w:t>
      </w:r>
    </w:p>
    <w:p w14:paraId="37F978B0" w14:textId="77777777" w:rsidR="005A5E8C" w:rsidRPr="005A5E8C" w:rsidRDefault="005A5E8C" w:rsidP="005A5E8C">
      <w:pPr>
        <w:numPr>
          <w:ilvl w:val="0"/>
          <w:numId w:val="177"/>
        </w:numPr>
        <w:rPr>
          <w:rFonts w:hint="eastAsia"/>
        </w:rPr>
      </w:pPr>
      <w:r w:rsidRPr="005A5E8C">
        <w:rPr>
          <w:b/>
          <w:bCs/>
        </w:rPr>
        <w:t>对指数</w:t>
      </w:r>
      <w:r w:rsidRPr="005A5E8C">
        <w:t>：上涨代表机会，下跌代表风险。</w:t>
      </w:r>
    </w:p>
    <w:p w14:paraId="7897BDB1" w14:textId="77777777" w:rsidR="005A5E8C" w:rsidRPr="005A5E8C" w:rsidRDefault="005A5E8C" w:rsidP="005A5E8C">
      <w:pPr>
        <w:numPr>
          <w:ilvl w:val="0"/>
          <w:numId w:val="177"/>
        </w:numPr>
        <w:rPr>
          <w:rFonts w:hint="eastAsia"/>
        </w:rPr>
      </w:pPr>
      <w:r w:rsidRPr="005A5E8C">
        <w:rPr>
          <w:b/>
          <w:bCs/>
        </w:rPr>
        <w:t>对个股</w:t>
      </w:r>
      <w:r w:rsidRPr="005A5E8C">
        <w:t>：上涨是买入机会，下跌是卖出时机。</w:t>
      </w:r>
    </w:p>
    <w:p w14:paraId="7055339F" w14:textId="77777777" w:rsidR="005A5E8C" w:rsidRPr="005A5E8C" w:rsidRDefault="005A5E8C" w:rsidP="005A5E8C">
      <w:pPr>
        <w:numPr>
          <w:ilvl w:val="0"/>
          <w:numId w:val="177"/>
        </w:numPr>
        <w:rPr>
          <w:rFonts w:hint="eastAsia"/>
        </w:rPr>
      </w:pPr>
      <w:r w:rsidRPr="005A5E8C">
        <w:rPr>
          <w:b/>
          <w:bCs/>
        </w:rPr>
        <w:t>终极目标</w:t>
      </w:r>
      <w:r w:rsidRPr="005A5E8C">
        <w:t>：还原并跟踪市场的真实走势，做到“看涨就涨，看跌就跌”。</w:t>
      </w:r>
    </w:p>
    <w:p w14:paraId="0FAA5293" w14:textId="77777777" w:rsidR="005A5E8C" w:rsidRPr="005A5E8C" w:rsidRDefault="00000000" w:rsidP="005A5E8C">
      <w:pPr>
        <w:rPr>
          <w:rFonts w:hint="eastAsia"/>
        </w:rPr>
      </w:pPr>
      <w:r>
        <w:pict w14:anchorId="0A764D3A">
          <v:rect id="_x0000_i1115" style="width:0;height:.75pt" o:hralign="center" o:hrstd="t" o:hr="t" fillcolor="#a0a0a0" stroked="f"/>
        </w:pict>
      </w:r>
    </w:p>
    <w:p w14:paraId="142E95F7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二、什么时候开始分（转折信号）</w:t>
      </w:r>
    </w:p>
    <w:p w14:paraId="5A3BDFEC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1. 下跌结束的信号（开始看涨）</w:t>
      </w:r>
    </w:p>
    <w:p w14:paraId="460A4D9B" w14:textId="77777777" w:rsidR="005A5E8C" w:rsidRPr="005A5E8C" w:rsidRDefault="005A5E8C" w:rsidP="005A5E8C">
      <w:pPr>
        <w:numPr>
          <w:ilvl w:val="0"/>
          <w:numId w:val="178"/>
        </w:numPr>
        <w:rPr>
          <w:rFonts w:hint="eastAsia"/>
        </w:rPr>
      </w:pPr>
      <w:r w:rsidRPr="005A5E8C">
        <w:rPr>
          <w:b/>
          <w:bCs/>
        </w:rPr>
        <w:t>信号</w:t>
      </w:r>
      <w:proofErr w:type="gramStart"/>
      <w:r w:rsidRPr="005A5E8C">
        <w:rPr>
          <w:b/>
          <w:bCs/>
        </w:rPr>
        <w:t>一</w:t>
      </w:r>
      <w:proofErr w:type="gramEnd"/>
      <w:r w:rsidRPr="005A5E8C">
        <w:rPr>
          <w:b/>
          <w:bCs/>
        </w:rPr>
        <w:t>：</w:t>
      </w:r>
      <w:proofErr w:type="gramStart"/>
      <w:r w:rsidRPr="005A5E8C">
        <w:rPr>
          <w:b/>
          <w:bCs/>
        </w:rPr>
        <w:t>三买点</w:t>
      </w:r>
      <w:proofErr w:type="gramEnd"/>
      <w:r w:rsidRPr="005A5E8C">
        <w:rPr>
          <w:b/>
          <w:bCs/>
        </w:rPr>
        <w:t>出现</w:t>
      </w:r>
      <w:r w:rsidRPr="005A5E8C">
        <w:t>（主要依据）</w:t>
      </w:r>
    </w:p>
    <w:p w14:paraId="14500A3A" w14:textId="77777777" w:rsidR="005A5E8C" w:rsidRPr="005A5E8C" w:rsidRDefault="005A5E8C" w:rsidP="005A5E8C">
      <w:pPr>
        <w:numPr>
          <w:ilvl w:val="0"/>
          <w:numId w:val="178"/>
        </w:numPr>
        <w:rPr>
          <w:rFonts w:hint="eastAsia"/>
        </w:rPr>
      </w:pPr>
      <w:r w:rsidRPr="005A5E8C">
        <w:rPr>
          <w:b/>
          <w:bCs/>
        </w:rPr>
        <w:t>信号二：一买点出现</w:t>
      </w:r>
      <w:r w:rsidRPr="005A5E8C">
        <w:t>（三卖点之后的背驰转折）</w:t>
      </w:r>
    </w:p>
    <w:p w14:paraId="5DA52185" w14:textId="77777777" w:rsidR="005A5E8C" w:rsidRPr="005A5E8C" w:rsidRDefault="005A5E8C" w:rsidP="005A5E8C">
      <w:pPr>
        <w:numPr>
          <w:ilvl w:val="1"/>
          <w:numId w:val="178"/>
        </w:numPr>
        <w:rPr>
          <w:rFonts w:hint="eastAsia"/>
        </w:rPr>
      </w:pPr>
      <w:r w:rsidRPr="005A5E8C">
        <w:t>注意：一买点无法做到当下精确判断，具有滞后性；实际交易中不依赖一买。</w:t>
      </w:r>
    </w:p>
    <w:p w14:paraId="2303CBFA" w14:textId="77777777" w:rsidR="005A5E8C" w:rsidRPr="005A5E8C" w:rsidRDefault="005A5E8C" w:rsidP="005A5E8C">
      <w:pPr>
        <w:numPr>
          <w:ilvl w:val="0"/>
          <w:numId w:val="178"/>
        </w:numPr>
        <w:rPr>
          <w:rFonts w:hint="eastAsia"/>
        </w:rPr>
      </w:pPr>
      <w:r w:rsidRPr="005A5E8C">
        <w:rPr>
          <w:b/>
          <w:bCs/>
        </w:rPr>
        <w:t>原则</w:t>
      </w:r>
      <w:r w:rsidRPr="005A5E8C">
        <w:t>：</w:t>
      </w:r>
      <w:proofErr w:type="gramStart"/>
      <w:r w:rsidRPr="005A5E8C">
        <w:t>只要三买点</w:t>
      </w:r>
      <w:proofErr w:type="gramEnd"/>
      <w:r w:rsidRPr="005A5E8C">
        <w:t>没有出现，无论行情如何震荡或下跌，</w:t>
      </w:r>
      <w:r w:rsidRPr="005A5E8C">
        <w:rPr>
          <w:b/>
          <w:bCs/>
        </w:rPr>
        <w:t>永远视为下跌结构</w:t>
      </w:r>
      <w:r w:rsidRPr="005A5E8C">
        <w:t>，不参与。</w:t>
      </w:r>
    </w:p>
    <w:p w14:paraId="63B4F56F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2. 上涨结束的信号（开始看跌）</w:t>
      </w:r>
    </w:p>
    <w:p w14:paraId="30388555" w14:textId="77777777" w:rsidR="005A5E8C" w:rsidRPr="005A5E8C" w:rsidRDefault="005A5E8C" w:rsidP="005A5E8C">
      <w:pPr>
        <w:numPr>
          <w:ilvl w:val="0"/>
          <w:numId w:val="179"/>
        </w:numPr>
        <w:rPr>
          <w:rFonts w:hint="eastAsia"/>
        </w:rPr>
      </w:pPr>
      <w:r w:rsidRPr="005A5E8C">
        <w:rPr>
          <w:b/>
          <w:bCs/>
        </w:rPr>
        <w:t>信号：三卖点出现</w:t>
      </w:r>
    </w:p>
    <w:p w14:paraId="035FD7D6" w14:textId="77777777" w:rsidR="005A5E8C" w:rsidRPr="005A5E8C" w:rsidRDefault="005A5E8C" w:rsidP="005A5E8C">
      <w:pPr>
        <w:numPr>
          <w:ilvl w:val="0"/>
          <w:numId w:val="179"/>
        </w:numPr>
        <w:rPr>
          <w:rFonts w:hint="eastAsia"/>
        </w:rPr>
      </w:pPr>
      <w:r w:rsidRPr="005A5E8C">
        <w:t>一旦出现三卖点，后续所有走势</w:t>
      </w:r>
      <w:r w:rsidRPr="005A5E8C">
        <w:rPr>
          <w:b/>
          <w:bCs/>
        </w:rPr>
        <w:t>永远视为下跌结构</w:t>
      </w:r>
      <w:r w:rsidRPr="005A5E8C">
        <w:t>，直到被新</w:t>
      </w:r>
      <w:proofErr w:type="gramStart"/>
      <w:r w:rsidRPr="005A5E8C">
        <w:t>的三买或</w:t>
      </w:r>
      <w:proofErr w:type="gramEnd"/>
      <w:r w:rsidRPr="005A5E8C">
        <w:t>一买打破。</w:t>
      </w:r>
    </w:p>
    <w:p w14:paraId="0EE7EAF0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3. 核心结论</w:t>
      </w:r>
    </w:p>
    <w:p w14:paraId="722CA385" w14:textId="77777777" w:rsidR="005A5E8C" w:rsidRPr="005A5E8C" w:rsidRDefault="005A5E8C" w:rsidP="005A5E8C">
      <w:pPr>
        <w:numPr>
          <w:ilvl w:val="0"/>
          <w:numId w:val="180"/>
        </w:numPr>
        <w:rPr>
          <w:rFonts w:hint="eastAsia"/>
        </w:rPr>
      </w:pPr>
      <w:r w:rsidRPr="005A5E8C">
        <w:rPr>
          <w:b/>
          <w:bCs/>
        </w:rPr>
        <w:t xml:space="preserve">下跌结构 → </w:t>
      </w:r>
      <w:proofErr w:type="gramStart"/>
      <w:r w:rsidRPr="005A5E8C">
        <w:rPr>
          <w:b/>
          <w:bCs/>
        </w:rPr>
        <w:t>出三买</w:t>
      </w:r>
      <w:proofErr w:type="gramEnd"/>
      <w:r w:rsidRPr="005A5E8C">
        <w:rPr>
          <w:b/>
          <w:bCs/>
        </w:rPr>
        <w:t xml:space="preserve"> → 开始看涨（开始按上涨分解）</w:t>
      </w:r>
    </w:p>
    <w:p w14:paraId="358A1735" w14:textId="77777777" w:rsidR="005A5E8C" w:rsidRPr="005A5E8C" w:rsidRDefault="005A5E8C" w:rsidP="005A5E8C">
      <w:pPr>
        <w:numPr>
          <w:ilvl w:val="0"/>
          <w:numId w:val="180"/>
        </w:numPr>
        <w:rPr>
          <w:rFonts w:hint="eastAsia"/>
        </w:rPr>
      </w:pPr>
      <w:r w:rsidRPr="005A5E8C">
        <w:rPr>
          <w:b/>
          <w:bCs/>
        </w:rPr>
        <w:t>上涨结构 → 出三卖 → 开始看跌（开始</w:t>
      </w:r>
      <w:proofErr w:type="gramStart"/>
      <w:r w:rsidRPr="005A5E8C">
        <w:rPr>
          <w:b/>
          <w:bCs/>
        </w:rPr>
        <w:t>按下跌</w:t>
      </w:r>
      <w:proofErr w:type="gramEnd"/>
      <w:r w:rsidRPr="005A5E8C">
        <w:rPr>
          <w:b/>
          <w:bCs/>
        </w:rPr>
        <w:t>分解）</w:t>
      </w:r>
    </w:p>
    <w:p w14:paraId="0DA929B1" w14:textId="77777777" w:rsidR="005A5E8C" w:rsidRPr="005A5E8C" w:rsidRDefault="005A5E8C" w:rsidP="005A5E8C">
      <w:pPr>
        <w:numPr>
          <w:ilvl w:val="0"/>
          <w:numId w:val="180"/>
        </w:numPr>
        <w:rPr>
          <w:rFonts w:hint="eastAsia"/>
        </w:rPr>
      </w:pPr>
      <w:r w:rsidRPr="005A5E8C">
        <w:t>没有出现上述信号，则结构不变，方向不变。</w:t>
      </w:r>
    </w:p>
    <w:p w14:paraId="2DB1322F" w14:textId="77777777" w:rsidR="005A5E8C" w:rsidRPr="005A5E8C" w:rsidRDefault="00000000" w:rsidP="005A5E8C">
      <w:pPr>
        <w:rPr>
          <w:rFonts w:hint="eastAsia"/>
        </w:rPr>
      </w:pPr>
      <w:r>
        <w:pict w14:anchorId="777D705A">
          <v:rect id="_x0000_i1116" style="width:0;height:.75pt" o:hralign="center" o:hrstd="t" o:hr="t" fillcolor="#a0a0a0" stroked="f"/>
        </w:pict>
      </w:r>
    </w:p>
    <w:p w14:paraId="01DF0879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三、怎么分（分解方法）</w:t>
      </w:r>
    </w:p>
    <w:p w14:paraId="6454C3CD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1. 以日线级别为基准</w:t>
      </w:r>
    </w:p>
    <w:p w14:paraId="22E87202" w14:textId="77777777" w:rsidR="005A5E8C" w:rsidRPr="005A5E8C" w:rsidRDefault="005A5E8C" w:rsidP="005A5E8C">
      <w:pPr>
        <w:numPr>
          <w:ilvl w:val="0"/>
          <w:numId w:val="181"/>
        </w:numPr>
        <w:rPr>
          <w:rFonts w:hint="eastAsia"/>
        </w:rPr>
      </w:pPr>
      <w:r w:rsidRPr="005A5E8C">
        <w:t>一切分解以日线级别图为最终依据。日</w:t>
      </w:r>
      <w:proofErr w:type="gramStart"/>
      <w:r w:rsidRPr="005A5E8C">
        <w:t>线说是</w:t>
      </w:r>
      <w:proofErr w:type="gramEnd"/>
      <w:r w:rsidRPr="005A5E8C">
        <w:t>线段就是线段，不是就不是。</w:t>
      </w:r>
    </w:p>
    <w:p w14:paraId="4A6A7BBC" w14:textId="77777777" w:rsidR="005A5E8C" w:rsidRPr="005A5E8C" w:rsidRDefault="005A5E8C" w:rsidP="005A5E8C">
      <w:pPr>
        <w:numPr>
          <w:ilvl w:val="0"/>
          <w:numId w:val="181"/>
        </w:numPr>
        <w:rPr>
          <w:rFonts w:hint="eastAsia"/>
        </w:rPr>
      </w:pPr>
      <w:r w:rsidRPr="005A5E8C">
        <w:t>小级别（30分钟、5分钟）的分解是为日线服务，不能反过来。</w:t>
      </w:r>
    </w:p>
    <w:p w14:paraId="7219C04C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 xml:space="preserve">2. </w:t>
      </w:r>
      <w:proofErr w:type="gramStart"/>
      <w:r w:rsidRPr="005A5E8C">
        <w:rPr>
          <w:b/>
          <w:bCs/>
        </w:rPr>
        <w:t>三买点</w:t>
      </w:r>
      <w:proofErr w:type="gramEnd"/>
      <w:r w:rsidRPr="005A5E8C">
        <w:rPr>
          <w:b/>
          <w:bCs/>
        </w:rPr>
        <w:t>出现后的分解</w:t>
      </w:r>
    </w:p>
    <w:p w14:paraId="60F31E1E" w14:textId="77777777" w:rsidR="005A5E8C" w:rsidRPr="005A5E8C" w:rsidRDefault="005A5E8C" w:rsidP="005A5E8C">
      <w:pPr>
        <w:numPr>
          <w:ilvl w:val="0"/>
          <w:numId w:val="182"/>
        </w:numPr>
        <w:rPr>
          <w:rFonts w:hint="eastAsia"/>
        </w:rPr>
      </w:pPr>
      <w:proofErr w:type="gramStart"/>
      <w:r w:rsidRPr="005A5E8C">
        <w:rPr>
          <w:b/>
          <w:bCs/>
        </w:rPr>
        <w:lastRenderedPageBreak/>
        <w:t>从三买点</w:t>
      </w:r>
      <w:proofErr w:type="gramEnd"/>
      <w:r w:rsidRPr="005A5E8C">
        <w:rPr>
          <w:b/>
          <w:bCs/>
        </w:rPr>
        <w:t>之前的那个最低点（通常是一买点）开始，重新进行上涨分解</w:t>
      </w:r>
      <w:r w:rsidRPr="005A5E8C">
        <w:t>。</w:t>
      </w:r>
    </w:p>
    <w:p w14:paraId="69D73E23" w14:textId="77777777" w:rsidR="005A5E8C" w:rsidRPr="005A5E8C" w:rsidRDefault="005A5E8C" w:rsidP="005A5E8C">
      <w:pPr>
        <w:numPr>
          <w:ilvl w:val="0"/>
          <w:numId w:val="182"/>
        </w:numPr>
        <w:rPr>
          <w:rFonts w:hint="eastAsia"/>
        </w:rPr>
      </w:pPr>
      <w:r w:rsidRPr="005A5E8C">
        <w:t>之前的中枢不再作为当前上涨结构的中枢，新的上涨从该最低点起算。</w:t>
      </w:r>
    </w:p>
    <w:p w14:paraId="0177AB5F" w14:textId="77777777" w:rsidR="005A5E8C" w:rsidRPr="005A5E8C" w:rsidRDefault="005A5E8C" w:rsidP="005A5E8C">
      <w:pPr>
        <w:numPr>
          <w:ilvl w:val="0"/>
          <w:numId w:val="182"/>
        </w:numPr>
        <w:rPr>
          <w:rFonts w:hint="eastAsia"/>
        </w:rPr>
      </w:pPr>
      <w:r w:rsidRPr="005A5E8C">
        <w:t>例：精益科技，一买点之后出现三买，则以一买为起点，构造第一个上涨中枢。</w:t>
      </w:r>
    </w:p>
    <w:p w14:paraId="66F60924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3. 三卖点出现后的分解</w:t>
      </w:r>
    </w:p>
    <w:p w14:paraId="07C99BAD" w14:textId="77777777" w:rsidR="005A5E8C" w:rsidRPr="005A5E8C" w:rsidRDefault="005A5E8C" w:rsidP="005A5E8C">
      <w:pPr>
        <w:numPr>
          <w:ilvl w:val="0"/>
          <w:numId w:val="183"/>
        </w:numPr>
        <w:rPr>
          <w:rFonts w:hint="eastAsia"/>
        </w:rPr>
      </w:pPr>
      <w:r w:rsidRPr="005A5E8C">
        <w:t>从三卖点开始，</w:t>
      </w:r>
      <w:proofErr w:type="gramStart"/>
      <w:r w:rsidRPr="005A5E8C">
        <w:t>按下跌</w:t>
      </w:r>
      <w:proofErr w:type="gramEnd"/>
      <w:r w:rsidRPr="005A5E8C">
        <w:t>结构分解，直到出现新的转折信号。</w:t>
      </w:r>
    </w:p>
    <w:p w14:paraId="5C65E282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4. 中枢内部的分解</w:t>
      </w:r>
    </w:p>
    <w:p w14:paraId="4BAF8AF0" w14:textId="77777777" w:rsidR="005A5E8C" w:rsidRPr="005A5E8C" w:rsidRDefault="005A5E8C" w:rsidP="005A5E8C">
      <w:pPr>
        <w:numPr>
          <w:ilvl w:val="0"/>
          <w:numId w:val="184"/>
        </w:numPr>
        <w:rPr>
          <w:rFonts w:hint="eastAsia"/>
        </w:rPr>
      </w:pPr>
      <w:r w:rsidRPr="005A5E8C">
        <w:t>在中枢震荡过程中，不需要主动进行非同级别分解，只需按同级别分解（线段）处理。</w:t>
      </w:r>
    </w:p>
    <w:p w14:paraId="287200BD" w14:textId="77777777" w:rsidR="005A5E8C" w:rsidRPr="005A5E8C" w:rsidRDefault="005A5E8C" w:rsidP="005A5E8C">
      <w:pPr>
        <w:numPr>
          <w:ilvl w:val="0"/>
          <w:numId w:val="184"/>
        </w:numPr>
        <w:rPr>
          <w:rFonts w:hint="eastAsia"/>
        </w:rPr>
      </w:pPr>
      <w:r w:rsidRPr="005A5E8C">
        <w:rPr>
          <w:b/>
          <w:bCs/>
        </w:rPr>
        <w:t>被迫分解</w:t>
      </w:r>
      <w:r w:rsidRPr="005A5E8C">
        <w:t>：当行情开始构造本级别中枢时，才需要运用非同级别分解来画中枢。</w:t>
      </w:r>
    </w:p>
    <w:p w14:paraId="38932D8D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5. 同级别分解 vs 非同级别分解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21"/>
        <w:gridCol w:w="2075"/>
        <w:gridCol w:w="3368"/>
      </w:tblGrid>
      <w:tr w:rsidR="005A5E8C" w:rsidRPr="005A5E8C" w14:paraId="089B0C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3A5E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分解方式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6C7D8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核心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D7CF1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使用场景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F5DE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延伸规则</w:t>
            </w:r>
          </w:p>
        </w:tc>
      </w:tr>
      <w:tr w:rsidR="005A5E8C" w:rsidRPr="005A5E8C" w14:paraId="46314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D10F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同级别分解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14E6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线段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9D56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绝大多数情况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DC7A7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级别统一性（高低点对应）</w:t>
            </w:r>
          </w:p>
        </w:tc>
      </w:tr>
      <w:tr w:rsidR="005A5E8C" w:rsidRPr="005A5E8C" w14:paraId="12827D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4410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非同级别分解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41644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线段+中枢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23AB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构造本级别中枢时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01F6E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同级别分解规则 + 极少数特殊条件</w:t>
            </w:r>
          </w:p>
        </w:tc>
      </w:tr>
    </w:tbl>
    <w:p w14:paraId="330DD19C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6. 特殊条件回顾</w:t>
      </w:r>
    </w:p>
    <w:p w14:paraId="342F10F5" w14:textId="77777777" w:rsidR="005A5E8C" w:rsidRPr="005A5E8C" w:rsidRDefault="005A5E8C" w:rsidP="005A5E8C">
      <w:pPr>
        <w:numPr>
          <w:ilvl w:val="0"/>
          <w:numId w:val="185"/>
        </w:numPr>
        <w:rPr>
          <w:rFonts w:hint="eastAsia"/>
        </w:rPr>
      </w:pPr>
      <w:r w:rsidRPr="005A5E8C">
        <w:t>非同级别分解中，只有一种特殊情况：4和6之间存在价格重叠时，可做修正处理。</w:t>
      </w:r>
    </w:p>
    <w:p w14:paraId="0CAA6531" w14:textId="77777777" w:rsidR="005A5E8C" w:rsidRPr="005A5E8C" w:rsidRDefault="005A5E8C" w:rsidP="005A5E8C">
      <w:pPr>
        <w:numPr>
          <w:ilvl w:val="0"/>
          <w:numId w:val="185"/>
        </w:numPr>
        <w:rPr>
          <w:rFonts w:hint="eastAsia"/>
        </w:rPr>
      </w:pPr>
      <w:r w:rsidRPr="005A5E8C">
        <w:t>修正后</w:t>
      </w:r>
      <w:r w:rsidRPr="005A5E8C">
        <w:rPr>
          <w:b/>
          <w:bCs/>
        </w:rPr>
        <w:t>仍回到同级别分解角度</w:t>
      </w:r>
      <w:r w:rsidRPr="005A5E8C">
        <w:t>。</w:t>
      </w:r>
    </w:p>
    <w:p w14:paraId="7FF8C8A3" w14:textId="77777777" w:rsidR="005A5E8C" w:rsidRPr="005A5E8C" w:rsidRDefault="00000000" w:rsidP="005A5E8C">
      <w:pPr>
        <w:rPr>
          <w:rFonts w:hint="eastAsia"/>
        </w:rPr>
      </w:pPr>
      <w:r>
        <w:pict w14:anchorId="224C1513">
          <v:rect id="_x0000_i1117" style="width:0;height:.75pt" o:hralign="center" o:hrstd="t" o:hr="t" fillcolor="#a0a0a0" stroked="f"/>
        </w:pict>
      </w:r>
    </w:p>
    <w:p w14:paraId="06360C21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四、重要原则与实战要点</w:t>
      </w:r>
    </w:p>
    <w:p w14:paraId="627C0BA7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1. 先有走势分类，后有买卖点</w:t>
      </w:r>
    </w:p>
    <w:p w14:paraId="4BD7F250" w14:textId="77777777" w:rsidR="005A5E8C" w:rsidRPr="005A5E8C" w:rsidRDefault="005A5E8C" w:rsidP="005A5E8C">
      <w:pPr>
        <w:numPr>
          <w:ilvl w:val="0"/>
          <w:numId w:val="186"/>
        </w:numPr>
        <w:rPr>
          <w:rFonts w:hint="eastAsia"/>
        </w:rPr>
      </w:pPr>
      <w:r w:rsidRPr="005A5E8C">
        <w:t>不能脱离走势结构单独看买卖点。例如：一个看似五分钟三卖点的信号，</w:t>
      </w:r>
      <w:proofErr w:type="gramStart"/>
      <w:r w:rsidRPr="005A5E8C">
        <w:t>若走势</w:t>
      </w:r>
      <w:proofErr w:type="gramEnd"/>
      <w:r w:rsidRPr="005A5E8C">
        <w:t>分类不对，它就不是真正的卖点。</w:t>
      </w:r>
    </w:p>
    <w:p w14:paraId="3677CF70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2. 中枢不延伸，三买卖点不延伸</w:t>
      </w:r>
    </w:p>
    <w:p w14:paraId="2D5DD681" w14:textId="77777777" w:rsidR="005A5E8C" w:rsidRPr="005A5E8C" w:rsidRDefault="005A5E8C" w:rsidP="005A5E8C">
      <w:pPr>
        <w:numPr>
          <w:ilvl w:val="0"/>
          <w:numId w:val="187"/>
        </w:numPr>
        <w:rPr>
          <w:rFonts w:hint="eastAsia"/>
        </w:rPr>
      </w:pPr>
      <w:r w:rsidRPr="005A5E8C">
        <w:t>一旦三条线段构成本级别中枢，不能再延伸合并。</w:t>
      </w:r>
    </w:p>
    <w:p w14:paraId="03FACC0A" w14:textId="77777777" w:rsidR="005A5E8C" w:rsidRPr="005A5E8C" w:rsidRDefault="005A5E8C" w:rsidP="005A5E8C">
      <w:pPr>
        <w:numPr>
          <w:ilvl w:val="0"/>
          <w:numId w:val="187"/>
        </w:numPr>
        <w:rPr>
          <w:rFonts w:hint="eastAsia"/>
        </w:rPr>
      </w:pPr>
      <w:r w:rsidRPr="005A5E8C">
        <w:t>一旦</w:t>
      </w:r>
      <w:proofErr w:type="gramStart"/>
      <w:r w:rsidRPr="005A5E8C">
        <w:t>出现三买或</w:t>
      </w:r>
      <w:proofErr w:type="gramEnd"/>
      <w:r w:rsidRPr="005A5E8C">
        <w:t>三卖，必须等一条完整线段，不能延伸。</w:t>
      </w:r>
    </w:p>
    <w:p w14:paraId="47723F73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lastRenderedPageBreak/>
        <w:t xml:space="preserve">3. </w:t>
      </w:r>
      <w:proofErr w:type="gramStart"/>
      <w:r w:rsidRPr="005A5E8C">
        <w:rPr>
          <w:b/>
          <w:bCs/>
        </w:rPr>
        <w:t>三买点</w:t>
      </w:r>
      <w:proofErr w:type="gramEnd"/>
      <w:r w:rsidRPr="005A5E8C">
        <w:rPr>
          <w:b/>
          <w:bCs/>
        </w:rPr>
        <w:t>之后的持仓与应对</w:t>
      </w:r>
    </w:p>
    <w:p w14:paraId="04F8F1E0" w14:textId="77777777" w:rsidR="005A5E8C" w:rsidRPr="005A5E8C" w:rsidRDefault="005A5E8C" w:rsidP="005A5E8C">
      <w:pPr>
        <w:numPr>
          <w:ilvl w:val="0"/>
          <w:numId w:val="188"/>
        </w:numPr>
        <w:rPr>
          <w:rFonts w:hint="eastAsia"/>
        </w:rPr>
      </w:pPr>
      <w:proofErr w:type="gramStart"/>
      <w:r w:rsidRPr="005A5E8C">
        <w:t>三买点</w:t>
      </w:r>
      <w:proofErr w:type="gramEnd"/>
      <w:r w:rsidRPr="005A5E8C">
        <w:t>出现后，若后续行情打出反向线段并形成中枢，则</w:t>
      </w:r>
      <w:r w:rsidRPr="005A5E8C">
        <w:rPr>
          <w:b/>
          <w:bCs/>
        </w:rPr>
        <w:t>该中枢一定成立</w:t>
      </w:r>
      <w:r w:rsidRPr="005A5E8C">
        <w:t>（不管是否跌回原中枢内部）。</w:t>
      </w:r>
    </w:p>
    <w:p w14:paraId="5D63E2B5" w14:textId="77777777" w:rsidR="005A5E8C" w:rsidRPr="005A5E8C" w:rsidRDefault="005A5E8C" w:rsidP="005A5E8C">
      <w:pPr>
        <w:numPr>
          <w:ilvl w:val="0"/>
          <w:numId w:val="188"/>
        </w:numPr>
        <w:rPr>
          <w:rFonts w:hint="eastAsia"/>
        </w:rPr>
      </w:pPr>
      <w:proofErr w:type="gramStart"/>
      <w:r w:rsidRPr="005A5E8C">
        <w:t>若三买点</w:t>
      </w:r>
      <w:proofErr w:type="gramEnd"/>
      <w:r w:rsidRPr="005A5E8C">
        <w:t>被打破（如直接砸下来不形成反向线段），</w:t>
      </w:r>
      <w:proofErr w:type="gramStart"/>
      <w:r w:rsidRPr="005A5E8C">
        <w:t>则三买不</w:t>
      </w:r>
      <w:proofErr w:type="gramEnd"/>
      <w:r w:rsidRPr="005A5E8C">
        <w:t>成立，重新回到中枢震荡，仍属下跌结构。</w:t>
      </w:r>
    </w:p>
    <w:p w14:paraId="5BFD2CC4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4. 交易中如何看待指数与个股</w:t>
      </w:r>
    </w:p>
    <w:p w14:paraId="1AAB5471" w14:textId="77777777" w:rsidR="005A5E8C" w:rsidRPr="005A5E8C" w:rsidRDefault="005A5E8C" w:rsidP="005A5E8C">
      <w:pPr>
        <w:numPr>
          <w:ilvl w:val="0"/>
          <w:numId w:val="189"/>
        </w:numPr>
        <w:rPr>
          <w:rFonts w:hint="eastAsia"/>
        </w:rPr>
      </w:pPr>
      <w:r w:rsidRPr="005A5E8C">
        <w:rPr>
          <w:b/>
          <w:bCs/>
        </w:rPr>
        <w:t>个股买卖点与指数涨跌无直接关系</w:t>
      </w:r>
      <w:r w:rsidRPr="005A5E8C">
        <w:t>。</w:t>
      </w:r>
    </w:p>
    <w:p w14:paraId="39D3227B" w14:textId="77777777" w:rsidR="005A5E8C" w:rsidRPr="005A5E8C" w:rsidRDefault="005A5E8C" w:rsidP="005A5E8C">
      <w:pPr>
        <w:numPr>
          <w:ilvl w:val="0"/>
          <w:numId w:val="189"/>
        </w:numPr>
        <w:rPr>
          <w:rFonts w:hint="eastAsia"/>
        </w:rPr>
      </w:pPr>
      <w:r w:rsidRPr="005A5E8C">
        <w:t>指数的作用：提示风险、机会、减仓时机，但不是买卖个股的依据。</w:t>
      </w:r>
    </w:p>
    <w:p w14:paraId="73DEA1B2" w14:textId="77777777" w:rsidR="005A5E8C" w:rsidRPr="005A5E8C" w:rsidRDefault="005A5E8C" w:rsidP="005A5E8C">
      <w:pPr>
        <w:numPr>
          <w:ilvl w:val="0"/>
          <w:numId w:val="189"/>
        </w:numPr>
        <w:rPr>
          <w:rFonts w:hint="eastAsia"/>
        </w:rPr>
      </w:pPr>
      <w:r w:rsidRPr="005A5E8C">
        <w:t>个股有卖点则卖，与指数无关；个股无卖点，指数下跌也不怕。</w:t>
      </w:r>
    </w:p>
    <w:p w14:paraId="3EEE21C6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5. 当下永远只看最近三段</w:t>
      </w:r>
    </w:p>
    <w:p w14:paraId="5092895D" w14:textId="77777777" w:rsidR="005A5E8C" w:rsidRPr="005A5E8C" w:rsidRDefault="005A5E8C" w:rsidP="005A5E8C">
      <w:pPr>
        <w:numPr>
          <w:ilvl w:val="0"/>
          <w:numId w:val="190"/>
        </w:numPr>
        <w:rPr>
          <w:rFonts w:hint="eastAsia"/>
        </w:rPr>
      </w:pPr>
      <w:r w:rsidRPr="005A5E8C">
        <w:t>实际跟踪行情时，永远只处理</w:t>
      </w:r>
      <w:r w:rsidRPr="005A5E8C">
        <w:rPr>
          <w:b/>
          <w:bCs/>
        </w:rPr>
        <w:t>最近的三段</w:t>
      </w:r>
      <w:r w:rsidRPr="005A5E8C">
        <w:t>（当下动态）。</w:t>
      </w:r>
    </w:p>
    <w:p w14:paraId="20AC85DC" w14:textId="77777777" w:rsidR="005A5E8C" w:rsidRPr="005A5E8C" w:rsidRDefault="005A5E8C" w:rsidP="005A5E8C">
      <w:pPr>
        <w:numPr>
          <w:ilvl w:val="0"/>
          <w:numId w:val="190"/>
        </w:numPr>
        <w:rPr>
          <w:rFonts w:hint="eastAsia"/>
        </w:rPr>
      </w:pPr>
      <w:r w:rsidRPr="005A5E8C">
        <w:t>按级别统一性决定延伸与否，不创新高/新低不延伸，创新高/新低则延伸。</w:t>
      </w:r>
    </w:p>
    <w:p w14:paraId="159810EE" w14:textId="77777777" w:rsidR="005A5E8C" w:rsidRPr="005A5E8C" w:rsidRDefault="005A5E8C" w:rsidP="005A5E8C">
      <w:pPr>
        <w:numPr>
          <w:ilvl w:val="0"/>
          <w:numId w:val="190"/>
        </w:numPr>
        <w:rPr>
          <w:rFonts w:hint="eastAsia"/>
        </w:rPr>
      </w:pPr>
      <w:r w:rsidRPr="005A5E8C">
        <w:t>不要试图预判未来所有走势，走一步看一步。</w:t>
      </w:r>
    </w:p>
    <w:p w14:paraId="05CE434C" w14:textId="77777777" w:rsidR="005A5E8C" w:rsidRPr="005A5E8C" w:rsidRDefault="00000000" w:rsidP="005A5E8C">
      <w:pPr>
        <w:rPr>
          <w:rFonts w:hint="eastAsia"/>
        </w:rPr>
      </w:pPr>
      <w:r>
        <w:pict w14:anchorId="5BD12E6D">
          <v:rect id="_x0000_i1118" style="width:0;height:.75pt" o:hralign="center" o:hrstd="t" o:hr="t" fillcolor="#a0a0a0" stroked="f"/>
        </w:pict>
      </w:r>
    </w:p>
    <w:p w14:paraId="54F85D00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五、常见误区与学习建议</w:t>
      </w:r>
    </w:p>
    <w:p w14:paraId="5714B126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1. 误区</w:t>
      </w:r>
    </w:p>
    <w:p w14:paraId="4FDCEB13" w14:textId="77777777" w:rsidR="005A5E8C" w:rsidRPr="005A5E8C" w:rsidRDefault="005A5E8C" w:rsidP="005A5E8C">
      <w:pPr>
        <w:numPr>
          <w:ilvl w:val="0"/>
          <w:numId w:val="191"/>
        </w:numPr>
        <w:rPr>
          <w:rFonts w:hint="eastAsia"/>
        </w:rPr>
      </w:pPr>
      <w:r w:rsidRPr="005A5E8C">
        <w:t>把中枢震荡中的小级别反弹</w:t>
      </w:r>
      <w:proofErr w:type="gramStart"/>
      <w:r w:rsidRPr="005A5E8C">
        <w:t>当作三买点</w:t>
      </w:r>
      <w:proofErr w:type="gramEnd"/>
      <w:r w:rsidRPr="005A5E8C">
        <w:t>。</w:t>
      </w:r>
    </w:p>
    <w:p w14:paraId="693323CC" w14:textId="77777777" w:rsidR="005A5E8C" w:rsidRPr="005A5E8C" w:rsidRDefault="005A5E8C" w:rsidP="005A5E8C">
      <w:pPr>
        <w:numPr>
          <w:ilvl w:val="0"/>
          <w:numId w:val="191"/>
        </w:numPr>
        <w:rPr>
          <w:rFonts w:hint="eastAsia"/>
        </w:rPr>
      </w:pPr>
      <w:r w:rsidRPr="005A5E8C">
        <w:t>把未完成结构中的信号当作买卖点（没有分类就没有买卖点）。</w:t>
      </w:r>
    </w:p>
    <w:p w14:paraId="69F13887" w14:textId="77777777" w:rsidR="005A5E8C" w:rsidRPr="005A5E8C" w:rsidRDefault="005A5E8C" w:rsidP="005A5E8C">
      <w:pPr>
        <w:numPr>
          <w:ilvl w:val="0"/>
          <w:numId w:val="191"/>
        </w:numPr>
        <w:rPr>
          <w:rFonts w:hint="eastAsia"/>
        </w:rPr>
      </w:pPr>
      <w:r w:rsidRPr="005A5E8C">
        <w:t>试图用一买点做精准抄底（不可能）。</w:t>
      </w:r>
    </w:p>
    <w:p w14:paraId="661270B4" w14:textId="77777777" w:rsidR="005A5E8C" w:rsidRPr="005A5E8C" w:rsidRDefault="005A5E8C" w:rsidP="005A5E8C">
      <w:pPr>
        <w:numPr>
          <w:ilvl w:val="0"/>
          <w:numId w:val="191"/>
        </w:numPr>
        <w:rPr>
          <w:rFonts w:hint="eastAsia"/>
        </w:rPr>
      </w:pPr>
      <w:r w:rsidRPr="005A5E8C">
        <w:t>过度纠结线段延伸而忘记级别统一性。</w:t>
      </w:r>
    </w:p>
    <w:p w14:paraId="6C7A852D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2. 学习建议</w:t>
      </w:r>
    </w:p>
    <w:p w14:paraId="3353FCBE" w14:textId="77777777" w:rsidR="005A5E8C" w:rsidRPr="005A5E8C" w:rsidRDefault="005A5E8C" w:rsidP="005A5E8C">
      <w:pPr>
        <w:numPr>
          <w:ilvl w:val="0"/>
          <w:numId w:val="192"/>
        </w:numPr>
        <w:rPr>
          <w:rFonts w:hint="eastAsia"/>
        </w:rPr>
      </w:pPr>
      <w:r w:rsidRPr="005A5E8C">
        <w:rPr>
          <w:b/>
          <w:bCs/>
        </w:rPr>
        <w:t>做减法</w:t>
      </w:r>
      <w:r w:rsidRPr="005A5E8C">
        <w:t>：所有分解归根结底就是同级别分解（级别统一性），非同级别分解只是极少数补充。</w:t>
      </w:r>
    </w:p>
    <w:p w14:paraId="3813E65B" w14:textId="77777777" w:rsidR="005A5E8C" w:rsidRPr="005A5E8C" w:rsidRDefault="005A5E8C" w:rsidP="005A5E8C">
      <w:pPr>
        <w:numPr>
          <w:ilvl w:val="0"/>
          <w:numId w:val="192"/>
        </w:numPr>
        <w:rPr>
          <w:rFonts w:hint="eastAsia"/>
        </w:rPr>
      </w:pPr>
      <w:r w:rsidRPr="005A5E8C">
        <w:rPr>
          <w:b/>
          <w:bCs/>
        </w:rPr>
        <w:t>以日线为基准</w:t>
      </w:r>
      <w:r w:rsidRPr="005A5E8C">
        <w:t>，不要用小级别去“递归”日线。</w:t>
      </w:r>
    </w:p>
    <w:p w14:paraId="6E790906" w14:textId="77777777" w:rsidR="005A5E8C" w:rsidRPr="005A5E8C" w:rsidRDefault="005A5E8C" w:rsidP="005A5E8C">
      <w:pPr>
        <w:numPr>
          <w:ilvl w:val="0"/>
          <w:numId w:val="192"/>
        </w:numPr>
        <w:rPr>
          <w:rFonts w:hint="eastAsia"/>
        </w:rPr>
      </w:pPr>
      <w:r w:rsidRPr="005A5E8C">
        <w:t>当下永远只看最近三段，不要想太多。</w:t>
      </w:r>
    </w:p>
    <w:p w14:paraId="345C0E76" w14:textId="77777777" w:rsidR="005A5E8C" w:rsidRPr="005A5E8C" w:rsidRDefault="005A5E8C" w:rsidP="005A5E8C">
      <w:pPr>
        <w:numPr>
          <w:ilvl w:val="0"/>
          <w:numId w:val="192"/>
        </w:numPr>
        <w:rPr>
          <w:rFonts w:hint="eastAsia"/>
        </w:rPr>
      </w:pPr>
      <w:r w:rsidRPr="005A5E8C">
        <w:t>国庆期间复习之前的知识点（线段、级别、同级别分解、走势完美）。</w:t>
      </w:r>
    </w:p>
    <w:p w14:paraId="4AA39245" w14:textId="77777777" w:rsidR="005A5E8C" w:rsidRPr="005A5E8C" w:rsidRDefault="00000000" w:rsidP="005A5E8C">
      <w:pPr>
        <w:rPr>
          <w:rFonts w:hint="eastAsia"/>
        </w:rPr>
      </w:pPr>
      <w:r>
        <w:pict w14:anchorId="02EEF21B">
          <v:rect id="_x0000_i1119" style="width:0;height:.75pt" o:hralign="center" o:hrstd="t" o:hr="t" fillcolor="#a0a0a0" stroked="f"/>
        </w:pict>
      </w:r>
    </w:p>
    <w:p w14:paraId="002F2CE6" w14:textId="77777777" w:rsidR="005A5E8C" w:rsidRPr="005A5E8C" w:rsidRDefault="005A5E8C" w:rsidP="005A5E8C">
      <w:pPr>
        <w:rPr>
          <w:rFonts w:hint="eastAsia"/>
          <w:b/>
          <w:bCs/>
        </w:rPr>
      </w:pPr>
      <w:r w:rsidRPr="005A5E8C">
        <w:rPr>
          <w:b/>
          <w:bCs/>
        </w:rPr>
        <w:t>六、总结：走势分类唯一的核心要点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7523"/>
      </w:tblGrid>
      <w:tr w:rsidR="005A5E8C" w:rsidRPr="005A5E8C" w14:paraId="41981A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A2023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lastRenderedPageBreak/>
              <w:t>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BB7A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内容</w:t>
            </w:r>
          </w:p>
        </w:tc>
      </w:tr>
      <w:tr w:rsidR="005A5E8C" w:rsidRPr="005A5E8C" w14:paraId="1BE81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5346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核心目的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6949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明确上涨/下跌结构的开始与结束</w:t>
            </w:r>
          </w:p>
        </w:tc>
      </w:tr>
      <w:tr w:rsidR="005A5E8C" w:rsidRPr="005A5E8C" w14:paraId="78D8F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BE7BE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下跌结束信号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63A56" w14:textId="77777777" w:rsidR="005A5E8C" w:rsidRPr="005A5E8C" w:rsidRDefault="005A5E8C" w:rsidP="005A5E8C">
            <w:pPr>
              <w:rPr>
                <w:rFonts w:hint="eastAsia"/>
              </w:rPr>
            </w:pPr>
            <w:proofErr w:type="gramStart"/>
            <w:r w:rsidRPr="005A5E8C">
              <w:t>三买点</w:t>
            </w:r>
            <w:proofErr w:type="gramEnd"/>
            <w:r w:rsidRPr="005A5E8C">
              <w:t>（或一买点，但一买滞后）</w:t>
            </w:r>
          </w:p>
        </w:tc>
      </w:tr>
      <w:tr w:rsidR="005A5E8C" w:rsidRPr="005A5E8C" w14:paraId="6B927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CD79C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上涨结束信号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83F55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三卖点</w:t>
            </w:r>
          </w:p>
        </w:tc>
      </w:tr>
      <w:tr w:rsidR="005A5E8C" w:rsidRPr="005A5E8C" w14:paraId="7613A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F817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开始分解的时机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18338" w14:textId="77777777" w:rsidR="005A5E8C" w:rsidRPr="005A5E8C" w:rsidRDefault="005A5E8C" w:rsidP="005A5E8C">
            <w:pPr>
              <w:rPr>
                <w:rFonts w:hint="eastAsia"/>
              </w:rPr>
            </w:pPr>
            <w:proofErr w:type="gramStart"/>
            <w:r w:rsidRPr="005A5E8C">
              <w:t>三买点</w:t>
            </w:r>
            <w:proofErr w:type="gramEnd"/>
            <w:r w:rsidRPr="005A5E8C">
              <w:t>后从最低点开始看涨；三卖点后开始看跌</w:t>
            </w:r>
          </w:p>
        </w:tc>
      </w:tr>
      <w:tr w:rsidR="005A5E8C" w:rsidRPr="005A5E8C" w14:paraId="606FD4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540BC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分解方法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15E6B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以日线为基准，同级别分解为主，非同级别分解为辅</w:t>
            </w:r>
          </w:p>
        </w:tc>
      </w:tr>
      <w:tr w:rsidR="005A5E8C" w:rsidRPr="005A5E8C" w14:paraId="7DB38A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A59CD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重要原则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3DDE0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中枢不延伸，三买卖点不延伸，先有分类后有买卖点</w:t>
            </w:r>
          </w:p>
        </w:tc>
      </w:tr>
      <w:tr w:rsidR="005A5E8C" w:rsidRPr="005A5E8C" w14:paraId="0F6DC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31C76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交易应用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7DD9E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个股买卖点与指数无关，指数只用于风险/机会判断</w:t>
            </w:r>
          </w:p>
        </w:tc>
      </w:tr>
      <w:tr w:rsidR="005A5E8C" w:rsidRPr="005A5E8C" w14:paraId="30EB5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C82A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学习心态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A3BC" w14:textId="77777777" w:rsidR="005A5E8C" w:rsidRPr="005A5E8C" w:rsidRDefault="005A5E8C" w:rsidP="005A5E8C">
            <w:pPr>
              <w:rPr>
                <w:rFonts w:hint="eastAsia"/>
              </w:rPr>
            </w:pPr>
            <w:r w:rsidRPr="005A5E8C">
              <w:t>做减法，</w:t>
            </w:r>
            <w:proofErr w:type="gramStart"/>
            <w:r w:rsidRPr="005A5E8C">
              <w:t>当下只</w:t>
            </w:r>
            <w:proofErr w:type="gramEnd"/>
            <w:r w:rsidRPr="005A5E8C">
              <w:t>看最近三段，不预判，</w:t>
            </w:r>
            <w:proofErr w:type="gramStart"/>
            <w:r w:rsidRPr="005A5E8C">
              <w:t>不</w:t>
            </w:r>
            <w:proofErr w:type="gramEnd"/>
            <w:r w:rsidRPr="005A5E8C">
              <w:t>纠结</w:t>
            </w:r>
          </w:p>
        </w:tc>
      </w:tr>
    </w:tbl>
    <w:p w14:paraId="4FA88E67" w14:textId="77777777" w:rsidR="00803B06" w:rsidRDefault="00803B06">
      <w:pPr>
        <w:rPr>
          <w:rFonts w:hint="eastAsia"/>
        </w:rPr>
      </w:pPr>
    </w:p>
    <w:p w14:paraId="25C0800C" w14:textId="77777777" w:rsidR="006E4F66" w:rsidRDefault="006E4F66">
      <w:pPr>
        <w:rPr>
          <w:rFonts w:hint="eastAsia"/>
        </w:rPr>
      </w:pPr>
    </w:p>
    <w:p w14:paraId="11B7AF5B" w14:textId="5427D92A" w:rsidR="006E4F66" w:rsidRPr="006E4F66" w:rsidRDefault="006E4F66" w:rsidP="006E4F66">
      <w:pPr>
        <w:pStyle w:val="2"/>
        <w:rPr>
          <w:rFonts w:hint="eastAsia"/>
        </w:rPr>
      </w:pPr>
      <w:r w:rsidRPr="006E4F66">
        <w:t>基础</w:t>
      </w:r>
      <w:r>
        <w:rPr>
          <w:rFonts w:hint="eastAsia"/>
        </w:rPr>
        <w:t xml:space="preserve">三 课十四 </w:t>
      </w:r>
      <w:r w:rsidRPr="006E4F66">
        <w:t>：走势的量价背离——背驰</w:t>
      </w:r>
    </w:p>
    <w:p w14:paraId="4ECEDE5F" w14:textId="77777777" w:rsidR="006E4F66" w:rsidRPr="006E4F66" w:rsidRDefault="00000000" w:rsidP="006E4F66">
      <w:pPr>
        <w:rPr>
          <w:rFonts w:hint="eastAsia"/>
        </w:rPr>
      </w:pPr>
      <w:r>
        <w:pict w14:anchorId="178426E1">
          <v:rect id="_x0000_i1120" style="width:0;height:.75pt" o:hralign="center" o:hrstd="t" o:hr="t" fillcolor="#a0a0a0" stroked="f"/>
        </w:pict>
      </w:r>
    </w:p>
    <w:p w14:paraId="7135B1B5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一、背驰与背离的区别</w:t>
      </w:r>
    </w:p>
    <w:tbl>
      <w:tblPr>
        <w:tblW w:w="81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3976"/>
        <w:gridCol w:w="3647"/>
      </w:tblGrid>
      <w:tr w:rsidR="006E4F66" w:rsidRPr="006E4F66" w14:paraId="2703D3C8" w14:textId="77777777" w:rsidTr="006E4F66">
        <w:trPr>
          <w:trHeight w:val="76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6CBC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B2511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BC91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特点</w:t>
            </w:r>
          </w:p>
        </w:tc>
      </w:tr>
      <w:tr w:rsidR="006E4F66" w:rsidRPr="006E4F66" w14:paraId="4A08DFFC" w14:textId="77777777" w:rsidTr="006E4F66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0669D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背离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D6F66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价格创新高/新低，但MACD等指标不创新高/新低（量价背离）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77824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没有走势结构、没有级别概念，可能出现“一背再背”，不够准确</w:t>
            </w:r>
          </w:p>
        </w:tc>
      </w:tr>
      <w:tr w:rsidR="006E4F66" w:rsidRPr="006E4F66" w14:paraId="1CEA1D34" w14:textId="77777777" w:rsidTr="006E4F66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59765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背驰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D729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rPr>
                <w:b/>
                <w:bCs/>
              </w:rPr>
              <w:t>走势的背离</w:t>
            </w:r>
            <w:r w:rsidRPr="006E4F66">
              <w:t> = 背离 + 走势结构 + 同级别比较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EEB9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有明确的走势和级别，比背离更精确、有节奏感</w:t>
            </w:r>
          </w:p>
        </w:tc>
      </w:tr>
    </w:tbl>
    <w:p w14:paraId="5C6F203E" w14:textId="50FA644B" w:rsidR="006E4F66" w:rsidRPr="006E4F66" w:rsidRDefault="006E4F66" w:rsidP="006E4F66">
      <w:pPr>
        <w:numPr>
          <w:ilvl w:val="0"/>
          <w:numId w:val="193"/>
        </w:numPr>
        <w:rPr>
          <w:rFonts w:hint="eastAsia"/>
        </w:rPr>
      </w:pPr>
      <w:r w:rsidRPr="006E4F66">
        <w:rPr>
          <w:b/>
          <w:bCs/>
        </w:rPr>
        <w:t>核心</w:t>
      </w:r>
      <w:r w:rsidRPr="006E4F66">
        <w:t>：背驰就是“走势的量价背离”。没有走势就没有背驰。</w:t>
      </w:r>
      <w:r w:rsidR="00391D25">
        <w:rPr>
          <w:rFonts w:hint="eastAsia"/>
        </w:rPr>
        <w:t xml:space="preserve"> </w:t>
      </w:r>
    </w:p>
    <w:p w14:paraId="2E34C7E3" w14:textId="77777777" w:rsidR="006E4F66" w:rsidRPr="006E4F66" w:rsidRDefault="006E4F66" w:rsidP="006E4F66">
      <w:pPr>
        <w:numPr>
          <w:ilvl w:val="0"/>
          <w:numId w:val="193"/>
        </w:numPr>
        <w:rPr>
          <w:rFonts w:hint="eastAsia"/>
        </w:rPr>
      </w:pPr>
      <w:r w:rsidRPr="006E4F66">
        <w:lastRenderedPageBreak/>
        <w:t>背驰不是比背离“更高端”的东西，只是加上走势结构后，使分析更有据可依。</w:t>
      </w:r>
    </w:p>
    <w:p w14:paraId="39E50F61" w14:textId="77777777" w:rsidR="006E4F66" w:rsidRPr="006E4F66" w:rsidRDefault="00000000" w:rsidP="006E4F66">
      <w:pPr>
        <w:rPr>
          <w:rFonts w:hint="eastAsia"/>
        </w:rPr>
      </w:pPr>
      <w:r>
        <w:pict w14:anchorId="43D43DEF">
          <v:rect id="_x0000_i1121" style="width:0;height:.75pt" o:hralign="center" o:hrstd="t" o:hr="t" fillcolor="#a0a0a0" stroked="f"/>
        </w:pict>
      </w:r>
    </w:p>
    <w:p w14:paraId="238BD3C2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二、背驰的三大类型（按级别和结构分类）</w:t>
      </w:r>
    </w:p>
    <w:p w14:paraId="464772F2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1. 趋势背驰</w:t>
      </w:r>
    </w:p>
    <w:p w14:paraId="3E1193F8" w14:textId="77777777" w:rsidR="006E4F66" w:rsidRPr="006E4F66" w:rsidRDefault="006E4F66" w:rsidP="006E4F66">
      <w:pPr>
        <w:numPr>
          <w:ilvl w:val="0"/>
          <w:numId w:val="194"/>
        </w:numPr>
        <w:rPr>
          <w:rFonts w:hint="eastAsia"/>
        </w:rPr>
      </w:pPr>
      <w:r w:rsidRPr="006E4F66">
        <w:rPr>
          <w:b/>
          <w:bCs/>
        </w:rPr>
        <w:t>定义</w:t>
      </w:r>
      <w:r w:rsidRPr="006E4F66">
        <w:t>：出现在</w:t>
      </w:r>
      <w:r w:rsidRPr="006E4F66">
        <w:rPr>
          <w:b/>
          <w:bCs/>
        </w:rPr>
        <w:t>标准下跌趋势</w:t>
      </w:r>
      <w:r w:rsidRPr="006E4F66">
        <w:t>（至少两个中枢，且有三卖点）的末端，是趋势转折的信号。</w:t>
      </w:r>
    </w:p>
    <w:p w14:paraId="436653B5" w14:textId="77777777" w:rsidR="006E4F66" w:rsidRPr="006E4F66" w:rsidRDefault="006E4F66" w:rsidP="006E4F66">
      <w:pPr>
        <w:numPr>
          <w:ilvl w:val="0"/>
          <w:numId w:val="194"/>
        </w:numPr>
        <w:rPr>
          <w:rFonts w:hint="eastAsia"/>
        </w:rPr>
      </w:pPr>
      <w:r w:rsidRPr="006E4F66">
        <w:rPr>
          <w:b/>
          <w:bCs/>
        </w:rPr>
        <w:t>判断方法</w:t>
      </w:r>
      <w:r w:rsidRPr="006E4F66">
        <w:t>：比较</w:t>
      </w:r>
      <w:r w:rsidRPr="006E4F66">
        <w:rPr>
          <w:b/>
          <w:bCs/>
        </w:rPr>
        <w:t>最后一个中枢的前后两段同向离开段</w:t>
      </w:r>
      <w:r w:rsidRPr="006E4F66">
        <w:t>（即中枢之前的一段和中枢之后的一段）。</w:t>
      </w:r>
    </w:p>
    <w:p w14:paraId="47A60C96" w14:textId="77777777" w:rsidR="006E4F66" w:rsidRPr="006E4F66" w:rsidRDefault="006E4F66" w:rsidP="006E4F66">
      <w:pPr>
        <w:numPr>
          <w:ilvl w:val="1"/>
          <w:numId w:val="194"/>
        </w:numPr>
        <w:rPr>
          <w:rFonts w:hint="eastAsia"/>
        </w:rPr>
      </w:pPr>
      <w:r w:rsidRPr="006E4F66">
        <w:t>例如：下跌趋势中，比较第4段和第7段（即中枢前后的两段下跌）。</w:t>
      </w:r>
    </w:p>
    <w:p w14:paraId="483DBB6C" w14:textId="77777777" w:rsidR="006E4F66" w:rsidRPr="006E4F66" w:rsidRDefault="006E4F66" w:rsidP="006E4F66">
      <w:pPr>
        <w:numPr>
          <w:ilvl w:val="0"/>
          <w:numId w:val="194"/>
        </w:numPr>
        <w:rPr>
          <w:rFonts w:hint="eastAsia"/>
        </w:rPr>
      </w:pPr>
      <w:r w:rsidRPr="006E4F66">
        <w:rPr>
          <w:b/>
          <w:bCs/>
        </w:rPr>
        <w:t>条件</w:t>
      </w:r>
      <w:r w:rsidRPr="006E4F66">
        <w:t>：必须有</w:t>
      </w:r>
      <w:r w:rsidRPr="006E4F66">
        <w:rPr>
          <w:b/>
          <w:bCs/>
        </w:rPr>
        <w:t>三卖点</w:t>
      </w:r>
      <w:r w:rsidRPr="006E4F66">
        <w:t>之后才可能出现趋势背驰。没有三卖点，就不是趋势背驰。</w:t>
      </w:r>
    </w:p>
    <w:p w14:paraId="034BEB6A" w14:textId="77777777" w:rsidR="006E4F66" w:rsidRPr="006E4F66" w:rsidRDefault="006E4F66" w:rsidP="006E4F66">
      <w:pPr>
        <w:numPr>
          <w:ilvl w:val="0"/>
          <w:numId w:val="194"/>
        </w:numPr>
        <w:rPr>
          <w:rFonts w:hint="eastAsia"/>
        </w:rPr>
      </w:pPr>
      <w:r w:rsidRPr="006E4F66">
        <w:rPr>
          <w:b/>
          <w:bCs/>
        </w:rPr>
        <w:t>结果</w:t>
      </w:r>
      <w:r w:rsidRPr="006E4F66">
        <w:t>：趋势背驰后，大概率引发</w:t>
      </w:r>
      <w:r w:rsidRPr="006E4F66">
        <w:rPr>
          <w:b/>
          <w:bCs/>
        </w:rPr>
        <w:t>本级别</w:t>
      </w:r>
      <w:r w:rsidRPr="006E4F66">
        <w:t>的上涨（如日线级别上涨）。</w:t>
      </w:r>
    </w:p>
    <w:p w14:paraId="1292F86F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2. 盘整背驰</w:t>
      </w:r>
    </w:p>
    <w:p w14:paraId="2B517346" w14:textId="77777777" w:rsidR="006E4F66" w:rsidRPr="006E4F66" w:rsidRDefault="006E4F66" w:rsidP="006E4F66">
      <w:pPr>
        <w:numPr>
          <w:ilvl w:val="0"/>
          <w:numId w:val="195"/>
        </w:numPr>
        <w:rPr>
          <w:rFonts w:hint="eastAsia"/>
        </w:rPr>
      </w:pPr>
      <w:r w:rsidRPr="006E4F66">
        <w:rPr>
          <w:b/>
          <w:bCs/>
        </w:rPr>
        <w:t>定义</w:t>
      </w:r>
      <w:r w:rsidRPr="006E4F66">
        <w:t>：出现在</w:t>
      </w:r>
      <w:r w:rsidRPr="006E4F66">
        <w:rPr>
          <w:b/>
          <w:bCs/>
        </w:rPr>
        <w:t>盘整走势</w:t>
      </w:r>
      <w:r w:rsidRPr="006E4F66">
        <w:t>（只有一个标准中枢）中，比较中枢前后两段同向走势。</w:t>
      </w:r>
    </w:p>
    <w:p w14:paraId="6EC010B4" w14:textId="77777777" w:rsidR="006E4F66" w:rsidRPr="006E4F66" w:rsidRDefault="006E4F66" w:rsidP="006E4F66">
      <w:pPr>
        <w:numPr>
          <w:ilvl w:val="0"/>
          <w:numId w:val="195"/>
        </w:numPr>
        <w:rPr>
          <w:rFonts w:hint="eastAsia"/>
        </w:rPr>
      </w:pPr>
      <w:r w:rsidRPr="006E4F66">
        <w:rPr>
          <w:b/>
          <w:bCs/>
        </w:rPr>
        <w:t>条件</w:t>
      </w:r>
      <w:r w:rsidRPr="006E4F66">
        <w:t>：必须有</w:t>
      </w:r>
      <w:r w:rsidRPr="006E4F66">
        <w:rPr>
          <w:b/>
          <w:bCs/>
        </w:rPr>
        <w:t>标准中枢</w:t>
      </w:r>
      <w:r w:rsidRPr="006E4F66">
        <w:t>（至少三段）和盘整的结束信号（</w:t>
      </w:r>
      <w:proofErr w:type="gramStart"/>
      <w:r w:rsidRPr="006E4F66">
        <w:t>三买或</w:t>
      </w:r>
      <w:proofErr w:type="gramEnd"/>
      <w:r w:rsidRPr="006E4F66">
        <w:t>三卖）。</w:t>
      </w:r>
    </w:p>
    <w:p w14:paraId="594DC625" w14:textId="77777777" w:rsidR="006E4F66" w:rsidRPr="006E4F66" w:rsidRDefault="006E4F66" w:rsidP="006E4F66">
      <w:pPr>
        <w:numPr>
          <w:ilvl w:val="0"/>
          <w:numId w:val="195"/>
        </w:numPr>
        <w:rPr>
          <w:rFonts w:hint="eastAsia"/>
        </w:rPr>
      </w:pPr>
      <w:r w:rsidRPr="006E4F66">
        <w:rPr>
          <w:b/>
          <w:bCs/>
        </w:rPr>
        <w:t>注意</w:t>
      </w:r>
      <w:r w:rsidRPr="006E4F66">
        <w:t>：盘整背驰不一定引发本级别上涨；如果盘整没有结束（</w:t>
      </w:r>
      <w:proofErr w:type="gramStart"/>
      <w:r w:rsidRPr="006E4F66">
        <w:t>无三买</w:t>
      </w:r>
      <w:proofErr w:type="gramEnd"/>
      <w:r w:rsidRPr="006E4F66">
        <w:t>/三卖），背驰后可能仍是中枢震荡。</w:t>
      </w:r>
    </w:p>
    <w:p w14:paraId="17B763EB" w14:textId="77777777" w:rsidR="006E4F66" w:rsidRPr="006E4F66" w:rsidRDefault="006E4F66" w:rsidP="006E4F66">
      <w:pPr>
        <w:numPr>
          <w:ilvl w:val="0"/>
          <w:numId w:val="195"/>
        </w:numPr>
        <w:rPr>
          <w:rFonts w:hint="eastAsia"/>
        </w:rPr>
      </w:pPr>
      <w:r w:rsidRPr="006E4F66">
        <w:rPr>
          <w:b/>
          <w:bCs/>
        </w:rPr>
        <w:t>结果</w:t>
      </w:r>
      <w:r w:rsidRPr="006E4F66">
        <w:t>：盘整背驰后，可能引发</w:t>
      </w:r>
      <w:r w:rsidRPr="006E4F66">
        <w:rPr>
          <w:b/>
          <w:bCs/>
        </w:rPr>
        <w:t>线段级别</w:t>
      </w:r>
      <w:r w:rsidRPr="006E4F66">
        <w:t>的上涨（力度小于趋势背驰）。</w:t>
      </w:r>
    </w:p>
    <w:p w14:paraId="7180E61D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3. 线段背驰</w:t>
      </w:r>
    </w:p>
    <w:p w14:paraId="7908EC21" w14:textId="77777777" w:rsidR="006E4F66" w:rsidRPr="006E4F66" w:rsidRDefault="006E4F66" w:rsidP="006E4F66">
      <w:pPr>
        <w:numPr>
          <w:ilvl w:val="0"/>
          <w:numId w:val="196"/>
        </w:numPr>
        <w:rPr>
          <w:rFonts w:hint="eastAsia"/>
        </w:rPr>
      </w:pPr>
      <w:r w:rsidRPr="006E4F66">
        <w:rPr>
          <w:b/>
          <w:bCs/>
        </w:rPr>
        <w:t>定义</w:t>
      </w:r>
      <w:r w:rsidRPr="006E4F66">
        <w:t>：出现在</w:t>
      </w:r>
      <w:r w:rsidRPr="006E4F66">
        <w:rPr>
          <w:b/>
          <w:bCs/>
        </w:rPr>
        <w:t>线段内部</w:t>
      </w:r>
      <w:r w:rsidRPr="006E4F66">
        <w:t>（最简单的N字结构），不需要标准中枢。</w:t>
      </w:r>
    </w:p>
    <w:p w14:paraId="6657A918" w14:textId="77777777" w:rsidR="006E4F66" w:rsidRPr="006E4F66" w:rsidRDefault="006E4F66" w:rsidP="006E4F66">
      <w:pPr>
        <w:numPr>
          <w:ilvl w:val="0"/>
          <w:numId w:val="196"/>
        </w:numPr>
        <w:rPr>
          <w:rFonts w:hint="eastAsia"/>
        </w:rPr>
      </w:pPr>
      <w:r w:rsidRPr="006E4F66">
        <w:rPr>
          <w:b/>
          <w:bCs/>
        </w:rPr>
        <w:t>判断</w:t>
      </w:r>
      <w:r w:rsidRPr="006E4F66">
        <w:t>：比较线段的</w:t>
      </w:r>
      <w:r w:rsidRPr="006E4F66">
        <w:rPr>
          <w:b/>
          <w:bCs/>
        </w:rPr>
        <w:t>第一段和第三段</w:t>
      </w:r>
      <w:r w:rsidRPr="006E4F66">
        <w:t>（同向的两段）。</w:t>
      </w:r>
    </w:p>
    <w:p w14:paraId="4BFEE857" w14:textId="77777777" w:rsidR="006E4F66" w:rsidRPr="006E4F66" w:rsidRDefault="006E4F66" w:rsidP="006E4F66">
      <w:pPr>
        <w:numPr>
          <w:ilvl w:val="0"/>
          <w:numId w:val="196"/>
        </w:numPr>
        <w:rPr>
          <w:rFonts w:hint="eastAsia"/>
        </w:rPr>
      </w:pPr>
      <w:r w:rsidRPr="006E4F66">
        <w:rPr>
          <w:b/>
          <w:bCs/>
        </w:rPr>
        <w:t>结果</w:t>
      </w:r>
      <w:r w:rsidRPr="006E4F66">
        <w:t>：线段背驰后，只引发</w:t>
      </w:r>
      <w:r w:rsidRPr="006E4F66">
        <w:rPr>
          <w:b/>
          <w:bCs/>
        </w:rPr>
        <w:t>该线段的反向线段</w:t>
      </w:r>
      <w:r w:rsidRPr="006E4F66">
        <w:t>（级别最小），而不是本级别走势。</w:t>
      </w:r>
    </w:p>
    <w:p w14:paraId="0D243DA8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总结表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560"/>
        <w:gridCol w:w="2396"/>
        <w:gridCol w:w="2381"/>
      </w:tblGrid>
      <w:tr w:rsidR="006E4F66" w:rsidRPr="006E4F66" w14:paraId="4A4D67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E06A9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背驰类型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56D0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结构要求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9461A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比较对象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31370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引发后的级别</w:t>
            </w:r>
          </w:p>
        </w:tc>
      </w:tr>
      <w:tr w:rsidR="006E4F66" w:rsidRPr="006E4F66" w14:paraId="1523C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44BEA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趋势背驰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1012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两个以上中枢 + 三卖点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267FE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中枢前后两段同向离开段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C52DD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本级别走势（如日线上涨）</w:t>
            </w:r>
          </w:p>
        </w:tc>
      </w:tr>
      <w:tr w:rsidR="006E4F66" w:rsidRPr="006E4F66" w14:paraId="30E16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C60ED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lastRenderedPageBreak/>
              <w:t>盘整背驰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2715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一个标准中枢 + 结束信号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394D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中枢前后两段同向走势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235A9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线段级别上涨</w:t>
            </w:r>
          </w:p>
        </w:tc>
      </w:tr>
      <w:tr w:rsidR="006E4F66" w:rsidRPr="006E4F66" w14:paraId="1A457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D817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线段背驰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D5BB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线段内部（无中枢）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A2593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线段的第一段与第三段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04C8D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反向线段</w:t>
            </w:r>
          </w:p>
        </w:tc>
      </w:tr>
    </w:tbl>
    <w:p w14:paraId="74E775DC" w14:textId="77777777" w:rsidR="006E4F66" w:rsidRPr="006E4F66" w:rsidRDefault="00000000" w:rsidP="006E4F66">
      <w:pPr>
        <w:rPr>
          <w:rFonts w:hint="eastAsia"/>
        </w:rPr>
      </w:pPr>
      <w:r>
        <w:pict w14:anchorId="4058DC81">
          <v:rect id="_x0000_i1122" style="width:0;height:.75pt" o:hralign="center" o:hrstd="t" o:hr="t" fillcolor="#a0a0a0" stroked="f"/>
        </w:pict>
      </w:r>
    </w:p>
    <w:p w14:paraId="6EA17766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三、背驰的判断方法</w:t>
      </w:r>
    </w:p>
    <w:p w14:paraId="436E7545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1. 比较对象</w:t>
      </w:r>
    </w:p>
    <w:p w14:paraId="7F95C396" w14:textId="77777777" w:rsidR="006E4F66" w:rsidRPr="006E4F66" w:rsidRDefault="006E4F66" w:rsidP="006E4F66">
      <w:pPr>
        <w:numPr>
          <w:ilvl w:val="0"/>
          <w:numId w:val="197"/>
        </w:numPr>
        <w:rPr>
          <w:rFonts w:hint="eastAsia"/>
        </w:rPr>
      </w:pPr>
      <w:r w:rsidRPr="006E4F66">
        <w:rPr>
          <w:b/>
          <w:bCs/>
        </w:rPr>
        <w:t>同级别比较</w:t>
      </w:r>
      <w:r w:rsidRPr="006E4F66">
        <w:t>：必须在同一级别下比较（不能用30分钟段与5分钟段比较）。</w:t>
      </w:r>
    </w:p>
    <w:p w14:paraId="2F7D446F" w14:textId="77777777" w:rsidR="006E4F66" w:rsidRPr="006E4F66" w:rsidRDefault="006E4F66" w:rsidP="006E4F66">
      <w:pPr>
        <w:numPr>
          <w:ilvl w:val="0"/>
          <w:numId w:val="197"/>
        </w:numPr>
        <w:rPr>
          <w:rFonts w:hint="eastAsia"/>
        </w:rPr>
      </w:pPr>
      <w:r w:rsidRPr="006E4F66">
        <w:rPr>
          <w:b/>
          <w:bCs/>
        </w:rPr>
        <w:t>比较中枢前后的同向离开段</w:t>
      </w:r>
      <w:r w:rsidRPr="006E4F66">
        <w:t>（同向指同为上涨或同为下跌）。</w:t>
      </w:r>
    </w:p>
    <w:p w14:paraId="73B72260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2. 辅助指标</w:t>
      </w:r>
    </w:p>
    <w:p w14:paraId="53AEA4BA" w14:textId="77777777" w:rsidR="006E4F66" w:rsidRPr="006E4F66" w:rsidRDefault="006E4F66" w:rsidP="006E4F66">
      <w:pPr>
        <w:numPr>
          <w:ilvl w:val="0"/>
          <w:numId w:val="198"/>
        </w:numPr>
        <w:rPr>
          <w:rFonts w:hint="eastAsia"/>
        </w:rPr>
      </w:pPr>
      <w:r w:rsidRPr="006E4F66">
        <w:t>主要用</w:t>
      </w:r>
      <w:r w:rsidRPr="006E4F66">
        <w:rPr>
          <w:b/>
          <w:bCs/>
        </w:rPr>
        <w:t>MACD的黄白线</w:t>
      </w:r>
      <w:r w:rsidRPr="006E4F66">
        <w:t>（DIF、DEA）的位置比较，而不是柱子面积。</w:t>
      </w:r>
    </w:p>
    <w:p w14:paraId="6DF2441E" w14:textId="77777777" w:rsidR="006E4F66" w:rsidRPr="006E4F66" w:rsidRDefault="006E4F66" w:rsidP="006E4F66">
      <w:pPr>
        <w:numPr>
          <w:ilvl w:val="1"/>
          <w:numId w:val="198"/>
        </w:numPr>
        <w:rPr>
          <w:rFonts w:hint="eastAsia"/>
        </w:rPr>
      </w:pPr>
      <w:r w:rsidRPr="006E4F66">
        <w:t>柱子面积在实际应用中很难精确比较，容易误判。</w:t>
      </w:r>
    </w:p>
    <w:p w14:paraId="022C16DB" w14:textId="77777777" w:rsidR="006E4F66" w:rsidRPr="006E4F66" w:rsidRDefault="006E4F66" w:rsidP="006E4F66">
      <w:pPr>
        <w:numPr>
          <w:ilvl w:val="0"/>
          <w:numId w:val="198"/>
        </w:numPr>
        <w:rPr>
          <w:rFonts w:hint="eastAsia"/>
        </w:rPr>
      </w:pPr>
      <w:r w:rsidRPr="006E4F66">
        <w:t>比较标准：价格创新低/新高，但</w:t>
      </w:r>
      <w:proofErr w:type="gramStart"/>
      <w:r w:rsidRPr="006E4F66">
        <w:t>黄白线</w:t>
      </w:r>
      <w:proofErr w:type="gramEnd"/>
      <w:r w:rsidRPr="006E4F66">
        <w:t>不创新低/新高 → 背驰。</w:t>
      </w:r>
    </w:p>
    <w:p w14:paraId="70758F05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3. 注意</w:t>
      </w:r>
    </w:p>
    <w:p w14:paraId="68FCAD40" w14:textId="77777777" w:rsidR="006E4F66" w:rsidRPr="006E4F66" w:rsidRDefault="006E4F66" w:rsidP="006E4F66">
      <w:pPr>
        <w:numPr>
          <w:ilvl w:val="0"/>
          <w:numId w:val="199"/>
        </w:numPr>
        <w:rPr>
          <w:rFonts w:hint="eastAsia"/>
        </w:rPr>
      </w:pPr>
      <w:r w:rsidRPr="006E4F66">
        <w:t>背驰的判定必须建立在</w:t>
      </w:r>
      <w:r w:rsidRPr="006E4F66">
        <w:rPr>
          <w:b/>
          <w:bCs/>
        </w:rPr>
        <w:t>正确的走势分类</w:t>
      </w:r>
      <w:r w:rsidRPr="006E4F66">
        <w:t>之上。先有走势，才有背驰。</w:t>
      </w:r>
    </w:p>
    <w:p w14:paraId="408F5986" w14:textId="77777777" w:rsidR="006E4F66" w:rsidRPr="006E4F66" w:rsidRDefault="006E4F66" w:rsidP="006E4F66">
      <w:pPr>
        <w:numPr>
          <w:ilvl w:val="0"/>
          <w:numId w:val="199"/>
        </w:numPr>
        <w:rPr>
          <w:rFonts w:hint="eastAsia"/>
        </w:rPr>
      </w:pPr>
      <w:r w:rsidRPr="006E4F66">
        <w:t>不是所有行情转折都有背驰；也不是所有背驰都会转折。</w:t>
      </w:r>
    </w:p>
    <w:p w14:paraId="566A4B63" w14:textId="77777777" w:rsidR="006E4F66" w:rsidRPr="006E4F66" w:rsidRDefault="00000000" w:rsidP="006E4F66">
      <w:pPr>
        <w:rPr>
          <w:rFonts w:hint="eastAsia"/>
        </w:rPr>
      </w:pPr>
      <w:r>
        <w:pict w14:anchorId="2C10232C">
          <v:rect id="_x0000_i1123" style="width:0;height:.75pt" o:hralign="center" o:hrstd="t" o:hr="t" fillcolor="#a0a0a0" stroked="f"/>
        </w:pict>
      </w:r>
    </w:p>
    <w:p w14:paraId="46DAE969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四、背驰</w:t>
      </w:r>
      <w:proofErr w:type="gramStart"/>
      <w:r w:rsidRPr="006E4F66">
        <w:rPr>
          <w:b/>
          <w:bCs/>
        </w:rPr>
        <w:t>在缠论</w:t>
      </w:r>
      <w:proofErr w:type="gramEnd"/>
      <w:r w:rsidRPr="006E4F66">
        <w:rPr>
          <w:b/>
          <w:bCs/>
        </w:rPr>
        <w:t>体系中的地位（重要提醒）</w:t>
      </w:r>
    </w:p>
    <w:p w14:paraId="57392FD1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1. 背驰 ≠ 买卖点</w:t>
      </w:r>
    </w:p>
    <w:p w14:paraId="47EC5A7D" w14:textId="77777777" w:rsidR="006E4F66" w:rsidRPr="006E4F66" w:rsidRDefault="006E4F66" w:rsidP="006E4F66">
      <w:pPr>
        <w:numPr>
          <w:ilvl w:val="0"/>
          <w:numId w:val="200"/>
        </w:numPr>
        <w:rPr>
          <w:rFonts w:hint="eastAsia"/>
        </w:rPr>
      </w:pPr>
      <w:r w:rsidRPr="006E4F66">
        <w:t>背驰只是</w:t>
      </w:r>
      <w:r w:rsidRPr="006E4F66">
        <w:rPr>
          <w:b/>
          <w:bCs/>
        </w:rPr>
        <w:t>辅助工具</w:t>
      </w:r>
      <w:r w:rsidRPr="006E4F66">
        <w:t>（老师称之为“小外挂”“小程序”“倒车雷达”），不是走势分类的信号点，不具因果必然性。</w:t>
      </w:r>
    </w:p>
    <w:p w14:paraId="51584706" w14:textId="77777777" w:rsidR="006E4F66" w:rsidRPr="006E4F66" w:rsidRDefault="006E4F66" w:rsidP="006E4F66">
      <w:pPr>
        <w:numPr>
          <w:ilvl w:val="0"/>
          <w:numId w:val="200"/>
        </w:numPr>
        <w:rPr>
          <w:rFonts w:hint="eastAsia"/>
        </w:rPr>
      </w:pPr>
      <w:r w:rsidRPr="006E4F66">
        <w:t>真正的走势转折信号</w:t>
      </w:r>
      <w:proofErr w:type="gramStart"/>
      <w:r w:rsidRPr="006E4F66">
        <w:t>是</w:t>
      </w:r>
      <w:r w:rsidRPr="006E4F66">
        <w:rPr>
          <w:b/>
          <w:bCs/>
        </w:rPr>
        <w:t>三买点</w:t>
      </w:r>
      <w:proofErr w:type="gramEnd"/>
      <w:r w:rsidRPr="006E4F66">
        <w:rPr>
          <w:b/>
          <w:bCs/>
        </w:rPr>
        <w:t>（下跌结束）或三卖点（上涨结束）</w:t>
      </w:r>
      <w:r w:rsidRPr="006E4F66">
        <w:t>，而不是背驰。</w:t>
      </w:r>
    </w:p>
    <w:p w14:paraId="42A9944F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2. 背驰的局限性</w:t>
      </w:r>
    </w:p>
    <w:p w14:paraId="7EAB8073" w14:textId="77777777" w:rsidR="006E4F66" w:rsidRPr="006E4F66" w:rsidRDefault="006E4F66" w:rsidP="006E4F66">
      <w:pPr>
        <w:numPr>
          <w:ilvl w:val="0"/>
          <w:numId w:val="201"/>
        </w:numPr>
        <w:rPr>
          <w:rFonts w:hint="eastAsia"/>
        </w:rPr>
      </w:pPr>
      <w:r w:rsidRPr="006E4F66">
        <w:t>背驰可能“一背再背”，也可能在背驰后</w:t>
      </w:r>
      <w:proofErr w:type="gramStart"/>
      <w:r w:rsidRPr="006E4F66">
        <w:t>不</w:t>
      </w:r>
      <w:proofErr w:type="gramEnd"/>
      <w:r w:rsidRPr="006E4F66">
        <w:t>转折（仍为中枢震荡）。</w:t>
      </w:r>
    </w:p>
    <w:p w14:paraId="146BAF3F" w14:textId="77777777" w:rsidR="006E4F66" w:rsidRPr="006E4F66" w:rsidRDefault="006E4F66" w:rsidP="006E4F66">
      <w:pPr>
        <w:numPr>
          <w:ilvl w:val="0"/>
          <w:numId w:val="201"/>
        </w:numPr>
        <w:rPr>
          <w:rFonts w:hint="eastAsia"/>
        </w:rPr>
      </w:pPr>
      <w:r w:rsidRPr="006E4F66">
        <w:t>很多牛股的上涨并不伴随明显的背驰（如康强电子）。</w:t>
      </w:r>
    </w:p>
    <w:p w14:paraId="022EB3EB" w14:textId="77777777" w:rsidR="006E4F66" w:rsidRPr="006E4F66" w:rsidRDefault="006E4F66" w:rsidP="006E4F66">
      <w:pPr>
        <w:numPr>
          <w:ilvl w:val="0"/>
          <w:numId w:val="201"/>
        </w:numPr>
        <w:rPr>
          <w:rFonts w:hint="eastAsia"/>
        </w:rPr>
      </w:pPr>
      <w:r w:rsidRPr="006E4F66">
        <w:lastRenderedPageBreak/>
        <w:t>过度依赖背驰会错失机会。</w:t>
      </w:r>
    </w:p>
    <w:p w14:paraId="54B90268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3. 背驰的合理用法</w:t>
      </w:r>
    </w:p>
    <w:p w14:paraId="589E26ED" w14:textId="77777777" w:rsidR="006E4F66" w:rsidRPr="006E4F66" w:rsidRDefault="006E4F66" w:rsidP="006E4F66">
      <w:pPr>
        <w:numPr>
          <w:ilvl w:val="0"/>
          <w:numId w:val="202"/>
        </w:numPr>
        <w:rPr>
          <w:rFonts w:hint="eastAsia"/>
        </w:rPr>
      </w:pPr>
      <w:r w:rsidRPr="006E4F66">
        <w:rPr>
          <w:b/>
          <w:bCs/>
        </w:rPr>
        <w:t>辅助选股</w:t>
      </w:r>
      <w:r w:rsidRPr="006E4F66">
        <w:t>：带有背驰的买点，上涨概率更大。</w:t>
      </w:r>
    </w:p>
    <w:p w14:paraId="46482618" w14:textId="77777777" w:rsidR="006E4F66" w:rsidRPr="006E4F66" w:rsidRDefault="006E4F66" w:rsidP="006E4F66">
      <w:pPr>
        <w:numPr>
          <w:ilvl w:val="0"/>
          <w:numId w:val="202"/>
        </w:numPr>
        <w:rPr>
          <w:rFonts w:hint="eastAsia"/>
        </w:rPr>
      </w:pPr>
      <w:r w:rsidRPr="006E4F66">
        <w:rPr>
          <w:b/>
          <w:bCs/>
        </w:rPr>
        <w:t>辅助判断行情可能性</w:t>
      </w:r>
      <w:r w:rsidRPr="006E4F66">
        <w:t>：如判断分钟级别背驰可用于短线择时。</w:t>
      </w:r>
    </w:p>
    <w:p w14:paraId="58EA31F2" w14:textId="77777777" w:rsidR="006E4F66" w:rsidRPr="006E4F66" w:rsidRDefault="006E4F66" w:rsidP="006E4F66">
      <w:pPr>
        <w:numPr>
          <w:ilvl w:val="0"/>
          <w:numId w:val="202"/>
        </w:numPr>
        <w:rPr>
          <w:rFonts w:hint="eastAsia"/>
        </w:rPr>
      </w:pPr>
      <w:r w:rsidRPr="006E4F66">
        <w:rPr>
          <w:b/>
          <w:bCs/>
        </w:rPr>
        <w:t>不能作为买卖点的唯一依据</w:t>
      </w:r>
      <w:r w:rsidRPr="006E4F66">
        <w:t>。买卖点应依靠线段的终结量化、走势分类的唯一性。</w:t>
      </w:r>
    </w:p>
    <w:p w14:paraId="2B8AF8D7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4. 老师的个人习惯</w:t>
      </w:r>
    </w:p>
    <w:p w14:paraId="0D79277A" w14:textId="77777777" w:rsidR="006E4F66" w:rsidRPr="006E4F66" w:rsidRDefault="006E4F66" w:rsidP="006E4F66">
      <w:pPr>
        <w:numPr>
          <w:ilvl w:val="0"/>
          <w:numId w:val="203"/>
        </w:numPr>
        <w:rPr>
          <w:rFonts w:hint="eastAsia"/>
        </w:rPr>
      </w:pPr>
      <w:r w:rsidRPr="006E4F66">
        <w:t>老师很少用背驰做交易，因为不喜欢模棱两可的概率性信号。</w:t>
      </w:r>
    </w:p>
    <w:p w14:paraId="7BEC1EDA" w14:textId="77777777" w:rsidR="006E4F66" w:rsidRPr="006E4F66" w:rsidRDefault="006E4F66" w:rsidP="006E4F66">
      <w:pPr>
        <w:numPr>
          <w:ilvl w:val="0"/>
          <w:numId w:val="203"/>
        </w:numPr>
        <w:rPr>
          <w:rFonts w:hint="eastAsia"/>
        </w:rPr>
      </w:pPr>
      <w:r w:rsidRPr="006E4F66">
        <w:t>更倾向于直接使用</w:t>
      </w:r>
      <w:r w:rsidRPr="006E4F66">
        <w:rPr>
          <w:b/>
          <w:bCs/>
        </w:rPr>
        <w:t>买卖点的量化规则</w:t>
      </w:r>
      <w:r w:rsidRPr="006E4F66">
        <w:t>和</w:t>
      </w:r>
      <w:r w:rsidRPr="006E4F66">
        <w:rPr>
          <w:b/>
          <w:bCs/>
        </w:rPr>
        <w:t>走势分类的唯一性</w:t>
      </w:r>
      <w:r w:rsidRPr="006E4F66">
        <w:t>。</w:t>
      </w:r>
    </w:p>
    <w:p w14:paraId="2C687F7E" w14:textId="77777777" w:rsidR="006E4F66" w:rsidRPr="006E4F66" w:rsidRDefault="00000000" w:rsidP="006E4F66">
      <w:pPr>
        <w:rPr>
          <w:rFonts w:hint="eastAsia"/>
        </w:rPr>
      </w:pPr>
      <w:r>
        <w:pict w14:anchorId="02220E74">
          <v:rect id="_x0000_i1124" style="width:0;height:.75pt" o:hralign="center" o:hrstd="t" o:hr="t" fillcolor="#a0a0a0" stroked="f"/>
        </w:pict>
      </w:r>
    </w:p>
    <w:p w14:paraId="3FEFC6A3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五、案例：标准趋势背驰（以大盘日</w:t>
      </w:r>
      <w:proofErr w:type="gramStart"/>
      <w:r w:rsidRPr="006E4F66">
        <w:rPr>
          <w:b/>
          <w:bCs/>
        </w:rPr>
        <w:t>线下跌</w:t>
      </w:r>
      <w:proofErr w:type="gramEnd"/>
      <w:r w:rsidRPr="006E4F66">
        <w:rPr>
          <w:b/>
          <w:bCs/>
        </w:rPr>
        <w:t>为例）</w:t>
      </w:r>
    </w:p>
    <w:p w14:paraId="6CA42817" w14:textId="77777777" w:rsidR="006E4F66" w:rsidRPr="006E4F66" w:rsidRDefault="006E4F66" w:rsidP="006E4F66">
      <w:pPr>
        <w:numPr>
          <w:ilvl w:val="0"/>
          <w:numId w:val="204"/>
        </w:numPr>
        <w:rPr>
          <w:rFonts w:hint="eastAsia"/>
        </w:rPr>
      </w:pPr>
      <w:r w:rsidRPr="006E4F66">
        <w:t>图中标出1-7个点，正确的比较对象是</w:t>
      </w:r>
      <w:r w:rsidRPr="006E4F66">
        <w:rPr>
          <w:b/>
          <w:bCs/>
        </w:rPr>
        <w:t>4和7</w:t>
      </w:r>
      <w:r w:rsidRPr="006E4F66">
        <w:t>（中枢前后的两段下跌）。</w:t>
      </w:r>
    </w:p>
    <w:p w14:paraId="70A2E221" w14:textId="77777777" w:rsidR="006E4F66" w:rsidRPr="006E4F66" w:rsidRDefault="006E4F66" w:rsidP="006E4F66">
      <w:pPr>
        <w:numPr>
          <w:ilvl w:val="0"/>
          <w:numId w:val="204"/>
        </w:numPr>
        <w:rPr>
          <w:rFonts w:hint="eastAsia"/>
        </w:rPr>
      </w:pPr>
      <w:r w:rsidRPr="006E4F66">
        <w:t>为什么不是2和7？因为2不是离开段，而是中枢的组成部分。</w:t>
      </w:r>
    </w:p>
    <w:p w14:paraId="33C9FBDB" w14:textId="77777777" w:rsidR="006E4F66" w:rsidRPr="006E4F66" w:rsidRDefault="006E4F66" w:rsidP="006E4F66">
      <w:pPr>
        <w:numPr>
          <w:ilvl w:val="0"/>
          <w:numId w:val="204"/>
        </w:numPr>
        <w:rPr>
          <w:rFonts w:hint="eastAsia"/>
        </w:rPr>
      </w:pPr>
      <w:r w:rsidRPr="006E4F66">
        <w:t>为什么不是1和6？因为级别不对应。</w:t>
      </w:r>
    </w:p>
    <w:p w14:paraId="66CFE1BD" w14:textId="77777777" w:rsidR="006E4F66" w:rsidRPr="006E4F66" w:rsidRDefault="006E4F66" w:rsidP="006E4F66">
      <w:pPr>
        <w:numPr>
          <w:ilvl w:val="0"/>
          <w:numId w:val="204"/>
        </w:numPr>
        <w:rPr>
          <w:rFonts w:hint="eastAsia"/>
        </w:rPr>
      </w:pPr>
      <w:r w:rsidRPr="006E4F66">
        <w:rPr>
          <w:b/>
          <w:bCs/>
        </w:rPr>
        <w:t>核心</w:t>
      </w:r>
      <w:r w:rsidRPr="006E4F66">
        <w:t>：只能比较</w:t>
      </w:r>
      <w:r w:rsidRPr="006E4F66">
        <w:rPr>
          <w:b/>
          <w:bCs/>
        </w:rPr>
        <w:t>最近一个中枢前后的同向离开段</w:t>
      </w:r>
      <w:r w:rsidRPr="006E4F66">
        <w:t>。</w:t>
      </w:r>
    </w:p>
    <w:p w14:paraId="5014000D" w14:textId="77777777" w:rsidR="006E4F66" w:rsidRPr="006E4F66" w:rsidRDefault="00000000" w:rsidP="006E4F66">
      <w:pPr>
        <w:rPr>
          <w:rFonts w:hint="eastAsia"/>
        </w:rPr>
      </w:pPr>
      <w:r>
        <w:pict w14:anchorId="6F9125D8">
          <v:rect id="_x0000_i1125" style="width:0;height:.75pt" o:hralign="center" o:hrstd="t" o:hr="t" fillcolor="#a0a0a0" stroked="f"/>
        </w:pict>
      </w:r>
    </w:p>
    <w:p w14:paraId="2A52DE3F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六、学习要点与建议</w:t>
      </w:r>
    </w:p>
    <w:p w14:paraId="4824E377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1. 必须掌握的</w:t>
      </w:r>
    </w:p>
    <w:p w14:paraId="4A371822" w14:textId="77777777" w:rsidR="006E4F66" w:rsidRPr="006E4F66" w:rsidRDefault="006E4F66" w:rsidP="006E4F66">
      <w:pPr>
        <w:numPr>
          <w:ilvl w:val="0"/>
          <w:numId w:val="205"/>
        </w:numPr>
        <w:rPr>
          <w:rFonts w:hint="eastAsia"/>
        </w:rPr>
      </w:pPr>
      <w:r w:rsidRPr="006E4F66">
        <w:t>理解背驰与背离的区别。</w:t>
      </w:r>
    </w:p>
    <w:p w14:paraId="3EA5AA44" w14:textId="77777777" w:rsidR="006E4F66" w:rsidRPr="006E4F66" w:rsidRDefault="006E4F66" w:rsidP="006E4F66">
      <w:pPr>
        <w:numPr>
          <w:ilvl w:val="0"/>
          <w:numId w:val="205"/>
        </w:numPr>
        <w:rPr>
          <w:rFonts w:hint="eastAsia"/>
        </w:rPr>
      </w:pPr>
      <w:r w:rsidRPr="006E4F66">
        <w:t>明确趋势背驰、盘整背驰、线段背驰三种类型及其对应的级别。</w:t>
      </w:r>
    </w:p>
    <w:p w14:paraId="7481CB57" w14:textId="77777777" w:rsidR="006E4F66" w:rsidRPr="006E4F66" w:rsidRDefault="006E4F66" w:rsidP="006E4F66">
      <w:pPr>
        <w:numPr>
          <w:ilvl w:val="0"/>
          <w:numId w:val="205"/>
        </w:numPr>
        <w:rPr>
          <w:rFonts w:hint="eastAsia"/>
        </w:rPr>
      </w:pPr>
      <w:r w:rsidRPr="006E4F66">
        <w:t>知道如何</w:t>
      </w:r>
      <w:proofErr w:type="gramStart"/>
      <w:r w:rsidRPr="006E4F66">
        <w:t>找比较</w:t>
      </w:r>
      <w:proofErr w:type="gramEnd"/>
      <w:r w:rsidRPr="006E4F66">
        <w:t>对象（中枢前后的同向离开段）。</w:t>
      </w:r>
    </w:p>
    <w:p w14:paraId="3262C43D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2. 必须避免的误区</w:t>
      </w:r>
    </w:p>
    <w:p w14:paraId="120F26EA" w14:textId="77777777" w:rsidR="006E4F66" w:rsidRPr="006E4F66" w:rsidRDefault="006E4F66" w:rsidP="006E4F66">
      <w:pPr>
        <w:numPr>
          <w:ilvl w:val="0"/>
          <w:numId w:val="206"/>
        </w:numPr>
        <w:rPr>
          <w:rFonts w:hint="eastAsia"/>
        </w:rPr>
      </w:pPr>
      <w:r w:rsidRPr="006E4F66">
        <w:t>不要用背驰替代走势分类。</w:t>
      </w:r>
    </w:p>
    <w:p w14:paraId="6A548ECF" w14:textId="77777777" w:rsidR="006E4F66" w:rsidRPr="006E4F66" w:rsidRDefault="006E4F66" w:rsidP="006E4F66">
      <w:pPr>
        <w:numPr>
          <w:ilvl w:val="0"/>
          <w:numId w:val="206"/>
        </w:numPr>
        <w:rPr>
          <w:rFonts w:hint="eastAsia"/>
        </w:rPr>
      </w:pPr>
      <w:r w:rsidRPr="006E4F66">
        <w:t>不要认为背驰必然导致转折。</w:t>
      </w:r>
    </w:p>
    <w:p w14:paraId="48F7970E" w14:textId="77777777" w:rsidR="006E4F66" w:rsidRPr="006E4F66" w:rsidRDefault="006E4F66" w:rsidP="006E4F66">
      <w:pPr>
        <w:numPr>
          <w:ilvl w:val="0"/>
          <w:numId w:val="206"/>
        </w:numPr>
        <w:rPr>
          <w:rFonts w:hint="eastAsia"/>
        </w:rPr>
      </w:pPr>
      <w:r w:rsidRPr="006E4F66">
        <w:t>不要用小级别背驰去决策大级别交易（除非配合级别统一性）。</w:t>
      </w:r>
    </w:p>
    <w:p w14:paraId="5D6AD797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3. 课程后续</w:t>
      </w:r>
    </w:p>
    <w:p w14:paraId="66DD9E16" w14:textId="77777777" w:rsidR="006E4F66" w:rsidRPr="006E4F66" w:rsidRDefault="006E4F66" w:rsidP="006E4F66">
      <w:pPr>
        <w:numPr>
          <w:ilvl w:val="0"/>
          <w:numId w:val="207"/>
        </w:numPr>
        <w:rPr>
          <w:rFonts w:hint="eastAsia"/>
        </w:rPr>
      </w:pPr>
      <w:r w:rsidRPr="006E4F66">
        <w:t>接下来将讲解：买卖点量化、线段的终结、区间套、选股、操作理解、新三买卖点。</w:t>
      </w:r>
    </w:p>
    <w:p w14:paraId="5F0690DA" w14:textId="77777777" w:rsidR="006E4F66" w:rsidRPr="006E4F66" w:rsidRDefault="006E4F66" w:rsidP="006E4F66">
      <w:pPr>
        <w:numPr>
          <w:ilvl w:val="0"/>
          <w:numId w:val="207"/>
        </w:numPr>
        <w:rPr>
          <w:rFonts w:hint="eastAsia"/>
        </w:rPr>
      </w:pPr>
      <w:r w:rsidRPr="006E4F66">
        <w:t>所有知识点最终要串联成完整的交易体系。</w:t>
      </w:r>
    </w:p>
    <w:p w14:paraId="19EFD363" w14:textId="77777777" w:rsidR="006E4F66" w:rsidRPr="006E4F66" w:rsidRDefault="00000000" w:rsidP="006E4F66">
      <w:pPr>
        <w:rPr>
          <w:rFonts w:hint="eastAsia"/>
        </w:rPr>
      </w:pPr>
      <w:r>
        <w:lastRenderedPageBreak/>
        <w:pict w14:anchorId="2E65C808">
          <v:rect id="_x0000_i1126" style="width:0;height:.75pt" o:hralign="center" o:hrstd="t" o:hr="t" fillcolor="#a0a0a0" stroked="f"/>
        </w:pict>
      </w:r>
    </w:p>
    <w:p w14:paraId="208D4ECA" w14:textId="77777777" w:rsidR="006E4F66" w:rsidRPr="006E4F66" w:rsidRDefault="006E4F66" w:rsidP="006E4F66">
      <w:pPr>
        <w:rPr>
          <w:rFonts w:hint="eastAsia"/>
          <w:b/>
          <w:bCs/>
        </w:rPr>
      </w:pPr>
      <w:r w:rsidRPr="006E4F66">
        <w:rPr>
          <w:b/>
          <w:bCs/>
        </w:rPr>
        <w:t>七、总结：背驰的核心要点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8242"/>
      </w:tblGrid>
      <w:tr w:rsidR="006E4F66" w:rsidRPr="006E4F66" w14:paraId="37A557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45C58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78850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内容</w:t>
            </w:r>
          </w:p>
        </w:tc>
      </w:tr>
      <w:tr w:rsidR="006E4F66" w:rsidRPr="006E4F66" w14:paraId="6DC7F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0A78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D8299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走势的背离 = 背离 + 走势结构 + 同级别比较</w:t>
            </w:r>
          </w:p>
        </w:tc>
      </w:tr>
      <w:tr w:rsidR="006E4F66" w:rsidRPr="006E4F66" w14:paraId="7D939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0E7BD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与背离关系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6F722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背离是基础，背驰是加了走势和级别的背离</w:t>
            </w:r>
          </w:p>
        </w:tc>
      </w:tr>
      <w:tr w:rsidR="006E4F66" w:rsidRPr="006E4F66" w14:paraId="35BA6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CF9C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三种类型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55994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趋势背驰、盘整背驰、线段背驰</w:t>
            </w:r>
          </w:p>
        </w:tc>
      </w:tr>
      <w:tr w:rsidR="006E4F66" w:rsidRPr="006E4F66" w14:paraId="2DC2A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438D0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趋势背驰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613A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需两个中枢+三卖点，比较中枢前后同向段，引发本级别上涨</w:t>
            </w:r>
          </w:p>
        </w:tc>
      </w:tr>
      <w:tr w:rsidR="006E4F66" w:rsidRPr="006E4F66" w14:paraId="5553E8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7062C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盘整背驰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480F3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需一个标准中枢+结束信号，引发线段级别上涨</w:t>
            </w:r>
          </w:p>
        </w:tc>
      </w:tr>
      <w:tr w:rsidR="006E4F66" w:rsidRPr="006E4F66" w14:paraId="217AE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F65BE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线段背驰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EDEEC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线段内部的N字结构比较，引发反向线段</w:t>
            </w:r>
          </w:p>
        </w:tc>
      </w:tr>
      <w:tr w:rsidR="006E4F66" w:rsidRPr="006E4F66" w14:paraId="1135A0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1D24D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判断方法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82F5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价格创新低/高，MACD</w:t>
            </w:r>
            <w:proofErr w:type="gramStart"/>
            <w:r w:rsidRPr="006E4F66">
              <w:t>黄白线</w:t>
            </w:r>
            <w:proofErr w:type="gramEnd"/>
            <w:r w:rsidRPr="006E4F66">
              <w:t>不创新低/高</w:t>
            </w:r>
          </w:p>
        </w:tc>
      </w:tr>
      <w:tr w:rsidR="006E4F66" w:rsidRPr="006E4F66" w14:paraId="6C8DA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12BB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地位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64FB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辅助工具（外挂），不是买卖点，不是走势分类信号</w:t>
            </w:r>
          </w:p>
        </w:tc>
      </w:tr>
      <w:tr w:rsidR="006E4F66" w:rsidRPr="006E4F66" w14:paraId="52A15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4E56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应用建议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6EF92" w14:textId="77777777" w:rsidR="006E4F66" w:rsidRPr="006E4F66" w:rsidRDefault="006E4F66" w:rsidP="006E4F66">
            <w:pPr>
              <w:rPr>
                <w:rFonts w:hint="eastAsia"/>
              </w:rPr>
            </w:pPr>
            <w:r w:rsidRPr="006E4F66">
              <w:t>辅助选股、辅助判断可能性，不单独作为交易依据</w:t>
            </w:r>
          </w:p>
        </w:tc>
      </w:tr>
    </w:tbl>
    <w:p w14:paraId="5D9B509D" w14:textId="77777777" w:rsidR="006E4F66" w:rsidRDefault="006E4F66">
      <w:pPr>
        <w:rPr>
          <w:rFonts w:hint="eastAsia"/>
        </w:rPr>
      </w:pPr>
    </w:p>
    <w:p w14:paraId="65655EBE" w14:textId="1A0E8EFE" w:rsidR="00142366" w:rsidRPr="00142366" w:rsidRDefault="00142366" w:rsidP="00496172">
      <w:pPr>
        <w:pStyle w:val="2"/>
        <w:rPr>
          <w:rFonts w:hint="eastAsia"/>
        </w:rPr>
      </w:pPr>
      <w:r>
        <w:rPr>
          <w:rFonts w:hint="eastAsia"/>
        </w:rPr>
        <w:t xml:space="preserve">基础三 </w:t>
      </w:r>
      <w:r w:rsidR="006F4B66">
        <w:rPr>
          <w:rFonts w:hint="eastAsia"/>
        </w:rPr>
        <w:t>三阶段</w:t>
      </w:r>
      <w:r>
        <w:rPr>
          <w:rFonts w:hint="eastAsia"/>
        </w:rPr>
        <w:t xml:space="preserve">课十五  </w:t>
      </w:r>
      <w:r w:rsidRPr="00142366">
        <w:t>第</w:t>
      </w:r>
      <w:proofErr w:type="gramStart"/>
      <w:r w:rsidRPr="00142366">
        <w:t>一类买</w:t>
      </w:r>
      <w:proofErr w:type="gramEnd"/>
      <w:r w:rsidRPr="00142366">
        <w:t>点（一买）</w:t>
      </w:r>
    </w:p>
    <w:p w14:paraId="54983891" w14:textId="77777777" w:rsidR="00142366" w:rsidRDefault="00000000" w:rsidP="00142366">
      <w:pPr>
        <w:rPr>
          <w:rFonts w:hint="eastAsia"/>
        </w:rPr>
      </w:pPr>
      <w:r>
        <w:pict w14:anchorId="7FCA17AB">
          <v:rect id="_x0000_i1127" style="width:0;height:.75pt" o:hralign="center" o:bullet="t" o:hrstd="t" o:hr="t" fillcolor="#a0a0a0" stroked="f"/>
        </w:pict>
      </w:r>
    </w:p>
    <w:p w14:paraId="6D7BF4A3" w14:textId="11DE1ED1" w:rsidR="00496172" w:rsidRPr="00142366" w:rsidRDefault="006F4B66" w:rsidP="006F4B66">
      <w:pPr>
        <w:pStyle w:val="3"/>
        <w:rPr>
          <w:rFonts w:hint="eastAsia"/>
        </w:rPr>
      </w:pPr>
      <w:r>
        <w:rPr>
          <w:rFonts w:hint="eastAsia"/>
        </w:rPr>
        <w:t xml:space="preserve">三阶段  </w:t>
      </w:r>
      <w:r w:rsidRPr="00142366">
        <w:t>打造个人交易模式</w:t>
      </w:r>
    </w:p>
    <w:p w14:paraId="768A5413" w14:textId="1C4E3551" w:rsidR="00496172" w:rsidRPr="00496172" w:rsidRDefault="00142366" w:rsidP="00496172">
      <w:pPr>
        <w:pStyle w:val="a9"/>
        <w:numPr>
          <w:ilvl w:val="1"/>
          <w:numId w:val="206"/>
        </w:numPr>
        <w:ind w:firstLineChars="0"/>
        <w:rPr>
          <w:rFonts w:hint="eastAsia"/>
          <w:b/>
          <w:bCs/>
        </w:rPr>
      </w:pPr>
      <w:r w:rsidRPr="00496172">
        <w:rPr>
          <w:b/>
          <w:bCs/>
        </w:rPr>
        <w:t>课程总体目标：打造交易模式</w:t>
      </w:r>
    </w:p>
    <w:p w14:paraId="312D6B77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1. 课程阶段定位</w:t>
      </w:r>
    </w:p>
    <w:p w14:paraId="36808CDF" w14:textId="77777777" w:rsidR="00142366" w:rsidRPr="00142366" w:rsidRDefault="00142366" w:rsidP="00142366">
      <w:pPr>
        <w:numPr>
          <w:ilvl w:val="0"/>
          <w:numId w:val="208"/>
        </w:numPr>
        <w:rPr>
          <w:rFonts w:hint="eastAsia"/>
        </w:rPr>
      </w:pPr>
      <w:r w:rsidRPr="00142366">
        <w:t>进入新的学习阶段（第三/四阶段），核心是 </w:t>
      </w:r>
      <w:r w:rsidRPr="00142366">
        <w:rPr>
          <w:b/>
          <w:bCs/>
        </w:rPr>
        <w:t>打造个人交易模式</w:t>
      </w:r>
      <w:r w:rsidRPr="00142366">
        <w:t>。</w:t>
      </w:r>
    </w:p>
    <w:p w14:paraId="7CA91C47" w14:textId="77777777" w:rsidR="00142366" w:rsidRDefault="00142366" w:rsidP="00142366">
      <w:pPr>
        <w:numPr>
          <w:ilvl w:val="0"/>
          <w:numId w:val="208"/>
        </w:numPr>
        <w:rPr>
          <w:rFonts w:hint="eastAsia"/>
        </w:rPr>
      </w:pPr>
      <w:r w:rsidRPr="00142366">
        <w:t>目标是做减法，聚焦于买卖点的量化与执行。</w:t>
      </w:r>
    </w:p>
    <w:p w14:paraId="396AA634" w14:textId="77777777" w:rsidR="00142366" w:rsidRDefault="00142366" w:rsidP="00142366">
      <w:pPr>
        <w:rPr>
          <w:rFonts w:hint="eastAsia"/>
        </w:rPr>
      </w:pPr>
    </w:p>
    <w:p w14:paraId="2D78BF8A" w14:textId="329A548A" w:rsidR="00142366" w:rsidRDefault="00D87648" w:rsidP="00142366">
      <w:pPr>
        <w:rPr>
          <w:rFonts w:hint="eastAsia"/>
        </w:rPr>
      </w:pPr>
      <w:r w:rsidRPr="00D87648">
        <w:lastRenderedPageBreak/>
        <w:drawing>
          <wp:anchor distT="0" distB="0" distL="114300" distR="114300" simplePos="0" relativeHeight="251667456" behindDoc="0" locked="0" layoutInCell="1" allowOverlap="1" wp14:anchorId="399A31EA" wp14:editId="56D579F4">
            <wp:simplePos x="0" y="0"/>
            <wp:positionH relativeFrom="column">
              <wp:posOffset>2577195</wp:posOffset>
            </wp:positionH>
            <wp:positionV relativeFrom="paragraph">
              <wp:posOffset>42284</wp:posOffset>
            </wp:positionV>
            <wp:extent cx="2451175" cy="1109966"/>
            <wp:effectExtent l="0" t="0" r="6350" b="0"/>
            <wp:wrapNone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49180B5C-C7FA-9F3A-5566-C498A90A56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49180B5C-C7FA-9F3A-5566-C498A90A56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4419" cy="1115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7648">
        <w:drawing>
          <wp:anchor distT="0" distB="0" distL="114300" distR="114300" simplePos="0" relativeHeight="251666432" behindDoc="0" locked="0" layoutInCell="1" allowOverlap="1" wp14:anchorId="7CEA2C1A" wp14:editId="6676AB89">
            <wp:simplePos x="0" y="0"/>
            <wp:positionH relativeFrom="column">
              <wp:posOffset>-197143</wp:posOffset>
            </wp:positionH>
            <wp:positionV relativeFrom="paragraph">
              <wp:posOffset>16191</wp:posOffset>
            </wp:positionV>
            <wp:extent cx="2642775" cy="1158864"/>
            <wp:effectExtent l="0" t="0" r="5715" b="3810"/>
            <wp:wrapNone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E44AA235-739B-1C57-44B1-BEB4563ADF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E44AA235-739B-1C57-44B1-BEB4563ADF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2775" cy="1158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8147F" w14:textId="6BB4ED3F" w:rsidR="00142366" w:rsidRDefault="00142366" w:rsidP="00142366">
      <w:pPr>
        <w:rPr>
          <w:rFonts w:hint="eastAsia"/>
        </w:rPr>
      </w:pPr>
    </w:p>
    <w:p w14:paraId="113A2EA2" w14:textId="42B8E609" w:rsidR="00142366" w:rsidRDefault="00142366" w:rsidP="00142366">
      <w:pPr>
        <w:rPr>
          <w:rFonts w:hint="eastAsia"/>
        </w:rPr>
      </w:pPr>
    </w:p>
    <w:p w14:paraId="41149A84" w14:textId="136F5EF3" w:rsidR="00142366" w:rsidRDefault="00142366" w:rsidP="00142366"/>
    <w:p w14:paraId="5FC88E7A" w14:textId="3F7FAAF3" w:rsidR="00D87648" w:rsidRDefault="00D87648" w:rsidP="00142366">
      <w:r w:rsidRPr="00D87648">
        <w:drawing>
          <wp:anchor distT="0" distB="0" distL="114300" distR="114300" simplePos="0" relativeHeight="251670528" behindDoc="0" locked="0" layoutInCell="1" allowOverlap="1" wp14:anchorId="1C4D7C6B" wp14:editId="4D801766">
            <wp:simplePos x="0" y="0"/>
            <wp:positionH relativeFrom="column">
              <wp:posOffset>2815542</wp:posOffset>
            </wp:positionH>
            <wp:positionV relativeFrom="paragraph">
              <wp:posOffset>276882</wp:posOffset>
            </wp:positionV>
            <wp:extent cx="2975764" cy="904624"/>
            <wp:effectExtent l="0" t="0" r="0" b="0"/>
            <wp:wrapNone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44B21FF1-6B28-B99F-148F-A7E733C8F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44B21FF1-6B28-B99F-148F-A7E733C8F5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5764" cy="904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7648">
        <w:drawing>
          <wp:anchor distT="0" distB="0" distL="114300" distR="114300" simplePos="0" relativeHeight="251669504" behindDoc="0" locked="0" layoutInCell="1" allowOverlap="1" wp14:anchorId="5A8E61A4" wp14:editId="4672FD4D">
            <wp:simplePos x="0" y="0"/>
            <wp:positionH relativeFrom="column">
              <wp:posOffset>-281668</wp:posOffset>
            </wp:positionH>
            <wp:positionV relativeFrom="paragraph">
              <wp:posOffset>212160</wp:posOffset>
            </wp:positionV>
            <wp:extent cx="2901766" cy="918013"/>
            <wp:effectExtent l="0" t="0" r="0" b="0"/>
            <wp:wrapNone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196256FD-1867-F5C4-EEB3-55D6148ECC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196256FD-1867-F5C4-EEB3-55D6148ECC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1766" cy="918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52289" w14:textId="18ABE8FE" w:rsidR="00D87648" w:rsidRDefault="00D87648" w:rsidP="00142366"/>
    <w:p w14:paraId="5F59C21A" w14:textId="7922F9E4" w:rsidR="00D87648" w:rsidRDefault="00D87648" w:rsidP="00142366"/>
    <w:p w14:paraId="4EDDF8CD" w14:textId="047466FC" w:rsidR="00D87648" w:rsidRDefault="00D87648" w:rsidP="00142366"/>
    <w:p w14:paraId="448001AD" w14:textId="5ED8E7AF" w:rsidR="00D87648" w:rsidRDefault="00D87648" w:rsidP="00142366">
      <w:r w:rsidRPr="00D87648">
        <w:drawing>
          <wp:anchor distT="0" distB="0" distL="114300" distR="114300" simplePos="0" relativeHeight="251672576" behindDoc="0" locked="0" layoutInCell="1" allowOverlap="1" wp14:anchorId="393490F8" wp14:editId="58A6E34E">
            <wp:simplePos x="0" y="0"/>
            <wp:positionH relativeFrom="column">
              <wp:posOffset>2932157</wp:posOffset>
            </wp:positionH>
            <wp:positionV relativeFrom="paragraph">
              <wp:posOffset>113998</wp:posOffset>
            </wp:positionV>
            <wp:extent cx="2589575" cy="1490525"/>
            <wp:effectExtent l="0" t="0" r="1270" b="0"/>
            <wp:wrapNone/>
            <wp:docPr id="2084762207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A713DC1B-4538-633B-546F-9FD70115D7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A713DC1B-4538-633B-546F-9FD70115D7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563" cy="1495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7648">
        <w:drawing>
          <wp:anchor distT="0" distB="0" distL="114300" distR="114300" simplePos="0" relativeHeight="251671552" behindDoc="0" locked="0" layoutInCell="1" allowOverlap="1" wp14:anchorId="292577E5" wp14:editId="67755BB4">
            <wp:simplePos x="0" y="0"/>
            <wp:positionH relativeFrom="column">
              <wp:posOffset>-38320</wp:posOffset>
            </wp:positionH>
            <wp:positionV relativeFrom="paragraph">
              <wp:posOffset>98142</wp:posOffset>
            </wp:positionV>
            <wp:extent cx="2320356" cy="1382562"/>
            <wp:effectExtent l="0" t="0" r="3810" b="8255"/>
            <wp:wrapNone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E4ECF9A0-DED3-5793-18AC-9FE1F51CDA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E4ECF9A0-DED3-5793-18AC-9FE1F51CDA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446" cy="1386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2E74B" w14:textId="44449A1F" w:rsidR="00D87648" w:rsidRDefault="00D87648" w:rsidP="00142366"/>
    <w:p w14:paraId="1BDCDC40" w14:textId="3ED0EE72" w:rsidR="00D87648" w:rsidRDefault="00D87648" w:rsidP="00142366"/>
    <w:p w14:paraId="54FB24C4" w14:textId="62F0D8B9" w:rsidR="00D87648" w:rsidRDefault="00D87648" w:rsidP="00142366"/>
    <w:p w14:paraId="553A92B3" w14:textId="77777777" w:rsidR="00D87648" w:rsidRDefault="00D87648" w:rsidP="00142366"/>
    <w:p w14:paraId="3D76C673" w14:textId="1BACCB57" w:rsidR="00D87648" w:rsidRDefault="00D87648" w:rsidP="00142366">
      <w:r w:rsidRPr="00D87648">
        <w:drawing>
          <wp:anchor distT="0" distB="0" distL="114300" distR="114300" simplePos="0" relativeHeight="251674624" behindDoc="0" locked="0" layoutInCell="1" allowOverlap="1" wp14:anchorId="27F3587E" wp14:editId="3E7FE000">
            <wp:simplePos x="0" y="0"/>
            <wp:positionH relativeFrom="margin">
              <wp:posOffset>-84568</wp:posOffset>
            </wp:positionH>
            <wp:positionV relativeFrom="paragraph">
              <wp:posOffset>117707</wp:posOffset>
            </wp:positionV>
            <wp:extent cx="2151218" cy="1005574"/>
            <wp:effectExtent l="0" t="0" r="1905" b="4445"/>
            <wp:wrapNone/>
            <wp:docPr id="176706899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189042DF-C41A-58E9-24CE-5EC5C2CFA8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189042DF-C41A-58E9-24CE-5EC5C2CFA8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1218" cy="1005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DA4FA" w14:textId="36658416" w:rsidR="00D87648" w:rsidRDefault="00D87648" w:rsidP="00142366">
      <w:r w:rsidRPr="00D87648">
        <w:drawing>
          <wp:anchor distT="0" distB="0" distL="114300" distR="114300" simplePos="0" relativeHeight="251675648" behindDoc="0" locked="0" layoutInCell="1" allowOverlap="1" wp14:anchorId="5841CD8B" wp14:editId="72FE91CC">
            <wp:simplePos x="0" y="0"/>
            <wp:positionH relativeFrom="column">
              <wp:posOffset>2556639</wp:posOffset>
            </wp:positionH>
            <wp:positionV relativeFrom="paragraph">
              <wp:posOffset>11962</wp:posOffset>
            </wp:positionV>
            <wp:extent cx="1178677" cy="678353"/>
            <wp:effectExtent l="0" t="0" r="2540" b="7620"/>
            <wp:wrapNone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8D117B74-54A4-BCD2-FC20-986B1843A1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8D117B74-54A4-BCD2-FC20-986B1843A1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8677" cy="678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37D9D" w14:textId="61668E14" w:rsidR="00D87648" w:rsidRDefault="00D87648" w:rsidP="00142366"/>
    <w:p w14:paraId="4328AF6F" w14:textId="2C1D63B0" w:rsidR="00D87648" w:rsidRPr="00142366" w:rsidRDefault="00D87648" w:rsidP="00142366">
      <w:pPr>
        <w:rPr>
          <w:rFonts w:hint="eastAsia"/>
        </w:rPr>
      </w:pPr>
    </w:p>
    <w:p w14:paraId="7EAEC4C1" w14:textId="7340370B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2. 交易模式的两大核心方向</w:t>
      </w:r>
    </w:p>
    <w:tbl>
      <w:tblPr>
        <w:tblW w:w="90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8216"/>
      </w:tblGrid>
      <w:tr w:rsidR="00142366" w:rsidRPr="00142366" w14:paraId="44D5CEED" w14:textId="77777777" w:rsidTr="00142366">
        <w:trPr>
          <w:trHeight w:val="4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0EC9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6F36F" w14:textId="288DCE53" w:rsidR="00142366" w:rsidRPr="00142366" w:rsidRDefault="00142366" w:rsidP="00142366">
            <w:pPr>
              <w:rPr>
                <w:rFonts w:hint="eastAsia"/>
              </w:rPr>
            </w:pPr>
            <w:r w:rsidRPr="00142366">
              <w:t>说明</w:t>
            </w:r>
          </w:p>
        </w:tc>
      </w:tr>
      <w:tr w:rsidR="00142366" w:rsidRPr="00142366" w14:paraId="083E0B42" w14:textId="77777777" w:rsidTr="00142366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3FA0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rPr>
                <w:b/>
                <w:bCs/>
              </w:rPr>
              <w:t>利润差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BBAF" w14:textId="331BE641" w:rsidR="00142366" w:rsidRPr="00142366" w:rsidRDefault="00142366" w:rsidP="00142366">
            <w:pPr>
              <w:rPr>
                <w:rFonts w:hint="eastAsia"/>
              </w:rPr>
            </w:pPr>
            <w:r w:rsidRPr="00142366">
              <w:t>明确自己做的是哪一段利润（超短线、短线、中线等），以及是什么级别（日线、30分钟、5分钟等）。</w:t>
            </w:r>
          </w:p>
        </w:tc>
      </w:tr>
      <w:tr w:rsidR="00142366" w:rsidRPr="00142366" w14:paraId="6BD10F98" w14:textId="77777777" w:rsidTr="00142366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29EEB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rPr>
                <w:b/>
                <w:bCs/>
              </w:rPr>
              <w:t>买卖点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78333" w14:textId="7A57EAD0" w:rsidR="00142366" w:rsidRPr="00142366" w:rsidRDefault="00142366" w:rsidP="00142366">
            <w:pPr>
              <w:rPr>
                <w:rFonts w:hint="eastAsia"/>
              </w:rPr>
            </w:pPr>
            <w:r w:rsidRPr="00142366">
              <w:t>明确自己交易模式中使用</w:t>
            </w:r>
            <w:proofErr w:type="gramStart"/>
            <w:r w:rsidRPr="00142366">
              <w:t>哪些买</w:t>
            </w:r>
            <w:proofErr w:type="gramEnd"/>
            <w:r w:rsidRPr="00142366">
              <w:t>点（一买、二买、三买）和卖点（一卖、二卖、三卖）。</w:t>
            </w:r>
          </w:p>
        </w:tc>
      </w:tr>
    </w:tbl>
    <w:p w14:paraId="4E5032C7" w14:textId="321E335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3. 交易模式的构建原则</w:t>
      </w:r>
    </w:p>
    <w:p w14:paraId="75B8E02B" w14:textId="77777777" w:rsidR="00142366" w:rsidRPr="00142366" w:rsidRDefault="00142366" w:rsidP="00142366">
      <w:pPr>
        <w:numPr>
          <w:ilvl w:val="0"/>
          <w:numId w:val="209"/>
        </w:numPr>
        <w:rPr>
          <w:rFonts w:hint="eastAsia"/>
        </w:rPr>
      </w:pPr>
      <w:r w:rsidRPr="00142366">
        <w:t>必须适合个人交易性格和习惯。</w:t>
      </w:r>
    </w:p>
    <w:p w14:paraId="507CD6B1" w14:textId="77777777" w:rsidR="00142366" w:rsidRPr="00142366" w:rsidRDefault="00142366" w:rsidP="00142366">
      <w:pPr>
        <w:numPr>
          <w:ilvl w:val="0"/>
          <w:numId w:val="209"/>
        </w:numPr>
        <w:rPr>
          <w:rFonts w:hint="eastAsia"/>
        </w:rPr>
      </w:pPr>
      <w:r w:rsidRPr="00142366">
        <w:t>不追求</w:t>
      </w:r>
      <w:proofErr w:type="gramStart"/>
      <w:r w:rsidRPr="00142366">
        <w:t>赚所有</w:t>
      </w:r>
      <w:proofErr w:type="gramEnd"/>
      <w:r w:rsidRPr="00142366">
        <w:t>涨幅，要有取舍，否则会被“财所累”。</w:t>
      </w:r>
    </w:p>
    <w:p w14:paraId="604534EB" w14:textId="77777777" w:rsidR="00142366" w:rsidRPr="00142366" w:rsidRDefault="00142366" w:rsidP="00142366">
      <w:pPr>
        <w:numPr>
          <w:ilvl w:val="0"/>
          <w:numId w:val="209"/>
        </w:numPr>
        <w:rPr>
          <w:rFonts w:hint="eastAsia"/>
        </w:rPr>
      </w:pPr>
      <w:r w:rsidRPr="00142366">
        <w:t>从0到1，先稳健盈利，再追求更高收益。</w:t>
      </w:r>
    </w:p>
    <w:p w14:paraId="5A0BF56F" w14:textId="77777777" w:rsidR="00142366" w:rsidRPr="00142366" w:rsidRDefault="00142366" w:rsidP="00142366">
      <w:pPr>
        <w:numPr>
          <w:ilvl w:val="0"/>
          <w:numId w:val="209"/>
        </w:numPr>
        <w:rPr>
          <w:rFonts w:hint="eastAsia"/>
        </w:rPr>
      </w:pPr>
      <w:r w:rsidRPr="00142366">
        <w:lastRenderedPageBreak/>
        <w:t>交易模式是独一无二的，不能照搬他人。</w:t>
      </w:r>
    </w:p>
    <w:p w14:paraId="17D389E7" w14:textId="77777777" w:rsidR="00142366" w:rsidRPr="00142366" w:rsidRDefault="00000000" w:rsidP="00142366">
      <w:pPr>
        <w:rPr>
          <w:rFonts w:hint="eastAsia"/>
        </w:rPr>
      </w:pPr>
      <w:r>
        <w:pict w14:anchorId="06FAF389">
          <v:rect id="_x0000_i1128" style="width:0;height:.75pt" o:hralign="center" o:hrstd="t" o:hr="t" fillcolor="#a0a0a0" stroked="f"/>
        </w:pict>
      </w:r>
    </w:p>
    <w:p w14:paraId="295E2FF2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二、第</w:t>
      </w:r>
      <w:proofErr w:type="gramStart"/>
      <w:r w:rsidRPr="00142366">
        <w:rPr>
          <w:b/>
          <w:bCs/>
        </w:rPr>
        <w:t>一类买</w:t>
      </w:r>
      <w:proofErr w:type="gramEnd"/>
      <w:r w:rsidRPr="00142366">
        <w:rPr>
          <w:b/>
          <w:bCs/>
        </w:rPr>
        <w:t>点（一买）的详细解析</w:t>
      </w:r>
    </w:p>
    <w:p w14:paraId="1D622644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 xml:space="preserve">1. </w:t>
      </w:r>
      <w:proofErr w:type="gramStart"/>
      <w:r w:rsidRPr="00142366">
        <w:rPr>
          <w:b/>
          <w:bCs/>
        </w:rPr>
        <w:t>传统缠论中</w:t>
      </w:r>
      <w:proofErr w:type="gramEnd"/>
      <w:r w:rsidRPr="00142366">
        <w:rPr>
          <w:b/>
          <w:bCs/>
        </w:rPr>
        <w:t>的标准一买</w:t>
      </w:r>
    </w:p>
    <w:p w14:paraId="5962BFE4" w14:textId="77777777" w:rsidR="00142366" w:rsidRPr="00142366" w:rsidRDefault="00142366" w:rsidP="00142366">
      <w:pPr>
        <w:numPr>
          <w:ilvl w:val="0"/>
          <w:numId w:val="210"/>
        </w:numPr>
        <w:rPr>
          <w:rFonts w:hint="eastAsia"/>
        </w:rPr>
      </w:pPr>
      <w:r w:rsidRPr="00142366">
        <w:rPr>
          <w:b/>
          <w:bCs/>
        </w:rPr>
        <w:t>定义</w:t>
      </w:r>
      <w:r w:rsidRPr="00142366">
        <w:t>：下跌趋势中出现两个中枢，第三类卖点后出现背驰，创出新低，形成的最低点。</w:t>
      </w:r>
    </w:p>
    <w:p w14:paraId="3C6868B7" w14:textId="77777777" w:rsidR="00142366" w:rsidRPr="00142366" w:rsidRDefault="00142366" w:rsidP="00142366">
      <w:pPr>
        <w:numPr>
          <w:ilvl w:val="0"/>
          <w:numId w:val="210"/>
        </w:numPr>
        <w:rPr>
          <w:rFonts w:hint="eastAsia"/>
        </w:rPr>
      </w:pPr>
      <w:r w:rsidRPr="00142366">
        <w:rPr>
          <w:b/>
          <w:bCs/>
        </w:rPr>
        <w:t>特点</w:t>
      </w:r>
      <w:r w:rsidRPr="00142366">
        <w:t>：</w:t>
      </w:r>
    </w:p>
    <w:p w14:paraId="0C861AFC" w14:textId="77777777" w:rsidR="00142366" w:rsidRPr="00142366" w:rsidRDefault="00142366" w:rsidP="00142366">
      <w:pPr>
        <w:numPr>
          <w:ilvl w:val="1"/>
          <w:numId w:val="210"/>
        </w:numPr>
        <w:rPr>
          <w:rFonts w:hint="eastAsia"/>
        </w:rPr>
      </w:pPr>
      <w:r w:rsidRPr="00142366">
        <w:t>必须创新低。</w:t>
      </w:r>
    </w:p>
    <w:p w14:paraId="0FC5FB9C" w14:textId="77777777" w:rsidR="00142366" w:rsidRPr="00142366" w:rsidRDefault="00142366" w:rsidP="00142366">
      <w:pPr>
        <w:numPr>
          <w:ilvl w:val="1"/>
          <w:numId w:val="210"/>
        </w:numPr>
        <w:rPr>
          <w:rFonts w:hint="eastAsia"/>
        </w:rPr>
      </w:pPr>
      <w:r w:rsidRPr="00142366">
        <w:t>反弹不与前中枢重叠。</w:t>
      </w:r>
    </w:p>
    <w:p w14:paraId="39523CC8" w14:textId="77777777" w:rsidR="00142366" w:rsidRPr="00142366" w:rsidRDefault="00142366" w:rsidP="00142366">
      <w:pPr>
        <w:numPr>
          <w:ilvl w:val="1"/>
          <w:numId w:val="210"/>
        </w:numPr>
        <w:rPr>
          <w:rFonts w:hint="eastAsia"/>
        </w:rPr>
      </w:pPr>
      <w:r w:rsidRPr="00142366">
        <w:t>是理论上的“转折点”。</w:t>
      </w:r>
    </w:p>
    <w:p w14:paraId="22F28579" w14:textId="77777777" w:rsidR="00142366" w:rsidRPr="00142366" w:rsidRDefault="00142366" w:rsidP="00142366">
      <w:pPr>
        <w:numPr>
          <w:ilvl w:val="0"/>
          <w:numId w:val="210"/>
        </w:numPr>
        <w:rPr>
          <w:rFonts w:hint="eastAsia"/>
        </w:rPr>
      </w:pPr>
      <w:r w:rsidRPr="00142366">
        <w:rPr>
          <w:b/>
          <w:bCs/>
        </w:rPr>
        <w:t>局限性</w:t>
      </w:r>
      <w:r w:rsidRPr="00142366">
        <w:t>：在现实中出现频率极低，选股机会少。</w:t>
      </w:r>
    </w:p>
    <w:p w14:paraId="4CF72B01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2. 本课程对一买的重新定义</w:t>
      </w:r>
    </w:p>
    <w:p w14:paraId="41399A1C" w14:textId="77777777" w:rsidR="00142366" w:rsidRPr="00142366" w:rsidRDefault="00142366" w:rsidP="00142366">
      <w:pPr>
        <w:rPr>
          <w:rFonts w:hint="eastAsia"/>
        </w:rPr>
      </w:pPr>
      <w:r w:rsidRPr="00142366">
        <w:rPr>
          <w:b/>
          <w:bCs/>
        </w:rPr>
        <w:t>一买 = 转折点 = 前一段下跌的最低点，后一段上涨的起点。</w:t>
      </w:r>
    </w:p>
    <w:p w14:paraId="59D9E85B" w14:textId="77777777" w:rsidR="00142366" w:rsidRPr="00142366" w:rsidRDefault="00142366" w:rsidP="00142366">
      <w:pPr>
        <w:numPr>
          <w:ilvl w:val="0"/>
          <w:numId w:val="211"/>
        </w:numPr>
        <w:rPr>
          <w:rFonts w:hint="eastAsia"/>
        </w:rPr>
      </w:pPr>
      <w:r w:rsidRPr="00142366">
        <w:t>不要求必须有趋势、两个中枢或背驰。</w:t>
      </w:r>
    </w:p>
    <w:p w14:paraId="17B3D024" w14:textId="77777777" w:rsidR="00142366" w:rsidRPr="00142366" w:rsidRDefault="00142366" w:rsidP="00142366">
      <w:pPr>
        <w:numPr>
          <w:ilvl w:val="0"/>
          <w:numId w:val="211"/>
        </w:numPr>
        <w:rPr>
          <w:rFonts w:hint="eastAsia"/>
        </w:rPr>
      </w:pPr>
      <w:r w:rsidRPr="00142366">
        <w:t>只要是下跌结束的最低点，就是</w:t>
      </w:r>
      <w:proofErr w:type="gramStart"/>
      <w:r w:rsidRPr="00142366">
        <w:t>一类买</w:t>
      </w:r>
      <w:proofErr w:type="gramEnd"/>
      <w:r w:rsidRPr="00142366">
        <w:t>点。</w:t>
      </w:r>
    </w:p>
    <w:p w14:paraId="6844A9D3" w14:textId="77777777" w:rsidR="00142366" w:rsidRPr="00142366" w:rsidRDefault="00142366" w:rsidP="00142366">
      <w:pPr>
        <w:numPr>
          <w:ilvl w:val="0"/>
          <w:numId w:val="211"/>
        </w:numPr>
        <w:rPr>
          <w:rFonts w:hint="eastAsia"/>
        </w:rPr>
      </w:pPr>
      <w:r w:rsidRPr="00142366">
        <w:t>一买是</w:t>
      </w:r>
      <w:r w:rsidRPr="00142366">
        <w:rPr>
          <w:b/>
          <w:bCs/>
        </w:rPr>
        <w:t>事后确认的</w:t>
      </w:r>
      <w:r w:rsidRPr="00142366">
        <w:t>，无法在当下精准捕捉。</w:t>
      </w:r>
    </w:p>
    <w:p w14:paraId="2D33FF10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3. 一买的功能定位</w:t>
      </w:r>
    </w:p>
    <w:p w14:paraId="3ECCC282" w14:textId="77777777" w:rsidR="00142366" w:rsidRPr="00142366" w:rsidRDefault="00142366" w:rsidP="00142366">
      <w:pPr>
        <w:numPr>
          <w:ilvl w:val="0"/>
          <w:numId w:val="212"/>
        </w:numPr>
        <w:rPr>
          <w:rFonts w:hint="eastAsia"/>
        </w:rPr>
      </w:pPr>
      <w:r w:rsidRPr="00142366">
        <w:rPr>
          <w:b/>
          <w:bCs/>
        </w:rPr>
        <w:t>主要用于走势分类</w:t>
      </w:r>
      <w:r w:rsidRPr="00142366">
        <w:t>，不是实战中的真正买点。</w:t>
      </w:r>
    </w:p>
    <w:p w14:paraId="504EC9D2" w14:textId="77777777" w:rsidR="00142366" w:rsidRPr="00142366" w:rsidRDefault="00142366" w:rsidP="00142366">
      <w:pPr>
        <w:numPr>
          <w:ilvl w:val="0"/>
          <w:numId w:val="212"/>
        </w:numPr>
        <w:rPr>
          <w:rFonts w:hint="eastAsia"/>
        </w:rPr>
      </w:pPr>
      <w:r w:rsidRPr="00142366">
        <w:t>是“分类点”，不是“交易点”。</w:t>
      </w:r>
    </w:p>
    <w:p w14:paraId="79A159E6" w14:textId="77777777" w:rsidR="00142366" w:rsidRPr="00142366" w:rsidRDefault="00142366" w:rsidP="00142366">
      <w:pPr>
        <w:numPr>
          <w:ilvl w:val="0"/>
          <w:numId w:val="212"/>
        </w:numPr>
        <w:rPr>
          <w:rFonts w:hint="eastAsia"/>
        </w:rPr>
      </w:pPr>
      <w:r w:rsidRPr="00142366">
        <w:t>实战中不建议散户参与一买，因为：</w:t>
      </w:r>
    </w:p>
    <w:p w14:paraId="3E02B9E0" w14:textId="77777777" w:rsidR="00142366" w:rsidRPr="00142366" w:rsidRDefault="00142366" w:rsidP="00142366">
      <w:pPr>
        <w:numPr>
          <w:ilvl w:val="1"/>
          <w:numId w:val="212"/>
        </w:numPr>
        <w:rPr>
          <w:rFonts w:hint="eastAsia"/>
        </w:rPr>
      </w:pPr>
      <w:r w:rsidRPr="00142366">
        <w:t>容易被市场反复刷新（新低后还有新低）。</w:t>
      </w:r>
    </w:p>
    <w:p w14:paraId="09A1A0D1" w14:textId="77777777" w:rsidR="00142366" w:rsidRPr="00142366" w:rsidRDefault="00142366" w:rsidP="00142366">
      <w:pPr>
        <w:numPr>
          <w:ilvl w:val="1"/>
          <w:numId w:val="212"/>
        </w:numPr>
        <w:rPr>
          <w:rFonts w:hint="eastAsia"/>
        </w:rPr>
      </w:pPr>
      <w:r w:rsidRPr="00142366">
        <w:t>机构资金可在此区域点火、洗盘、收割散户。</w:t>
      </w:r>
    </w:p>
    <w:p w14:paraId="18A32E9F" w14:textId="77777777" w:rsidR="00142366" w:rsidRPr="00142366" w:rsidRDefault="00142366" w:rsidP="00142366">
      <w:pPr>
        <w:numPr>
          <w:ilvl w:val="1"/>
          <w:numId w:val="212"/>
        </w:numPr>
        <w:rPr>
          <w:rFonts w:hint="eastAsia"/>
        </w:rPr>
      </w:pPr>
      <w:r w:rsidRPr="00142366">
        <w:t>违背“稳健持续盈利”原则。</w:t>
      </w:r>
    </w:p>
    <w:p w14:paraId="4740422F" w14:textId="77777777" w:rsidR="00142366" w:rsidRPr="00142366" w:rsidRDefault="00000000" w:rsidP="00142366">
      <w:pPr>
        <w:rPr>
          <w:rFonts w:hint="eastAsia"/>
        </w:rPr>
      </w:pPr>
      <w:r>
        <w:pict w14:anchorId="645D7E59">
          <v:rect id="_x0000_i1129" style="width:0;height:.75pt" o:hralign="center" o:hrstd="t" o:hr="t" fillcolor="#a0a0a0" stroked="f"/>
        </w:pict>
      </w:r>
    </w:p>
    <w:p w14:paraId="0737D64D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三、实战中有效的一买类型（选股辅助）</w:t>
      </w:r>
    </w:p>
    <w:p w14:paraId="0424F78E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1. 实战一买的条件（三个要点）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7083"/>
      </w:tblGrid>
      <w:tr w:rsidR="00142366" w:rsidRPr="00142366" w14:paraId="47A0B2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9C32D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lastRenderedPageBreak/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15EDA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说明</w:t>
            </w:r>
          </w:p>
        </w:tc>
      </w:tr>
      <w:tr w:rsidR="00142366" w:rsidRPr="00142366" w14:paraId="6644F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51D65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rPr>
                <w:b/>
                <w:bCs/>
              </w:rPr>
              <w:t>有中枢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59B56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下跌过程中至少形成一个中枢。</w:t>
            </w:r>
          </w:p>
        </w:tc>
      </w:tr>
      <w:tr w:rsidR="00142366" w:rsidRPr="00142366" w14:paraId="669D7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7EA93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rPr>
                <w:b/>
                <w:bCs/>
              </w:rPr>
              <w:t>有三卖点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F160A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出现日线级别的第三类卖点。</w:t>
            </w:r>
          </w:p>
        </w:tc>
      </w:tr>
      <w:tr w:rsidR="00142366" w:rsidRPr="00142366" w14:paraId="2C46E4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B105E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rPr>
                <w:b/>
                <w:bCs/>
              </w:rPr>
              <w:t>反弹不与前中枢重叠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FCF0C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三卖后的反弹不回到前中枢区间，说明转折力度强。</w:t>
            </w:r>
          </w:p>
        </w:tc>
      </w:tr>
    </w:tbl>
    <w:p w14:paraId="36BC378B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2. 择优标准</w:t>
      </w:r>
    </w:p>
    <w:p w14:paraId="6DAB9C4C" w14:textId="77777777" w:rsidR="00142366" w:rsidRPr="00142366" w:rsidRDefault="00142366" w:rsidP="00142366">
      <w:pPr>
        <w:numPr>
          <w:ilvl w:val="0"/>
          <w:numId w:val="213"/>
        </w:numPr>
        <w:rPr>
          <w:rFonts w:hint="eastAsia"/>
        </w:rPr>
      </w:pPr>
      <w:r w:rsidRPr="00142366">
        <w:t>如果后续再次创新低（但不深），形成盘整背驰，则更优。</w:t>
      </w:r>
    </w:p>
    <w:p w14:paraId="6B97F06A" w14:textId="77777777" w:rsidR="00142366" w:rsidRPr="00142366" w:rsidRDefault="00142366" w:rsidP="00142366">
      <w:pPr>
        <w:numPr>
          <w:ilvl w:val="0"/>
          <w:numId w:val="213"/>
        </w:numPr>
        <w:rPr>
          <w:rFonts w:hint="eastAsia"/>
        </w:rPr>
      </w:pPr>
      <w:r w:rsidRPr="00142366">
        <w:t>新低后反弹更稳健，未来上涨结构更长远。</w:t>
      </w:r>
    </w:p>
    <w:p w14:paraId="3EEF066C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3. 实战一买的作用</w:t>
      </w:r>
    </w:p>
    <w:p w14:paraId="72D63712" w14:textId="77777777" w:rsidR="00142366" w:rsidRPr="00142366" w:rsidRDefault="00142366" w:rsidP="00142366">
      <w:pPr>
        <w:numPr>
          <w:ilvl w:val="0"/>
          <w:numId w:val="214"/>
        </w:numPr>
        <w:rPr>
          <w:rFonts w:hint="eastAsia"/>
        </w:rPr>
      </w:pPr>
      <w:r w:rsidRPr="00142366">
        <w:t>用于</w:t>
      </w:r>
      <w:r w:rsidRPr="00142366">
        <w:rPr>
          <w:b/>
          <w:bCs/>
        </w:rPr>
        <w:t>选股</w:t>
      </w:r>
      <w:r w:rsidRPr="00142366">
        <w:t>，筛选出具备转折潜力的个股。</w:t>
      </w:r>
    </w:p>
    <w:p w14:paraId="1F0BA594" w14:textId="77777777" w:rsidR="00142366" w:rsidRPr="00142366" w:rsidRDefault="00142366" w:rsidP="00142366">
      <w:pPr>
        <w:numPr>
          <w:ilvl w:val="0"/>
          <w:numId w:val="214"/>
        </w:numPr>
        <w:rPr>
          <w:rFonts w:hint="eastAsia"/>
        </w:rPr>
      </w:pPr>
      <w:r w:rsidRPr="00142366">
        <w:t>不是立即买入的信号，而是纳入观察池。</w:t>
      </w:r>
    </w:p>
    <w:p w14:paraId="1CDBD1F2" w14:textId="77777777" w:rsidR="00142366" w:rsidRPr="00142366" w:rsidRDefault="00000000" w:rsidP="00142366">
      <w:pPr>
        <w:rPr>
          <w:rFonts w:hint="eastAsia"/>
        </w:rPr>
      </w:pPr>
      <w:r>
        <w:pict w14:anchorId="71C50348">
          <v:rect id="_x0000_i1130" style="width:0;height:.75pt" o:hralign="center" o:hrstd="t" o:hr="t" fillcolor="#a0a0a0" stroked="f"/>
        </w:pict>
      </w:r>
    </w:p>
    <w:p w14:paraId="3811E6B7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四、一买与走势分类的关系</w:t>
      </w:r>
    </w:p>
    <w:p w14:paraId="21CCBDFE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1. 核心原则</w:t>
      </w:r>
    </w:p>
    <w:p w14:paraId="46A18600" w14:textId="77777777" w:rsidR="00142366" w:rsidRPr="00142366" w:rsidRDefault="00142366" w:rsidP="00142366">
      <w:pPr>
        <w:rPr>
          <w:rFonts w:hint="eastAsia"/>
        </w:rPr>
      </w:pPr>
      <w:proofErr w:type="gramStart"/>
      <w:r w:rsidRPr="00142366">
        <w:rPr>
          <w:b/>
          <w:bCs/>
        </w:rPr>
        <w:t>不见三买不</w:t>
      </w:r>
      <w:proofErr w:type="gramEnd"/>
      <w:r w:rsidRPr="00142366">
        <w:rPr>
          <w:b/>
          <w:bCs/>
        </w:rPr>
        <w:t>上涨</w:t>
      </w:r>
    </w:p>
    <w:p w14:paraId="3D9E87D7" w14:textId="77777777" w:rsidR="00142366" w:rsidRPr="00142366" w:rsidRDefault="00142366" w:rsidP="00142366">
      <w:pPr>
        <w:numPr>
          <w:ilvl w:val="0"/>
          <w:numId w:val="215"/>
        </w:numPr>
        <w:rPr>
          <w:rFonts w:hint="eastAsia"/>
        </w:rPr>
      </w:pPr>
      <w:r w:rsidRPr="00142366">
        <w:t>一买是转折点，但必须等到</w:t>
      </w:r>
      <w:r w:rsidRPr="00142366">
        <w:rPr>
          <w:b/>
          <w:bCs/>
        </w:rPr>
        <w:t>第三类买点</w:t>
      </w:r>
      <w:r w:rsidRPr="00142366">
        <w:t>出现，才能确认上涨结构。</w:t>
      </w:r>
    </w:p>
    <w:p w14:paraId="05CE14C8" w14:textId="77777777" w:rsidR="00142366" w:rsidRPr="00142366" w:rsidRDefault="00142366" w:rsidP="00142366">
      <w:pPr>
        <w:numPr>
          <w:ilvl w:val="0"/>
          <w:numId w:val="215"/>
        </w:numPr>
        <w:rPr>
          <w:rFonts w:hint="eastAsia"/>
        </w:rPr>
      </w:pPr>
      <w:r w:rsidRPr="00142366">
        <w:t>否则，仍可能继续震荡或创新低。</w:t>
      </w:r>
    </w:p>
    <w:p w14:paraId="4DFFEFAF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2. 分类方法</w:t>
      </w:r>
    </w:p>
    <w:p w14:paraId="6E9ADACC" w14:textId="77777777" w:rsidR="00142366" w:rsidRPr="00142366" w:rsidRDefault="00142366" w:rsidP="00142366">
      <w:pPr>
        <w:numPr>
          <w:ilvl w:val="0"/>
          <w:numId w:val="216"/>
        </w:numPr>
        <w:rPr>
          <w:rFonts w:hint="eastAsia"/>
        </w:rPr>
      </w:pPr>
      <w:r w:rsidRPr="00142366">
        <w:t>以最低点为一买，向上构造中枢。</w:t>
      </w:r>
    </w:p>
    <w:p w14:paraId="45C8B63A" w14:textId="77777777" w:rsidR="00142366" w:rsidRPr="00142366" w:rsidRDefault="00142366" w:rsidP="00142366">
      <w:pPr>
        <w:numPr>
          <w:ilvl w:val="0"/>
          <w:numId w:val="216"/>
        </w:numPr>
        <w:rPr>
          <w:rFonts w:hint="eastAsia"/>
        </w:rPr>
      </w:pPr>
      <w:r w:rsidRPr="00142366">
        <w:t>若后续不创新低并出现三买，则确认上涨结构。</w:t>
      </w:r>
    </w:p>
    <w:p w14:paraId="40039B1F" w14:textId="77777777" w:rsidR="00142366" w:rsidRPr="00142366" w:rsidRDefault="00142366" w:rsidP="00142366">
      <w:pPr>
        <w:numPr>
          <w:ilvl w:val="0"/>
          <w:numId w:val="216"/>
        </w:numPr>
        <w:rPr>
          <w:rFonts w:hint="eastAsia"/>
        </w:rPr>
      </w:pPr>
      <w:proofErr w:type="gramStart"/>
      <w:r w:rsidRPr="00142366">
        <w:t>若创新</w:t>
      </w:r>
      <w:proofErr w:type="gramEnd"/>
      <w:r w:rsidRPr="00142366">
        <w:t>低，则一买被刷新，重新分类。</w:t>
      </w:r>
    </w:p>
    <w:p w14:paraId="6562DC1C" w14:textId="77777777" w:rsidR="00142366" w:rsidRPr="00142366" w:rsidRDefault="00000000" w:rsidP="00142366">
      <w:pPr>
        <w:rPr>
          <w:rFonts w:hint="eastAsia"/>
        </w:rPr>
      </w:pPr>
      <w:r>
        <w:pict w14:anchorId="2E1BD107">
          <v:rect id="_x0000_i1131" style="width:0;height:.75pt" o:hralign="center" o:hrstd="t" o:hr="t" fillcolor="#a0a0a0" stroked="f"/>
        </w:pict>
      </w:r>
    </w:p>
    <w:p w14:paraId="1CA314F0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五、一买在交易模式中的角色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7521"/>
      </w:tblGrid>
      <w:tr w:rsidR="00142366" w:rsidRPr="00142366" w14:paraId="3EA859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6EAD8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2808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说明</w:t>
            </w:r>
          </w:p>
        </w:tc>
      </w:tr>
      <w:tr w:rsidR="00142366" w:rsidRPr="00142366" w14:paraId="378AE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EBA95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不是买入点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8BCAD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实战中不建议以“一买”作为买入信号。</w:t>
            </w:r>
          </w:p>
        </w:tc>
      </w:tr>
      <w:tr w:rsidR="00142366" w:rsidRPr="00142366" w14:paraId="46A0C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B2B67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lastRenderedPageBreak/>
              <w:t>是分类点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CF286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用于划分走势结构，辅助选股。</w:t>
            </w:r>
          </w:p>
        </w:tc>
      </w:tr>
      <w:tr w:rsidR="00142366" w:rsidRPr="00142366" w14:paraId="6803B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4DB8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是选股辅助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E40AB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筛选出符合“有中枢+三卖+不重叠”的个股。</w:t>
            </w:r>
          </w:p>
        </w:tc>
      </w:tr>
      <w:tr w:rsidR="00142366" w:rsidRPr="00142366" w14:paraId="74EF2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54049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不是利润来源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02BDA" w14:textId="77777777" w:rsidR="00142366" w:rsidRPr="00142366" w:rsidRDefault="00142366" w:rsidP="00142366">
            <w:pPr>
              <w:rPr>
                <w:rFonts w:hint="eastAsia"/>
              </w:rPr>
            </w:pPr>
            <w:r w:rsidRPr="00142366">
              <w:t>真正的利润段在一买之后的二买、</w:t>
            </w:r>
            <w:proofErr w:type="gramStart"/>
            <w:r w:rsidRPr="00142366">
              <w:t>三买区域</w:t>
            </w:r>
            <w:proofErr w:type="gramEnd"/>
            <w:r w:rsidRPr="00142366">
              <w:t>。</w:t>
            </w:r>
          </w:p>
        </w:tc>
      </w:tr>
    </w:tbl>
    <w:p w14:paraId="152F3FFB" w14:textId="77777777" w:rsidR="00142366" w:rsidRPr="00142366" w:rsidRDefault="00000000" w:rsidP="00142366">
      <w:pPr>
        <w:rPr>
          <w:rFonts w:hint="eastAsia"/>
        </w:rPr>
      </w:pPr>
      <w:r>
        <w:pict w14:anchorId="7C2EB45C">
          <v:rect id="_x0000_i1132" style="width:0;height:.75pt" o:hralign="center" o:hrstd="t" o:hr="t" fillcolor="#a0a0a0" stroked="f"/>
        </w:pict>
      </w:r>
    </w:p>
    <w:p w14:paraId="50B62DF7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六、其他重要细则</w:t>
      </w:r>
    </w:p>
    <w:p w14:paraId="780E35E4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1. 关于买卖点</w:t>
      </w:r>
    </w:p>
    <w:p w14:paraId="543671E0" w14:textId="77777777" w:rsidR="00142366" w:rsidRPr="00142366" w:rsidRDefault="00142366" w:rsidP="00142366">
      <w:pPr>
        <w:numPr>
          <w:ilvl w:val="0"/>
          <w:numId w:val="217"/>
        </w:numPr>
        <w:rPr>
          <w:rFonts w:hint="eastAsia"/>
        </w:rPr>
      </w:pPr>
      <w:r w:rsidRPr="00142366">
        <w:t>六类买卖点（一买、一卖、二买、二卖、三买、三卖）是交易模式的基石。</w:t>
      </w:r>
    </w:p>
    <w:p w14:paraId="47BB7691" w14:textId="77777777" w:rsidR="00142366" w:rsidRPr="00142366" w:rsidRDefault="00142366" w:rsidP="00142366">
      <w:pPr>
        <w:numPr>
          <w:ilvl w:val="0"/>
          <w:numId w:val="217"/>
        </w:numPr>
        <w:rPr>
          <w:rFonts w:hint="eastAsia"/>
        </w:rPr>
      </w:pPr>
      <w:r w:rsidRPr="00142366">
        <w:t>背驰是最不重要的辅助工具。</w:t>
      </w:r>
    </w:p>
    <w:p w14:paraId="7DC06A7E" w14:textId="77777777" w:rsidR="00142366" w:rsidRPr="00142366" w:rsidRDefault="00142366" w:rsidP="00142366">
      <w:pPr>
        <w:numPr>
          <w:ilvl w:val="0"/>
          <w:numId w:val="217"/>
        </w:numPr>
        <w:rPr>
          <w:rFonts w:hint="eastAsia"/>
        </w:rPr>
      </w:pPr>
      <w:r w:rsidRPr="00142366">
        <w:t>卖点分为：</w:t>
      </w:r>
    </w:p>
    <w:p w14:paraId="59C27176" w14:textId="77777777" w:rsidR="00142366" w:rsidRPr="00142366" w:rsidRDefault="00142366" w:rsidP="00142366">
      <w:pPr>
        <w:numPr>
          <w:ilvl w:val="1"/>
          <w:numId w:val="217"/>
        </w:numPr>
        <w:rPr>
          <w:rFonts w:hint="eastAsia"/>
        </w:rPr>
      </w:pPr>
      <w:r w:rsidRPr="00142366">
        <w:t>主动止盈点</w:t>
      </w:r>
    </w:p>
    <w:p w14:paraId="1387A84B" w14:textId="77777777" w:rsidR="00142366" w:rsidRPr="00142366" w:rsidRDefault="00142366" w:rsidP="00142366">
      <w:pPr>
        <w:numPr>
          <w:ilvl w:val="1"/>
          <w:numId w:val="217"/>
        </w:numPr>
        <w:rPr>
          <w:rFonts w:hint="eastAsia"/>
        </w:rPr>
      </w:pPr>
      <w:r w:rsidRPr="00142366">
        <w:t>被迫卖点（止损、</w:t>
      </w:r>
      <w:proofErr w:type="gramStart"/>
      <w:r w:rsidRPr="00142366">
        <w:t>止盈后被迫</w:t>
      </w:r>
      <w:proofErr w:type="gramEnd"/>
      <w:r w:rsidRPr="00142366">
        <w:t>卖出）</w:t>
      </w:r>
    </w:p>
    <w:p w14:paraId="564FF25A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2. 关于选股</w:t>
      </w:r>
    </w:p>
    <w:p w14:paraId="54114DDF" w14:textId="77777777" w:rsidR="00142366" w:rsidRPr="00142366" w:rsidRDefault="00142366" w:rsidP="00142366">
      <w:pPr>
        <w:numPr>
          <w:ilvl w:val="0"/>
          <w:numId w:val="218"/>
        </w:numPr>
        <w:rPr>
          <w:rFonts w:hint="eastAsia"/>
        </w:rPr>
      </w:pPr>
      <w:r w:rsidRPr="00142366">
        <w:t>选股是为交易模式服务，不是临时决策。</w:t>
      </w:r>
    </w:p>
    <w:p w14:paraId="36E5426C" w14:textId="77777777" w:rsidR="00142366" w:rsidRPr="00142366" w:rsidRDefault="00142366" w:rsidP="00142366">
      <w:pPr>
        <w:numPr>
          <w:ilvl w:val="0"/>
          <w:numId w:val="218"/>
        </w:numPr>
        <w:rPr>
          <w:rFonts w:hint="eastAsia"/>
        </w:rPr>
      </w:pPr>
      <w:r w:rsidRPr="00142366">
        <w:t>每天复盘，构建股票池，选择大概率上涨的个股。</w:t>
      </w:r>
    </w:p>
    <w:p w14:paraId="1431FDFB" w14:textId="77777777" w:rsidR="00142366" w:rsidRPr="00142366" w:rsidRDefault="00142366" w:rsidP="00142366">
      <w:pPr>
        <w:numPr>
          <w:ilvl w:val="0"/>
          <w:numId w:val="218"/>
        </w:numPr>
        <w:rPr>
          <w:rFonts w:hint="eastAsia"/>
        </w:rPr>
      </w:pPr>
      <w:r w:rsidRPr="00142366">
        <w:t>牛市中也必须选股，不能只做三买。</w:t>
      </w:r>
    </w:p>
    <w:p w14:paraId="5CE94A5E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3. 关于大盘（择时）</w:t>
      </w:r>
    </w:p>
    <w:p w14:paraId="7CD6DD39" w14:textId="77777777" w:rsidR="00142366" w:rsidRPr="00142366" w:rsidRDefault="00142366" w:rsidP="00142366">
      <w:pPr>
        <w:numPr>
          <w:ilvl w:val="0"/>
          <w:numId w:val="219"/>
        </w:numPr>
        <w:rPr>
          <w:rFonts w:hint="eastAsia"/>
        </w:rPr>
      </w:pPr>
      <w:r w:rsidRPr="00142366">
        <w:t>当前30分钟上涨结构中，第二个中枢震荡。</w:t>
      </w:r>
    </w:p>
    <w:p w14:paraId="59F1D52F" w14:textId="77777777" w:rsidR="00142366" w:rsidRPr="00142366" w:rsidRDefault="00142366" w:rsidP="00142366">
      <w:pPr>
        <w:numPr>
          <w:ilvl w:val="0"/>
          <w:numId w:val="219"/>
        </w:numPr>
        <w:rPr>
          <w:rFonts w:hint="eastAsia"/>
        </w:rPr>
      </w:pPr>
      <w:r w:rsidRPr="00142366">
        <w:t>5分钟下跌未结束，不建议追高。</w:t>
      </w:r>
    </w:p>
    <w:p w14:paraId="2D8C411F" w14:textId="77777777" w:rsidR="00142366" w:rsidRPr="00142366" w:rsidRDefault="00142366" w:rsidP="00142366">
      <w:pPr>
        <w:numPr>
          <w:ilvl w:val="0"/>
          <w:numId w:val="219"/>
        </w:numPr>
        <w:rPr>
          <w:rFonts w:hint="eastAsia"/>
        </w:rPr>
      </w:pPr>
      <w:r w:rsidRPr="00142366">
        <w:t>不出三卖</w:t>
      </w:r>
      <w:proofErr w:type="gramStart"/>
      <w:r w:rsidRPr="00142366">
        <w:t>不</w:t>
      </w:r>
      <w:proofErr w:type="gramEnd"/>
      <w:r w:rsidRPr="00142366">
        <w:t>看跌，不出三买</w:t>
      </w:r>
      <w:proofErr w:type="gramStart"/>
      <w:r w:rsidRPr="00142366">
        <w:t>不</w:t>
      </w:r>
      <w:proofErr w:type="gramEnd"/>
      <w:r w:rsidRPr="00142366">
        <w:t>看涨。</w:t>
      </w:r>
    </w:p>
    <w:p w14:paraId="78AAFBF4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4. 关于学习建议</w:t>
      </w:r>
    </w:p>
    <w:p w14:paraId="5290BA99" w14:textId="77777777" w:rsidR="00142366" w:rsidRPr="00142366" w:rsidRDefault="00142366" w:rsidP="00142366">
      <w:pPr>
        <w:numPr>
          <w:ilvl w:val="0"/>
          <w:numId w:val="220"/>
        </w:numPr>
        <w:rPr>
          <w:rFonts w:hint="eastAsia"/>
        </w:rPr>
      </w:pPr>
      <w:r w:rsidRPr="00142366">
        <w:t>独立打造交易模式，不受他人影响。</w:t>
      </w:r>
    </w:p>
    <w:p w14:paraId="15535C45" w14:textId="77777777" w:rsidR="00142366" w:rsidRPr="00142366" w:rsidRDefault="00142366" w:rsidP="00142366">
      <w:pPr>
        <w:numPr>
          <w:ilvl w:val="0"/>
          <w:numId w:val="220"/>
        </w:numPr>
        <w:rPr>
          <w:rFonts w:hint="eastAsia"/>
        </w:rPr>
      </w:pPr>
      <w:r w:rsidRPr="00142366">
        <w:t>结合自己历史操作过的个股，思考买卖点。</w:t>
      </w:r>
    </w:p>
    <w:p w14:paraId="3A0790FE" w14:textId="77777777" w:rsidR="00142366" w:rsidRPr="00142366" w:rsidRDefault="00142366" w:rsidP="00142366">
      <w:pPr>
        <w:numPr>
          <w:ilvl w:val="0"/>
          <w:numId w:val="220"/>
        </w:numPr>
        <w:rPr>
          <w:rFonts w:hint="eastAsia"/>
        </w:rPr>
      </w:pPr>
      <w:r w:rsidRPr="00142366">
        <w:t>不做“抄底”型散户，避免被机构收割。</w:t>
      </w:r>
    </w:p>
    <w:p w14:paraId="4F523684" w14:textId="77777777" w:rsidR="00142366" w:rsidRPr="00142366" w:rsidRDefault="00000000" w:rsidP="00142366">
      <w:pPr>
        <w:rPr>
          <w:rFonts w:hint="eastAsia"/>
        </w:rPr>
      </w:pPr>
      <w:r>
        <w:pict w14:anchorId="26CA1DD1">
          <v:rect id="_x0000_i1133" style="width:0;height:.75pt" o:hralign="center" o:hrstd="t" o:hr="t" fillcolor="#a0a0a0" stroked="f"/>
        </w:pict>
      </w:r>
    </w:p>
    <w:p w14:paraId="2002426B" w14:textId="77777777" w:rsidR="00142366" w:rsidRPr="00142366" w:rsidRDefault="00142366" w:rsidP="00142366">
      <w:pPr>
        <w:rPr>
          <w:rFonts w:hint="eastAsia"/>
          <w:b/>
          <w:bCs/>
        </w:rPr>
      </w:pPr>
      <w:r w:rsidRPr="00142366">
        <w:rPr>
          <w:b/>
          <w:bCs/>
        </w:rPr>
        <w:t>七、本节课两个核心要点（总结）</w:t>
      </w:r>
    </w:p>
    <w:p w14:paraId="11BABBE5" w14:textId="77777777" w:rsidR="00142366" w:rsidRPr="00142366" w:rsidRDefault="00142366" w:rsidP="00142366">
      <w:pPr>
        <w:numPr>
          <w:ilvl w:val="0"/>
          <w:numId w:val="221"/>
        </w:numPr>
        <w:rPr>
          <w:rFonts w:hint="eastAsia"/>
        </w:rPr>
      </w:pPr>
      <w:r w:rsidRPr="00142366">
        <w:rPr>
          <w:b/>
          <w:bCs/>
        </w:rPr>
        <w:lastRenderedPageBreak/>
        <w:t>理解一买的概念</w:t>
      </w:r>
    </w:p>
    <w:p w14:paraId="43C6FC6F" w14:textId="77777777" w:rsidR="00142366" w:rsidRPr="00142366" w:rsidRDefault="00142366" w:rsidP="00142366">
      <w:pPr>
        <w:numPr>
          <w:ilvl w:val="1"/>
          <w:numId w:val="221"/>
        </w:numPr>
        <w:rPr>
          <w:rFonts w:hint="eastAsia"/>
        </w:rPr>
      </w:pPr>
      <w:r w:rsidRPr="00142366">
        <w:t>一买 = 最低转折点，用于走势分类，不是实战买点。</w:t>
      </w:r>
    </w:p>
    <w:p w14:paraId="43CF09A9" w14:textId="77777777" w:rsidR="00142366" w:rsidRPr="00142366" w:rsidRDefault="00142366" w:rsidP="00142366">
      <w:pPr>
        <w:numPr>
          <w:ilvl w:val="0"/>
          <w:numId w:val="221"/>
        </w:numPr>
        <w:rPr>
          <w:rFonts w:hint="eastAsia"/>
        </w:rPr>
      </w:pPr>
      <w:r w:rsidRPr="00142366">
        <w:rPr>
          <w:b/>
          <w:bCs/>
        </w:rPr>
        <w:t>识别实战中有效的一买</w:t>
      </w:r>
    </w:p>
    <w:p w14:paraId="78B28257" w14:textId="77777777" w:rsidR="00142366" w:rsidRPr="00142366" w:rsidRDefault="00142366" w:rsidP="00142366">
      <w:pPr>
        <w:numPr>
          <w:ilvl w:val="1"/>
          <w:numId w:val="221"/>
        </w:numPr>
        <w:rPr>
          <w:rFonts w:hint="eastAsia"/>
        </w:rPr>
      </w:pPr>
      <w:r w:rsidRPr="00142366">
        <w:t>条件：有中枢 + 有三卖 + 反弹不重叠</w:t>
      </w:r>
    </w:p>
    <w:p w14:paraId="733F3DA9" w14:textId="77777777" w:rsidR="00142366" w:rsidRPr="00142366" w:rsidRDefault="00142366" w:rsidP="00142366">
      <w:pPr>
        <w:numPr>
          <w:ilvl w:val="1"/>
          <w:numId w:val="221"/>
        </w:numPr>
        <w:rPr>
          <w:rFonts w:hint="eastAsia"/>
        </w:rPr>
      </w:pPr>
      <w:r w:rsidRPr="00142366">
        <w:t>择优：创新低后盘整背驰者更优</w:t>
      </w:r>
    </w:p>
    <w:p w14:paraId="5C2D788D" w14:textId="77777777" w:rsidR="00142366" w:rsidRPr="00142366" w:rsidRDefault="00142366" w:rsidP="00142366">
      <w:pPr>
        <w:numPr>
          <w:ilvl w:val="1"/>
          <w:numId w:val="221"/>
        </w:numPr>
        <w:rPr>
          <w:rFonts w:hint="eastAsia"/>
        </w:rPr>
      </w:pPr>
      <w:r w:rsidRPr="00142366">
        <w:t>作用：辅助选股，纳入观察池</w:t>
      </w:r>
    </w:p>
    <w:p w14:paraId="71A19872" w14:textId="77777777" w:rsidR="00142366" w:rsidRDefault="00142366">
      <w:pPr>
        <w:rPr>
          <w:rFonts w:hint="eastAsia"/>
        </w:rPr>
      </w:pPr>
    </w:p>
    <w:p w14:paraId="3E818804" w14:textId="04AA7FA2" w:rsidR="007A1972" w:rsidRPr="007A1972" w:rsidRDefault="007A1972" w:rsidP="007A1972">
      <w:pPr>
        <w:pStyle w:val="2"/>
        <w:rPr>
          <w:rFonts w:hint="eastAsia"/>
        </w:rPr>
      </w:pPr>
      <w:r>
        <w:rPr>
          <w:rFonts w:hint="eastAsia"/>
        </w:rPr>
        <w:t xml:space="preserve">基础三 课十六 </w:t>
      </w:r>
      <w:r w:rsidRPr="007A1972">
        <w:t>第一类卖点</w:t>
      </w:r>
    </w:p>
    <w:p w14:paraId="0A4BCC3C" w14:textId="77777777" w:rsidR="007A1972" w:rsidRPr="007A1972" w:rsidRDefault="00000000" w:rsidP="007A1972">
      <w:pPr>
        <w:rPr>
          <w:rFonts w:hint="eastAsia"/>
        </w:rPr>
      </w:pPr>
      <w:r>
        <w:pict w14:anchorId="204BCD21">
          <v:rect id="_x0000_i1134" style="width:0;height:.75pt" o:hralign="center" o:hrstd="t" o:hr="t" fillcolor="#a0a0a0" stroked="f"/>
        </w:pict>
      </w:r>
    </w:p>
    <w:p w14:paraId="18E6D7EA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一、课程核心定位：第一类卖点是交易模式中的实际卖点</w:t>
      </w:r>
    </w:p>
    <w:p w14:paraId="6AF5F5BC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1. 与第</w:t>
      </w:r>
      <w:proofErr w:type="gramStart"/>
      <w:r w:rsidRPr="007A1972">
        <w:rPr>
          <w:b/>
          <w:bCs/>
        </w:rPr>
        <w:t>一类买</w:t>
      </w:r>
      <w:proofErr w:type="gramEnd"/>
      <w:r w:rsidRPr="007A1972">
        <w:rPr>
          <w:b/>
          <w:bCs/>
        </w:rPr>
        <w:t>点的根本区别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546"/>
        <w:gridCol w:w="4597"/>
      </w:tblGrid>
      <w:tr w:rsidR="007A1972" w:rsidRPr="007A1972" w14:paraId="4C5DCD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1234E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对比项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6AD5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第</w:t>
            </w:r>
            <w:proofErr w:type="gramStart"/>
            <w:r w:rsidRPr="007A1972">
              <w:t>一类买</w:t>
            </w:r>
            <w:proofErr w:type="gramEnd"/>
            <w:r w:rsidRPr="007A1972">
              <w:t>点（一买）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6530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第一类卖点（一卖）</w:t>
            </w:r>
          </w:p>
        </w:tc>
      </w:tr>
      <w:tr w:rsidR="007A1972" w:rsidRPr="007A1972" w14:paraId="6B3B6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C23FA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功能定位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1AB2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走势分类点，不是建仓点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CF39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交易模式中的主动止盈点（减仓点）</w:t>
            </w:r>
          </w:p>
        </w:tc>
      </w:tr>
      <w:tr w:rsidR="007A1972" w:rsidRPr="007A1972" w14:paraId="22A17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CFD67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时间属性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49EF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事后确认的最低点转折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B36C7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当下的卖出信号</w:t>
            </w:r>
          </w:p>
        </w:tc>
      </w:tr>
      <w:tr w:rsidR="007A1972" w:rsidRPr="007A1972" w14:paraId="2396C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C6F7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与价格关系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1BD30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下跌最低点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38A8B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上涨结构结束点（不一定是</w:t>
            </w:r>
            <w:proofErr w:type="gramStart"/>
            <w:r w:rsidRPr="007A1972">
              <w:t>最</w:t>
            </w:r>
            <w:proofErr w:type="gramEnd"/>
            <w:r w:rsidRPr="007A1972">
              <w:t>高价）</w:t>
            </w:r>
          </w:p>
        </w:tc>
      </w:tr>
      <w:tr w:rsidR="007A1972" w:rsidRPr="007A1972" w14:paraId="01A06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A1E85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走势分类依据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B80B" w14:textId="77777777" w:rsidR="007A1972" w:rsidRPr="007A1972" w:rsidRDefault="007A1972" w:rsidP="007A1972">
            <w:pPr>
              <w:rPr>
                <w:rFonts w:hint="eastAsia"/>
              </w:rPr>
            </w:pPr>
            <w:proofErr w:type="gramStart"/>
            <w:r w:rsidRPr="007A1972">
              <w:t>不见三买不</w:t>
            </w:r>
            <w:proofErr w:type="gramEnd"/>
            <w:r w:rsidRPr="007A1972">
              <w:t>上涨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E7523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上涨</w:t>
            </w:r>
            <w:proofErr w:type="gramStart"/>
            <w:r w:rsidRPr="007A1972">
              <w:t>转下跌</w:t>
            </w:r>
            <w:proofErr w:type="gramEnd"/>
            <w:r w:rsidRPr="007A1972">
              <w:t>只看三卖，不看一卖</w:t>
            </w:r>
          </w:p>
        </w:tc>
      </w:tr>
    </w:tbl>
    <w:p w14:paraId="025BFCE4" w14:textId="77777777" w:rsidR="007A1972" w:rsidRPr="007A1972" w:rsidRDefault="007A1972" w:rsidP="007A1972">
      <w:pPr>
        <w:rPr>
          <w:rFonts w:hint="eastAsia"/>
        </w:rPr>
      </w:pPr>
      <w:r w:rsidRPr="007A1972">
        <w:rPr>
          <w:b/>
          <w:bCs/>
        </w:rPr>
        <w:t>结论</w:t>
      </w:r>
      <w:r w:rsidRPr="007A1972">
        <w:t>：认为一卖与一买“相同”（都是转折点）是错误的。一卖是实战交易中“该卖就卖”的信号，不是理论上的最高点。</w:t>
      </w:r>
    </w:p>
    <w:p w14:paraId="1E0175D9" w14:textId="77777777" w:rsidR="007A1972" w:rsidRPr="007A1972" w:rsidRDefault="00000000" w:rsidP="007A1972">
      <w:pPr>
        <w:rPr>
          <w:rFonts w:hint="eastAsia"/>
        </w:rPr>
      </w:pPr>
      <w:r>
        <w:pict w14:anchorId="17091F97">
          <v:rect id="_x0000_i1135" style="width:0;height:.75pt" o:hralign="center" o:hrstd="t" o:hr="t" fillcolor="#a0a0a0" stroked="f"/>
        </w:pict>
      </w:r>
    </w:p>
    <w:p w14:paraId="3912BB97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二、</w:t>
      </w:r>
      <w:proofErr w:type="gramStart"/>
      <w:r w:rsidRPr="007A1972">
        <w:rPr>
          <w:b/>
          <w:bCs/>
        </w:rPr>
        <w:t>传统缠论中</w:t>
      </w:r>
      <w:proofErr w:type="gramEnd"/>
      <w:r w:rsidRPr="007A1972">
        <w:rPr>
          <w:b/>
          <w:bCs/>
        </w:rPr>
        <w:t>的标准一卖（理论背景）</w:t>
      </w:r>
    </w:p>
    <w:p w14:paraId="1EB3726D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定义条件</w:t>
      </w:r>
    </w:p>
    <w:p w14:paraId="6539843B" w14:textId="77777777" w:rsidR="007A1972" w:rsidRPr="007A1972" w:rsidRDefault="007A1972" w:rsidP="007A1972">
      <w:pPr>
        <w:numPr>
          <w:ilvl w:val="0"/>
          <w:numId w:val="222"/>
        </w:numPr>
        <w:rPr>
          <w:rFonts w:hint="eastAsia"/>
        </w:rPr>
      </w:pPr>
      <w:r w:rsidRPr="007A1972">
        <w:t>上涨趋势中出现</w:t>
      </w:r>
      <w:r w:rsidRPr="007A1972">
        <w:rPr>
          <w:b/>
          <w:bCs/>
        </w:rPr>
        <w:t>两个中枢</w:t>
      </w:r>
      <w:r w:rsidRPr="007A1972">
        <w:t>。</w:t>
      </w:r>
    </w:p>
    <w:p w14:paraId="6A92B3F5" w14:textId="77777777" w:rsidR="007A1972" w:rsidRPr="007A1972" w:rsidRDefault="007A1972" w:rsidP="007A1972">
      <w:pPr>
        <w:numPr>
          <w:ilvl w:val="0"/>
          <w:numId w:val="222"/>
        </w:numPr>
        <w:rPr>
          <w:rFonts w:hint="eastAsia"/>
        </w:rPr>
      </w:pPr>
      <w:r w:rsidRPr="007A1972">
        <w:t>出现</w:t>
      </w:r>
      <w:r w:rsidRPr="007A1972">
        <w:rPr>
          <w:b/>
          <w:bCs/>
        </w:rPr>
        <w:t>第三类买点（三买）</w:t>
      </w:r>
      <w:r w:rsidRPr="007A1972">
        <w:t>。</w:t>
      </w:r>
    </w:p>
    <w:p w14:paraId="190EA6C2" w14:textId="77777777" w:rsidR="007A1972" w:rsidRPr="007A1972" w:rsidRDefault="007A1972" w:rsidP="007A1972">
      <w:pPr>
        <w:numPr>
          <w:ilvl w:val="0"/>
          <w:numId w:val="222"/>
        </w:numPr>
        <w:rPr>
          <w:rFonts w:hint="eastAsia"/>
        </w:rPr>
      </w:pPr>
      <w:proofErr w:type="gramStart"/>
      <w:r w:rsidRPr="007A1972">
        <w:t>三买后</w:t>
      </w:r>
      <w:r w:rsidRPr="007A1972">
        <w:rPr>
          <w:b/>
          <w:bCs/>
        </w:rPr>
        <w:t>创新</w:t>
      </w:r>
      <w:proofErr w:type="gramEnd"/>
      <w:r w:rsidRPr="007A1972">
        <w:rPr>
          <w:b/>
          <w:bCs/>
        </w:rPr>
        <w:t>高</w:t>
      </w:r>
      <w:r w:rsidRPr="007A1972">
        <w:t>，且与前一上涨段形成</w:t>
      </w:r>
      <w:r w:rsidRPr="007A1972">
        <w:rPr>
          <w:b/>
          <w:bCs/>
        </w:rPr>
        <w:t>背驰</w:t>
      </w:r>
      <w:r w:rsidRPr="007A1972">
        <w:t>。</w:t>
      </w:r>
    </w:p>
    <w:p w14:paraId="62201167" w14:textId="77777777" w:rsidR="007A1972" w:rsidRPr="007A1972" w:rsidRDefault="007A1972" w:rsidP="007A1972">
      <w:pPr>
        <w:numPr>
          <w:ilvl w:val="0"/>
          <w:numId w:val="222"/>
        </w:numPr>
        <w:rPr>
          <w:rFonts w:hint="eastAsia"/>
        </w:rPr>
      </w:pPr>
      <w:r w:rsidRPr="007A1972">
        <w:t>该高点即为标准一卖。</w:t>
      </w:r>
    </w:p>
    <w:p w14:paraId="03488DB7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lastRenderedPageBreak/>
        <w:t>局限性</w:t>
      </w:r>
    </w:p>
    <w:p w14:paraId="11714B2C" w14:textId="77777777" w:rsidR="007A1972" w:rsidRPr="007A1972" w:rsidRDefault="007A1972" w:rsidP="007A1972">
      <w:pPr>
        <w:numPr>
          <w:ilvl w:val="0"/>
          <w:numId w:val="223"/>
        </w:numPr>
        <w:rPr>
          <w:rFonts w:hint="eastAsia"/>
        </w:rPr>
      </w:pPr>
      <w:r w:rsidRPr="007A1972">
        <w:t>A股中标准走势很少。</w:t>
      </w:r>
    </w:p>
    <w:p w14:paraId="425D9879" w14:textId="77777777" w:rsidR="007A1972" w:rsidRPr="007A1972" w:rsidRDefault="007A1972" w:rsidP="007A1972">
      <w:pPr>
        <w:numPr>
          <w:ilvl w:val="0"/>
          <w:numId w:val="223"/>
        </w:numPr>
        <w:rPr>
          <w:rFonts w:hint="eastAsia"/>
        </w:rPr>
      </w:pPr>
      <w:r w:rsidRPr="007A1972">
        <w:t>若机械等待创新高再卖，可能错过实际卖点（市场可能直接砸下来）。</w:t>
      </w:r>
    </w:p>
    <w:p w14:paraId="1BAF415C" w14:textId="77777777" w:rsidR="007A1972" w:rsidRPr="007A1972" w:rsidRDefault="00000000" w:rsidP="007A1972">
      <w:pPr>
        <w:rPr>
          <w:rFonts w:hint="eastAsia"/>
        </w:rPr>
      </w:pPr>
      <w:r>
        <w:pict w14:anchorId="540DAAF6">
          <v:rect id="_x0000_i1136" style="width:0;height:.75pt" o:hralign="center" o:hrstd="t" o:hr="t" fillcolor="#a0a0a0" stroked="f"/>
        </w:pict>
      </w:r>
    </w:p>
    <w:p w14:paraId="2D6B3360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三、本课程对一卖的重新定义（实战核心）</w:t>
      </w:r>
    </w:p>
    <w:p w14:paraId="049EB242" w14:textId="77777777" w:rsidR="007A1972" w:rsidRPr="007A1972" w:rsidRDefault="007A1972" w:rsidP="007A1972">
      <w:pPr>
        <w:rPr>
          <w:rFonts w:hint="eastAsia"/>
        </w:rPr>
      </w:pPr>
      <w:r w:rsidRPr="007A1972">
        <w:rPr>
          <w:b/>
          <w:bCs/>
        </w:rPr>
        <w:t xml:space="preserve">一卖 = </w:t>
      </w:r>
      <w:proofErr w:type="gramStart"/>
      <w:r w:rsidRPr="007A1972">
        <w:rPr>
          <w:b/>
          <w:bCs/>
        </w:rPr>
        <w:t>三买点</w:t>
      </w:r>
      <w:proofErr w:type="gramEnd"/>
      <w:r w:rsidRPr="007A1972">
        <w:rPr>
          <w:b/>
          <w:bCs/>
        </w:rPr>
        <w:t>之后的线段上涨结束点（无论是否创新高）</w:t>
      </w:r>
    </w:p>
    <w:p w14:paraId="57295349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关键细则</w:t>
      </w:r>
    </w:p>
    <w:p w14:paraId="676CF208" w14:textId="77777777" w:rsidR="007A1972" w:rsidRPr="007A1972" w:rsidRDefault="007A1972" w:rsidP="007A1972">
      <w:pPr>
        <w:numPr>
          <w:ilvl w:val="0"/>
          <w:numId w:val="224"/>
        </w:numPr>
        <w:rPr>
          <w:rFonts w:hint="eastAsia"/>
        </w:rPr>
      </w:pPr>
      <w:r w:rsidRPr="007A1972">
        <w:rPr>
          <w:b/>
          <w:bCs/>
        </w:rPr>
        <w:t>前提条件</w:t>
      </w:r>
      <w:r w:rsidRPr="007A1972">
        <w:t>：必须</w:t>
      </w:r>
      <w:proofErr w:type="gramStart"/>
      <w:r w:rsidRPr="007A1972">
        <w:t>出现三买点</w:t>
      </w:r>
      <w:proofErr w:type="gramEnd"/>
      <w:r w:rsidRPr="007A1972">
        <w:t>。没有三买，就没有一卖。</w:t>
      </w:r>
    </w:p>
    <w:p w14:paraId="598E06EE" w14:textId="77777777" w:rsidR="007A1972" w:rsidRPr="007A1972" w:rsidRDefault="007A1972" w:rsidP="007A1972">
      <w:pPr>
        <w:numPr>
          <w:ilvl w:val="0"/>
          <w:numId w:val="224"/>
        </w:numPr>
        <w:rPr>
          <w:rFonts w:hint="eastAsia"/>
        </w:rPr>
      </w:pPr>
      <w:r w:rsidRPr="007A1972">
        <w:rPr>
          <w:b/>
          <w:bCs/>
        </w:rPr>
        <w:t>形态无关</w:t>
      </w:r>
      <w:r w:rsidRPr="007A1972">
        <w:t>：</w:t>
      </w:r>
      <w:proofErr w:type="gramStart"/>
      <w:r w:rsidRPr="007A1972">
        <w:t>三买后</w:t>
      </w:r>
      <w:proofErr w:type="gramEnd"/>
      <w:r w:rsidRPr="007A1972">
        <w:t>可以不创新高，甚至小幅下跌，只要该上涨线段结构结束，即为一卖。</w:t>
      </w:r>
    </w:p>
    <w:p w14:paraId="38ACB320" w14:textId="77777777" w:rsidR="007A1972" w:rsidRPr="007A1972" w:rsidRDefault="007A1972" w:rsidP="007A1972">
      <w:pPr>
        <w:numPr>
          <w:ilvl w:val="0"/>
          <w:numId w:val="224"/>
        </w:numPr>
        <w:rPr>
          <w:rFonts w:hint="eastAsia"/>
        </w:rPr>
      </w:pPr>
      <w:r w:rsidRPr="007A1972">
        <w:rPr>
          <w:b/>
          <w:bCs/>
        </w:rPr>
        <w:t>操作动作</w:t>
      </w:r>
      <w:r w:rsidRPr="007A1972">
        <w:t>：一卖出现时，执行</w:t>
      </w:r>
      <w:r w:rsidRPr="007A1972">
        <w:rPr>
          <w:b/>
          <w:bCs/>
        </w:rPr>
        <w:t>减仓</w:t>
      </w:r>
      <w:r w:rsidRPr="007A1972">
        <w:t>（不是清仓）。</w:t>
      </w:r>
    </w:p>
    <w:p w14:paraId="5460A439" w14:textId="77777777" w:rsidR="007A1972" w:rsidRPr="007A1972" w:rsidRDefault="007A1972" w:rsidP="007A1972">
      <w:pPr>
        <w:numPr>
          <w:ilvl w:val="0"/>
          <w:numId w:val="224"/>
        </w:numPr>
        <w:rPr>
          <w:rFonts w:hint="eastAsia"/>
        </w:rPr>
      </w:pPr>
      <w:r w:rsidRPr="007A1972">
        <w:rPr>
          <w:b/>
          <w:bCs/>
        </w:rPr>
        <w:t>目的</w:t>
      </w:r>
      <w:r w:rsidRPr="007A1972">
        <w:t>：锁定部分利润，防范后续未知下跌；保留</w:t>
      </w:r>
      <w:proofErr w:type="gramStart"/>
      <w:r w:rsidRPr="007A1972">
        <w:t>仓位</w:t>
      </w:r>
      <w:proofErr w:type="gramEnd"/>
      <w:r w:rsidRPr="007A1972">
        <w:t>参与可能的新高。</w:t>
      </w:r>
    </w:p>
    <w:p w14:paraId="1A88F121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为什么不能等创新高？</w:t>
      </w:r>
    </w:p>
    <w:p w14:paraId="12975156" w14:textId="77777777" w:rsidR="007A1972" w:rsidRPr="007A1972" w:rsidRDefault="007A1972" w:rsidP="007A1972">
      <w:pPr>
        <w:numPr>
          <w:ilvl w:val="0"/>
          <w:numId w:val="225"/>
        </w:numPr>
        <w:rPr>
          <w:rFonts w:hint="eastAsia"/>
        </w:rPr>
      </w:pPr>
      <w:r w:rsidRPr="007A1972">
        <w:t>市场已非十年前，机构经常</w:t>
      </w:r>
      <w:proofErr w:type="gramStart"/>
      <w:r w:rsidRPr="007A1972">
        <w:t>在三买后</w:t>
      </w:r>
      <w:proofErr w:type="gramEnd"/>
      <w:r w:rsidRPr="007A1972">
        <w:t>直接砸盘，不给新高机会。</w:t>
      </w:r>
    </w:p>
    <w:p w14:paraId="52181B9F" w14:textId="77777777" w:rsidR="007A1972" w:rsidRPr="007A1972" w:rsidRDefault="007A1972" w:rsidP="007A1972">
      <w:pPr>
        <w:numPr>
          <w:ilvl w:val="0"/>
          <w:numId w:val="225"/>
        </w:numPr>
        <w:rPr>
          <w:rFonts w:hint="eastAsia"/>
        </w:rPr>
      </w:pPr>
      <w:r w:rsidRPr="007A1972">
        <w:t>交易以“稳健持续盈利”为目标，不追求卖在最高点。</w:t>
      </w:r>
    </w:p>
    <w:p w14:paraId="01E87244" w14:textId="77777777" w:rsidR="007A1972" w:rsidRPr="007A1972" w:rsidRDefault="00000000" w:rsidP="007A1972">
      <w:pPr>
        <w:rPr>
          <w:rFonts w:hint="eastAsia"/>
        </w:rPr>
      </w:pPr>
      <w:r>
        <w:pict w14:anchorId="2B6487AB">
          <v:rect id="_x0000_i1137" style="width:0;height:.75pt" o:hralign="center" o:hrstd="t" o:hr="t" fillcolor="#a0a0a0" stroked="f"/>
        </w:pict>
      </w:r>
    </w:p>
    <w:p w14:paraId="4D744377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四、卖点的本质理解：结构结束点 vs 价格下跌点</w:t>
      </w:r>
    </w:p>
    <w:p w14:paraId="004CFEE2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核心观点</w:t>
      </w:r>
    </w:p>
    <w:p w14:paraId="24DAD5A2" w14:textId="77777777" w:rsidR="007A1972" w:rsidRPr="007A1972" w:rsidRDefault="007A1972" w:rsidP="007A1972">
      <w:pPr>
        <w:numPr>
          <w:ilvl w:val="0"/>
          <w:numId w:val="226"/>
        </w:numPr>
        <w:rPr>
          <w:rFonts w:hint="eastAsia"/>
        </w:rPr>
      </w:pPr>
      <w:r w:rsidRPr="007A1972">
        <w:rPr>
          <w:b/>
          <w:bCs/>
        </w:rPr>
        <w:t>买点</w:t>
      </w:r>
      <w:r w:rsidRPr="007A1972">
        <w:t> = 上涨结构开启的确认点</w:t>
      </w:r>
    </w:p>
    <w:p w14:paraId="7A425DCC" w14:textId="77777777" w:rsidR="007A1972" w:rsidRPr="007A1972" w:rsidRDefault="007A1972" w:rsidP="007A1972">
      <w:pPr>
        <w:numPr>
          <w:ilvl w:val="0"/>
          <w:numId w:val="226"/>
        </w:numPr>
        <w:rPr>
          <w:rFonts w:hint="eastAsia"/>
        </w:rPr>
      </w:pPr>
      <w:r w:rsidRPr="007A1972">
        <w:rPr>
          <w:b/>
          <w:bCs/>
        </w:rPr>
        <w:t>卖点</w:t>
      </w:r>
      <w:r w:rsidRPr="007A1972">
        <w:t> = 上涨结构结束的确认点</w:t>
      </w:r>
    </w:p>
    <w:p w14:paraId="5F15614E" w14:textId="77777777" w:rsidR="007A1972" w:rsidRPr="007A1972" w:rsidRDefault="007A1972" w:rsidP="007A1972">
      <w:pPr>
        <w:numPr>
          <w:ilvl w:val="0"/>
          <w:numId w:val="226"/>
        </w:numPr>
        <w:rPr>
          <w:rFonts w:hint="eastAsia"/>
        </w:rPr>
      </w:pPr>
      <w:r w:rsidRPr="007A1972">
        <w:t>上涨过程中的价格下跌，只要结构未结束，就不是卖点。</w:t>
      </w:r>
    </w:p>
    <w:p w14:paraId="5242D376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举例</w:t>
      </w:r>
    </w:p>
    <w:p w14:paraId="68B745CF" w14:textId="77777777" w:rsidR="007A1972" w:rsidRPr="007A1972" w:rsidRDefault="007A1972" w:rsidP="007A1972">
      <w:pPr>
        <w:numPr>
          <w:ilvl w:val="0"/>
          <w:numId w:val="227"/>
        </w:numPr>
        <w:rPr>
          <w:rFonts w:hint="eastAsia"/>
        </w:rPr>
      </w:pPr>
      <w:r w:rsidRPr="007A1972">
        <w:t>一只股票上涨中可能多次回调，但只要结构未完成，应继续持有。</w:t>
      </w:r>
    </w:p>
    <w:p w14:paraId="59FDFE46" w14:textId="77777777" w:rsidR="007A1972" w:rsidRPr="007A1972" w:rsidRDefault="007A1972" w:rsidP="007A1972">
      <w:pPr>
        <w:numPr>
          <w:ilvl w:val="0"/>
          <w:numId w:val="227"/>
        </w:numPr>
        <w:rPr>
          <w:rFonts w:hint="eastAsia"/>
        </w:rPr>
      </w:pPr>
      <w:r w:rsidRPr="007A1972">
        <w:t>只有</w:t>
      </w:r>
      <w:proofErr w:type="gramStart"/>
      <w:r w:rsidRPr="007A1972">
        <w:t>当结构</w:t>
      </w:r>
      <w:proofErr w:type="gramEnd"/>
      <w:r w:rsidRPr="007A1972">
        <w:t>确认结束（一卖出现），才执行卖出。</w:t>
      </w:r>
    </w:p>
    <w:p w14:paraId="0010A8BD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心理层面</w:t>
      </w:r>
    </w:p>
    <w:p w14:paraId="1A25FDF4" w14:textId="77777777" w:rsidR="007A1972" w:rsidRPr="007A1972" w:rsidRDefault="007A1972" w:rsidP="007A1972">
      <w:pPr>
        <w:numPr>
          <w:ilvl w:val="0"/>
          <w:numId w:val="228"/>
        </w:numPr>
        <w:rPr>
          <w:rFonts w:hint="eastAsia"/>
        </w:rPr>
      </w:pPr>
      <w:r w:rsidRPr="007A1972">
        <w:t>很多投资者卖后担心“卖飞”，买后担心下跌——这是错误关注价格而非结构。</w:t>
      </w:r>
    </w:p>
    <w:p w14:paraId="3E8C4253" w14:textId="77777777" w:rsidR="007A1972" w:rsidRPr="007A1972" w:rsidRDefault="007A1972" w:rsidP="007A1972">
      <w:pPr>
        <w:numPr>
          <w:ilvl w:val="0"/>
          <w:numId w:val="228"/>
        </w:numPr>
        <w:rPr>
          <w:rFonts w:hint="eastAsia"/>
        </w:rPr>
      </w:pPr>
      <w:r w:rsidRPr="007A1972">
        <w:t>正确的做法：买点买，卖点卖，不管涨跌。结构才是唯一依据。</w:t>
      </w:r>
    </w:p>
    <w:p w14:paraId="25D932A1" w14:textId="77777777" w:rsidR="007A1972" w:rsidRPr="007A1972" w:rsidRDefault="00000000" w:rsidP="007A1972">
      <w:pPr>
        <w:rPr>
          <w:rFonts w:hint="eastAsia"/>
        </w:rPr>
      </w:pPr>
      <w:r>
        <w:pict w14:anchorId="4AB57EF7">
          <v:rect id="_x0000_i1138" style="width:0;height:.75pt" o:hralign="center" o:hrstd="t" o:hr="t" fillcolor="#a0a0a0" stroked="f"/>
        </w:pict>
      </w:r>
    </w:p>
    <w:p w14:paraId="18780EE7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lastRenderedPageBreak/>
        <w:t>五、交易模式中的卖点体系</w:t>
      </w:r>
    </w:p>
    <w:p w14:paraId="50E0612D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1. 主动止盈点（一卖）</w:t>
      </w:r>
    </w:p>
    <w:p w14:paraId="4AFCCA19" w14:textId="77777777" w:rsidR="007A1972" w:rsidRPr="007A1972" w:rsidRDefault="007A1972" w:rsidP="007A1972">
      <w:pPr>
        <w:numPr>
          <w:ilvl w:val="0"/>
          <w:numId w:val="229"/>
        </w:numPr>
        <w:rPr>
          <w:rFonts w:hint="eastAsia"/>
        </w:rPr>
      </w:pPr>
      <w:proofErr w:type="gramStart"/>
      <w:r w:rsidRPr="007A1972">
        <w:t>三买后</w:t>
      </w:r>
      <w:proofErr w:type="gramEnd"/>
      <w:r w:rsidRPr="007A1972">
        <w:t>的结构结束点。</w:t>
      </w:r>
    </w:p>
    <w:p w14:paraId="5EE1F73F" w14:textId="77777777" w:rsidR="007A1972" w:rsidRPr="007A1972" w:rsidRDefault="007A1972" w:rsidP="007A1972">
      <w:pPr>
        <w:numPr>
          <w:ilvl w:val="0"/>
          <w:numId w:val="229"/>
        </w:numPr>
        <w:rPr>
          <w:rFonts w:hint="eastAsia"/>
        </w:rPr>
      </w:pPr>
      <w:r w:rsidRPr="007A1972">
        <w:t>动作：</w:t>
      </w:r>
      <w:r w:rsidRPr="007A1972">
        <w:rPr>
          <w:b/>
          <w:bCs/>
        </w:rPr>
        <w:t>减仓</w:t>
      </w:r>
      <w:r w:rsidRPr="007A1972">
        <w:t>（例如卖出一半或部分）。</w:t>
      </w:r>
    </w:p>
    <w:p w14:paraId="1DD727BF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2. 被动卖点（两类）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8247"/>
      </w:tblGrid>
      <w:tr w:rsidR="007A1972" w:rsidRPr="007A1972" w14:paraId="317DE4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C8787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82845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说明</w:t>
            </w:r>
          </w:p>
        </w:tc>
      </w:tr>
      <w:tr w:rsidR="007A1972" w:rsidRPr="007A1972" w14:paraId="1F755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C339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止损点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D4177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买入后跌破预设支撑位，无条件卖出。</w:t>
            </w:r>
          </w:p>
        </w:tc>
      </w:tr>
      <w:tr w:rsidR="007A1972" w:rsidRPr="007A1972" w14:paraId="0899B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D5728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追踪</w:t>
            </w:r>
            <w:proofErr w:type="gramStart"/>
            <w:r w:rsidRPr="007A1972">
              <w:t>止盈点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5855A" w14:textId="77777777" w:rsidR="007A1972" w:rsidRPr="007A1972" w:rsidRDefault="007A1972" w:rsidP="007A1972">
            <w:pPr>
              <w:rPr>
                <w:rFonts w:hint="eastAsia"/>
              </w:rPr>
            </w:pPr>
            <w:r w:rsidRPr="007A1972">
              <w:t>上涨后回撤触发某标准（如“一根K线止损法”），卖出获利。</w:t>
            </w:r>
          </w:p>
        </w:tc>
      </w:tr>
    </w:tbl>
    <w:p w14:paraId="0BF06B19" w14:textId="77777777" w:rsidR="007A1972" w:rsidRPr="007A1972" w:rsidRDefault="007A1972" w:rsidP="007A1972">
      <w:pPr>
        <w:rPr>
          <w:rFonts w:hint="eastAsia"/>
        </w:rPr>
      </w:pPr>
      <w:r w:rsidRPr="007A1972">
        <w:t>三卖不是主动止盈点，而是被动卖点（被迫清仓）。交易中不以三卖作为主要卖出依据。</w:t>
      </w:r>
    </w:p>
    <w:p w14:paraId="21494F03" w14:textId="77777777" w:rsidR="007A1972" w:rsidRPr="007A1972" w:rsidRDefault="00000000" w:rsidP="007A1972">
      <w:pPr>
        <w:rPr>
          <w:rFonts w:hint="eastAsia"/>
        </w:rPr>
      </w:pPr>
      <w:r>
        <w:pict w14:anchorId="2FD4AD63">
          <v:rect id="_x0000_i1139" style="width:0;height:.75pt" o:hralign="center" o:hrstd="t" o:hr="t" fillcolor="#a0a0a0" stroked="f"/>
        </w:pict>
      </w:r>
    </w:p>
    <w:p w14:paraId="1468F105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六、一卖在不同交易模式中的应用</w:t>
      </w:r>
    </w:p>
    <w:p w14:paraId="18F318DF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1. 趋势交易（两个中枢以上）</w:t>
      </w:r>
    </w:p>
    <w:p w14:paraId="410DE480" w14:textId="77777777" w:rsidR="007A1972" w:rsidRPr="007A1972" w:rsidRDefault="007A1972" w:rsidP="007A1972">
      <w:pPr>
        <w:numPr>
          <w:ilvl w:val="0"/>
          <w:numId w:val="230"/>
        </w:numPr>
        <w:rPr>
          <w:rFonts w:hint="eastAsia"/>
        </w:rPr>
      </w:pPr>
      <w:r w:rsidRPr="007A1972">
        <w:t>一卖出现在第二个中枢之后。</w:t>
      </w:r>
    </w:p>
    <w:p w14:paraId="4D03D2E6" w14:textId="77777777" w:rsidR="007A1972" w:rsidRPr="007A1972" w:rsidRDefault="007A1972" w:rsidP="007A1972">
      <w:pPr>
        <w:numPr>
          <w:ilvl w:val="0"/>
          <w:numId w:val="230"/>
        </w:numPr>
        <w:rPr>
          <w:rFonts w:hint="eastAsia"/>
        </w:rPr>
      </w:pPr>
      <w:r w:rsidRPr="007A1972">
        <w:t>一卖减仓后，若继续上涨，剩余</w:t>
      </w:r>
      <w:proofErr w:type="gramStart"/>
      <w:r w:rsidRPr="007A1972">
        <w:t>仓位</w:t>
      </w:r>
      <w:proofErr w:type="gramEnd"/>
      <w:r w:rsidRPr="007A1972">
        <w:t>可享受后续利润。</w:t>
      </w:r>
    </w:p>
    <w:p w14:paraId="26BE9793" w14:textId="77777777" w:rsidR="007A1972" w:rsidRPr="007A1972" w:rsidRDefault="007A1972" w:rsidP="007A1972">
      <w:pPr>
        <w:numPr>
          <w:ilvl w:val="0"/>
          <w:numId w:val="230"/>
        </w:numPr>
        <w:rPr>
          <w:rFonts w:hint="eastAsia"/>
        </w:rPr>
      </w:pPr>
      <w:r w:rsidRPr="007A1972">
        <w:t>若下跌，则被动</w:t>
      </w:r>
      <w:proofErr w:type="gramStart"/>
      <w:r w:rsidRPr="007A1972">
        <w:t>止盈点保护</w:t>
      </w:r>
      <w:proofErr w:type="gramEnd"/>
      <w:r w:rsidRPr="007A1972">
        <w:t>。</w:t>
      </w:r>
    </w:p>
    <w:p w14:paraId="78C9A9F5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2. 三段交易（走势可能只有一个中枢）</w:t>
      </w:r>
    </w:p>
    <w:p w14:paraId="6B8A07C0" w14:textId="77777777" w:rsidR="007A1972" w:rsidRPr="007A1972" w:rsidRDefault="007A1972" w:rsidP="007A1972">
      <w:pPr>
        <w:numPr>
          <w:ilvl w:val="0"/>
          <w:numId w:val="231"/>
        </w:numPr>
        <w:rPr>
          <w:rFonts w:hint="eastAsia"/>
        </w:rPr>
      </w:pPr>
      <w:r w:rsidRPr="007A1972">
        <w:t>三段交易中</w:t>
      </w:r>
      <w:r w:rsidRPr="007A1972">
        <w:rPr>
          <w:b/>
          <w:bCs/>
        </w:rPr>
        <w:t>没有一卖</w:t>
      </w:r>
      <w:r w:rsidRPr="007A1972">
        <w:t>，而是使用</w:t>
      </w:r>
      <w:r w:rsidRPr="007A1972">
        <w:rPr>
          <w:b/>
          <w:bCs/>
        </w:rPr>
        <w:t>线段量化终结</w:t>
      </w:r>
      <w:r w:rsidRPr="007A1972">
        <w:t>作为卖点。</w:t>
      </w:r>
    </w:p>
    <w:p w14:paraId="29583262" w14:textId="77777777" w:rsidR="007A1972" w:rsidRPr="007A1972" w:rsidRDefault="007A1972" w:rsidP="007A1972">
      <w:pPr>
        <w:numPr>
          <w:ilvl w:val="0"/>
          <w:numId w:val="231"/>
        </w:numPr>
        <w:rPr>
          <w:rFonts w:hint="eastAsia"/>
        </w:rPr>
      </w:pPr>
      <w:r w:rsidRPr="007A1972">
        <w:t>三段交易更灵活，适合滚动操作。</w:t>
      </w:r>
    </w:p>
    <w:p w14:paraId="3791A727" w14:textId="77777777" w:rsidR="007A1972" w:rsidRPr="007A1972" w:rsidRDefault="007A1972" w:rsidP="007A1972">
      <w:pPr>
        <w:rPr>
          <w:rFonts w:hint="eastAsia"/>
        </w:rPr>
      </w:pPr>
      <w:r w:rsidRPr="007A1972">
        <w:t>两种模式需根据个股实际走势切换。例如，个股可能从三段交易升级</w:t>
      </w:r>
      <w:proofErr w:type="gramStart"/>
      <w:r w:rsidRPr="007A1972">
        <w:t>为趋势</w:t>
      </w:r>
      <w:proofErr w:type="gramEnd"/>
      <w:r w:rsidRPr="007A1972">
        <w:t>交易（震荡后形成更大级别中枢）。</w:t>
      </w:r>
    </w:p>
    <w:p w14:paraId="69C65CEE" w14:textId="77777777" w:rsidR="007A1972" w:rsidRPr="007A1972" w:rsidRDefault="00000000" w:rsidP="007A1972">
      <w:pPr>
        <w:rPr>
          <w:rFonts w:hint="eastAsia"/>
        </w:rPr>
      </w:pPr>
      <w:r>
        <w:pict w14:anchorId="0D0C78C6">
          <v:rect id="_x0000_i1140" style="width:0;height:.75pt" o:hralign="center" o:hrstd="t" o:hr="t" fillcolor="#a0a0a0" stroked="f"/>
        </w:pict>
      </w:r>
    </w:p>
    <w:p w14:paraId="79E80786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七、其他重要细则</w:t>
      </w:r>
    </w:p>
    <w:p w14:paraId="5575A38D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1. 一卖与走势分类的关系</w:t>
      </w:r>
    </w:p>
    <w:p w14:paraId="1D104C70" w14:textId="77777777" w:rsidR="007A1972" w:rsidRPr="007A1972" w:rsidRDefault="007A1972" w:rsidP="007A1972">
      <w:pPr>
        <w:numPr>
          <w:ilvl w:val="0"/>
          <w:numId w:val="232"/>
        </w:numPr>
        <w:rPr>
          <w:rFonts w:hint="eastAsia"/>
        </w:rPr>
      </w:pPr>
      <w:r w:rsidRPr="007A1972">
        <w:t>上涨</w:t>
      </w:r>
      <w:proofErr w:type="gramStart"/>
      <w:r w:rsidRPr="007A1972">
        <w:t>转下跌</w:t>
      </w:r>
      <w:proofErr w:type="gramEnd"/>
      <w:r w:rsidRPr="007A1972">
        <w:t>的走势分类</w:t>
      </w:r>
      <w:r w:rsidRPr="007A1972">
        <w:rPr>
          <w:b/>
          <w:bCs/>
        </w:rPr>
        <w:t>只看三卖</w:t>
      </w:r>
      <w:r w:rsidRPr="007A1972">
        <w:t>，不看一卖。</w:t>
      </w:r>
    </w:p>
    <w:p w14:paraId="155133F7" w14:textId="77777777" w:rsidR="007A1972" w:rsidRPr="007A1972" w:rsidRDefault="007A1972" w:rsidP="007A1972">
      <w:pPr>
        <w:numPr>
          <w:ilvl w:val="0"/>
          <w:numId w:val="232"/>
        </w:numPr>
        <w:rPr>
          <w:rFonts w:hint="eastAsia"/>
        </w:rPr>
      </w:pPr>
      <w:r w:rsidRPr="007A1972">
        <w:t>一卖是交易动作点，不是走势分类点。</w:t>
      </w:r>
    </w:p>
    <w:p w14:paraId="674344F3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2. 选股与交易模式的关系</w:t>
      </w:r>
    </w:p>
    <w:p w14:paraId="1AB8FD4A" w14:textId="77777777" w:rsidR="007A1972" w:rsidRPr="007A1972" w:rsidRDefault="007A1972" w:rsidP="007A1972">
      <w:pPr>
        <w:numPr>
          <w:ilvl w:val="0"/>
          <w:numId w:val="233"/>
        </w:numPr>
        <w:rPr>
          <w:rFonts w:hint="eastAsia"/>
        </w:rPr>
      </w:pPr>
      <w:r w:rsidRPr="007A1972">
        <w:lastRenderedPageBreak/>
        <w:t>先选股（静态+动态选股），再进入交易模式。</w:t>
      </w:r>
    </w:p>
    <w:p w14:paraId="45D9BFA6" w14:textId="77777777" w:rsidR="007A1972" w:rsidRPr="007A1972" w:rsidRDefault="007A1972" w:rsidP="007A1972">
      <w:pPr>
        <w:numPr>
          <w:ilvl w:val="0"/>
          <w:numId w:val="233"/>
        </w:numPr>
        <w:rPr>
          <w:rFonts w:hint="eastAsia"/>
        </w:rPr>
      </w:pPr>
      <w:r w:rsidRPr="007A1972">
        <w:t>交易模式包含：利润差（做哪一段）、买卖点（用什么标准买卖）。</w:t>
      </w:r>
    </w:p>
    <w:p w14:paraId="4D9A0CE2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3. 学习建议</w:t>
      </w:r>
    </w:p>
    <w:p w14:paraId="29ED222E" w14:textId="77777777" w:rsidR="007A1972" w:rsidRPr="007A1972" w:rsidRDefault="007A1972" w:rsidP="007A1972">
      <w:pPr>
        <w:numPr>
          <w:ilvl w:val="0"/>
          <w:numId w:val="234"/>
        </w:numPr>
        <w:rPr>
          <w:rFonts w:hint="eastAsia"/>
        </w:rPr>
      </w:pPr>
      <w:r w:rsidRPr="007A1972">
        <w:t>国庆期间重点复习</w:t>
      </w:r>
      <w:r w:rsidRPr="007A1972">
        <w:rPr>
          <w:b/>
          <w:bCs/>
        </w:rPr>
        <w:t>走势分类</w:t>
      </w:r>
      <w:r w:rsidRPr="007A1972">
        <w:t>和</w:t>
      </w:r>
      <w:r w:rsidRPr="007A1972">
        <w:rPr>
          <w:b/>
          <w:bCs/>
        </w:rPr>
        <w:t>级别</w:t>
      </w:r>
      <w:r w:rsidRPr="007A1972">
        <w:t>概念，为后续“三段交易”打好基础。</w:t>
      </w:r>
    </w:p>
    <w:p w14:paraId="0944FDA8" w14:textId="77777777" w:rsidR="007A1972" w:rsidRPr="007A1972" w:rsidRDefault="007A1972" w:rsidP="007A1972">
      <w:pPr>
        <w:numPr>
          <w:ilvl w:val="0"/>
          <w:numId w:val="234"/>
        </w:numPr>
        <w:rPr>
          <w:rFonts w:hint="eastAsia"/>
        </w:rPr>
      </w:pPr>
      <w:r w:rsidRPr="007A1972">
        <w:t>多画自己操作过的股票，而不是想象图形。</w:t>
      </w:r>
    </w:p>
    <w:p w14:paraId="36C3B953" w14:textId="77777777" w:rsidR="007A1972" w:rsidRPr="007A1972" w:rsidRDefault="007A1972" w:rsidP="007A1972">
      <w:pPr>
        <w:numPr>
          <w:ilvl w:val="0"/>
          <w:numId w:val="234"/>
        </w:numPr>
        <w:rPr>
          <w:rFonts w:hint="eastAsia"/>
        </w:rPr>
      </w:pPr>
      <w:r w:rsidRPr="007A1972">
        <w:t>交易模式必须适合个人性格，才能做到知行合一。</w:t>
      </w:r>
    </w:p>
    <w:p w14:paraId="0DA96DD6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4. 大盘（择时）简评</w:t>
      </w:r>
    </w:p>
    <w:p w14:paraId="37E76590" w14:textId="77777777" w:rsidR="007A1972" w:rsidRPr="007A1972" w:rsidRDefault="007A1972" w:rsidP="007A1972">
      <w:pPr>
        <w:numPr>
          <w:ilvl w:val="0"/>
          <w:numId w:val="235"/>
        </w:numPr>
        <w:rPr>
          <w:rFonts w:hint="eastAsia"/>
        </w:rPr>
      </w:pPr>
      <w:r w:rsidRPr="007A1972">
        <w:t>当前30分钟上涨结构未结束，处于第二个中枢震荡。</w:t>
      </w:r>
    </w:p>
    <w:p w14:paraId="43300F57" w14:textId="77777777" w:rsidR="007A1972" w:rsidRPr="007A1972" w:rsidRDefault="007A1972" w:rsidP="007A1972">
      <w:pPr>
        <w:numPr>
          <w:ilvl w:val="0"/>
          <w:numId w:val="235"/>
        </w:numPr>
        <w:rPr>
          <w:rFonts w:hint="eastAsia"/>
        </w:rPr>
      </w:pPr>
      <w:r w:rsidRPr="007A1972">
        <w:t>5分钟下跌未完美，不建议重仓。</w:t>
      </w:r>
    </w:p>
    <w:p w14:paraId="25C96821" w14:textId="77777777" w:rsidR="007A1972" w:rsidRPr="007A1972" w:rsidRDefault="007A1972" w:rsidP="007A1972">
      <w:pPr>
        <w:numPr>
          <w:ilvl w:val="0"/>
          <w:numId w:val="235"/>
        </w:numPr>
        <w:rPr>
          <w:rFonts w:hint="eastAsia"/>
        </w:rPr>
      </w:pPr>
      <w:r w:rsidRPr="007A1972">
        <w:t>个股卖点独立于大盘，有卖点就卖，无卖点则持有。</w:t>
      </w:r>
    </w:p>
    <w:p w14:paraId="3AAC8691" w14:textId="77777777" w:rsidR="007A1972" w:rsidRPr="007A1972" w:rsidRDefault="00000000" w:rsidP="007A1972">
      <w:pPr>
        <w:rPr>
          <w:rFonts w:hint="eastAsia"/>
        </w:rPr>
      </w:pPr>
      <w:r>
        <w:pict w14:anchorId="3281F42F">
          <v:rect id="_x0000_i1141" style="width:0;height:.75pt" o:hralign="center" o:hrstd="t" o:hr="t" fillcolor="#a0a0a0" stroked="f"/>
        </w:pict>
      </w:r>
    </w:p>
    <w:p w14:paraId="07B33495" w14:textId="77777777" w:rsidR="007A1972" w:rsidRPr="007A1972" w:rsidRDefault="007A1972" w:rsidP="007A1972">
      <w:pPr>
        <w:rPr>
          <w:rFonts w:hint="eastAsia"/>
          <w:b/>
          <w:bCs/>
        </w:rPr>
      </w:pPr>
      <w:r w:rsidRPr="007A1972">
        <w:rPr>
          <w:b/>
          <w:bCs/>
        </w:rPr>
        <w:t>八、</w:t>
      </w:r>
      <w:proofErr w:type="gramStart"/>
      <w:r w:rsidRPr="007A1972">
        <w:rPr>
          <w:b/>
          <w:bCs/>
        </w:rPr>
        <w:t>课程金</w:t>
      </w:r>
      <w:proofErr w:type="gramEnd"/>
      <w:r w:rsidRPr="007A1972">
        <w:rPr>
          <w:b/>
          <w:bCs/>
        </w:rPr>
        <w:t>句总结</w:t>
      </w:r>
    </w:p>
    <w:p w14:paraId="00F4EBAF" w14:textId="77777777" w:rsidR="007A1972" w:rsidRPr="007A1972" w:rsidRDefault="007A1972" w:rsidP="007A1972">
      <w:pPr>
        <w:numPr>
          <w:ilvl w:val="0"/>
          <w:numId w:val="236"/>
        </w:numPr>
        <w:rPr>
          <w:rFonts w:hint="eastAsia"/>
        </w:rPr>
      </w:pPr>
      <w:r w:rsidRPr="007A1972">
        <w:t>“买点买卖点卖，不管涨跌。”</w:t>
      </w:r>
    </w:p>
    <w:p w14:paraId="4F024ADA" w14:textId="77777777" w:rsidR="007A1972" w:rsidRPr="007A1972" w:rsidRDefault="007A1972" w:rsidP="007A1972">
      <w:pPr>
        <w:numPr>
          <w:ilvl w:val="0"/>
          <w:numId w:val="236"/>
        </w:numPr>
        <w:rPr>
          <w:rFonts w:hint="eastAsia"/>
        </w:rPr>
      </w:pPr>
      <w:r w:rsidRPr="007A1972">
        <w:t>“一卖是减仓点，不是清仓点。”</w:t>
      </w:r>
    </w:p>
    <w:p w14:paraId="25FE6277" w14:textId="77777777" w:rsidR="007A1972" w:rsidRPr="007A1972" w:rsidRDefault="007A1972" w:rsidP="007A1972">
      <w:pPr>
        <w:numPr>
          <w:ilvl w:val="0"/>
          <w:numId w:val="236"/>
        </w:numPr>
        <w:rPr>
          <w:rFonts w:hint="eastAsia"/>
        </w:rPr>
      </w:pPr>
      <w:r w:rsidRPr="007A1972">
        <w:t>“卖点是结构结束的确认点，不是价格下跌的点。”</w:t>
      </w:r>
    </w:p>
    <w:p w14:paraId="2B14494C" w14:textId="77777777" w:rsidR="007A1972" w:rsidRPr="007A1972" w:rsidRDefault="007A1972" w:rsidP="007A1972">
      <w:pPr>
        <w:numPr>
          <w:ilvl w:val="0"/>
          <w:numId w:val="236"/>
        </w:numPr>
        <w:rPr>
          <w:rFonts w:hint="eastAsia"/>
        </w:rPr>
      </w:pPr>
      <w:r w:rsidRPr="007A1972">
        <w:t>“交易是取舍之道，不追求从头赚到尾。”</w:t>
      </w:r>
    </w:p>
    <w:p w14:paraId="444CA8D3" w14:textId="77777777" w:rsidR="007A1972" w:rsidRPr="007A1972" w:rsidRDefault="007A1972" w:rsidP="007A1972">
      <w:pPr>
        <w:numPr>
          <w:ilvl w:val="0"/>
          <w:numId w:val="236"/>
        </w:numPr>
        <w:rPr>
          <w:rFonts w:hint="eastAsia"/>
        </w:rPr>
      </w:pPr>
      <w:r w:rsidRPr="007A1972">
        <w:t>“该吃的时候吃，该睡的时候睡——眼里只有买点和卖点。”</w:t>
      </w:r>
    </w:p>
    <w:p w14:paraId="54857345" w14:textId="77777777" w:rsidR="001B5C09" w:rsidRDefault="001B5C09">
      <w:pPr>
        <w:rPr>
          <w:rFonts w:hint="eastAsia"/>
        </w:rPr>
      </w:pPr>
    </w:p>
    <w:p w14:paraId="036AF296" w14:textId="15E29689" w:rsidR="001B5C09" w:rsidRPr="001B5C09" w:rsidRDefault="001B5C09" w:rsidP="001B5C09">
      <w:pPr>
        <w:pStyle w:val="2"/>
        <w:rPr>
          <w:rFonts w:hint="eastAsia"/>
        </w:rPr>
      </w:pPr>
      <w:r w:rsidRPr="001B5C09">
        <w:t>基础</w:t>
      </w:r>
      <w:r>
        <w:rPr>
          <w:rFonts w:hint="eastAsia"/>
        </w:rPr>
        <w:t xml:space="preserve">三 课十七 </w:t>
      </w:r>
      <w:r w:rsidRPr="001B5C09">
        <w:t>第二类买点</w:t>
      </w:r>
    </w:p>
    <w:p w14:paraId="38E91BB7" w14:textId="77777777" w:rsidR="001B5C09" w:rsidRPr="001B5C09" w:rsidRDefault="00000000" w:rsidP="001B5C09">
      <w:pPr>
        <w:rPr>
          <w:rFonts w:hint="eastAsia"/>
        </w:rPr>
      </w:pPr>
      <w:r>
        <w:pict w14:anchorId="215ACE94">
          <v:rect id="_x0000_i1142" style="width:0;height:.75pt" o:hralign="center" o:hrstd="t" o:hr="t" fillcolor="#a0a0a0" stroked="f"/>
        </w:pict>
      </w:r>
    </w:p>
    <w:p w14:paraId="61D9104C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一、课程总体定位：第二类买点是交易模式的真正建仓点</w:t>
      </w:r>
    </w:p>
    <w:p w14:paraId="5F532520" w14:textId="77777777" w:rsidR="001B5C09" w:rsidRPr="001B5C09" w:rsidRDefault="001B5C09" w:rsidP="001B5C09">
      <w:pPr>
        <w:numPr>
          <w:ilvl w:val="0"/>
          <w:numId w:val="237"/>
        </w:numPr>
        <w:rPr>
          <w:rFonts w:hint="eastAsia"/>
        </w:rPr>
      </w:pPr>
      <w:r w:rsidRPr="001B5C09">
        <w:rPr>
          <w:b/>
          <w:bCs/>
        </w:rPr>
        <w:t>与第</w:t>
      </w:r>
      <w:proofErr w:type="gramStart"/>
      <w:r w:rsidRPr="001B5C09">
        <w:rPr>
          <w:b/>
          <w:bCs/>
        </w:rPr>
        <w:t>一类买</w:t>
      </w:r>
      <w:proofErr w:type="gramEnd"/>
      <w:r w:rsidRPr="001B5C09">
        <w:rPr>
          <w:b/>
          <w:bCs/>
        </w:rPr>
        <w:t>点的区别</w:t>
      </w:r>
      <w:r w:rsidRPr="001B5C09">
        <w:t>：</w:t>
      </w:r>
    </w:p>
    <w:p w14:paraId="13C41D96" w14:textId="77777777" w:rsidR="001B5C09" w:rsidRPr="001B5C09" w:rsidRDefault="001B5C09" w:rsidP="001B5C09">
      <w:pPr>
        <w:numPr>
          <w:ilvl w:val="1"/>
          <w:numId w:val="237"/>
        </w:numPr>
        <w:rPr>
          <w:rFonts w:hint="eastAsia"/>
        </w:rPr>
      </w:pPr>
      <w:r w:rsidRPr="001B5C09">
        <w:t>一买：事后确认的走势分类点（最低转折点），不是建仓点。</w:t>
      </w:r>
    </w:p>
    <w:p w14:paraId="65AFB89D" w14:textId="77777777" w:rsidR="001B5C09" w:rsidRPr="001B5C09" w:rsidRDefault="001B5C09" w:rsidP="001B5C09">
      <w:pPr>
        <w:numPr>
          <w:ilvl w:val="1"/>
          <w:numId w:val="237"/>
        </w:numPr>
        <w:rPr>
          <w:rFonts w:hint="eastAsia"/>
        </w:rPr>
      </w:pPr>
      <w:r w:rsidRPr="001B5C09">
        <w:t>二买：</w:t>
      </w:r>
      <w:r w:rsidRPr="001B5C09">
        <w:rPr>
          <w:b/>
          <w:bCs/>
        </w:rPr>
        <w:t>当下的建仓买入点</w:t>
      </w:r>
      <w:r w:rsidRPr="001B5C09">
        <w:t>，是交易模式中第一个真正的买点。</w:t>
      </w:r>
    </w:p>
    <w:p w14:paraId="214A56EC" w14:textId="77777777" w:rsidR="001B5C09" w:rsidRPr="001B5C09" w:rsidRDefault="001B5C09" w:rsidP="001B5C09">
      <w:pPr>
        <w:numPr>
          <w:ilvl w:val="0"/>
          <w:numId w:val="237"/>
        </w:numPr>
        <w:rPr>
          <w:rFonts w:hint="eastAsia"/>
        </w:rPr>
      </w:pPr>
      <w:r w:rsidRPr="001B5C09">
        <w:rPr>
          <w:b/>
          <w:bCs/>
        </w:rPr>
        <w:t>重要前提</w:t>
      </w:r>
      <w:r w:rsidRPr="001B5C09">
        <w:t>：</w:t>
      </w:r>
      <w:proofErr w:type="gramStart"/>
      <w:r w:rsidRPr="001B5C09">
        <w:t>二买必须</w:t>
      </w:r>
      <w:proofErr w:type="gramEnd"/>
      <w:r w:rsidRPr="001B5C09">
        <w:t>建立在明确的一买基础之上。没有一买，就没有二买。一买</w:t>
      </w:r>
      <w:proofErr w:type="gramStart"/>
      <w:r w:rsidRPr="001B5C09">
        <w:t>与二买是</w:t>
      </w:r>
      <w:proofErr w:type="gramEnd"/>
      <w:r w:rsidRPr="001B5C09">
        <w:t>绝对的递进关系，不存在共振。</w:t>
      </w:r>
    </w:p>
    <w:p w14:paraId="3BF56730" w14:textId="77777777" w:rsidR="001B5C09" w:rsidRPr="001B5C09" w:rsidRDefault="00000000" w:rsidP="001B5C09">
      <w:pPr>
        <w:rPr>
          <w:rFonts w:hint="eastAsia"/>
        </w:rPr>
      </w:pPr>
      <w:r>
        <w:pict w14:anchorId="33B3CB19">
          <v:rect id="_x0000_i1143" style="width:0;height:.75pt" o:hralign="center" o:hrstd="t" o:hr="t" fillcolor="#a0a0a0" stroked="f"/>
        </w:pict>
      </w:r>
    </w:p>
    <w:p w14:paraId="508472E7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二、第</w:t>
      </w:r>
      <w:proofErr w:type="gramStart"/>
      <w:r w:rsidRPr="001B5C09">
        <w:rPr>
          <w:b/>
          <w:bCs/>
        </w:rPr>
        <w:t>一类买</w:t>
      </w:r>
      <w:proofErr w:type="gramEnd"/>
      <w:r w:rsidRPr="001B5C09">
        <w:rPr>
          <w:b/>
          <w:bCs/>
        </w:rPr>
        <w:t>点（一买）的复习与重定义</w:t>
      </w:r>
    </w:p>
    <w:p w14:paraId="0438F94A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lastRenderedPageBreak/>
        <w:t>1. 一买的两种概念</w:t>
      </w:r>
    </w:p>
    <w:tbl>
      <w:tblPr>
        <w:tblW w:w="89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4304"/>
        <w:gridCol w:w="2599"/>
      </w:tblGrid>
      <w:tr w:rsidR="001B5C09" w:rsidRPr="001B5C09" w14:paraId="6021D5F2" w14:textId="77777777" w:rsidTr="001B5C09">
        <w:trPr>
          <w:trHeight w:val="49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388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5E9DD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9410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用途</w:t>
            </w:r>
          </w:p>
        </w:tc>
      </w:tr>
      <w:tr w:rsidR="001B5C09" w:rsidRPr="001B5C09" w14:paraId="70B04BF3" w14:textId="77777777" w:rsidTr="001B5C09">
        <w:trPr>
          <w:trHeight w:val="8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97E3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传统一买（标准）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C64B1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下跌趋势中出现中枢、三卖点、背驰、创新低后的最低点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FAA2D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选股辅助，筛选高质量转折</w:t>
            </w:r>
          </w:p>
        </w:tc>
      </w:tr>
      <w:tr w:rsidR="001B5C09" w:rsidRPr="001B5C09" w14:paraId="073767C8" w14:textId="77777777" w:rsidTr="001B5C09">
        <w:trPr>
          <w:trHeight w:val="8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E8DAF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重新定义的一买（广义）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E3555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前后两个走势的转折点（下跌结束→上涨开启的最低点）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0F802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走势分类，不分中枢、三卖等条件</w:t>
            </w:r>
          </w:p>
        </w:tc>
      </w:tr>
    </w:tbl>
    <w:p w14:paraId="22E0248F" w14:textId="77777777" w:rsidR="001B5C09" w:rsidRDefault="001B5C09" w:rsidP="001B5C09">
      <w:pPr>
        <w:rPr>
          <w:rFonts w:hint="eastAsia"/>
        </w:rPr>
      </w:pPr>
    </w:p>
    <w:p w14:paraId="73950B4A" w14:textId="05B8F01C" w:rsidR="001B5C09" w:rsidRDefault="001B5C09" w:rsidP="001B5C09">
      <w:pPr>
        <w:rPr>
          <w:rFonts w:hint="eastAsia"/>
        </w:rPr>
      </w:pPr>
      <w:r w:rsidRPr="001B5C09">
        <w:t>注意：广义一买涵盖所有最低转折点，但实战选股中只取“传统一买”（有三卖、中枢等条件）作为优质标的。</w:t>
      </w:r>
    </w:p>
    <w:p w14:paraId="45576A74" w14:textId="77777777" w:rsidR="001B5C09" w:rsidRPr="001B5C09" w:rsidRDefault="001B5C09" w:rsidP="001B5C09">
      <w:pPr>
        <w:rPr>
          <w:rFonts w:hint="eastAsia"/>
        </w:rPr>
      </w:pPr>
    </w:p>
    <w:p w14:paraId="37DF1975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一买的本质功能</w:t>
      </w:r>
    </w:p>
    <w:p w14:paraId="04E075D9" w14:textId="77777777" w:rsidR="001B5C09" w:rsidRPr="001B5C09" w:rsidRDefault="001B5C09" w:rsidP="001B5C09">
      <w:pPr>
        <w:numPr>
          <w:ilvl w:val="0"/>
          <w:numId w:val="238"/>
        </w:numPr>
        <w:rPr>
          <w:rFonts w:hint="eastAsia"/>
        </w:rPr>
      </w:pPr>
      <w:r w:rsidRPr="001B5C09">
        <w:t>服务</w:t>
      </w:r>
      <w:proofErr w:type="gramStart"/>
      <w:r w:rsidRPr="001B5C09">
        <w:t>于</w:t>
      </w:r>
      <w:r w:rsidRPr="001B5C09">
        <w:rPr>
          <w:b/>
          <w:bCs/>
        </w:rPr>
        <w:t>走势</w:t>
      </w:r>
      <w:proofErr w:type="gramEnd"/>
      <w:r w:rsidRPr="001B5C09">
        <w:rPr>
          <w:b/>
          <w:bCs/>
        </w:rPr>
        <w:t>分类</w:t>
      </w:r>
      <w:r w:rsidRPr="001B5C09">
        <w:t>，不是交易信号。</w:t>
      </w:r>
    </w:p>
    <w:p w14:paraId="3215BF3A" w14:textId="77777777" w:rsidR="001B5C09" w:rsidRPr="001B5C09" w:rsidRDefault="001B5C09" w:rsidP="001B5C09">
      <w:pPr>
        <w:numPr>
          <w:ilvl w:val="0"/>
          <w:numId w:val="238"/>
        </w:numPr>
        <w:rPr>
          <w:rFonts w:hint="eastAsia"/>
        </w:rPr>
      </w:pPr>
      <w:r w:rsidRPr="001B5C09">
        <w:t>所有走势分类都以一买为起点，但最终确认需要三买。</w:t>
      </w:r>
    </w:p>
    <w:p w14:paraId="0755F328" w14:textId="77777777" w:rsidR="001B5C09" w:rsidRPr="001B5C09" w:rsidRDefault="00000000" w:rsidP="001B5C09">
      <w:pPr>
        <w:rPr>
          <w:rFonts w:hint="eastAsia"/>
        </w:rPr>
      </w:pPr>
      <w:r>
        <w:pict w14:anchorId="138354ED">
          <v:rect id="_x0000_i1144" style="width:0;height:.75pt" o:hralign="center" o:hrstd="t" o:hr="t" fillcolor="#a0a0a0" stroked="f"/>
        </w:pict>
      </w:r>
    </w:p>
    <w:p w14:paraId="075E0C44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三、第二类买点（二买）的定义与分类</w:t>
      </w:r>
    </w:p>
    <w:p w14:paraId="3E095229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1. 标准定义（与</w:t>
      </w:r>
      <w:proofErr w:type="gramStart"/>
      <w:r w:rsidRPr="001B5C09">
        <w:rPr>
          <w:b/>
          <w:bCs/>
        </w:rPr>
        <w:t>传统缠论一致</w:t>
      </w:r>
      <w:proofErr w:type="gramEnd"/>
      <w:r w:rsidRPr="001B5C09">
        <w:rPr>
          <w:b/>
          <w:bCs/>
        </w:rPr>
        <w:t>）</w:t>
      </w:r>
    </w:p>
    <w:p w14:paraId="06A1D759" w14:textId="77777777" w:rsidR="001B5C09" w:rsidRPr="001B5C09" w:rsidRDefault="001B5C09" w:rsidP="001B5C09">
      <w:pPr>
        <w:rPr>
          <w:rFonts w:hint="eastAsia"/>
        </w:rPr>
      </w:pPr>
      <w:r w:rsidRPr="001B5C09">
        <w:rPr>
          <w:b/>
          <w:bCs/>
        </w:rPr>
        <w:t>一买之后的回抽，不创一买的新低，形成的买点即为二买。</w:t>
      </w:r>
    </w:p>
    <w:p w14:paraId="09CF2CC1" w14:textId="77777777" w:rsidR="001B5C09" w:rsidRPr="001B5C09" w:rsidRDefault="001B5C09" w:rsidP="001B5C09">
      <w:pPr>
        <w:numPr>
          <w:ilvl w:val="0"/>
          <w:numId w:val="239"/>
        </w:numPr>
        <w:rPr>
          <w:rFonts w:hint="eastAsia"/>
        </w:rPr>
      </w:pPr>
      <w:r w:rsidRPr="001B5C09">
        <w:t>形态：下跌→一买→反弹→</w:t>
      </w:r>
      <w:proofErr w:type="gramStart"/>
      <w:r w:rsidRPr="001B5C09">
        <w:t>回踩</w:t>
      </w:r>
      <w:proofErr w:type="gramEnd"/>
      <w:r w:rsidRPr="001B5C09">
        <w:t>→不破一买低点→</w:t>
      </w:r>
      <w:proofErr w:type="gramStart"/>
      <w:r w:rsidRPr="001B5C09">
        <w:t>二买确认</w:t>
      </w:r>
      <w:proofErr w:type="gramEnd"/>
      <w:r w:rsidRPr="001B5C09">
        <w:t>。</w:t>
      </w:r>
    </w:p>
    <w:p w14:paraId="6BF49D29" w14:textId="77777777" w:rsidR="001B5C09" w:rsidRPr="001B5C09" w:rsidRDefault="001B5C09" w:rsidP="001B5C09">
      <w:pPr>
        <w:numPr>
          <w:ilvl w:val="0"/>
          <w:numId w:val="239"/>
        </w:numPr>
        <w:rPr>
          <w:rFonts w:hint="eastAsia"/>
        </w:rPr>
      </w:pPr>
      <w:proofErr w:type="gramStart"/>
      <w:r w:rsidRPr="001B5C09">
        <w:t>二买一定</w:t>
      </w:r>
      <w:proofErr w:type="gramEnd"/>
      <w:r w:rsidRPr="001B5C09">
        <w:t>比一买高（或不创新低）。</w:t>
      </w:r>
    </w:p>
    <w:p w14:paraId="223E1ED0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2. </w:t>
      </w:r>
      <w:proofErr w:type="gramStart"/>
      <w:r w:rsidRPr="001B5C09">
        <w:rPr>
          <w:b/>
          <w:bCs/>
        </w:rPr>
        <w:t>二买的</w:t>
      </w:r>
      <w:proofErr w:type="gramEnd"/>
      <w:r w:rsidRPr="001B5C09">
        <w:rPr>
          <w:b/>
          <w:bCs/>
        </w:rPr>
        <w:t>统一分类（归一）</w:t>
      </w:r>
    </w:p>
    <w:p w14:paraId="4430E136" w14:textId="77777777" w:rsidR="001B5C09" w:rsidRPr="001B5C09" w:rsidRDefault="001B5C09" w:rsidP="001B5C09">
      <w:pPr>
        <w:numPr>
          <w:ilvl w:val="0"/>
          <w:numId w:val="240"/>
        </w:numPr>
        <w:rPr>
          <w:rFonts w:hint="eastAsia"/>
        </w:rPr>
      </w:pPr>
      <w:r w:rsidRPr="001B5C09">
        <w:t>任何一买之后，只要反弹</w:t>
      </w:r>
      <w:proofErr w:type="gramStart"/>
      <w:r w:rsidRPr="001B5C09">
        <w:t>后回踩不</w:t>
      </w:r>
      <w:proofErr w:type="gramEnd"/>
      <w:r w:rsidRPr="001B5C09">
        <w:t>创新低，都是二买（广义）。</w:t>
      </w:r>
    </w:p>
    <w:p w14:paraId="223CB1AE" w14:textId="77777777" w:rsidR="001B5C09" w:rsidRPr="001B5C09" w:rsidRDefault="001B5C09" w:rsidP="001B5C09">
      <w:pPr>
        <w:numPr>
          <w:ilvl w:val="0"/>
          <w:numId w:val="240"/>
        </w:numPr>
        <w:rPr>
          <w:rFonts w:hint="eastAsia"/>
        </w:rPr>
      </w:pPr>
      <w:r w:rsidRPr="001B5C09">
        <w:t>但在实战中，只关注</w:t>
      </w:r>
      <w:r w:rsidRPr="001B5C09">
        <w:rPr>
          <w:b/>
          <w:bCs/>
        </w:rPr>
        <w:t>传统一买之后产生的二买</w:t>
      </w:r>
      <w:r w:rsidRPr="001B5C09">
        <w:t>（即有三卖、中枢等条件），其他弱势震荡中</w:t>
      </w:r>
      <w:proofErr w:type="gramStart"/>
      <w:r w:rsidRPr="001B5C09">
        <w:t>的二买可</w:t>
      </w:r>
      <w:proofErr w:type="gramEnd"/>
      <w:r w:rsidRPr="001B5C09">
        <w:t>忽略。</w:t>
      </w:r>
    </w:p>
    <w:p w14:paraId="0D792A9E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3. </w:t>
      </w:r>
      <w:proofErr w:type="gramStart"/>
      <w:r w:rsidRPr="001B5C09">
        <w:rPr>
          <w:b/>
          <w:bCs/>
        </w:rPr>
        <w:t>二买的</w:t>
      </w:r>
      <w:proofErr w:type="gramEnd"/>
      <w:r w:rsidRPr="001B5C09">
        <w:rPr>
          <w:b/>
          <w:bCs/>
        </w:rPr>
        <w:t>核心特征</w:t>
      </w:r>
    </w:p>
    <w:p w14:paraId="7C64B108" w14:textId="77777777" w:rsidR="001B5C09" w:rsidRPr="001B5C09" w:rsidRDefault="001B5C09" w:rsidP="001B5C09">
      <w:pPr>
        <w:numPr>
          <w:ilvl w:val="0"/>
          <w:numId w:val="241"/>
        </w:numPr>
        <w:rPr>
          <w:rFonts w:hint="eastAsia"/>
        </w:rPr>
      </w:pPr>
      <w:r w:rsidRPr="001B5C09">
        <w:rPr>
          <w:b/>
          <w:bCs/>
        </w:rPr>
        <w:t>当下的概念</w:t>
      </w:r>
      <w:r w:rsidRPr="001B5C09">
        <w:t>：</w:t>
      </w:r>
      <w:proofErr w:type="gramStart"/>
      <w:r w:rsidRPr="001B5C09">
        <w:t>二买是</w:t>
      </w:r>
      <w:proofErr w:type="gramEnd"/>
      <w:r w:rsidRPr="001B5C09">
        <w:t>当下可以判断和操作的买点，不是事后确认。</w:t>
      </w:r>
    </w:p>
    <w:p w14:paraId="3DE8849B" w14:textId="77777777" w:rsidR="001B5C09" w:rsidRPr="001B5C09" w:rsidRDefault="001B5C09" w:rsidP="001B5C09">
      <w:pPr>
        <w:numPr>
          <w:ilvl w:val="0"/>
          <w:numId w:val="241"/>
        </w:numPr>
        <w:rPr>
          <w:rFonts w:hint="eastAsia"/>
        </w:rPr>
      </w:pPr>
      <w:r w:rsidRPr="001B5C09">
        <w:rPr>
          <w:b/>
          <w:bCs/>
        </w:rPr>
        <w:t>不是选股工具</w:t>
      </w:r>
      <w:r w:rsidRPr="001B5C09">
        <w:t>：</w:t>
      </w:r>
      <w:proofErr w:type="gramStart"/>
      <w:r w:rsidRPr="001B5C09">
        <w:t>二买本身</w:t>
      </w:r>
      <w:proofErr w:type="gramEnd"/>
      <w:r w:rsidRPr="001B5C09">
        <w:t>不具备选股功能。选</w:t>
      </w:r>
      <w:proofErr w:type="gramStart"/>
      <w:r w:rsidRPr="001B5C09">
        <w:t>股依靠</w:t>
      </w:r>
      <w:proofErr w:type="gramEnd"/>
      <w:r w:rsidRPr="001B5C09">
        <w:t>三买。</w:t>
      </w:r>
    </w:p>
    <w:p w14:paraId="1C33FC29" w14:textId="77777777" w:rsidR="001B5C09" w:rsidRPr="001B5C09" w:rsidRDefault="001B5C09" w:rsidP="001B5C09">
      <w:pPr>
        <w:numPr>
          <w:ilvl w:val="0"/>
          <w:numId w:val="241"/>
        </w:numPr>
        <w:rPr>
          <w:rFonts w:hint="eastAsia"/>
        </w:rPr>
      </w:pPr>
      <w:r w:rsidRPr="001B5C09">
        <w:rPr>
          <w:b/>
          <w:bCs/>
        </w:rPr>
        <w:lastRenderedPageBreak/>
        <w:t>属于下跌中继的买点</w:t>
      </w:r>
      <w:r w:rsidRPr="001B5C09">
        <w:t>：</w:t>
      </w:r>
      <w:proofErr w:type="gramStart"/>
      <w:r w:rsidRPr="001B5C09">
        <w:t>在三买确认</w:t>
      </w:r>
      <w:proofErr w:type="gramEnd"/>
      <w:r w:rsidRPr="001B5C09">
        <w:t>之前，</w:t>
      </w:r>
      <w:proofErr w:type="gramStart"/>
      <w:r w:rsidRPr="001B5C09">
        <w:t>二买仍</w:t>
      </w:r>
      <w:proofErr w:type="gramEnd"/>
      <w:r w:rsidRPr="001B5C09">
        <w:t>可能被后续下跌刷新（下跌中继）。因此，</w:t>
      </w:r>
      <w:proofErr w:type="gramStart"/>
      <w:r w:rsidRPr="001B5C09">
        <w:t>二买必须</w:t>
      </w:r>
      <w:proofErr w:type="gramEnd"/>
      <w:r w:rsidRPr="001B5C09">
        <w:t>配合日线级别</w:t>
      </w:r>
      <w:proofErr w:type="gramStart"/>
      <w:r w:rsidRPr="001B5C09">
        <w:t>的三买确认</w:t>
      </w:r>
      <w:proofErr w:type="gramEnd"/>
      <w:r w:rsidRPr="001B5C09">
        <w:t>，才能保证上涨结构的可靠性。</w:t>
      </w:r>
    </w:p>
    <w:p w14:paraId="115D802C" w14:textId="77777777" w:rsidR="001B5C09" w:rsidRPr="001B5C09" w:rsidRDefault="00000000" w:rsidP="001B5C09">
      <w:pPr>
        <w:rPr>
          <w:rFonts w:hint="eastAsia"/>
        </w:rPr>
      </w:pPr>
      <w:r>
        <w:pict w14:anchorId="305DCF95">
          <v:rect id="_x0000_i1145" style="width:0;height:.75pt" o:hralign="center" o:hrstd="t" o:hr="t" fillcolor="#a0a0a0" stroked="f"/>
        </w:pict>
      </w:r>
    </w:p>
    <w:p w14:paraId="4B0AD234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四、二买的实战应用（交易模式中的建仓）</w:t>
      </w:r>
    </w:p>
    <w:p w14:paraId="792EF3E6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1. 交易模式的前提：看长做短</w:t>
      </w:r>
    </w:p>
    <w:p w14:paraId="194FA4AF" w14:textId="77777777" w:rsidR="001B5C09" w:rsidRPr="001B5C09" w:rsidRDefault="001B5C09" w:rsidP="001B5C09">
      <w:pPr>
        <w:numPr>
          <w:ilvl w:val="0"/>
          <w:numId w:val="242"/>
        </w:numPr>
        <w:rPr>
          <w:rFonts w:hint="eastAsia"/>
        </w:rPr>
      </w:pPr>
      <w:r w:rsidRPr="001B5C09">
        <w:t>以</w:t>
      </w:r>
      <w:r w:rsidRPr="001B5C09">
        <w:rPr>
          <w:b/>
          <w:bCs/>
        </w:rPr>
        <w:t>日线级别</w:t>
      </w:r>
      <w:r w:rsidRPr="001B5C09">
        <w:t>为基准选股（看长）。</w:t>
      </w:r>
    </w:p>
    <w:p w14:paraId="1F6D973B" w14:textId="77777777" w:rsidR="001B5C09" w:rsidRPr="001B5C09" w:rsidRDefault="001B5C09" w:rsidP="001B5C09">
      <w:pPr>
        <w:numPr>
          <w:ilvl w:val="0"/>
          <w:numId w:val="242"/>
        </w:numPr>
        <w:rPr>
          <w:rFonts w:hint="eastAsia"/>
        </w:rPr>
      </w:pPr>
      <w:r w:rsidRPr="001B5C09">
        <w:t>实际建仓在</w:t>
      </w:r>
      <w:r w:rsidRPr="001B5C09">
        <w:rPr>
          <w:b/>
          <w:bCs/>
        </w:rPr>
        <w:t>次级别（5分钟级别）</w:t>
      </w:r>
      <w:r w:rsidRPr="001B5C09">
        <w:t> </w:t>
      </w:r>
      <w:proofErr w:type="gramStart"/>
      <w:r w:rsidRPr="001B5C09">
        <w:t>的二买点</w:t>
      </w:r>
      <w:proofErr w:type="gramEnd"/>
      <w:r w:rsidRPr="001B5C09">
        <w:t>（做短）。</w:t>
      </w:r>
    </w:p>
    <w:p w14:paraId="4A4F7B1D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为什么要用5分钟级别？</w:t>
      </w:r>
    </w:p>
    <w:p w14:paraId="6632E8B7" w14:textId="77777777" w:rsidR="001B5C09" w:rsidRPr="001B5C09" w:rsidRDefault="001B5C09" w:rsidP="001B5C09">
      <w:pPr>
        <w:numPr>
          <w:ilvl w:val="0"/>
          <w:numId w:val="243"/>
        </w:numPr>
        <w:rPr>
          <w:rFonts w:hint="eastAsia"/>
        </w:rPr>
      </w:pPr>
      <w:r w:rsidRPr="001B5C09">
        <w:t>日线线段的最小内部结构是5分钟走势。</w:t>
      </w:r>
    </w:p>
    <w:p w14:paraId="4A16A4DF" w14:textId="77777777" w:rsidR="001B5C09" w:rsidRPr="001B5C09" w:rsidRDefault="001B5C09" w:rsidP="001B5C09">
      <w:pPr>
        <w:numPr>
          <w:ilvl w:val="0"/>
          <w:numId w:val="243"/>
        </w:numPr>
        <w:rPr>
          <w:rFonts w:hint="eastAsia"/>
        </w:rPr>
      </w:pPr>
      <w:r w:rsidRPr="001B5C09">
        <w:t>5分钟趋势是散户可操作的最小稳定级别（1分钟过于敏感，不适合非全职）。</w:t>
      </w:r>
    </w:p>
    <w:p w14:paraId="61BFEA88" w14:textId="77777777" w:rsidR="001B5C09" w:rsidRPr="001B5C09" w:rsidRDefault="001B5C09" w:rsidP="001B5C09">
      <w:pPr>
        <w:numPr>
          <w:ilvl w:val="0"/>
          <w:numId w:val="243"/>
        </w:numPr>
        <w:rPr>
          <w:rFonts w:hint="eastAsia"/>
        </w:rPr>
      </w:pPr>
      <w:r w:rsidRPr="001B5C09">
        <w:t>大</w:t>
      </w:r>
      <w:proofErr w:type="gramStart"/>
      <w:r w:rsidRPr="001B5C09">
        <w:t>资金做日线</w:t>
      </w:r>
      <w:proofErr w:type="gramEnd"/>
      <w:r w:rsidRPr="001B5C09">
        <w:t>级别分批建仓，小资金做5分钟级别建仓，方法相同，周期不同。</w:t>
      </w:r>
    </w:p>
    <w:p w14:paraId="1A955659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3. </w:t>
      </w:r>
      <w:proofErr w:type="gramStart"/>
      <w:r w:rsidRPr="001B5C09">
        <w:rPr>
          <w:b/>
          <w:bCs/>
        </w:rPr>
        <w:t>二买的</w:t>
      </w:r>
      <w:proofErr w:type="gramEnd"/>
      <w:r w:rsidRPr="001B5C09">
        <w:rPr>
          <w:b/>
          <w:bCs/>
        </w:rPr>
        <w:t>建仓步骤</w:t>
      </w:r>
    </w:p>
    <w:p w14:paraId="6E1E603B" w14:textId="77777777" w:rsidR="001B5C09" w:rsidRPr="001B5C09" w:rsidRDefault="001B5C09" w:rsidP="001B5C09">
      <w:pPr>
        <w:numPr>
          <w:ilvl w:val="0"/>
          <w:numId w:val="244"/>
        </w:numPr>
        <w:rPr>
          <w:rFonts w:hint="eastAsia"/>
        </w:rPr>
      </w:pPr>
      <w:r w:rsidRPr="001B5C09">
        <w:rPr>
          <w:b/>
          <w:bCs/>
        </w:rPr>
        <w:t>日线级别确认</w:t>
      </w:r>
      <w:r w:rsidRPr="001B5C09">
        <w:t>：日</w:t>
      </w:r>
      <w:proofErr w:type="gramStart"/>
      <w:r w:rsidRPr="001B5C09">
        <w:t>线三买点</w:t>
      </w:r>
      <w:proofErr w:type="gramEnd"/>
      <w:r w:rsidRPr="001B5C09">
        <w:t>被量化确认（未来课程讲解）。</w:t>
      </w:r>
    </w:p>
    <w:p w14:paraId="1E5EB7B7" w14:textId="77777777" w:rsidR="001B5C09" w:rsidRPr="001B5C09" w:rsidRDefault="001B5C09" w:rsidP="001B5C09">
      <w:pPr>
        <w:numPr>
          <w:ilvl w:val="0"/>
          <w:numId w:val="244"/>
        </w:numPr>
        <w:rPr>
          <w:rFonts w:hint="eastAsia"/>
        </w:rPr>
      </w:pPr>
      <w:r w:rsidRPr="001B5C09">
        <w:rPr>
          <w:b/>
          <w:bCs/>
        </w:rPr>
        <w:t>切换到5分钟周期图</w:t>
      </w:r>
      <w:r w:rsidRPr="001B5C09">
        <w:t>：找到日线线段内部的5分钟下跌走势结束点。</w:t>
      </w:r>
    </w:p>
    <w:p w14:paraId="32BA99C2" w14:textId="77777777" w:rsidR="001B5C09" w:rsidRPr="001B5C09" w:rsidRDefault="001B5C09" w:rsidP="001B5C09">
      <w:pPr>
        <w:numPr>
          <w:ilvl w:val="0"/>
          <w:numId w:val="244"/>
        </w:numPr>
        <w:rPr>
          <w:rFonts w:hint="eastAsia"/>
        </w:rPr>
      </w:pPr>
      <w:r w:rsidRPr="001B5C09">
        <w:rPr>
          <w:b/>
          <w:bCs/>
        </w:rPr>
        <w:t>在</w:t>
      </w:r>
      <w:proofErr w:type="gramStart"/>
      <w:r w:rsidRPr="001B5C09">
        <w:rPr>
          <w:b/>
          <w:bCs/>
        </w:rPr>
        <w:t>5分钟二买点</w:t>
      </w:r>
      <w:proofErr w:type="gramEnd"/>
      <w:r w:rsidRPr="001B5C09">
        <w:rPr>
          <w:b/>
          <w:bCs/>
        </w:rPr>
        <w:t>建仓</w:t>
      </w:r>
      <w:r w:rsidRPr="001B5C09">
        <w:t>：</w:t>
      </w:r>
      <w:proofErr w:type="gramStart"/>
      <w:r w:rsidRPr="001B5C09">
        <w:t>该二买点</w:t>
      </w:r>
      <w:proofErr w:type="gramEnd"/>
      <w:r w:rsidRPr="001B5C09">
        <w:t>通常是5分钟中枢震荡后</w:t>
      </w:r>
      <w:proofErr w:type="gramStart"/>
      <w:r w:rsidRPr="001B5C09">
        <w:t>的回踩不</w:t>
      </w:r>
      <w:proofErr w:type="gramEnd"/>
      <w:r w:rsidRPr="001B5C09">
        <w:t>创新低位置。</w:t>
      </w:r>
    </w:p>
    <w:p w14:paraId="3BA97CBF" w14:textId="77777777" w:rsidR="001B5C09" w:rsidRPr="001B5C09" w:rsidRDefault="001B5C09" w:rsidP="001B5C09">
      <w:pPr>
        <w:rPr>
          <w:rFonts w:hint="eastAsia"/>
        </w:rPr>
      </w:pPr>
      <w:r w:rsidRPr="001B5C09">
        <w:t>注意：不需要在日线级别直接找二买，那样周期太长，不利于资金滚动。</w:t>
      </w:r>
    </w:p>
    <w:p w14:paraId="702379FC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4. </w:t>
      </w:r>
      <w:proofErr w:type="gramStart"/>
      <w:r w:rsidRPr="001B5C09">
        <w:rPr>
          <w:b/>
          <w:bCs/>
        </w:rPr>
        <w:t>二买建仓</w:t>
      </w:r>
      <w:proofErr w:type="gramEnd"/>
      <w:r w:rsidRPr="001B5C09">
        <w:rPr>
          <w:b/>
          <w:bCs/>
        </w:rPr>
        <w:t>的量化确认</w:t>
      </w:r>
    </w:p>
    <w:p w14:paraId="1C0BA725" w14:textId="77777777" w:rsidR="001B5C09" w:rsidRPr="001B5C09" w:rsidRDefault="001B5C09" w:rsidP="001B5C09">
      <w:pPr>
        <w:numPr>
          <w:ilvl w:val="0"/>
          <w:numId w:val="245"/>
        </w:numPr>
        <w:rPr>
          <w:rFonts w:hint="eastAsia"/>
        </w:rPr>
      </w:pPr>
      <w:r w:rsidRPr="001B5C09">
        <w:t>买卖点量化将单独讲解，但核心是：通过结构确认（如线段终结、背驰等）判断</w:t>
      </w:r>
      <w:proofErr w:type="gramStart"/>
      <w:r w:rsidRPr="001B5C09">
        <w:t>二买是否</w:t>
      </w:r>
      <w:proofErr w:type="gramEnd"/>
      <w:r w:rsidRPr="001B5C09">
        <w:t>成立。</w:t>
      </w:r>
    </w:p>
    <w:p w14:paraId="0617EDD1" w14:textId="77777777" w:rsidR="001B5C09" w:rsidRPr="001B5C09" w:rsidRDefault="001B5C09" w:rsidP="001B5C09">
      <w:pPr>
        <w:numPr>
          <w:ilvl w:val="0"/>
          <w:numId w:val="245"/>
        </w:numPr>
        <w:rPr>
          <w:rFonts w:hint="eastAsia"/>
        </w:rPr>
      </w:pPr>
      <w:r w:rsidRPr="001B5C09">
        <w:t>建仓点不可能是最低点，会有反应时间，通常在中枢内部或</w:t>
      </w:r>
      <w:proofErr w:type="gramStart"/>
      <w:r w:rsidRPr="001B5C09">
        <w:t>类二买</w:t>
      </w:r>
      <w:proofErr w:type="gramEnd"/>
      <w:r w:rsidRPr="001B5C09">
        <w:t>位置。</w:t>
      </w:r>
    </w:p>
    <w:p w14:paraId="5F0B2751" w14:textId="77777777" w:rsidR="001B5C09" w:rsidRPr="001B5C09" w:rsidRDefault="00000000" w:rsidP="001B5C09">
      <w:pPr>
        <w:rPr>
          <w:rFonts w:hint="eastAsia"/>
        </w:rPr>
      </w:pPr>
      <w:r>
        <w:pict w14:anchorId="19F1458C">
          <v:rect id="_x0000_i1146" style="width:0;height:.75pt" o:hralign="center" o:hrstd="t" o:hr="t" fillcolor="#a0a0a0" stroked="f"/>
        </w:pict>
      </w:r>
    </w:p>
    <w:p w14:paraId="49F037B3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五、交易模式中的完整买卖点体系（补充）</w:t>
      </w:r>
    </w:p>
    <w:p w14:paraId="1F95AFBC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1. 建仓点：二买（主动买入）</w:t>
      </w:r>
    </w:p>
    <w:p w14:paraId="4C8393BE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卖点体系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5380"/>
        <w:gridCol w:w="2078"/>
      </w:tblGrid>
      <w:tr w:rsidR="001B5C09" w:rsidRPr="001B5C09" w14:paraId="2B07B6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7AEB2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lastRenderedPageBreak/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5D839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02C3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动作</w:t>
            </w:r>
          </w:p>
        </w:tc>
      </w:tr>
      <w:tr w:rsidR="001B5C09" w:rsidRPr="001B5C09" w14:paraId="051514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E6E7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主动止盈点（一卖）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1BA3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上涨结构结束点（</w:t>
            </w:r>
            <w:proofErr w:type="gramStart"/>
            <w:r w:rsidRPr="001B5C09">
              <w:t>三买后</w:t>
            </w:r>
            <w:proofErr w:type="gramEnd"/>
            <w:r w:rsidRPr="001B5C09">
              <w:t>的线段结束）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20F62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减仓</w:t>
            </w:r>
          </w:p>
        </w:tc>
      </w:tr>
      <w:tr w:rsidR="001B5C09" w:rsidRPr="001B5C09" w14:paraId="527365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639A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被动</w:t>
            </w:r>
            <w:proofErr w:type="gramStart"/>
            <w:r w:rsidRPr="001B5C09">
              <w:rPr>
                <w:b/>
                <w:bCs/>
              </w:rPr>
              <w:t>止盈点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4B7D3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如“一根K线跟踪止损”，防止利润大幅回吐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D1249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部分或全部卖出</w:t>
            </w:r>
          </w:p>
        </w:tc>
      </w:tr>
      <w:tr w:rsidR="001B5C09" w:rsidRPr="001B5C09" w14:paraId="0AEB5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1C1DE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止损点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3066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建仓后跌破预设支撑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88F39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无条件卖出</w:t>
            </w:r>
          </w:p>
        </w:tc>
      </w:tr>
    </w:tbl>
    <w:p w14:paraId="00E3AF09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3. 持仓原则</w:t>
      </w:r>
    </w:p>
    <w:p w14:paraId="39BEA823" w14:textId="77777777" w:rsidR="001B5C09" w:rsidRPr="001B5C09" w:rsidRDefault="001B5C09" w:rsidP="001B5C09">
      <w:pPr>
        <w:numPr>
          <w:ilvl w:val="0"/>
          <w:numId w:val="246"/>
        </w:numPr>
        <w:rPr>
          <w:rFonts w:hint="eastAsia"/>
        </w:rPr>
      </w:pPr>
      <w:r w:rsidRPr="001B5C09">
        <w:t>只要结构未结束（未出现一卖或被迫卖点），就继续持有。</w:t>
      </w:r>
    </w:p>
    <w:p w14:paraId="62452593" w14:textId="77777777" w:rsidR="001B5C09" w:rsidRPr="001B5C09" w:rsidRDefault="001B5C09" w:rsidP="001B5C09">
      <w:pPr>
        <w:numPr>
          <w:ilvl w:val="0"/>
          <w:numId w:val="246"/>
        </w:numPr>
        <w:rPr>
          <w:rFonts w:hint="eastAsia"/>
        </w:rPr>
      </w:pPr>
      <w:r w:rsidRPr="001B5C09">
        <w:t>不因盘中涨跌而随意买卖，只按结构信号操作。</w:t>
      </w:r>
    </w:p>
    <w:p w14:paraId="11BF5C0F" w14:textId="77777777" w:rsidR="001B5C09" w:rsidRPr="001B5C09" w:rsidRDefault="00000000" w:rsidP="001B5C09">
      <w:pPr>
        <w:rPr>
          <w:rFonts w:hint="eastAsia"/>
        </w:rPr>
      </w:pPr>
      <w:r>
        <w:pict w14:anchorId="5805CB19">
          <v:rect id="_x0000_i1147" style="width:0;height:.75pt" o:hralign="center" o:hrstd="t" o:hr="t" fillcolor="#a0a0a0" stroked="f"/>
        </w:pict>
      </w:r>
    </w:p>
    <w:p w14:paraId="753B7540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六、三段交易与趋势交易的切换</w:t>
      </w:r>
    </w:p>
    <w:p w14:paraId="050E153C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1. 两种模式的区别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5683"/>
        <w:gridCol w:w="3208"/>
      </w:tblGrid>
      <w:tr w:rsidR="001B5C09" w:rsidRPr="001B5C09" w14:paraId="7828C4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15161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9AA8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DD25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卖点</w:t>
            </w:r>
          </w:p>
        </w:tc>
      </w:tr>
      <w:tr w:rsidR="001B5C09" w:rsidRPr="001B5C09" w14:paraId="6389D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88B6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三段交易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96503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最小级别走势（5分钟），只有一个中枢或简单上涨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4CF19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线段量化终结（无传统一卖）</w:t>
            </w:r>
          </w:p>
        </w:tc>
      </w:tr>
      <w:tr w:rsidR="001B5C09" w:rsidRPr="001B5C09" w14:paraId="60907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21D14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趋势交易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25285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两个及以上中枢，标准上涨趋势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49261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一卖减仓，</w:t>
            </w:r>
            <w:proofErr w:type="gramStart"/>
            <w:r w:rsidRPr="001B5C09">
              <w:t>二卖清仓</w:t>
            </w:r>
            <w:proofErr w:type="gramEnd"/>
          </w:p>
        </w:tc>
      </w:tr>
    </w:tbl>
    <w:p w14:paraId="219E13F4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切换逻辑</w:t>
      </w:r>
    </w:p>
    <w:p w14:paraId="487046FD" w14:textId="77777777" w:rsidR="001B5C09" w:rsidRPr="001B5C09" w:rsidRDefault="001B5C09" w:rsidP="001B5C09">
      <w:pPr>
        <w:numPr>
          <w:ilvl w:val="0"/>
          <w:numId w:val="247"/>
        </w:numPr>
        <w:rPr>
          <w:rFonts w:hint="eastAsia"/>
        </w:rPr>
      </w:pPr>
      <w:r w:rsidRPr="001B5C09">
        <w:t>建仓时按三段交易（5分钟走势）操作。</w:t>
      </w:r>
    </w:p>
    <w:p w14:paraId="16603F77" w14:textId="77777777" w:rsidR="001B5C09" w:rsidRPr="001B5C09" w:rsidRDefault="001B5C09" w:rsidP="001B5C09">
      <w:pPr>
        <w:numPr>
          <w:ilvl w:val="0"/>
          <w:numId w:val="247"/>
        </w:numPr>
        <w:rPr>
          <w:rFonts w:hint="eastAsia"/>
        </w:rPr>
      </w:pPr>
      <w:proofErr w:type="gramStart"/>
      <w:r w:rsidRPr="001B5C09">
        <w:t>若行</w:t>
      </w:r>
      <w:proofErr w:type="gramEnd"/>
      <w:r w:rsidRPr="001B5C09">
        <w:t>情震荡后形成更大级别中枢（如30分钟），则自动切换</w:t>
      </w:r>
      <w:proofErr w:type="gramStart"/>
      <w:r w:rsidRPr="001B5C09">
        <w:t>为趋势</w:t>
      </w:r>
      <w:proofErr w:type="gramEnd"/>
      <w:r w:rsidRPr="001B5C09">
        <w:t>交易模式，等待一卖减仓。</w:t>
      </w:r>
    </w:p>
    <w:p w14:paraId="056F6CC2" w14:textId="77777777" w:rsidR="001B5C09" w:rsidRPr="001B5C09" w:rsidRDefault="001B5C09" w:rsidP="001B5C09">
      <w:pPr>
        <w:numPr>
          <w:ilvl w:val="0"/>
          <w:numId w:val="247"/>
        </w:numPr>
        <w:rPr>
          <w:rFonts w:hint="eastAsia"/>
        </w:rPr>
      </w:pPr>
      <w:r w:rsidRPr="001B5C09">
        <w:t>切换由市场结构决定，不是主观选择。</w:t>
      </w:r>
    </w:p>
    <w:p w14:paraId="1EAC0E9E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3. 为什么要掌握切换</w:t>
      </w:r>
    </w:p>
    <w:p w14:paraId="49B98975" w14:textId="77777777" w:rsidR="001B5C09" w:rsidRPr="001B5C09" w:rsidRDefault="001B5C09" w:rsidP="001B5C09">
      <w:pPr>
        <w:numPr>
          <w:ilvl w:val="0"/>
          <w:numId w:val="248"/>
        </w:numPr>
        <w:rPr>
          <w:rFonts w:hint="eastAsia"/>
        </w:rPr>
      </w:pPr>
      <w:r w:rsidRPr="001B5C09">
        <w:t>避免错过大牛股（如部分个股从5分钟趋势发展为30分钟趋势）。</w:t>
      </w:r>
    </w:p>
    <w:p w14:paraId="6DDB20F9" w14:textId="77777777" w:rsidR="001B5C09" w:rsidRPr="001B5C09" w:rsidRDefault="001B5C09" w:rsidP="001B5C09">
      <w:pPr>
        <w:numPr>
          <w:ilvl w:val="0"/>
          <w:numId w:val="248"/>
        </w:numPr>
        <w:rPr>
          <w:rFonts w:hint="eastAsia"/>
        </w:rPr>
      </w:pPr>
      <w:r w:rsidRPr="001B5C09">
        <w:t>充分发挥小资金滚动优势：能拿则拿，</w:t>
      </w:r>
      <w:proofErr w:type="gramStart"/>
      <w:r w:rsidRPr="001B5C09">
        <w:t>不能拿则换股</w:t>
      </w:r>
      <w:proofErr w:type="gramEnd"/>
      <w:r w:rsidRPr="001B5C09">
        <w:t>。</w:t>
      </w:r>
    </w:p>
    <w:p w14:paraId="0A8CD7A3" w14:textId="77777777" w:rsidR="001B5C09" w:rsidRPr="001B5C09" w:rsidRDefault="00000000" w:rsidP="001B5C09">
      <w:pPr>
        <w:rPr>
          <w:rFonts w:hint="eastAsia"/>
        </w:rPr>
      </w:pPr>
      <w:r>
        <w:pict w14:anchorId="714D639B">
          <v:rect id="_x0000_i1148" style="width:0;height:.75pt" o:hralign="center" o:hrstd="t" o:hr="t" fillcolor="#a0a0a0" stroked="f"/>
        </w:pict>
      </w:r>
    </w:p>
    <w:p w14:paraId="58394056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七、常见误区与要点澄清</w:t>
      </w:r>
    </w:p>
    <w:p w14:paraId="2765FEF5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误区1：认为一卖就是最高点</w:t>
      </w:r>
    </w:p>
    <w:p w14:paraId="0EF2BD12" w14:textId="77777777" w:rsidR="001B5C09" w:rsidRPr="001B5C09" w:rsidRDefault="001B5C09" w:rsidP="001B5C09">
      <w:pPr>
        <w:numPr>
          <w:ilvl w:val="0"/>
          <w:numId w:val="249"/>
        </w:numPr>
        <w:rPr>
          <w:rFonts w:hint="eastAsia"/>
        </w:rPr>
      </w:pPr>
      <w:r w:rsidRPr="001B5C09">
        <w:rPr>
          <w:b/>
          <w:bCs/>
        </w:rPr>
        <w:lastRenderedPageBreak/>
        <w:t>正确</w:t>
      </w:r>
      <w:r w:rsidRPr="001B5C09">
        <w:t>：一卖是结构结束点，不一定创新高。</w:t>
      </w:r>
      <w:proofErr w:type="gramStart"/>
      <w:r w:rsidRPr="001B5C09">
        <w:t>只要三买后</w:t>
      </w:r>
      <w:proofErr w:type="gramEnd"/>
      <w:r w:rsidRPr="001B5C09">
        <w:t>的线段结束，即为一卖。</w:t>
      </w:r>
    </w:p>
    <w:p w14:paraId="114C1AA2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误区2：在日线级别直接做二买</w:t>
      </w:r>
    </w:p>
    <w:p w14:paraId="2FA66A15" w14:textId="77777777" w:rsidR="001B5C09" w:rsidRPr="001B5C09" w:rsidRDefault="001B5C09" w:rsidP="001B5C09">
      <w:pPr>
        <w:numPr>
          <w:ilvl w:val="0"/>
          <w:numId w:val="250"/>
        </w:numPr>
        <w:rPr>
          <w:rFonts w:hint="eastAsia"/>
        </w:rPr>
      </w:pPr>
      <w:r w:rsidRPr="001B5C09">
        <w:rPr>
          <w:b/>
          <w:bCs/>
        </w:rPr>
        <w:t>正确</w:t>
      </w:r>
      <w:r w:rsidRPr="001B5C09">
        <w:t>：日</w:t>
      </w:r>
      <w:proofErr w:type="gramStart"/>
      <w:r w:rsidRPr="001B5C09">
        <w:t>线二买</w:t>
      </w:r>
      <w:proofErr w:type="gramEnd"/>
      <w:r w:rsidRPr="001B5C09">
        <w:t>周期太长，散户应做5分钟级别二买，实现资金快速滚动。</w:t>
      </w:r>
    </w:p>
    <w:p w14:paraId="1E406812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误区3：</w:t>
      </w:r>
      <w:proofErr w:type="gramStart"/>
      <w:r w:rsidRPr="001B5C09">
        <w:rPr>
          <w:b/>
          <w:bCs/>
        </w:rPr>
        <w:t>二买后</w:t>
      </w:r>
      <w:proofErr w:type="gramEnd"/>
      <w:r w:rsidRPr="001B5C09">
        <w:rPr>
          <w:b/>
          <w:bCs/>
        </w:rPr>
        <w:t>一定会上涨</w:t>
      </w:r>
    </w:p>
    <w:p w14:paraId="27E5361C" w14:textId="77777777" w:rsidR="001B5C09" w:rsidRPr="001B5C09" w:rsidRDefault="001B5C09" w:rsidP="001B5C09">
      <w:pPr>
        <w:numPr>
          <w:ilvl w:val="0"/>
          <w:numId w:val="251"/>
        </w:numPr>
        <w:rPr>
          <w:rFonts w:hint="eastAsia"/>
        </w:rPr>
      </w:pPr>
      <w:r w:rsidRPr="001B5C09">
        <w:rPr>
          <w:b/>
          <w:bCs/>
        </w:rPr>
        <w:t>正确</w:t>
      </w:r>
      <w:r w:rsidRPr="001B5C09">
        <w:t>：</w:t>
      </w:r>
      <w:proofErr w:type="gramStart"/>
      <w:r w:rsidRPr="001B5C09">
        <w:t>二买仍</w:t>
      </w:r>
      <w:proofErr w:type="gramEnd"/>
      <w:r w:rsidRPr="001B5C09">
        <w:t>可能</w:t>
      </w:r>
      <w:proofErr w:type="gramStart"/>
      <w:r w:rsidRPr="001B5C09">
        <w:t>被下跌</w:t>
      </w:r>
      <w:proofErr w:type="gramEnd"/>
      <w:r w:rsidRPr="001B5C09">
        <w:t>刷新（下跌中继），因此必须有日线</w:t>
      </w:r>
      <w:proofErr w:type="gramStart"/>
      <w:r w:rsidRPr="001B5C09">
        <w:t>三买作为</w:t>
      </w:r>
      <w:proofErr w:type="gramEnd"/>
      <w:r w:rsidRPr="001B5C09">
        <w:t>保障。</w:t>
      </w:r>
    </w:p>
    <w:p w14:paraId="1F599329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误区4：</w:t>
      </w:r>
      <w:proofErr w:type="gramStart"/>
      <w:r w:rsidRPr="001B5C09">
        <w:rPr>
          <w:b/>
          <w:bCs/>
        </w:rPr>
        <w:t>所有二买都</w:t>
      </w:r>
      <w:proofErr w:type="gramEnd"/>
      <w:r w:rsidRPr="001B5C09">
        <w:rPr>
          <w:b/>
          <w:bCs/>
        </w:rPr>
        <w:t>要参与</w:t>
      </w:r>
    </w:p>
    <w:p w14:paraId="4A6F4E35" w14:textId="77777777" w:rsidR="001B5C09" w:rsidRPr="001B5C09" w:rsidRDefault="001B5C09" w:rsidP="001B5C09">
      <w:pPr>
        <w:numPr>
          <w:ilvl w:val="0"/>
          <w:numId w:val="252"/>
        </w:numPr>
        <w:rPr>
          <w:rFonts w:hint="eastAsia"/>
        </w:rPr>
      </w:pPr>
      <w:r w:rsidRPr="001B5C09">
        <w:rPr>
          <w:b/>
          <w:bCs/>
        </w:rPr>
        <w:t>正确</w:t>
      </w:r>
      <w:r w:rsidRPr="001B5C09">
        <w:t>：只参与优质一买（有三卖、中枢）之后的二买，弱势震荡中的</w:t>
      </w:r>
      <w:proofErr w:type="gramStart"/>
      <w:r w:rsidRPr="001B5C09">
        <w:t>二买直接</w:t>
      </w:r>
      <w:proofErr w:type="gramEnd"/>
      <w:r w:rsidRPr="001B5C09">
        <w:t>忽略。</w:t>
      </w:r>
    </w:p>
    <w:p w14:paraId="2B181794" w14:textId="77777777" w:rsidR="001B5C09" w:rsidRPr="001B5C09" w:rsidRDefault="00000000" w:rsidP="001B5C09">
      <w:pPr>
        <w:rPr>
          <w:rFonts w:hint="eastAsia"/>
        </w:rPr>
      </w:pPr>
      <w:r>
        <w:pict w14:anchorId="40F3363B">
          <v:rect id="_x0000_i1149" style="width:0;height:.75pt" o:hralign="center" o:hrstd="t" o:hr="t" fillcolor="#a0a0a0" stroked="f"/>
        </w:pict>
      </w:r>
    </w:p>
    <w:p w14:paraId="564D57D0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八、学习建议与后续安排</w:t>
      </w:r>
    </w:p>
    <w:p w14:paraId="702EB89A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1. 当前阶段重点</w:t>
      </w:r>
    </w:p>
    <w:p w14:paraId="4B6CD751" w14:textId="77777777" w:rsidR="001B5C09" w:rsidRPr="001B5C09" w:rsidRDefault="001B5C09" w:rsidP="001B5C09">
      <w:pPr>
        <w:numPr>
          <w:ilvl w:val="0"/>
          <w:numId w:val="253"/>
        </w:numPr>
        <w:rPr>
          <w:rFonts w:hint="eastAsia"/>
        </w:rPr>
      </w:pPr>
      <w:r w:rsidRPr="001B5C09">
        <w:t>牢固掌握</w:t>
      </w:r>
      <w:r w:rsidRPr="001B5C09">
        <w:rPr>
          <w:b/>
          <w:bCs/>
        </w:rPr>
        <w:t>一买（走势分类）</w:t>
      </w:r>
      <w:r w:rsidRPr="001B5C09">
        <w:t> 和</w:t>
      </w:r>
      <w:r w:rsidRPr="001B5C09">
        <w:rPr>
          <w:b/>
          <w:bCs/>
        </w:rPr>
        <w:t>二买（建仓点）</w:t>
      </w:r>
      <w:r w:rsidRPr="001B5C09">
        <w:t> 的区别与联系。</w:t>
      </w:r>
    </w:p>
    <w:p w14:paraId="298D2381" w14:textId="77777777" w:rsidR="001B5C09" w:rsidRPr="001B5C09" w:rsidRDefault="001B5C09" w:rsidP="001B5C09">
      <w:pPr>
        <w:numPr>
          <w:ilvl w:val="0"/>
          <w:numId w:val="253"/>
        </w:numPr>
        <w:rPr>
          <w:rFonts w:hint="eastAsia"/>
        </w:rPr>
      </w:pPr>
      <w:r w:rsidRPr="001B5C09">
        <w:t>理解级别统一性：</w:t>
      </w:r>
      <w:proofErr w:type="gramStart"/>
      <w:r w:rsidRPr="001B5C09">
        <w:t>日线选股</w:t>
      </w:r>
      <w:proofErr w:type="gramEnd"/>
      <w:r w:rsidRPr="001B5C09">
        <w:t xml:space="preserve"> → 5分钟建仓。</w:t>
      </w:r>
    </w:p>
    <w:p w14:paraId="2697E6FA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后续课程预告</w:t>
      </w:r>
    </w:p>
    <w:p w14:paraId="2C84D9DE" w14:textId="77777777" w:rsidR="001B5C09" w:rsidRPr="001B5C09" w:rsidRDefault="001B5C09" w:rsidP="001B5C09">
      <w:pPr>
        <w:numPr>
          <w:ilvl w:val="0"/>
          <w:numId w:val="254"/>
        </w:numPr>
        <w:rPr>
          <w:rFonts w:hint="eastAsia"/>
        </w:rPr>
      </w:pPr>
      <w:r w:rsidRPr="001B5C09">
        <w:t>第二类卖点（二卖）：清仓点。</w:t>
      </w:r>
    </w:p>
    <w:p w14:paraId="7FA6D357" w14:textId="77777777" w:rsidR="001B5C09" w:rsidRPr="001B5C09" w:rsidRDefault="001B5C09" w:rsidP="001B5C09">
      <w:pPr>
        <w:numPr>
          <w:ilvl w:val="0"/>
          <w:numId w:val="254"/>
        </w:numPr>
        <w:rPr>
          <w:rFonts w:hint="eastAsia"/>
        </w:rPr>
      </w:pPr>
      <w:r w:rsidRPr="001B5C09">
        <w:t>第三类买点（三买）：选股核心。</w:t>
      </w:r>
    </w:p>
    <w:p w14:paraId="3E06AB90" w14:textId="77777777" w:rsidR="001B5C09" w:rsidRPr="001B5C09" w:rsidRDefault="001B5C09" w:rsidP="001B5C09">
      <w:pPr>
        <w:numPr>
          <w:ilvl w:val="0"/>
          <w:numId w:val="254"/>
        </w:numPr>
        <w:rPr>
          <w:rFonts w:hint="eastAsia"/>
        </w:rPr>
      </w:pPr>
      <w:r w:rsidRPr="001B5C09">
        <w:t>第三类卖点（三卖）：走势分类与被迫止盈。</w:t>
      </w:r>
    </w:p>
    <w:p w14:paraId="20F09000" w14:textId="77777777" w:rsidR="001B5C09" w:rsidRPr="001B5C09" w:rsidRDefault="001B5C09" w:rsidP="001B5C09">
      <w:pPr>
        <w:numPr>
          <w:ilvl w:val="0"/>
          <w:numId w:val="254"/>
        </w:numPr>
        <w:rPr>
          <w:rFonts w:hint="eastAsia"/>
        </w:rPr>
      </w:pPr>
      <w:r w:rsidRPr="001B5C09">
        <w:t>买卖点量化 + 静态/动态选股。</w:t>
      </w:r>
    </w:p>
    <w:p w14:paraId="47D11DED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3. 学习心态</w:t>
      </w:r>
    </w:p>
    <w:p w14:paraId="3C75E357" w14:textId="77777777" w:rsidR="001B5C09" w:rsidRPr="001B5C09" w:rsidRDefault="001B5C09" w:rsidP="001B5C09">
      <w:pPr>
        <w:numPr>
          <w:ilvl w:val="0"/>
          <w:numId w:val="255"/>
        </w:numPr>
        <w:rPr>
          <w:rFonts w:hint="eastAsia"/>
        </w:rPr>
      </w:pPr>
      <w:r w:rsidRPr="001B5C09">
        <w:t>交易模式必须适合个人性格，才能知行合一。</w:t>
      </w:r>
    </w:p>
    <w:p w14:paraId="119F5D12" w14:textId="77777777" w:rsidR="001B5C09" w:rsidRPr="001B5C09" w:rsidRDefault="001B5C09" w:rsidP="001B5C09">
      <w:pPr>
        <w:numPr>
          <w:ilvl w:val="0"/>
          <w:numId w:val="255"/>
        </w:numPr>
        <w:rPr>
          <w:rFonts w:hint="eastAsia"/>
        </w:rPr>
      </w:pPr>
      <w:r w:rsidRPr="001B5C09">
        <w:t>不要盲目模仿他人模式，要独立思考。</w:t>
      </w:r>
    </w:p>
    <w:p w14:paraId="29C23490" w14:textId="77777777" w:rsidR="001B5C09" w:rsidRPr="001B5C09" w:rsidRDefault="001B5C09" w:rsidP="001B5C09">
      <w:pPr>
        <w:numPr>
          <w:ilvl w:val="0"/>
          <w:numId w:val="255"/>
        </w:numPr>
        <w:rPr>
          <w:rFonts w:hint="eastAsia"/>
        </w:rPr>
      </w:pPr>
      <w:r w:rsidRPr="001B5C09">
        <w:t>国庆期间重点复习走势分类和级别概念，为“三段交易”打好基础。</w:t>
      </w:r>
    </w:p>
    <w:p w14:paraId="1A67348F" w14:textId="77777777" w:rsidR="001B5C09" w:rsidRPr="001B5C09" w:rsidRDefault="00000000" w:rsidP="001B5C09">
      <w:pPr>
        <w:rPr>
          <w:rFonts w:hint="eastAsia"/>
        </w:rPr>
      </w:pPr>
      <w:r>
        <w:pict w14:anchorId="4D745843">
          <v:rect id="_x0000_i1150" style="width:0;height:.75pt" o:hralign="center" o:hrstd="t" o:hr="t" fillcolor="#a0a0a0" stroked="f"/>
        </w:pict>
      </w:r>
    </w:p>
    <w:p w14:paraId="045806ED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九、</w:t>
      </w:r>
      <w:proofErr w:type="gramStart"/>
      <w:r w:rsidRPr="001B5C09">
        <w:rPr>
          <w:b/>
          <w:bCs/>
        </w:rPr>
        <w:t>课程金</w:t>
      </w:r>
      <w:proofErr w:type="gramEnd"/>
      <w:r w:rsidRPr="001B5C09">
        <w:rPr>
          <w:b/>
          <w:bCs/>
        </w:rPr>
        <w:t>句总结</w:t>
      </w:r>
    </w:p>
    <w:p w14:paraId="400E75AF" w14:textId="77777777" w:rsidR="001B5C09" w:rsidRPr="001B5C09" w:rsidRDefault="001B5C09" w:rsidP="001B5C09">
      <w:pPr>
        <w:numPr>
          <w:ilvl w:val="0"/>
          <w:numId w:val="256"/>
        </w:numPr>
        <w:rPr>
          <w:rFonts w:hint="eastAsia"/>
        </w:rPr>
      </w:pPr>
      <w:r w:rsidRPr="001B5C09">
        <w:t>“一买是走势分类，二买是建仓点。”</w:t>
      </w:r>
    </w:p>
    <w:p w14:paraId="05C58E46" w14:textId="77777777" w:rsidR="001B5C09" w:rsidRPr="001B5C09" w:rsidRDefault="001B5C09" w:rsidP="001B5C09">
      <w:pPr>
        <w:numPr>
          <w:ilvl w:val="0"/>
          <w:numId w:val="256"/>
        </w:numPr>
        <w:rPr>
          <w:rFonts w:hint="eastAsia"/>
        </w:rPr>
      </w:pPr>
      <w:r w:rsidRPr="001B5C09">
        <w:t>“二买是当下的，一买是事后的。”</w:t>
      </w:r>
    </w:p>
    <w:p w14:paraId="06EFC2CA" w14:textId="77777777" w:rsidR="001B5C09" w:rsidRPr="001B5C09" w:rsidRDefault="001B5C09" w:rsidP="001B5C09">
      <w:pPr>
        <w:numPr>
          <w:ilvl w:val="0"/>
          <w:numId w:val="256"/>
        </w:numPr>
        <w:rPr>
          <w:rFonts w:hint="eastAsia"/>
        </w:rPr>
      </w:pPr>
      <w:r w:rsidRPr="001B5C09">
        <w:t>“看长做短：日线选股，5分钟建仓。”</w:t>
      </w:r>
    </w:p>
    <w:p w14:paraId="37106B11" w14:textId="77777777" w:rsidR="001B5C09" w:rsidRPr="001B5C09" w:rsidRDefault="001B5C09" w:rsidP="001B5C09">
      <w:pPr>
        <w:numPr>
          <w:ilvl w:val="0"/>
          <w:numId w:val="256"/>
        </w:numPr>
        <w:rPr>
          <w:rFonts w:hint="eastAsia"/>
        </w:rPr>
      </w:pPr>
      <w:r w:rsidRPr="001B5C09">
        <w:t>“没有三买确认，一买和二买都可能是下跌中继。”</w:t>
      </w:r>
    </w:p>
    <w:p w14:paraId="0BE8410C" w14:textId="77777777" w:rsidR="001B5C09" w:rsidRPr="001B5C09" w:rsidRDefault="001B5C09" w:rsidP="001B5C09">
      <w:pPr>
        <w:numPr>
          <w:ilvl w:val="0"/>
          <w:numId w:val="256"/>
        </w:numPr>
        <w:rPr>
          <w:rFonts w:hint="eastAsia"/>
        </w:rPr>
      </w:pPr>
      <w:r w:rsidRPr="001B5C09">
        <w:lastRenderedPageBreak/>
        <w:t>“三段与趋势切换，由市场结构决定，不是主观选择。”</w:t>
      </w:r>
    </w:p>
    <w:p w14:paraId="681422FA" w14:textId="77777777" w:rsidR="001B5C09" w:rsidRPr="001B5C09" w:rsidRDefault="001B5C09" w:rsidP="001B5C09">
      <w:pPr>
        <w:numPr>
          <w:ilvl w:val="0"/>
          <w:numId w:val="256"/>
        </w:numPr>
        <w:rPr>
          <w:rFonts w:hint="eastAsia"/>
        </w:rPr>
      </w:pPr>
      <w:r w:rsidRPr="001B5C09">
        <w:t>“买点买，卖点卖，不管涨跌——眼里只有结构。”</w:t>
      </w:r>
    </w:p>
    <w:p w14:paraId="15BD562F" w14:textId="77777777" w:rsidR="001B5C09" w:rsidRDefault="001B5C09">
      <w:pPr>
        <w:rPr>
          <w:rFonts w:hint="eastAsia"/>
        </w:rPr>
      </w:pPr>
    </w:p>
    <w:p w14:paraId="3F321646" w14:textId="5CB991B1" w:rsidR="001B5C09" w:rsidRPr="001B5C09" w:rsidRDefault="001B5C09" w:rsidP="00DF5D52">
      <w:pPr>
        <w:pStyle w:val="2"/>
        <w:rPr>
          <w:rFonts w:hint="eastAsia"/>
        </w:rPr>
      </w:pPr>
      <w:r w:rsidRPr="001B5C09">
        <w:t>基础</w:t>
      </w:r>
      <w:r>
        <w:rPr>
          <w:rFonts w:hint="eastAsia"/>
        </w:rPr>
        <w:t xml:space="preserve">三  课十八  </w:t>
      </w:r>
      <w:r w:rsidRPr="001B5C09">
        <w:t>第二类卖点和第三类买点</w:t>
      </w:r>
    </w:p>
    <w:p w14:paraId="7F8D582F" w14:textId="77777777" w:rsidR="001B5C09" w:rsidRPr="001B5C09" w:rsidRDefault="00000000" w:rsidP="001B5C09">
      <w:pPr>
        <w:rPr>
          <w:rFonts w:hint="eastAsia"/>
        </w:rPr>
      </w:pPr>
      <w:r>
        <w:pict w14:anchorId="28286C54">
          <v:rect id="_x0000_i1151" style="width:0;height:.75pt" o:hralign="center" o:hrstd="t" o:hr="t" fillcolor="#a0a0a0" stroked="f"/>
        </w:pict>
      </w:r>
    </w:p>
    <w:p w14:paraId="6C7CEE12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一、课程总体定位：二</w:t>
      </w:r>
      <w:proofErr w:type="gramStart"/>
      <w:r w:rsidRPr="001B5C09">
        <w:rPr>
          <w:b/>
          <w:bCs/>
        </w:rPr>
        <w:t>卖与三买的</w:t>
      </w:r>
      <w:proofErr w:type="gramEnd"/>
      <w:r w:rsidRPr="001B5C09">
        <w:rPr>
          <w:b/>
          <w:bCs/>
        </w:rPr>
        <w:t>关联讲解</w:t>
      </w:r>
    </w:p>
    <w:p w14:paraId="0FC61111" w14:textId="77777777" w:rsidR="001B5C09" w:rsidRPr="001B5C09" w:rsidRDefault="001B5C09" w:rsidP="001B5C09">
      <w:pPr>
        <w:numPr>
          <w:ilvl w:val="0"/>
          <w:numId w:val="257"/>
        </w:numPr>
        <w:rPr>
          <w:rFonts w:hint="eastAsia"/>
        </w:rPr>
      </w:pPr>
      <w:r w:rsidRPr="001B5C09">
        <w:rPr>
          <w:b/>
          <w:bCs/>
        </w:rPr>
        <w:t>二卖</w:t>
      </w:r>
      <w:r w:rsidRPr="001B5C09">
        <w:t>：交易模式中的</w:t>
      </w:r>
      <w:r w:rsidRPr="001B5C09">
        <w:rPr>
          <w:b/>
          <w:bCs/>
        </w:rPr>
        <w:t>清仓点</w:t>
      </w:r>
      <w:r w:rsidRPr="001B5C09">
        <w:t>（一卖为减仓点）。</w:t>
      </w:r>
    </w:p>
    <w:p w14:paraId="3C897BA3" w14:textId="77777777" w:rsidR="001B5C09" w:rsidRPr="001B5C09" w:rsidRDefault="001B5C09" w:rsidP="001B5C09">
      <w:pPr>
        <w:numPr>
          <w:ilvl w:val="0"/>
          <w:numId w:val="257"/>
        </w:numPr>
        <w:rPr>
          <w:rFonts w:hint="eastAsia"/>
        </w:rPr>
      </w:pPr>
      <w:r w:rsidRPr="001B5C09">
        <w:rPr>
          <w:b/>
          <w:bCs/>
        </w:rPr>
        <w:t>三买</w:t>
      </w:r>
      <w:r w:rsidRPr="001B5C09">
        <w:t>：走势分类的核心工具，也是</w:t>
      </w:r>
      <w:r w:rsidRPr="001B5C09">
        <w:rPr>
          <w:b/>
          <w:bCs/>
        </w:rPr>
        <w:t>选股的重要依据</w:t>
      </w:r>
      <w:r w:rsidRPr="001B5C09">
        <w:t>（但不是建仓点）。</w:t>
      </w:r>
    </w:p>
    <w:p w14:paraId="0158FA7B" w14:textId="77777777" w:rsidR="001B5C09" w:rsidRPr="001B5C09" w:rsidRDefault="001B5C09" w:rsidP="001B5C09">
      <w:pPr>
        <w:numPr>
          <w:ilvl w:val="0"/>
          <w:numId w:val="257"/>
        </w:numPr>
        <w:rPr>
          <w:rFonts w:hint="eastAsia"/>
        </w:rPr>
      </w:pPr>
      <w:r w:rsidRPr="001B5C09">
        <w:t>二</w:t>
      </w:r>
      <w:proofErr w:type="gramStart"/>
      <w:r w:rsidRPr="001B5C09">
        <w:t>卖与三买在</w:t>
      </w:r>
      <w:proofErr w:type="gramEnd"/>
      <w:r w:rsidRPr="001B5C09">
        <w:t>逻辑上通过</w:t>
      </w:r>
      <w:r w:rsidRPr="001B5C09">
        <w:rPr>
          <w:b/>
          <w:bCs/>
        </w:rPr>
        <w:t>中枢</w:t>
      </w:r>
      <w:r w:rsidRPr="001B5C09">
        <w:t>和</w:t>
      </w:r>
      <w:r w:rsidRPr="001B5C09">
        <w:rPr>
          <w:b/>
          <w:bCs/>
        </w:rPr>
        <w:t>走势分类</w:t>
      </w:r>
      <w:r w:rsidRPr="001B5C09">
        <w:t>紧密联系。</w:t>
      </w:r>
    </w:p>
    <w:p w14:paraId="4D8DE121" w14:textId="77777777" w:rsidR="001B5C09" w:rsidRPr="001B5C09" w:rsidRDefault="00000000" w:rsidP="001B5C09">
      <w:pPr>
        <w:rPr>
          <w:rFonts w:hint="eastAsia"/>
        </w:rPr>
      </w:pPr>
      <w:r>
        <w:pict w14:anchorId="31D09EB8">
          <v:rect id="_x0000_i1152" style="width:0;height:.75pt" o:hralign="center" o:hrstd="t" o:hr="t" fillcolor="#a0a0a0" stroked="f"/>
        </w:pict>
      </w:r>
    </w:p>
    <w:p w14:paraId="57027B6A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二、第二类卖点（二卖）详解</w:t>
      </w:r>
    </w:p>
    <w:p w14:paraId="1545814E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1. </w:t>
      </w:r>
      <w:proofErr w:type="gramStart"/>
      <w:r w:rsidRPr="001B5C09">
        <w:rPr>
          <w:b/>
          <w:bCs/>
        </w:rPr>
        <w:t>二卖的</w:t>
      </w:r>
      <w:proofErr w:type="gramEnd"/>
      <w:r w:rsidRPr="001B5C09">
        <w:rPr>
          <w:b/>
          <w:bCs/>
        </w:rPr>
        <w:t>定义</w:t>
      </w:r>
    </w:p>
    <w:p w14:paraId="267E411D" w14:textId="77777777" w:rsidR="001B5C09" w:rsidRPr="001B5C09" w:rsidRDefault="001B5C09" w:rsidP="001B5C09">
      <w:pPr>
        <w:rPr>
          <w:rFonts w:hint="eastAsia"/>
        </w:rPr>
      </w:pPr>
      <w:r w:rsidRPr="001B5C09">
        <w:rPr>
          <w:b/>
          <w:bCs/>
        </w:rPr>
        <w:t>一卖之后的反弹，不创一卖的新高，形成的卖点即为二卖。</w:t>
      </w:r>
    </w:p>
    <w:p w14:paraId="5494BCB7" w14:textId="77777777" w:rsidR="001B5C09" w:rsidRPr="001B5C09" w:rsidRDefault="001B5C09" w:rsidP="001B5C09">
      <w:pPr>
        <w:numPr>
          <w:ilvl w:val="0"/>
          <w:numId w:val="258"/>
        </w:numPr>
        <w:rPr>
          <w:rFonts w:hint="eastAsia"/>
        </w:rPr>
      </w:pPr>
      <w:proofErr w:type="gramStart"/>
      <w:r w:rsidRPr="001B5C09">
        <w:t>二卖一定</w:t>
      </w:r>
      <w:proofErr w:type="gramEnd"/>
      <w:r w:rsidRPr="001B5C09">
        <w:rPr>
          <w:b/>
          <w:bCs/>
        </w:rPr>
        <w:t>低于一卖</w:t>
      </w:r>
      <w:r w:rsidRPr="001B5C09">
        <w:t>。</w:t>
      </w:r>
    </w:p>
    <w:p w14:paraId="6918A7BF" w14:textId="77777777" w:rsidR="001B5C09" w:rsidRPr="001B5C09" w:rsidRDefault="001B5C09" w:rsidP="001B5C09">
      <w:pPr>
        <w:numPr>
          <w:ilvl w:val="0"/>
          <w:numId w:val="258"/>
        </w:numPr>
        <w:rPr>
          <w:rFonts w:hint="eastAsia"/>
        </w:rPr>
      </w:pPr>
      <w:r w:rsidRPr="001B5C09">
        <w:t>一卖可以被无限刷新（若后续创新高，则原一卖失效，新的一卖出现），</w:t>
      </w:r>
      <w:proofErr w:type="gramStart"/>
      <w:r w:rsidRPr="001B5C09">
        <w:t>但</w:t>
      </w:r>
      <w:r w:rsidRPr="001B5C09">
        <w:rPr>
          <w:b/>
          <w:bCs/>
        </w:rPr>
        <w:t>二卖有</w:t>
      </w:r>
      <w:proofErr w:type="gramEnd"/>
      <w:r w:rsidRPr="001B5C09">
        <w:rPr>
          <w:b/>
          <w:bCs/>
        </w:rPr>
        <w:t>且只有一个</w:t>
      </w:r>
      <w:r w:rsidRPr="001B5C09">
        <w:t>（在同一个上涨结构中）。</w:t>
      </w:r>
    </w:p>
    <w:p w14:paraId="71E84079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二卖与一卖的关系</w:t>
      </w:r>
    </w:p>
    <w:p w14:paraId="75FE45FC" w14:textId="77777777" w:rsidR="001B5C09" w:rsidRPr="001B5C09" w:rsidRDefault="001B5C09" w:rsidP="001B5C09">
      <w:pPr>
        <w:numPr>
          <w:ilvl w:val="0"/>
          <w:numId w:val="259"/>
        </w:numPr>
        <w:rPr>
          <w:rFonts w:hint="eastAsia"/>
        </w:rPr>
      </w:pPr>
      <w:r w:rsidRPr="001B5C09">
        <w:t>先有一卖，才有二卖。</w:t>
      </w:r>
    </w:p>
    <w:p w14:paraId="36CFC145" w14:textId="77777777" w:rsidR="001B5C09" w:rsidRPr="001B5C09" w:rsidRDefault="001B5C09" w:rsidP="001B5C09">
      <w:pPr>
        <w:numPr>
          <w:ilvl w:val="0"/>
          <w:numId w:val="259"/>
        </w:numPr>
        <w:rPr>
          <w:rFonts w:hint="eastAsia"/>
        </w:rPr>
      </w:pPr>
      <w:r w:rsidRPr="001B5C09">
        <w:t>一卖是</w:t>
      </w:r>
      <w:r w:rsidRPr="001B5C09">
        <w:rPr>
          <w:b/>
          <w:bCs/>
        </w:rPr>
        <w:t>减仓点</w:t>
      </w:r>
      <w:r w:rsidRPr="001B5C09">
        <w:t>，</w:t>
      </w:r>
      <w:proofErr w:type="gramStart"/>
      <w:r w:rsidRPr="001B5C09">
        <w:t>二卖是</w:t>
      </w:r>
      <w:proofErr w:type="gramEnd"/>
      <w:r w:rsidRPr="001B5C09">
        <w:rPr>
          <w:b/>
          <w:bCs/>
        </w:rPr>
        <w:t>清仓点</w:t>
      </w:r>
      <w:r w:rsidRPr="001B5C09">
        <w:t>（作者的个人选择，并非绝对标准）。</w:t>
      </w:r>
    </w:p>
    <w:p w14:paraId="5B363D1F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3. </w:t>
      </w:r>
      <w:proofErr w:type="gramStart"/>
      <w:r w:rsidRPr="001B5C09">
        <w:rPr>
          <w:b/>
          <w:bCs/>
        </w:rPr>
        <w:t>二卖的</w:t>
      </w:r>
      <w:proofErr w:type="gramEnd"/>
      <w:r w:rsidRPr="001B5C09">
        <w:rPr>
          <w:b/>
          <w:bCs/>
        </w:rPr>
        <w:t xml:space="preserve">实战应用：清仓 vs. </w:t>
      </w:r>
      <w:proofErr w:type="gramStart"/>
      <w:r w:rsidRPr="001B5C09">
        <w:rPr>
          <w:b/>
          <w:bCs/>
        </w:rPr>
        <w:t>不</w:t>
      </w:r>
      <w:proofErr w:type="gramEnd"/>
      <w:r w:rsidRPr="001B5C09">
        <w:rPr>
          <w:b/>
          <w:bCs/>
        </w:rPr>
        <w:t>清仓？</w:t>
      </w:r>
    </w:p>
    <w:tbl>
      <w:tblPr>
        <w:tblW w:w="76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095"/>
        <w:gridCol w:w="4041"/>
      </w:tblGrid>
      <w:tr w:rsidR="001B5C09" w:rsidRPr="001B5C09" w14:paraId="1545CE74" w14:textId="77777777" w:rsidTr="00DF5D52">
        <w:trPr>
          <w:trHeight w:val="51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ABEC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选择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5886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做法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BD3B6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理由</w:t>
            </w:r>
          </w:p>
        </w:tc>
      </w:tr>
      <w:tr w:rsidR="001B5C09" w:rsidRPr="001B5C09" w14:paraId="794C709D" w14:textId="77777777" w:rsidTr="00DF5D52">
        <w:trPr>
          <w:trHeight w:val="8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DE9BF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rPr>
                <w:b/>
                <w:bCs/>
              </w:rPr>
              <w:t>二卖清仓</w:t>
            </w:r>
            <w:proofErr w:type="gramEnd"/>
            <w:r w:rsidRPr="001B5C09">
              <w:rPr>
                <w:b/>
                <w:bCs/>
              </w:rPr>
              <w:t>（作者选择）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014D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t>二卖出现</w:t>
            </w:r>
            <w:proofErr w:type="gramEnd"/>
            <w:r w:rsidRPr="001B5C09">
              <w:t>时全部卖出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7DAAA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防止行情直接下跌；资金滚动效率高；3000多只股票可选，不必耗在一只上</w:t>
            </w:r>
          </w:p>
        </w:tc>
      </w:tr>
      <w:tr w:rsidR="001B5C09" w:rsidRPr="001B5C09" w14:paraId="65CF3412" w14:textId="77777777" w:rsidTr="00DF5D52">
        <w:trPr>
          <w:trHeight w:val="8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3478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二卖</w:t>
            </w:r>
            <w:proofErr w:type="gramStart"/>
            <w:r w:rsidRPr="001B5C09">
              <w:rPr>
                <w:b/>
                <w:bCs/>
              </w:rPr>
              <w:t>不</w:t>
            </w:r>
            <w:proofErr w:type="gramEnd"/>
            <w:r w:rsidRPr="001B5C09">
              <w:rPr>
                <w:b/>
                <w:bCs/>
              </w:rPr>
              <w:t>清仓（等三卖）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E95C5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保留底仓，等三卖出现再清仓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4668F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可能获取更多中枢上涨的利润，但可能回</w:t>
            </w:r>
            <w:proofErr w:type="gramStart"/>
            <w:r w:rsidRPr="001B5C09">
              <w:t>吐利润</w:t>
            </w:r>
            <w:proofErr w:type="gramEnd"/>
            <w:r w:rsidRPr="001B5C09">
              <w:t>或由盈转亏</w:t>
            </w:r>
          </w:p>
        </w:tc>
      </w:tr>
    </w:tbl>
    <w:p w14:paraId="590D7240" w14:textId="77777777" w:rsidR="001B5C09" w:rsidRPr="001B5C09" w:rsidRDefault="001B5C09" w:rsidP="001B5C09">
      <w:pPr>
        <w:rPr>
          <w:rFonts w:hint="eastAsia"/>
        </w:rPr>
      </w:pPr>
      <w:r w:rsidRPr="001B5C09">
        <w:rPr>
          <w:b/>
          <w:bCs/>
        </w:rPr>
        <w:lastRenderedPageBreak/>
        <w:t>作者观点</w:t>
      </w:r>
      <w:r w:rsidRPr="001B5C09">
        <w:t>：因小资金（1000万以内）应追求</w:t>
      </w:r>
      <w:r w:rsidRPr="001B5C09">
        <w:rPr>
          <w:b/>
          <w:bCs/>
        </w:rPr>
        <w:t>时间成本</w:t>
      </w:r>
      <w:r w:rsidRPr="001B5C09">
        <w:t>，快速滚动，</w:t>
      </w:r>
      <w:proofErr w:type="gramStart"/>
      <w:r w:rsidRPr="001B5C09">
        <w:t>故二卖清仓</w:t>
      </w:r>
      <w:proofErr w:type="gramEnd"/>
      <w:r w:rsidRPr="001B5C09">
        <w:t>更合适。大资金可考虑等三卖。</w:t>
      </w:r>
    </w:p>
    <w:p w14:paraId="73E4E7AD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4. </w:t>
      </w:r>
      <w:proofErr w:type="gramStart"/>
      <w:r w:rsidRPr="001B5C09">
        <w:rPr>
          <w:b/>
          <w:bCs/>
        </w:rPr>
        <w:t>二卖的</w:t>
      </w:r>
      <w:proofErr w:type="gramEnd"/>
      <w:r w:rsidRPr="001B5C09">
        <w:rPr>
          <w:b/>
          <w:bCs/>
        </w:rPr>
        <w:t>唯一性</w:t>
      </w:r>
    </w:p>
    <w:p w14:paraId="2F98BD4D" w14:textId="77777777" w:rsidR="001B5C09" w:rsidRPr="001B5C09" w:rsidRDefault="001B5C09" w:rsidP="001B5C09">
      <w:pPr>
        <w:numPr>
          <w:ilvl w:val="0"/>
          <w:numId w:val="260"/>
        </w:numPr>
        <w:rPr>
          <w:rFonts w:hint="eastAsia"/>
        </w:rPr>
      </w:pPr>
      <w:r w:rsidRPr="001B5C09">
        <w:t>在同一个上涨结构中，</w:t>
      </w:r>
      <w:proofErr w:type="gramStart"/>
      <w:r w:rsidRPr="001B5C09">
        <w:t>二卖只有</w:t>
      </w:r>
      <w:proofErr w:type="gramEnd"/>
      <w:r w:rsidRPr="001B5C09">
        <w:t>一个（没有</w:t>
      </w:r>
      <w:proofErr w:type="gramStart"/>
      <w:r w:rsidRPr="001B5C09">
        <w:t>类二卖</w:t>
      </w:r>
      <w:proofErr w:type="gramEnd"/>
      <w:r w:rsidRPr="001B5C09">
        <w:t>）。</w:t>
      </w:r>
    </w:p>
    <w:p w14:paraId="11A30AB8" w14:textId="77777777" w:rsidR="001B5C09" w:rsidRPr="001B5C09" w:rsidRDefault="001B5C09" w:rsidP="001B5C09">
      <w:pPr>
        <w:numPr>
          <w:ilvl w:val="0"/>
          <w:numId w:val="260"/>
        </w:numPr>
        <w:rPr>
          <w:rFonts w:hint="eastAsia"/>
        </w:rPr>
      </w:pPr>
      <w:proofErr w:type="gramStart"/>
      <w:r w:rsidRPr="001B5C09">
        <w:t>判断二卖的</w:t>
      </w:r>
      <w:proofErr w:type="gramEnd"/>
      <w:r w:rsidRPr="001B5C09">
        <w:t>量化方法将在后续“线段终结”课程中讲解。</w:t>
      </w:r>
    </w:p>
    <w:p w14:paraId="36DEDCDB" w14:textId="77777777" w:rsidR="001B5C09" w:rsidRPr="001B5C09" w:rsidRDefault="00000000" w:rsidP="001B5C09">
      <w:pPr>
        <w:rPr>
          <w:rFonts w:hint="eastAsia"/>
        </w:rPr>
      </w:pPr>
      <w:r>
        <w:pict w14:anchorId="2B65C845">
          <v:rect id="_x0000_i1153" style="width:0;height:.75pt" o:hralign="center" o:hrstd="t" o:hr="t" fillcolor="#a0a0a0" stroked="f"/>
        </w:pict>
      </w:r>
    </w:p>
    <w:p w14:paraId="1ECB9740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三、第三类买点（三买）详解</w:t>
      </w:r>
    </w:p>
    <w:p w14:paraId="037635FD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1. </w:t>
      </w:r>
      <w:proofErr w:type="gramStart"/>
      <w:r w:rsidRPr="001B5C09">
        <w:rPr>
          <w:b/>
          <w:bCs/>
        </w:rPr>
        <w:t>三买的</w:t>
      </w:r>
      <w:proofErr w:type="gramEnd"/>
      <w:r w:rsidRPr="001B5C09">
        <w:rPr>
          <w:b/>
          <w:bCs/>
        </w:rPr>
        <w:t>定义（传统形态）</w:t>
      </w:r>
    </w:p>
    <w:p w14:paraId="6901E62D" w14:textId="77777777" w:rsidR="001B5C09" w:rsidRPr="001B5C09" w:rsidRDefault="001B5C09" w:rsidP="001B5C09">
      <w:pPr>
        <w:rPr>
          <w:rFonts w:hint="eastAsia"/>
        </w:rPr>
      </w:pPr>
      <w:r w:rsidRPr="001B5C09">
        <w:rPr>
          <w:b/>
          <w:bCs/>
        </w:rPr>
        <w:t>中枢突破后，</w:t>
      </w:r>
      <w:proofErr w:type="gramStart"/>
      <w:r w:rsidRPr="001B5C09">
        <w:rPr>
          <w:b/>
          <w:bCs/>
        </w:rPr>
        <w:t>回踩不</w:t>
      </w:r>
      <w:proofErr w:type="gramEnd"/>
      <w:r w:rsidRPr="001B5C09">
        <w:rPr>
          <w:b/>
          <w:bCs/>
        </w:rPr>
        <w:t>回到中枢内部，形成三买。</w:t>
      </w:r>
    </w:p>
    <w:p w14:paraId="08E84031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2. </w:t>
      </w:r>
      <w:proofErr w:type="gramStart"/>
      <w:r w:rsidRPr="001B5C09">
        <w:rPr>
          <w:b/>
          <w:bCs/>
        </w:rPr>
        <w:t>三买判断</w:t>
      </w:r>
      <w:proofErr w:type="gramEnd"/>
      <w:r w:rsidRPr="001B5C09">
        <w:rPr>
          <w:b/>
          <w:bCs/>
        </w:rPr>
        <w:t>的三个核心要素</w:t>
      </w:r>
    </w:p>
    <w:tbl>
      <w:tblPr>
        <w:tblW w:w="84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3710"/>
      </w:tblGrid>
      <w:tr w:rsidR="001B5C09" w:rsidRPr="001B5C09" w14:paraId="128C30E7" w14:textId="77777777" w:rsidTr="00DF5D52">
        <w:trPr>
          <w:trHeight w:val="5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443C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要素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D80A0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说明</w:t>
            </w:r>
          </w:p>
        </w:tc>
      </w:tr>
      <w:tr w:rsidR="001B5C09" w:rsidRPr="001B5C09" w14:paraId="15963888" w14:textId="77777777" w:rsidTr="00DF5D52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B8EE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必须有本级别中枢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3FFA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标准的三段重叠构成的中枢</w:t>
            </w:r>
          </w:p>
        </w:tc>
      </w:tr>
      <w:tr w:rsidR="001B5C09" w:rsidRPr="001B5C09" w14:paraId="7123A314" w14:textId="77777777" w:rsidTr="00DF5D52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383A9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必须有突破中枢后的</w:t>
            </w:r>
            <w:proofErr w:type="gramStart"/>
            <w:r w:rsidRPr="001B5C09">
              <w:rPr>
                <w:b/>
                <w:bCs/>
              </w:rPr>
              <w:t>线段回踩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EC476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t>回踩必须</w:t>
            </w:r>
            <w:proofErr w:type="gramEnd"/>
            <w:r w:rsidRPr="001B5C09">
              <w:t>是</w:t>
            </w:r>
            <w:r w:rsidRPr="001B5C09">
              <w:rPr>
                <w:b/>
                <w:bCs/>
              </w:rPr>
              <w:t>线段级别</w:t>
            </w:r>
            <w:r w:rsidRPr="001B5C09">
              <w:t>，不能是笔</w:t>
            </w:r>
          </w:p>
        </w:tc>
      </w:tr>
      <w:tr w:rsidR="001B5C09" w:rsidRPr="001B5C09" w14:paraId="14892DDE" w14:textId="77777777" w:rsidTr="00DF5D52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429A7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rPr>
                <w:b/>
                <w:bCs/>
              </w:rPr>
              <w:t>回踩线段</w:t>
            </w:r>
            <w:proofErr w:type="gramEnd"/>
            <w:r w:rsidRPr="001B5C09">
              <w:rPr>
                <w:b/>
                <w:bCs/>
              </w:rPr>
              <w:t>的最低K线实体</w:t>
            </w:r>
            <w:r w:rsidRPr="001B5C09">
              <w:t>不低于中枢上轨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EE162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不考虑引线，只看实体价格</w:t>
            </w:r>
          </w:p>
        </w:tc>
      </w:tr>
    </w:tbl>
    <w:p w14:paraId="6DB15924" w14:textId="77777777" w:rsidR="001B5C09" w:rsidRPr="001B5C09" w:rsidRDefault="001B5C09" w:rsidP="001B5C09">
      <w:pPr>
        <w:rPr>
          <w:rFonts w:hint="eastAsia"/>
        </w:rPr>
      </w:pPr>
      <w:r w:rsidRPr="001B5C09">
        <w:rPr>
          <w:b/>
          <w:bCs/>
        </w:rPr>
        <w:t>注意</w:t>
      </w:r>
      <w:r w:rsidRPr="001B5C09">
        <w:t>：</w:t>
      </w:r>
      <w:proofErr w:type="gramStart"/>
      <w:r w:rsidRPr="001B5C09">
        <w:t>回踩线段</w:t>
      </w:r>
      <w:proofErr w:type="gramEnd"/>
      <w:r w:rsidRPr="001B5C09">
        <w:t>的最低点不是线段的底（3K底），而是该线段中</w:t>
      </w:r>
      <w:r w:rsidRPr="001B5C09">
        <w:rPr>
          <w:b/>
          <w:bCs/>
        </w:rPr>
        <w:t>最低K线的实体最低价</w:t>
      </w:r>
      <w:r w:rsidRPr="001B5C09">
        <w:t>。</w:t>
      </w:r>
    </w:p>
    <w:p w14:paraId="47B59C75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3. </w:t>
      </w:r>
      <w:proofErr w:type="gramStart"/>
      <w:r w:rsidRPr="001B5C09">
        <w:rPr>
          <w:b/>
          <w:bCs/>
        </w:rPr>
        <w:t>真三买</w:t>
      </w:r>
      <w:proofErr w:type="gramEnd"/>
      <w:r w:rsidRPr="001B5C09">
        <w:rPr>
          <w:b/>
          <w:bCs/>
        </w:rPr>
        <w:t xml:space="preserve"> vs. </w:t>
      </w:r>
      <w:proofErr w:type="gramStart"/>
      <w:r w:rsidRPr="001B5C09">
        <w:rPr>
          <w:b/>
          <w:bCs/>
        </w:rPr>
        <w:t>伪三买</w:t>
      </w:r>
      <w:proofErr w:type="gramEnd"/>
    </w:p>
    <w:tbl>
      <w:tblPr>
        <w:tblW w:w="8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918"/>
        <w:gridCol w:w="3552"/>
      </w:tblGrid>
      <w:tr w:rsidR="001B5C09" w:rsidRPr="001B5C09" w14:paraId="2BE1D6D3" w14:textId="77777777" w:rsidTr="00DF5D52">
        <w:trPr>
          <w:trHeight w:val="50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2161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D36C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D832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说明</w:t>
            </w:r>
          </w:p>
        </w:tc>
      </w:tr>
      <w:tr w:rsidR="001B5C09" w:rsidRPr="001B5C09" w14:paraId="48C4B580" w14:textId="77777777" w:rsidTr="00DF5D52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1C6B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rPr>
                <w:b/>
                <w:bCs/>
              </w:rPr>
              <w:t>真三买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FE73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出现在</w:t>
            </w:r>
            <w:r w:rsidRPr="001B5C09">
              <w:rPr>
                <w:b/>
                <w:bCs/>
              </w:rPr>
              <w:t>转折中枢</w:t>
            </w:r>
            <w:r w:rsidRPr="001B5C09">
              <w:t>处，即下跌→上涨的转折点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69D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选股时应优先选择</w:t>
            </w:r>
            <w:proofErr w:type="gramStart"/>
            <w:r w:rsidRPr="001B5C09">
              <w:t>真三买</w:t>
            </w:r>
            <w:proofErr w:type="gramEnd"/>
          </w:p>
        </w:tc>
      </w:tr>
      <w:tr w:rsidR="001B5C09" w:rsidRPr="001B5C09" w14:paraId="3D0D7681" w14:textId="77777777" w:rsidTr="00DF5D52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3B928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rPr>
                <w:b/>
                <w:bCs/>
              </w:rPr>
              <w:t>伪三买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2FC37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出现在上涨过程中，</w:t>
            </w:r>
            <w:proofErr w:type="gramStart"/>
            <w:r w:rsidRPr="001B5C09">
              <w:t>回踩不破</w:t>
            </w:r>
            <w:proofErr w:type="gramEnd"/>
            <w:r w:rsidRPr="001B5C09">
              <w:t>中枢，但已是创新高后</w:t>
            </w:r>
            <w:proofErr w:type="gramStart"/>
            <w:r w:rsidRPr="001B5C09">
              <w:t>的回踩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284CC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本质上属于“上涨中继”，不是真正的转折三买，风险较大</w:t>
            </w:r>
          </w:p>
        </w:tc>
      </w:tr>
    </w:tbl>
    <w:p w14:paraId="4887F806" w14:textId="77777777" w:rsidR="001B5C09" w:rsidRPr="001B5C09" w:rsidRDefault="001B5C09" w:rsidP="001B5C09">
      <w:pPr>
        <w:rPr>
          <w:rFonts w:hint="eastAsia"/>
        </w:rPr>
      </w:pPr>
      <w:r w:rsidRPr="001B5C09">
        <w:rPr>
          <w:b/>
          <w:bCs/>
        </w:rPr>
        <w:t>举例</w:t>
      </w:r>
      <w:r w:rsidRPr="001B5C09">
        <w:t>：长生生物（ST长生）的高位</w:t>
      </w:r>
      <w:proofErr w:type="gramStart"/>
      <w:r w:rsidRPr="001B5C09">
        <w:t>回踩不是</w:t>
      </w:r>
      <w:proofErr w:type="gramEnd"/>
      <w:r w:rsidRPr="001B5C09">
        <w:t>真三买，因为已创出历史新高，走势分类已变。</w:t>
      </w:r>
    </w:p>
    <w:p w14:paraId="2342CAC2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4. </w:t>
      </w:r>
      <w:proofErr w:type="gramStart"/>
      <w:r w:rsidRPr="001B5C09">
        <w:rPr>
          <w:b/>
          <w:bCs/>
        </w:rPr>
        <w:t>三买在</w:t>
      </w:r>
      <w:proofErr w:type="gramEnd"/>
      <w:r w:rsidRPr="001B5C09">
        <w:rPr>
          <w:b/>
          <w:bCs/>
        </w:rPr>
        <w:t>走势分类中的作用</w:t>
      </w:r>
    </w:p>
    <w:p w14:paraId="54694061" w14:textId="77777777" w:rsidR="001B5C09" w:rsidRPr="001B5C09" w:rsidRDefault="001B5C09" w:rsidP="001B5C09">
      <w:pPr>
        <w:numPr>
          <w:ilvl w:val="0"/>
          <w:numId w:val="261"/>
        </w:numPr>
        <w:rPr>
          <w:rFonts w:hint="eastAsia"/>
        </w:rPr>
      </w:pPr>
      <w:r w:rsidRPr="001B5C09">
        <w:rPr>
          <w:b/>
          <w:bCs/>
        </w:rPr>
        <w:lastRenderedPageBreak/>
        <w:t>上涨中枢的确定</w:t>
      </w:r>
      <w:r w:rsidRPr="001B5C09">
        <w:t>：</w:t>
      </w:r>
      <w:proofErr w:type="gramStart"/>
      <w:r w:rsidRPr="001B5C09">
        <w:t>三买出现</w:t>
      </w:r>
      <w:proofErr w:type="gramEnd"/>
      <w:r w:rsidRPr="001B5C09">
        <w:t>后，该中枢才被确认为上涨中枢。</w:t>
      </w:r>
    </w:p>
    <w:p w14:paraId="64D7A326" w14:textId="77777777" w:rsidR="001B5C09" w:rsidRPr="001B5C09" w:rsidRDefault="001B5C09" w:rsidP="001B5C09">
      <w:pPr>
        <w:numPr>
          <w:ilvl w:val="0"/>
          <w:numId w:val="261"/>
        </w:numPr>
        <w:rPr>
          <w:rFonts w:hint="eastAsia"/>
        </w:rPr>
      </w:pPr>
      <w:r w:rsidRPr="001B5C09">
        <w:rPr>
          <w:b/>
          <w:bCs/>
        </w:rPr>
        <w:t>一买、</w:t>
      </w:r>
      <w:proofErr w:type="gramStart"/>
      <w:r w:rsidRPr="001B5C09">
        <w:rPr>
          <w:b/>
          <w:bCs/>
        </w:rPr>
        <w:t>二买的</w:t>
      </w:r>
      <w:proofErr w:type="gramEnd"/>
      <w:r w:rsidRPr="001B5C09">
        <w:rPr>
          <w:b/>
          <w:bCs/>
        </w:rPr>
        <w:t>确认</w:t>
      </w:r>
      <w:r w:rsidRPr="001B5C09">
        <w:t>：没有三买，一买</w:t>
      </w:r>
      <w:proofErr w:type="gramStart"/>
      <w:r w:rsidRPr="001B5C09">
        <w:t>和二买都</w:t>
      </w:r>
      <w:proofErr w:type="gramEnd"/>
      <w:r w:rsidRPr="001B5C09">
        <w:t>可能是下跌中继。</w:t>
      </w:r>
    </w:p>
    <w:p w14:paraId="3F9AE7CF" w14:textId="77777777" w:rsidR="001B5C09" w:rsidRPr="001B5C09" w:rsidRDefault="001B5C09" w:rsidP="001B5C09">
      <w:pPr>
        <w:numPr>
          <w:ilvl w:val="0"/>
          <w:numId w:val="261"/>
        </w:numPr>
        <w:rPr>
          <w:rFonts w:hint="eastAsia"/>
        </w:rPr>
      </w:pPr>
      <w:proofErr w:type="gramStart"/>
      <w:r w:rsidRPr="001B5C09">
        <w:t>三买是</w:t>
      </w:r>
      <w:proofErr w:type="gramEnd"/>
      <w:r w:rsidRPr="001B5C09">
        <w:rPr>
          <w:b/>
          <w:bCs/>
        </w:rPr>
        <w:t>走势分类的枢纽</w:t>
      </w:r>
      <w:r w:rsidRPr="001B5C09">
        <w:t>：先有走势分类（</w:t>
      </w:r>
      <w:proofErr w:type="gramStart"/>
      <w:r w:rsidRPr="001B5C09">
        <w:t>通过三买确认</w:t>
      </w:r>
      <w:proofErr w:type="gramEnd"/>
      <w:r w:rsidRPr="001B5C09">
        <w:t>中枢），才有买卖点。</w:t>
      </w:r>
    </w:p>
    <w:p w14:paraId="34BBC578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5. </w:t>
      </w:r>
      <w:proofErr w:type="gramStart"/>
      <w:r w:rsidRPr="001B5C09">
        <w:rPr>
          <w:b/>
          <w:bCs/>
        </w:rPr>
        <w:t>三买在</w:t>
      </w:r>
      <w:proofErr w:type="gramEnd"/>
      <w:r w:rsidRPr="001B5C09">
        <w:rPr>
          <w:b/>
          <w:bCs/>
        </w:rPr>
        <w:t>选股中的应用</w:t>
      </w:r>
    </w:p>
    <w:p w14:paraId="22935B32" w14:textId="77777777" w:rsidR="001B5C09" w:rsidRPr="001B5C09" w:rsidRDefault="001B5C09" w:rsidP="001B5C09">
      <w:pPr>
        <w:numPr>
          <w:ilvl w:val="0"/>
          <w:numId w:val="262"/>
        </w:numPr>
        <w:rPr>
          <w:rFonts w:hint="eastAsia"/>
        </w:rPr>
      </w:pPr>
      <w:r w:rsidRPr="001B5C09">
        <w:t>三买（尤其是</w:t>
      </w:r>
      <w:r w:rsidRPr="001B5C09">
        <w:rPr>
          <w:b/>
          <w:bCs/>
        </w:rPr>
        <w:t>真三买</w:t>
      </w:r>
      <w:r w:rsidRPr="001B5C09">
        <w:t>）是</w:t>
      </w:r>
      <w:r w:rsidRPr="001B5C09">
        <w:rPr>
          <w:b/>
          <w:bCs/>
        </w:rPr>
        <w:t>静态选股</w:t>
      </w:r>
      <w:r w:rsidRPr="001B5C09">
        <w:t>的核心条件。</w:t>
      </w:r>
    </w:p>
    <w:p w14:paraId="0A1E5566" w14:textId="77777777" w:rsidR="001B5C09" w:rsidRPr="001B5C09" w:rsidRDefault="001B5C09" w:rsidP="001B5C09">
      <w:pPr>
        <w:numPr>
          <w:ilvl w:val="0"/>
          <w:numId w:val="262"/>
        </w:numPr>
        <w:rPr>
          <w:rFonts w:hint="eastAsia"/>
        </w:rPr>
      </w:pPr>
      <w:r w:rsidRPr="001B5C09">
        <w:t>选股不能只</w:t>
      </w:r>
      <w:proofErr w:type="gramStart"/>
      <w:r w:rsidRPr="001B5C09">
        <w:t>看三买形态</w:t>
      </w:r>
      <w:proofErr w:type="gramEnd"/>
      <w:r w:rsidRPr="001B5C09">
        <w:t>，还要叠加</w:t>
      </w:r>
      <w:r w:rsidRPr="001B5C09">
        <w:rPr>
          <w:b/>
          <w:bCs/>
        </w:rPr>
        <w:t>动态选股</w:t>
      </w:r>
      <w:r w:rsidRPr="001B5C09">
        <w:t>（板块效应、热点）。</w:t>
      </w:r>
    </w:p>
    <w:p w14:paraId="48BEE16D" w14:textId="77777777" w:rsidR="001B5C09" w:rsidRPr="001B5C09" w:rsidRDefault="001B5C09" w:rsidP="001B5C09">
      <w:pPr>
        <w:numPr>
          <w:ilvl w:val="0"/>
          <w:numId w:val="262"/>
        </w:numPr>
        <w:rPr>
          <w:rFonts w:hint="eastAsia"/>
        </w:rPr>
      </w:pPr>
      <w:r w:rsidRPr="001B5C09">
        <w:t>类三买（</w:t>
      </w:r>
      <w:proofErr w:type="gramStart"/>
      <w:r w:rsidRPr="001B5C09">
        <w:t>三买后</w:t>
      </w:r>
      <w:proofErr w:type="gramEnd"/>
      <w:r w:rsidRPr="001B5C09">
        <w:t>的中枢震荡低点）也可作为选股参考，但不作为建仓点。</w:t>
      </w:r>
    </w:p>
    <w:p w14:paraId="5DDAF55A" w14:textId="77777777" w:rsidR="001B5C09" w:rsidRPr="001B5C09" w:rsidRDefault="00000000" w:rsidP="001B5C09">
      <w:pPr>
        <w:rPr>
          <w:rFonts w:hint="eastAsia"/>
        </w:rPr>
      </w:pPr>
      <w:r>
        <w:pict w14:anchorId="7AC0C738">
          <v:rect id="_x0000_i1154" style="width:0;height:.75pt" o:hralign="center" o:hrstd="t" o:hr="t" fillcolor="#a0a0a0" stroked="f"/>
        </w:pict>
      </w:r>
    </w:p>
    <w:p w14:paraId="340366F8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四、交易模式中的完整买卖点体系（更新）</w:t>
      </w:r>
    </w:p>
    <w:tbl>
      <w:tblPr>
        <w:tblW w:w="78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281"/>
        <w:gridCol w:w="3254"/>
      </w:tblGrid>
      <w:tr w:rsidR="001B5C09" w:rsidRPr="001B5C09" w14:paraId="52543E06" w14:textId="77777777" w:rsidTr="00DF5D52">
        <w:trPr>
          <w:trHeight w:val="46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219CE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买/卖点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A1EA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830C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动作</w:t>
            </w:r>
          </w:p>
        </w:tc>
      </w:tr>
      <w:tr w:rsidR="001B5C09" w:rsidRPr="001B5C09" w14:paraId="0C830B66" w14:textId="77777777" w:rsidTr="00DF5D52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3DC8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一买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ACDB8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走势分类点（事后）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B7D4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t>不</w:t>
            </w:r>
            <w:proofErr w:type="gramEnd"/>
            <w:r w:rsidRPr="001B5C09">
              <w:t>建仓</w:t>
            </w:r>
          </w:p>
        </w:tc>
      </w:tr>
      <w:tr w:rsidR="001B5C09" w:rsidRPr="001B5C09" w14:paraId="48612946" w14:textId="77777777" w:rsidTr="00DF5D52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8F131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rPr>
                <w:b/>
                <w:bCs/>
              </w:rPr>
              <w:t>二买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B3EC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建仓点（当下）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85DBF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买入</w:t>
            </w:r>
          </w:p>
        </w:tc>
      </w:tr>
      <w:tr w:rsidR="001B5C09" w:rsidRPr="001B5C09" w14:paraId="0E68902D" w14:textId="77777777" w:rsidTr="00DF5D52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947CF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rPr>
                <w:b/>
                <w:bCs/>
              </w:rPr>
              <w:t>三买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A0D3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中枢确认、选</w:t>
            </w:r>
            <w:proofErr w:type="gramStart"/>
            <w:r w:rsidRPr="001B5C09">
              <w:t>股依据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A8336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t>不</w:t>
            </w:r>
            <w:proofErr w:type="gramEnd"/>
            <w:r w:rsidRPr="001B5C09">
              <w:t>建仓（作者不建议）</w:t>
            </w:r>
          </w:p>
        </w:tc>
      </w:tr>
      <w:tr w:rsidR="001B5C09" w:rsidRPr="001B5C09" w14:paraId="5E697039" w14:textId="77777777" w:rsidTr="00DF5D52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FD4D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一卖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5AC7A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减仓点（当下）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692C6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减仓</w:t>
            </w:r>
          </w:p>
        </w:tc>
      </w:tr>
      <w:tr w:rsidR="001B5C09" w:rsidRPr="001B5C09" w14:paraId="19F8C32F" w14:textId="77777777" w:rsidTr="00DF5D52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320B0" w14:textId="77777777" w:rsidR="001B5C09" w:rsidRPr="001B5C09" w:rsidRDefault="001B5C09" w:rsidP="001B5C09">
            <w:pPr>
              <w:rPr>
                <w:rFonts w:hint="eastAsia"/>
              </w:rPr>
            </w:pPr>
            <w:proofErr w:type="gramStart"/>
            <w:r w:rsidRPr="001B5C09">
              <w:rPr>
                <w:b/>
                <w:bCs/>
              </w:rPr>
              <w:t>二卖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BB95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清仓点（作者选择）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E0D15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全部卖出</w:t>
            </w:r>
          </w:p>
        </w:tc>
      </w:tr>
      <w:tr w:rsidR="001B5C09" w:rsidRPr="001B5C09" w14:paraId="2C11DEA8" w14:textId="77777777" w:rsidTr="00DF5D52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B2E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rPr>
                <w:b/>
                <w:bCs/>
              </w:rPr>
              <w:t>三卖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0E132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被迫止盈/止损点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C36E0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清仓（被动情形）</w:t>
            </w:r>
          </w:p>
        </w:tc>
      </w:tr>
    </w:tbl>
    <w:p w14:paraId="44979E1C" w14:textId="77777777" w:rsidR="001B5C09" w:rsidRPr="001B5C09" w:rsidRDefault="001B5C09" w:rsidP="001B5C09">
      <w:pPr>
        <w:rPr>
          <w:rFonts w:hint="eastAsia"/>
        </w:rPr>
      </w:pPr>
      <w:r w:rsidRPr="001B5C09">
        <w:rPr>
          <w:b/>
          <w:bCs/>
        </w:rPr>
        <w:t>作者特别强调</w:t>
      </w:r>
      <w:r w:rsidRPr="001B5C09">
        <w:t>：不建议以</w:t>
      </w:r>
      <w:proofErr w:type="gramStart"/>
      <w:r w:rsidRPr="001B5C09">
        <w:t>三买作为</w:t>
      </w:r>
      <w:proofErr w:type="gramEnd"/>
      <w:r w:rsidRPr="001B5C09">
        <w:t>建仓点，</w:t>
      </w:r>
      <w:proofErr w:type="gramStart"/>
      <w:r w:rsidRPr="001B5C09">
        <w:t>因为三买后</w:t>
      </w:r>
      <w:proofErr w:type="gramEnd"/>
      <w:r w:rsidRPr="001B5C09">
        <w:t>可能立即变盘（尤其线段结构已完美时）。</w:t>
      </w:r>
    </w:p>
    <w:p w14:paraId="0799722A" w14:textId="77777777" w:rsidR="001B5C09" w:rsidRPr="001B5C09" w:rsidRDefault="00000000" w:rsidP="001B5C09">
      <w:pPr>
        <w:rPr>
          <w:rFonts w:hint="eastAsia"/>
        </w:rPr>
      </w:pPr>
      <w:r>
        <w:pict w14:anchorId="50A7AC79">
          <v:rect id="_x0000_i1155" style="width:0;height:.75pt" o:hralign="center" o:hrstd="t" o:hr="t" fillcolor="#a0a0a0" stroked="f"/>
        </w:pict>
      </w:r>
    </w:p>
    <w:p w14:paraId="24BD6E81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五、</w:t>
      </w:r>
      <w:proofErr w:type="gramStart"/>
      <w:r w:rsidRPr="001B5C09">
        <w:rPr>
          <w:b/>
          <w:bCs/>
        </w:rPr>
        <w:t>仓位</w:t>
      </w:r>
      <w:proofErr w:type="gramEnd"/>
      <w:r w:rsidRPr="001B5C09">
        <w:rPr>
          <w:b/>
          <w:bCs/>
        </w:rPr>
        <w:t>管理与资金滚动</w:t>
      </w:r>
    </w:p>
    <w:p w14:paraId="12451C04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 xml:space="preserve">1. </w:t>
      </w:r>
      <w:proofErr w:type="gramStart"/>
      <w:r w:rsidRPr="001B5C09">
        <w:rPr>
          <w:b/>
          <w:bCs/>
        </w:rPr>
        <w:t>仓位</w:t>
      </w:r>
      <w:proofErr w:type="gramEnd"/>
      <w:r w:rsidRPr="001B5C09">
        <w:rPr>
          <w:b/>
          <w:bCs/>
        </w:rPr>
        <w:t>取决于市场机会的风险度</w:t>
      </w:r>
    </w:p>
    <w:tbl>
      <w:tblPr>
        <w:tblW w:w="86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2"/>
        <w:gridCol w:w="1529"/>
        <w:gridCol w:w="2617"/>
      </w:tblGrid>
      <w:tr w:rsidR="001B5C09" w:rsidRPr="001B5C09" w14:paraId="2C2A293C" w14:textId="77777777" w:rsidTr="00DF5D52">
        <w:trPr>
          <w:trHeight w:val="5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6E12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lastRenderedPageBreak/>
              <w:t>市场环境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46E3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风险度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3B98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建议</w:t>
            </w:r>
            <w:proofErr w:type="gramStart"/>
            <w:r w:rsidRPr="001B5C09">
              <w:t>仓位</w:t>
            </w:r>
            <w:proofErr w:type="gramEnd"/>
          </w:p>
        </w:tc>
      </w:tr>
      <w:tr w:rsidR="001B5C09" w:rsidRPr="001B5C09" w14:paraId="3F9C1FED" w14:textId="77777777" w:rsidTr="00DF5D52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CB5AA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30分钟上涨趋势中的5分钟买点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36EB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18806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重仓（5成以上）</w:t>
            </w:r>
          </w:p>
        </w:tc>
      </w:tr>
      <w:tr w:rsidR="001B5C09" w:rsidRPr="001B5C09" w14:paraId="123021EF" w14:textId="77777777" w:rsidTr="00DF5D52">
        <w:trPr>
          <w:trHeight w:val="5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1A774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30分钟中枢震荡中的5分钟买点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FD9D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B15CC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中等</w:t>
            </w:r>
            <w:proofErr w:type="gramStart"/>
            <w:r w:rsidRPr="001B5C09">
              <w:t>仓位</w:t>
            </w:r>
            <w:proofErr w:type="gramEnd"/>
          </w:p>
        </w:tc>
      </w:tr>
      <w:tr w:rsidR="001B5C09" w:rsidRPr="001B5C09" w14:paraId="50B62AEA" w14:textId="77777777" w:rsidTr="00DF5D52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28199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30分钟下跌中的反抽机会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2B821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E92E5" w14:textId="77777777" w:rsidR="001B5C09" w:rsidRPr="001B5C09" w:rsidRDefault="001B5C09" w:rsidP="001B5C09">
            <w:pPr>
              <w:rPr>
                <w:rFonts w:hint="eastAsia"/>
              </w:rPr>
            </w:pPr>
            <w:r w:rsidRPr="001B5C09">
              <w:t>轻仓或不参与</w:t>
            </w:r>
          </w:p>
        </w:tc>
      </w:tr>
    </w:tbl>
    <w:p w14:paraId="77993709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资金管理原则（针对1000万以内小资金）</w:t>
      </w:r>
    </w:p>
    <w:p w14:paraId="4BE140EA" w14:textId="77777777" w:rsidR="001B5C09" w:rsidRPr="001B5C09" w:rsidRDefault="001B5C09" w:rsidP="001B5C09">
      <w:pPr>
        <w:numPr>
          <w:ilvl w:val="0"/>
          <w:numId w:val="263"/>
        </w:numPr>
        <w:rPr>
          <w:rFonts w:hint="eastAsia"/>
        </w:rPr>
      </w:pPr>
      <w:r w:rsidRPr="001B5C09">
        <w:rPr>
          <w:b/>
          <w:bCs/>
        </w:rPr>
        <w:t>同时持仓不超过2只股票</w:t>
      </w:r>
      <w:r w:rsidRPr="001B5C09">
        <w:t>（作者个人习惯）。</w:t>
      </w:r>
    </w:p>
    <w:p w14:paraId="1B843989" w14:textId="77777777" w:rsidR="001B5C09" w:rsidRPr="001B5C09" w:rsidRDefault="001B5C09" w:rsidP="001B5C09">
      <w:pPr>
        <w:numPr>
          <w:ilvl w:val="0"/>
          <w:numId w:val="263"/>
        </w:numPr>
        <w:rPr>
          <w:rFonts w:hint="eastAsia"/>
        </w:rPr>
      </w:pPr>
      <w:r w:rsidRPr="001B5C09">
        <w:t>追求</w:t>
      </w:r>
      <w:r w:rsidRPr="001B5C09">
        <w:rPr>
          <w:b/>
          <w:bCs/>
        </w:rPr>
        <w:t>时间成本</w:t>
      </w:r>
      <w:r w:rsidRPr="001B5C09">
        <w:t>：单位时间内赚最多的钱，快速滚动。</w:t>
      </w:r>
    </w:p>
    <w:p w14:paraId="3A9FFF28" w14:textId="77777777" w:rsidR="001B5C09" w:rsidRPr="001B5C09" w:rsidRDefault="001B5C09" w:rsidP="001B5C09">
      <w:pPr>
        <w:numPr>
          <w:ilvl w:val="0"/>
          <w:numId w:val="263"/>
        </w:numPr>
        <w:rPr>
          <w:rFonts w:hint="eastAsia"/>
        </w:rPr>
      </w:pPr>
      <w:r w:rsidRPr="001B5C09">
        <w:t>不要死守一只股票，不要过度分仓（否则无法发挥小资金“以小博大”的优势）。</w:t>
      </w:r>
    </w:p>
    <w:p w14:paraId="270C78D3" w14:textId="77777777" w:rsidR="001B5C09" w:rsidRPr="001B5C09" w:rsidRDefault="001B5C09" w:rsidP="001B5C09">
      <w:pPr>
        <w:numPr>
          <w:ilvl w:val="0"/>
          <w:numId w:val="263"/>
        </w:numPr>
        <w:rPr>
          <w:rFonts w:hint="eastAsia"/>
        </w:rPr>
      </w:pPr>
      <w:r w:rsidRPr="001B5C09">
        <w:t>选股需要通过静态（三买）+ 动态（热点）叠加，提高效率。</w:t>
      </w:r>
    </w:p>
    <w:p w14:paraId="24840195" w14:textId="77777777" w:rsidR="001B5C09" w:rsidRPr="001B5C09" w:rsidRDefault="00000000" w:rsidP="001B5C09">
      <w:pPr>
        <w:rPr>
          <w:rFonts w:hint="eastAsia"/>
        </w:rPr>
      </w:pPr>
      <w:r>
        <w:pict w14:anchorId="4B9084FC">
          <v:rect id="_x0000_i1156" style="width:0;height:.75pt" o:hralign="center" o:hrstd="t" o:hr="t" fillcolor="#a0a0a0" stroked="f"/>
        </w:pict>
      </w:r>
    </w:p>
    <w:p w14:paraId="773D7D2E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六、常见误区与要点澄清</w:t>
      </w:r>
    </w:p>
    <w:p w14:paraId="0CF83591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误区1：</w:t>
      </w:r>
      <w:proofErr w:type="gramStart"/>
      <w:r w:rsidRPr="001B5C09">
        <w:rPr>
          <w:b/>
          <w:bCs/>
        </w:rPr>
        <w:t>认为回踩不破</w:t>
      </w:r>
      <w:proofErr w:type="gramEnd"/>
      <w:r w:rsidRPr="001B5C09">
        <w:rPr>
          <w:b/>
          <w:bCs/>
        </w:rPr>
        <w:t>中枢就是三买</w:t>
      </w:r>
    </w:p>
    <w:p w14:paraId="292BA5DD" w14:textId="77777777" w:rsidR="001B5C09" w:rsidRPr="001B5C09" w:rsidRDefault="001B5C09" w:rsidP="001B5C09">
      <w:pPr>
        <w:numPr>
          <w:ilvl w:val="0"/>
          <w:numId w:val="264"/>
        </w:numPr>
        <w:rPr>
          <w:rFonts w:hint="eastAsia"/>
        </w:rPr>
      </w:pPr>
      <w:r w:rsidRPr="001B5C09">
        <w:rPr>
          <w:b/>
          <w:bCs/>
        </w:rPr>
        <w:t>正确</w:t>
      </w:r>
      <w:r w:rsidRPr="001B5C09">
        <w:t>：必须确认</w:t>
      </w:r>
      <w:proofErr w:type="gramStart"/>
      <w:r w:rsidRPr="001B5C09">
        <w:t>回踩是</w:t>
      </w:r>
      <w:proofErr w:type="gramEnd"/>
      <w:r w:rsidRPr="001B5C09">
        <w:rPr>
          <w:b/>
          <w:bCs/>
        </w:rPr>
        <w:t>线段级别</w:t>
      </w:r>
      <w:r w:rsidRPr="001B5C09">
        <w:t>，且最低K线实体不回到中枢内部。</w:t>
      </w:r>
    </w:p>
    <w:p w14:paraId="0A86CCE1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误区2：</w:t>
      </w:r>
      <w:proofErr w:type="gramStart"/>
      <w:r w:rsidRPr="001B5C09">
        <w:rPr>
          <w:b/>
          <w:bCs/>
        </w:rPr>
        <w:t>所有三买都</w:t>
      </w:r>
      <w:proofErr w:type="gramEnd"/>
      <w:r w:rsidRPr="001B5C09">
        <w:rPr>
          <w:b/>
          <w:bCs/>
        </w:rPr>
        <w:t>值得参与</w:t>
      </w:r>
    </w:p>
    <w:p w14:paraId="706E930D" w14:textId="77777777" w:rsidR="001B5C09" w:rsidRPr="001B5C09" w:rsidRDefault="001B5C09" w:rsidP="001B5C09">
      <w:pPr>
        <w:numPr>
          <w:ilvl w:val="0"/>
          <w:numId w:val="265"/>
        </w:numPr>
        <w:rPr>
          <w:rFonts w:hint="eastAsia"/>
        </w:rPr>
      </w:pPr>
      <w:r w:rsidRPr="001B5C09">
        <w:rPr>
          <w:b/>
          <w:bCs/>
        </w:rPr>
        <w:t>正确</w:t>
      </w:r>
      <w:r w:rsidRPr="001B5C09">
        <w:t>：只有</w:t>
      </w:r>
      <w:r w:rsidRPr="001B5C09">
        <w:rPr>
          <w:b/>
          <w:bCs/>
        </w:rPr>
        <w:t>真三买</w:t>
      </w:r>
      <w:r w:rsidRPr="001B5C09">
        <w:t>（转折中枢处的三买）才具有强上涨力度；上涨过程中的</w:t>
      </w:r>
      <w:proofErr w:type="gramStart"/>
      <w:r w:rsidRPr="001B5C09">
        <w:t>三买风险</w:t>
      </w:r>
      <w:proofErr w:type="gramEnd"/>
      <w:r w:rsidRPr="001B5C09">
        <w:t>大。</w:t>
      </w:r>
    </w:p>
    <w:p w14:paraId="5D0C4638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误区3：</w:t>
      </w:r>
      <w:proofErr w:type="gramStart"/>
      <w:r w:rsidRPr="001B5C09">
        <w:rPr>
          <w:b/>
          <w:bCs/>
        </w:rPr>
        <w:t>二卖可以</w:t>
      </w:r>
      <w:proofErr w:type="gramEnd"/>
      <w:r w:rsidRPr="001B5C09">
        <w:rPr>
          <w:b/>
          <w:bCs/>
        </w:rPr>
        <w:t>没有一卖</w:t>
      </w:r>
    </w:p>
    <w:p w14:paraId="3AEEACC8" w14:textId="77777777" w:rsidR="001B5C09" w:rsidRPr="001B5C09" w:rsidRDefault="001B5C09" w:rsidP="001B5C09">
      <w:pPr>
        <w:numPr>
          <w:ilvl w:val="0"/>
          <w:numId w:val="266"/>
        </w:numPr>
        <w:rPr>
          <w:rFonts w:hint="eastAsia"/>
        </w:rPr>
      </w:pPr>
      <w:r w:rsidRPr="001B5C09">
        <w:rPr>
          <w:b/>
          <w:bCs/>
        </w:rPr>
        <w:t>正确</w:t>
      </w:r>
      <w:r w:rsidRPr="001B5C09">
        <w:t>：</w:t>
      </w:r>
      <w:proofErr w:type="gramStart"/>
      <w:r w:rsidRPr="001B5C09">
        <w:t>二卖必须</w:t>
      </w:r>
      <w:proofErr w:type="gramEnd"/>
      <w:r w:rsidRPr="001B5C09">
        <w:t>在一卖之后，且一卖必须是日线线段结构完美后的有效一卖。</w:t>
      </w:r>
    </w:p>
    <w:p w14:paraId="716757B5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误区4：通过小级别递归判断大级别</w:t>
      </w:r>
    </w:p>
    <w:p w14:paraId="249CBFE7" w14:textId="77777777" w:rsidR="001B5C09" w:rsidRPr="001B5C09" w:rsidRDefault="001B5C09" w:rsidP="001B5C09">
      <w:pPr>
        <w:numPr>
          <w:ilvl w:val="0"/>
          <w:numId w:val="267"/>
        </w:numPr>
        <w:rPr>
          <w:rFonts w:hint="eastAsia"/>
        </w:rPr>
      </w:pPr>
      <w:r w:rsidRPr="001B5C09">
        <w:rPr>
          <w:b/>
          <w:bCs/>
        </w:rPr>
        <w:t>正确</w:t>
      </w:r>
      <w:r w:rsidRPr="001B5C09">
        <w:t>：所有走势以</w:t>
      </w:r>
      <w:r w:rsidRPr="001B5C09">
        <w:rPr>
          <w:b/>
          <w:bCs/>
        </w:rPr>
        <w:t>日线级别</w:t>
      </w:r>
      <w:r w:rsidRPr="001B5C09">
        <w:t>为基准，先有日线，才有30分钟、5分钟。递归（从小推大）是“万恶之源”，容易出错。</w:t>
      </w:r>
    </w:p>
    <w:p w14:paraId="2C7AD237" w14:textId="77777777" w:rsidR="001B5C09" w:rsidRPr="001B5C09" w:rsidRDefault="00000000" w:rsidP="001B5C09">
      <w:pPr>
        <w:rPr>
          <w:rFonts w:hint="eastAsia"/>
        </w:rPr>
      </w:pPr>
      <w:r>
        <w:pict w14:anchorId="024A8806">
          <v:rect id="_x0000_i1157" style="width:0;height:.75pt" o:hralign="center" o:hrstd="t" o:hr="t" fillcolor="#a0a0a0" stroked="f"/>
        </w:pict>
      </w:r>
    </w:p>
    <w:p w14:paraId="7EDF64E3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七、后续课程与学习建议</w:t>
      </w:r>
    </w:p>
    <w:p w14:paraId="5B2E61A8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1. 后续安排</w:t>
      </w:r>
    </w:p>
    <w:p w14:paraId="1D655A5A" w14:textId="77777777" w:rsidR="001B5C09" w:rsidRPr="001B5C09" w:rsidRDefault="001B5C09" w:rsidP="001B5C09">
      <w:pPr>
        <w:numPr>
          <w:ilvl w:val="0"/>
          <w:numId w:val="268"/>
        </w:numPr>
        <w:rPr>
          <w:rFonts w:hint="eastAsia"/>
        </w:rPr>
      </w:pPr>
      <w:r w:rsidRPr="001B5C09">
        <w:t>本周三：讲</w:t>
      </w:r>
      <w:r w:rsidRPr="001B5C09">
        <w:rPr>
          <w:b/>
          <w:bCs/>
        </w:rPr>
        <w:t>三卖点</w:t>
      </w:r>
      <w:r w:rsidRPr="001B5C09">
        <w:t>（个股卖点与择时买卖点的关系）。</w:t>
      </w:r>
    </w:p>
    <w:p w14:paraId="5447ECE3" w14:textId="77777777" w:rsidR="001B5C09" w:rsidRPr="001B5C09" w:rsidRDefault="001B5C09" w:rsidP="001B5C09">
      <w:pPr>
        <w:numPr>
          <w:ilvl w:val="0"/>
          <w:numId w:val="268"/>
        </w:numPr>
        <w:rPr>
          <w:rFonts w:hint="eastAsia"/>
        </w:rPr>
      </w:pPr>
      <w:r w:rsidRPr="001B5C09">
        <w:lastRenderedPageBreak/>
        <w:t>下周：选股（静态+动态）、买卖点量化（线段终结）、背驰。</w:t>
      </w:r>
    </w:p>
    <w:p w14:paraId="66579129" w14:textId="77777777" w:rsidR="001B5C09" w:rsidRPr="001B5C09" w:rsidRDefault="001B5C09" w:rsidP="001B5C09">
      <w:pPr>
        <w:numPr>
          <w:ilvl w:val="0"/>
          <w:numId w:val="268"/>
        </w:numPr>
        <w:rPr>
          <w:rFonts w:hint="eastAsia"/>
        </w:rPr>
      </w:pPr>
      <w:r w:rsidRPr="001B5C09">
        <w:t>课程将延长两周，留出融会贯通时间。</w:t>
      </w:r>
    </w:p>
    <w:p w14:paraId="4868C3C9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2. 学习重点</w:t>
      </w:r>
    </w:p>
    <w:p w14:paraId="762BD374" w14:textId="77777777" w:rsidR="001B5C09" w:rsidRPr="001B5C09" w:rsidRDefault="001B5C09" w:rsidP="001B5C09">
      <w:pPr>
        <w:numPr>
          <w:ilvl w:val="0"/>
          <w:numId w:val="269"/>
        </w:numPr>
        <w:rPr>
          <w:rFonts w:hint="eastAsia"/>
        </w:rPr>
      </w:pPr>
      <w:r w:rsidRPr="001B5C09">
        <w:t>牢固掌握</w:t>
      </w:r>
      <w:r w:rsidRPr="001B5C09">
        <w:rPr>
          <w:b/>
          <w:bCs/>
        </w:rPr>
        <w:t>走势分类</w:t>
      </w:r>
      <w:r w:rsidRPr="001B5C09">
        <w:t>和</w:t>
      </w:r>
      <w:r w:rsidRPr="001B5C09">
        <w:rPr>
          <w:b/>
          <w:bCs/>
        </w:rPr>
        <w:t>级别</w:t>
      </w:r>
      <w:r w:rsidRPr="001B5C09">
        <w:t>概念。</w:t>
      </w:r>
    </w:p>
    <w:p w14:paraId="0A5BF664" w14:textId="77777777" w:rsidR="001B5C09" w:rsidRPr="001B5C09" w:rsidRDefault="001B5C09" w:rsidP="001B5C09">
      <w:pPr>
        <w:numPr>
          <w:ilvl w:val="0"/>
          <w:numId w:val="269"/>
        </w:numPr>
        <w:rPr>
          <w:rFonts w:hint="eastAsia"/>
        </w:rPr>
      </w:pPr>
      <w:r w:rsidRPr="001B5C09">
        <w:t>交易模式要适合自己，不要盲目模仿他人（包括作者）。</w:t>
      </w:r>
    </w:p>
    <w:p w14:paraId="05080784" w14:textId="77777777" w:rsidR="001B5C09" w:rsidRPr="001B5C09" w:rsidRDefault="001B5C09" w:rsidP="001B5C09">
      <w:pPr>
        <w:numPr>
          <w:ilvl w:val="0"/>
          <w:numId w:val="269"/>
        </w:numPr>
        <w:rPr>
          <w:rFonts w:hint="eastAsia"/>
        </w:rPr>
      </w:pPr>
      <w:r w:rsidRPr="001B5C09">
        <w:t>国庆期间复习前期内容，为“三段交易”和“趋势交易”切换打基础。</w:t>
      </w:r>
    </w:p>
    <w:p w14:paraId="2014F460" w14:textId="77777777" w:rsidR="001B5C09" w:rsidRPr="001B5C09" w:rsidRDefault="00000000" w:rsidP="001B5C09">
      <w:pPr>
        <w:rPr>
          <w:rFonts w:hint="eastAsia"/>
        </w:rPr>
      </w:pPr>
      <w:r>
        <w:pict w14:anchorId="005104CE">
          <v:rect id="_x0000_i1158" style="width:0;height:.75pt" o:hralign="center" o:hrstd="t" o:hr="t" fillcolor="#a0a0a0" stroked="f"/>
        </w:pict>
      </w:r>
    </w:p>
    <w:p w14:paraId="5EEFBACC" w14:textId="77777777" w:rsidR="001B5C09" w:rsidRPr="001B5C09" w:rsidRDefault="001B5C09" w:rsidP="001B5C09">
      <w:pPr>
        <w:rPr>
          <w:rFonts w:hint="eastAsia"/>
          <w:b/>
          <w:bCs/>
        </w:rPr>
      </w:pPr>
      <w:r w:rsidRPr="001B5C09">
        <w:rPr>
          <w:b/>
          <w:bCs/>
        </w:rPr>
        <w:t>八、</w:t>
      </w:r>
      <w:proofErr w:type="gramStart"/>
      <w:r w:rsidRPr="001B5C09">
        <w:rPr>
          <w:b/>
          <w:bCs/>
        </w:rPr>
        <w:t>课程金</w:t>
      </w:r>
      <w:proofErr w:type="gramEnd"/>
      <w:r w:rsidRPr="001B5C09">
        <w:rPr>
          <w:b/>
          <w:bCs/>
        </w:rPr>
        <w:t>句总结</w:t>
      </w:r>
    </w:p>
    <w:p w14:paraId="2DDE1F98" w14:textId="77777777" w:rsidR="001B5C09" w:rsidRPr="001B5C09" w:rsidRDefault="001B5C09" w:rsidP="001B5C09">
      <w:pPr>
        <w:numPr>
          <w:ilvl w:val="0"/>
          <w:numId w:val="270"/>
        </w:numPr>
        <w:rPr>
          <w:rFonts w:hint="eastAsia"/>
        </w:rPr>
      </w:pPr>
      <w:r w:rsidRPr="001B5C09">
        <w:t>“二卖是清仓点，一卖是减仓点。”</w:t>
      </w:r>
    </w:p>
    <w:p w14:paraId="3D6ECAE2" w14:textId="77777777" w:rsidR="001B5C09" w:rsidRPr="001B5C09" w:rsidRDefault="001B5C09" w:rsidP="001B5C09">
      <w:pPr>
        <w:numPr>
          <w:ilvl w:val="0"/>
          <w:numId w:val="270"/>
        </w:numPr>
        <w:rPr>
          <w:rFonts w:hint="eastAsia"/>
        </w:rPr>
      </w:pPr>
      <w:r w:rsidRPr="001B5C09">
        <w:t>“三买是走势分类的枢纽，不是建仓点。”</w:t>
      </w:r>
    </w:p>
    <w:p w14:paraId="5E6A1093" w14:textId="77777777" w:rsidR="001B5C09" w:rsidRPr="001B5C09" w:rsidRDefault="001B5C09" w:rsidP="001B5C09">
      <w:pPr>
        <w:numPr>
          <w:ilvl w:val="0"/>
          <w:numId w:val="270"/>
        </w:numPr>
        <w:rPr>
          <w:rFonts w:hint="eastAsia"/>
        </w:rPr>
      </w:pPr>
      <w:r w:rsidRPr="001B5C09">
        <w:t>“真三买出现在转折中枢，伪三买是创新高后的回踩。”</w:t>
      </w:r>
    </w:p>
    <w:p w14:paraId="260AB464" w14:textId="77777777" w:rsidR="001B5C09" w:rsidRPr="001B5C09" w:rsidRDefault="001B5C09" w:rsidP="001B5C09">
      <w:pPr>
        <w:numPr>
          <w:ilvl w:val="0"/>
          <w:numId w:val="270"/>
        </w:numPr>
        <w:rPr>
          <w:rFonts w:hint="eastAsia"/>
        </w:rPr>
      </w:pPr>
      <w:r w:rsidRPr="001B5C09">
        <w:t>“先有走势分类，才有买卖点。”</w:t>
      </w:r>
    </w:p>
    <w:p w14:paraId="03B723C5" w14:textId="77777777" w:rsidR="001B5C09" w:rsidRPr="001B5C09" w:rsidRDefault="001B5C09" w:rsidP="001B5C09">
      <w:pPr>
        <w:numPr>
          <w:ilvl w:val="0"/>
          <w:numId w:val="270"/>
        </w:numPr>
        <w:rPr>
          <w:rFonts w:hint="eastAsia"/>
        </w:rPr>
      </w:pPr>
      <w:r w:rsidRPr="001B5C09">
        <w:t>“小资金要滚动，不要死守——时间成本比什么都重要。”</w:t>
      </w:r>
    </w:p>
    <w:p w14:paraId="23E3DBF7" w14:textId="77777777" w:rsidR="001B5C09" w:rsidRPr="001B5C09" w:rsidRDefault="001B5C09" w:rsidP="001B5C09">
      <w:pPr>
        <w:numPr>
          <w:ilvl w:val="0"/>
          <w:numId w:val="270"/>
        </w:numPr>
        <w:rPr>
          <w:rFonts w:hint="eastAsia"/>
        </w:rPr>
      </w:pPr>
      <w:r w:rsidRPr="001B5C09">
        <w:t>“日线是基准，不要递归。”</w:t>
      </w:r>
    </w:p>
    <w:p w14:paraId="0BD16DE3" w14:textId="77777777" w:rsidR="00DF5D52" w:rsidRDefault="00DF5D52">
      <w:pPr>
        <w:rPr>
          <w:rFonts w:hint="eastAsia"/>
        </w:rPr>
      </w:pPr>
    </w:p>
    <w:p w14:paraId="4CEAD378" w14:textId="3CE87FC8" w:rsidR="00DF5D52" w:rsidRPr="00DF5D52" w:rsidRDefault="00DF5D52" w:rsidP="00DF5D52">
      <w:pPr>
        <w:pStyle w:val="2"/>
        <w:rPr>
          <w:rFonts w:hint="eastAsia"/>
        </w:rPr>
      </w:pPr>
      <w:r w:rsidRPr="00DF5D52">
        <w:t>基础</w:t>
      </w:r>
      <w:r>
        <w:rPr>
          <w:rFonts w:hint="eastAsia"/>
        </w:rPr>
        <w:t xml:space="preserve">三  课十九  </w:t>
      </w:r>
      <w:r w:rsidRPr="00DF5D52">
        <w:t>第三类卖点（择时和个股其买卖关系）</w:t>
      </w:r>
    </w:p>
    <w:p w14:paraId="67BF705E" w14:textId="77777777" w:rsidR="00DF5D52" w:rsidRPr="00DF5D52" w:rsidRDefault="00000000" w:rsidP="00DF5D52">
      <w:pPr>
        <w:rPr>
          <w:rFonts w:hint="eastAsia"/>
        </w:rPr>
      </w:pPr>
      <w:r>
        <w:pict w14:anchorId="3888D941">
          <v:rect id="_x0000_i1159" style="width:0;height:.75pt" o:hralign="center" o:hrstd="t" o:hr="t" fillcolor="#a0a0a0" stroked="f"/>
        </w:pict>
      </w:r>
    </w:p>
    <w:p w14:paraId="3646B4D2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一、课程总体定位：三卖的本质与择时应用</w:t>
      </w:r>
    </w:p>
    <w:p w14:paraId="51939AA1" w14:textId="77777777" w:rsidR="00DF5D52" w:rsidRPr="00DF5D52" w:rsidRDefault="00DF5D52" w:rsidP="00DF5D52">
      <w:pPr>
        <w:numPr>
          <w:ilvl w:val="0"/>
          <w:numId w:val="271"/>
        </w:numPr>
        <w:rPr>
          <w:rFonts w:hint="eastAsia"/>
        </w:rPr>
      </w:pPr>
      <w:r w:rsidRPr="00DF5D52">
        <w:rPr>
          <w:b/>
          <w:bCs/>
        </w:rPr>
        <w:t>第三类卖点（三卖）的定义</w:t>
      </w:r>
      <w:r w:rsidRPr="00DF5D52">
        <w:t>：与第三类买点（三买）</w:t>
      </w:r>
      <w:proofErr w:type="gramStart"/>
      <w:r w:rsidRPr="00DF5D52">
        <w:t>对称——</w:t>
      </w:r>
      <w:proofErr w:type="gramEnd"/>
      <w:r w:rsidRPr="00DF5D52">
        <w:t>跌破中枢后，次级别回抽不回到中枢内部，确认下跌中枢的结构。</w:t>
      </w:r>
    </w:p>
    <w:p w14:paraId="269FF120" w14:textId="77777777" w:rsidR="00DF5D52" w:rsidRPr="00DF5D52" w:rsidRDefault="00DF5D52" w:rsidP="00DF5D52">
      <w:pPr>
        <w:numPr>
          <w:ilvl w:val="0"/>
          <w:numId w:val="271"/>
        </w:numPr>
        <w:rPr>
          <w:rFonts w:hint="eastAsia"/>
        </w:rPr>
      </w:pPr>
      <w:r w:rsidRPr="00DF5D52">
        <w:rPr>
          <w:b/>
          <w:bCs/>
        </w:rPr>
        <w:t>三卖的功能</w:t>
      </w:r>
      <w:r w:rsidRPr="00DF5D52">
        <w:t>：</w:t>
      </w:r>
    </w:p>
    <w:p w14:paraId="60F21BE9" w14:textId="77777777" w:rsidR="00DF5D52" w:rsidRPr="00DF5D52" w:rsidRDefault="00DF5D52" w:rsidP="00DF5D52">
      <w:pPr>
        <w:numPr>
          <w:ilvl w:val="1"/>
          <w:numId w:val="271"/>
        </w:numPr>
        <w:rPr>
          <w:rFonts w:hint="eastAsia"/>
        </w:rPr>
      </w:pPr>
      <w:r w:rsidRPr="00DF5D52">
        <w:t>在交易模式中属于</w:t>
      </w:r>
      <w:r w:rsidRPr="00DF5D52">
        <w:rPr>
          <w:b/>
          <w:bCs/>
        </w:rPr>
        <w:t>被迫止盈点</w:t>
      </w:r>
      <w:r w:rsidRPr="00DF5D52">
        <w:t>（或被迫止损点），不是主动卖点。</w:t>
      </w:r>
    </w:p>
    <w:p w14:paraId="432597D4" w14:textId="77777777" w:rsidR="00DF5D52" w:rsidRPr="00DF5D52" w:rsidRDefault="00DF5D52" w:rsidP="00DF5D52">
      <w:pPr>
        <w:numPr>
          <w:ilvl w:val="1"/>
          <w:numId w:val="271"/>
        </w:numPr>
        <w:rPr>
          <w:rFonts w:hint="eastAsia"/>
        </w:rPr>
      </w:pPr>
      <w:r w:rsidRPr="00DF5D52">
        <w:t>主要用于</w:t>
      </w:r>
      <w:r w:rsidRPr="00DF5D52">
        <w:rPr>
          <w:b/>
          <w:bCs/>
        </w:rPr>
        <w:t>走势分类</w:t>
      </w:r>
      <w:r w:rsidRPr="00DF5D52">
        <w:t>：三卖确认下跌中枢，从而判断上涨行情的结束。</w:t>
      </w:r>
    </w:p>
    <w:p w14:paraId="143E8639" w14:textId="77777777" w:rsidR="00DF5D52" w:rsidRPr="00DF5D52" w:rsidRDefault="00DF5D52" w:rsidP="00DF5D52">
      <w:pPr>
        <w:numPr>
          <w:ilvl w:val="0"/>
          <w:numId w:val="271"/>
        </w:numPr>
        <w:rPr>
          <w:rFonts w:hint="eastAsia"/>
        </w:rPr>
      </w:pPr>
      <w:proofErr w:type="gramStart"/>
      <w:r w:rsidRPr="00DF5D52">
        <w:rPr>
          <w:b/>
          <w:bCs/>
        </w:rPr>
        <w:t>与三买的</w:t>
      </w:r>
      <w:proofErr w:type="gramEnd"/>
      <w:r w:rsidRPr="00DF5D52">
        <w:rPr>
          <w:b/>
          <w:bCs/>
        </w:rPr>
        <w:t>区别</w:t>
      </w:r>
      <w:r w:rsidRPr="00DF5D52">
        <w:t>：</w:t>
      </w:r>
      <w:proofErr w:type="gramStart"/>
      <w:r w:rsidRPr="00DF5D52">
        <w:t>三买用于</w:t>
      </w:r>
      <w:proofErr w:type="gramEnd"/>
      <w:r w:rsidRPr="00DF5D52">
        <w:t>确认上涨中枢，三</w:t>
      </w:r>
      <w:proofErr w:type="gramStart"/>
      <w:r w:rsidRPr="00DF5D52">
        <w:t>卖用于</w:t>
      </w:r>
      <w:proofErr w:type="gramEnd"/>
      <w:r w:rsidRPr="00DF5D52">
        <w:t>确认下跌中枢。</w:t>
      </w:r>
    </w:p>
    <w:p w14:paraId="3DAFE2E4" w14:textId="77777777" w:rsidR="00DF5D52" w:rsidRPr="00DF5D52" w:rsidRDefault="00000000" w:rsidP="00DF5D52">
      <w:pPr>
        <w:rPr>
          <w:rFonts w:hint="eastAsia"/>
        </w:rPr>
      </w:pPr>
      <w:r>
        <w:pict w14:anchorId="7503542C">
          <v:rect id="_x0000_i1160" style="width:0;height:.75pt" o:hralign="center" o:hrstd="t" o:hr="t" fillcolor="#a0a0a0" stroked="f"/>
        </w:pict>
      </w:r>
    </w:p>
    <w:p w14:paraId="1FA028C9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二、择时（大盘）与个股买卖点的根本区别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4148"/>
        <w:gridCol w:w="4121"/>
      </w:tblGrid>
      <w:tr w:rsidR="00DF5D52" w:rsidRPr="00DF5D52" w14:paraId="1015B8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96655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lastRenderedPageBreak/>
              <w:t>对比项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7B760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择时（上证指数等）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B851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个股</w:t>
            </w:r>
          </w:p>
        </w:tc>
      </w:tr>
      <w:tr w:rsidR="00DF5D52" w:rsidRPr="00DF5D52" w14:paraId="230E8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535AF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rPr>
                <w:b/>
                <w:bCs/>
              </w:rPr>
              <w:t>买卖点使用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4BCB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主要看</w:t>
            </w:r>
            <w:r w:rsidRPr="00DF5D52">
              <w:rPr>
                <w:b/>
                <w:bCs/>
              </w:rPr>
              <w:t>三</w:t>
            </w:r>
            <w:proofErr w:type="gramStart"/>
            <w:r w:rsidRPr="00DF5D52">
              <w:rPr>
                <w:b/>
                <w:bCs/>
              </w:rPr>
              <w:t>卖</w:t>
            </w:r>
            <w:r w:rsidRPr="00DF5D52">
              <w:t>判断</w:t>
            </w:r>
            <w:proofErr w:type="gramEnd"/>
            <w:r w:rsidRPr="00DF5D52">
              <w:t>上涨结束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DA70E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不以三卖作为主动卖点</w:t>
            </w:r>
          </w:p>
        </w:tc>
      </w:tr>
      <w:tr w:rsidR="00DF5D52" w:rsidRPr="00DF5D52" w14:paraId="59D5C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78A38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rPr>
                <w:b/>
                <w:bCs/>
              </w:rPr>
              <w:t>操作目的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E89B1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判断市场整体风险和机会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352C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执行具体的买卖动作</w:t>
            </w:r>
          </w:p>
        </w:tc>
      </w:tr>
      <w:tr w:rsidR="00DF5D52" w:rsidRPr="00DF5D52" w14:paraId="385F7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2CEBD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rPr>
                <w:b/>
                <w:bCs/>
              </w:rPr>
              <w:t>持仓依据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20B2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不出三卖</w:t>
            </w:r>
            <w:proofErr w:type="gramStart"/>
            <w:r w:rsidRPr="00DF5D52">
              <w:t>不</w:t>
            </w:r>
            <w:proofErr w:type="gramEnd"/>
            <w:r w:rsidRPr="00DF5D52">
              <w:t>看跌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D2634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只关注个股自身买卖点</w:t>
            </w:r>
          </w:p>
        </w:tc>
      </w:tr>
      <w:tr w:rsidR="00DF5D52" w:rsidRPr="00DF5D52" w14:paraId="17C44A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A5D99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rPr>
                <w:b/>
                <w:bCs/>
              </w:rPr>
              <w:t>风险控制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5834F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三卖</w:t>
            </w:r>
            <w:proofErr w:type="gramStart"/>
            <w:r w:rsidRPr="00DF5D52">
              <w:t>出现时减仓</w:t>
            </w:r>
            <w:proofErr w:type="gramEnd"/>
            <w:r w:rsidRPr="00DF5D52">
              <w:t>或不开新仓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B478A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个股出卖点则卖，与大盘无关</w:t>
            </w:r>
          </w:p>
        </w:tc>
      </w:tr>
    </w:tbl>
    <w:p w14:paraId="60769A39" w14:textId="77777777" w:rsidR="00DF5D52" w:rsidRPr="00DF5D52" w:rsidRDefault="00DF5D52" w:rsidP="00DF5D52">
      <w:pPr>
        <w:rPr>
          <w:rFonts w:hint="eastAsia"/>
        </w:rPr>
      </w:pPr>
      <w:r w:rsidRPr="00DF5D52">
        <w:rPr>
          <w:b/>
          <w:bCs/>
        </w:rPr>
        <w:t>核心结论</w:t>
      </w:r>
      <w:r w:rsidRPr="00DF5D52">
        <w:t>：大盘的作用是判断“是否有系统性风险/机会”，而不是用来做个股买卖点。个股的买卖点独立于大盘，但大盘出现三卖时，即使个股无卖点也需减仓防范。</w:t>
      </w:r>
    </w:p>
    <w:p w14:paraId="4107714C" w14:textId="77777777" w:rsidR="00DF5D52" w:rsidRPr="00DF5D52" w:rsidRDefault="00000000" w:rsidP="00DF5D52">
      <w:pPr>
        <w:rPr>
          <w:rFonts w:hint="eastAsia"/>
        </w:rPr>
      </w:pPr>
      <w:r>
        <w:pict w14:anchorId="1BC119B7">
          <v:rect id="_x0000_i1161" style="width:0;height:.75pt" o:hralign="center" o:hrstd="t" o:hr="t" fillcolor="#a0a0a0" stroked="f"/>
        </w:pict>
      </w:r>
    </w:p>
    <w:p w14:paraId="55923C5C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三、交易级别的选择（中小资金最佳实践）</w:t>
      </w:r>
    </w:p>
    <w:p w14:paraId="662287C3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1. 操作级别的确定</w:t>
      </w:r>
    </w:p>
    <w:p w14:paraId="55BF24B9" w14:textId="77777777" w:rsidR="00DF5D52" w:rsidRPr="00DF5D52" w:rsidRDefault="00DF5D52" w:rsidP="00DF5D52">
      <w:pPr>
        <w:numPr>
          <w:ilvl w:val="0"/>
          <w:numId w:val="272"/>
        </w:numPr>
        <w:rPr>
          <w:rFonts w:hint="eastAsia"/>
        </w:rPr>
      </w:pPr>
      <w:r w:rsidRPr="00DF5D52">
        <w:t>对于</w:t>
      </w:r>
      <w:r w:rsidRPr="00DF5D52">
        <w:rPr>
          <w:b/>
          <w:bCs/>
        </w:rPr>
        <w:t>1000万以内</w:t>
      </w:r>
      <w:r w:rsidRPr="00DF5D52">
        <w:t>的中小资金，最佳交易级别是</w:t>
      </w:r>
      <w:r w:rsidRPr="00DF5D52">
        <w:rPr>
          <w:b/>
          <w:bCs/>
        </w:rPr>
        <w:t>5分钟级别</w:t>
      </w:r>
      <w:r w:rsidRPr="00DF5D52">
        <w:t>和</w:t>
      </w:r>
      <w:r w:rsidRPr="00DF5D52">
        <w:rPr>
          <w:b/>
          <w:bCs/>
        </w:rPr>
        <w:t>30分钟级别</w:t>
      </w:r>
      <w:r w:rsidRPr="00DF5D52">
        <w:t>。</w:t>
      </w:r>
    </w:p>
    <w:p w14:paraId="20F0A1BA" w14:textId="77777777" w:rsidR="00DF5D52" w:rsidRPr="00DF5D52" w:rsidRDefault="00DF5D52" w:rsidP="00DF5D52">
      <w:pPr>
        <w:numPr>
          <w:ilvl w:val="0"/>
          <w:numId w:val="272"/>
        </w:numPr>
        <w:rPr>
          <w:rFonts w:hint="eastAsia"/>
        </w:rPr>
      </w:pPr>
      <w:r w:rsidRPr="00DF5D52">
        <w:t>不建议以日线、周线、月线为主要操作级别（时间成本太高，无法发挥资金灵活性）。</w:t>
      </w:r>
    </w:p>
    <w:p w14:paraId="4A793237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2. 市场给到的交易机会（历史案例）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076"/>
        <w:gridCol w:w="5851"/>
      </w:tblGrid>
      <w:tr w:rsidR="00DF5D52" w:rsidRPr="00DF5D52" w14:paraId="189EDC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8330F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BA070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市场最大合理交易级别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C84D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说明</w:t>
            </w:r>
          </w:p>
        </w:tc>
      </w:tr>
      <w:tr w:rsidR="00DF5D52" w:rsidRPr="00DF5D52" w14:paraId="575D4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7CD74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2018年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19FD9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5分钟级别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E3752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30分钟下跌中仅有5分钟反弹机会，需精准滚动</w:t>
            </w:r>
          </w:p>
        </w:tc>
      </w:tr>
      <w:tr w:rsidR="00DF5D52" w:rsidRPr="00DF5D52" w14:paraId="26C14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8366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2019年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FAE6E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30分钟级别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38BA6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日线盘整，30分钟波段可赚钱，5分钟滚动赚更多</w:t>
            </w:r>
          </w:p>
        </w:tc>
      </w:tr>
    </w:tbl>
    <w:p w14:paraId="6029D60C" w14:textId="77777777" w:rsidR="00DF5D52" w:rsidRPr="00DF5D52" w:rsidRDefault="00DF5D52" w:rsidP="00DF5D52">
      <w:pPr>
        <w:rPr>
          <w:rFonts w:hint="eastAsia"/>
        </w:rPr>
      </w:pPr>
      <w:r w:rsidRPr="00DF5D52">
        <w:rPr>
          <w:b/>
          <w:bCs/>
        </w:rPr>
        <w:t>原则</w:t>
      </w:r>
      <w:r w:rsidRPr="00DF5D52">
        <w:t>：先明确市场给到什么级别，再决定自己的操作级别。不可逆势做大级别。</w:t>
      </w:r>
    </w:p>
    <w:p w14:paraId="40057E33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3. 开新仓的前提条件</w:t>
      </w:r>
    </w:p>
    <w:p w14:paraId="2DC73D53" w14:textId="77777777" w:rsidR="00DF5D52" w:rsidRPr="00DF5D52" w:rsidRDefault="00DF5D52" w:rsidP="00DF5D52">
      <w:pPr>
        <w:numPr>
          <w:ilvl w:val="0"/>
          <w:numId w:val="273"/>
        </w:numPr>
        <w:rPr>
          <w:rFonts w:hint="eastAsia"/>
        </w:rPr>
      </w:pPr>
      <w:r w:rsidRPr="00DF5D52">
        <w:rPr>
          <w:b/>
          <w:bCs/>
        </w:rPr>
        <w:t>30分钟级别必须是上涨的</w:t>
      </w:r>
      <w:r w:rsidRPr="00DF5D52">
        <w:t>（即日线线段上涨），否则不开新仓。</w:t>
      </w:r>
    </w:p>
    <w:p w14:paraId="4F8867FA" w14:textId="77777777" w:rsidR="00DF5D52" w:rsidRPr="00DF5D52" w:rsidRDefault="00DF5D52" w:rsidP="00DF5D52">
      <w:pPr>
        <w:numPr>
          <w:ilvl w:val="0"/>
          <w:numId w:val="273"/>
        </w:numPr>
        <w:rPr>
          <w:rFonts w:hint="eastAsia"/>
        </w:rPr>
      </w:pPr>
      <w:r w:rsidRPr="00DF5D52">
        <w:t>如果30分钟级别下跌，只能处理已有持仓，不开新仓；若持仓无卖点则持有，但绝不加仓。</w:t>
      </w:r>
    </w:p>
    <w:p w14:paraId="3F09BEF5" w14:textId="77777777" w:rsidR="00DF5D52" w:rsidRPr="00DF5D52" w:rsidRDefault="00000000" w:rsidP="00DF5D52">
      <w:pPr>
        <w:rPr>
          <w:rFonts w:hint="eastAsia"/>
        </w:rPr>
      </w:pPr>
      <w:r>
        <w:pict w14:anchorId="5A045387">
          <v:rect id="_x0000_i1162" style="width:0;height:.75pt" o:hralign="center" o:hrstd="t" o:hr="t" fillcolor="#a0a0a0" stroked="f"/>
        </w:pict>
      </w:r>
    </w:p>
    <w:p w14:paraId="73EF8E60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四、择时买卖点的两种判断方法</w:t>
      </w:r>
    </w:p>
    <w:p w14:paraId="4835DCC1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lastRenderedPageBreak/>
        <w:t>方法</w:t>
      </w:r>
      <w:proofErr w:type="gramStart"/>
      <w:r w:rsidRPr="00DF5D52">
        <w:rPr>
          <w:b/>
          <w:bCs/>
        </w:rPr>
        <w:t>一</w:t>
      </w:r>
      <w:proofErr w:type="gramEnd"/>
      <w:r w:rsidRPr="00DF5D52">
        <w:rPr>
          <w:b/>
          <w:bCs/>
        </w:rPr>
        <w:t>：线段终结（简单，但不全面）</w:t>
      </w:r>
    </w:p>
    <w:p w14:paraId="5562B6E6" w14:textId="77777777" w:rsidR="00DF5D52" w:rsidRPr="00DF5D52" w:rsidRDefault="00DF5D52" w:rsidP="00DF5D52">
      <w:pPr>
        <w:numPr>
          <w:ilvl w:val="0"/>
          <w:numId w:val="274"/>
        </w:numPr>
        <w:rPr>
          <w:rFonts w:hint="eastAsia"/>
        </w:rPr>
      </w:pPr>
      <w:r w:rsidRPr="00DF5D52">
        <w:t>上涨线段终结 → 确认下跌开始；下跌线段终结 → 确认上涨开始。</w:t>
      </w:r>
    </w:p>
    <w:p w14:paraId="470F66C7" w14:textId="77777777" w:rsidR="00DF5D52" w:rsidRPr="00DF5D52" w:rsidRDefault="00DF5D52" w:rsidP="00DF5D52">
      <w:pPr>
        <w:numPr>
          <w:ilvl w:val="0"/>
          <w:numId w:val="274"/>
        </w:numPr>
        <w:rPr>
          <w:rFonts w:hint="eastAsia"/>
        </w:rPr>
      </w:pPr>
      <w:r w:rsidRPr="00DF5D52">
        <w:t>适用于个股，但不完全适用于大盘（不够全面，可能滞后）。</w:t>
      </w:r>
    </w:p>
    <w:p w14:paraId="34E6B63D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方法二：</w:t>
      </w:r>
      <w:proofErr w:type="gramStart"/>
      <w:r w:rsidRPr="00DF5D52">
        <w:rPr>
          <w:b/>
          <w:bCs/>
        </w:rPr>
        <w:t>三买</w:t>
      </w:r>
      <w:proofErr w:type="gramEnd"/>
      <w:r w:rsidRPr="00DF5D52">
        <w:rPr>
          <w:b/>
          <w:bCs/>
        </w:rPr>
        <w:t>/三卖确认（更稳健，用于择时）</w:t>
      </w:r>
    </w:p>
    <w:p w14:paraId="11EA02C0" w14:textId="77777777" w:rsidR="00DF5D52" w:rsidRPr="00DF5D52" w:rsidRDefault="00DF5D52" w:rsidP="00DF5D52">
      <w:pPr>
        <w:numPr>
          <w:ilvl w:val="0"/>
          <w:numId w:val="275"/>
        </w:numPr>
        <w:rPr>
          <w:rFonts w:hint="eastAsia"/>
        </w:rPr>
      </w:pPr>
      <w:r w:rsidRPr="00DF5D52">
        <w:rPr>
          <w:b/>
          <w:bCs/>
        </w:rPr>
        <w:t>上涨确认</w:t>
      </w:r>
      <w:r w:rsidRPr="00DF5D52">
        <w:t>：出现</w:t>
      </w:r>
      <w:proofErr w:type="gramStart"/>
      <w:r w:rsidRPr="00DF5D52">
        <w:t>30分钟三买</w:t>
      </w:r>
      <w:proofErr w:type="gramEnd"/>
      <w:r w:rsidRPr="00DF5D52">
        <w:t xml:space="preserve"> → 确认30分钟上涨结构。</w:t>
      </w:r>
    </w:p>
    <w:p w14:paraId="59784941" w14:textId="77777777" w:rsidR="00DF5D52" w:rsidRPr="00DF5D52" w:rsidRDefault="00DF5D52" w:rsidP="00DF5D52">
      <w:pPr>
        <w:numPr>
          <w:ilvl w:val="0"/>
          <w:numId w:val="275"/>
        </w:numPr>
        <w:rPr>
          <w:rFonts w:hint="eastAsia"/>
        </w:rPr>
      </w:pPr>
      <w:r w:rsidRPr="00DF5D52">
        <w:rPr>
          <w:b/>
          <w:bCs/>
        </w:rPr>
        <w:t>下跌确认</w:t>
      </w:r>
      <w:r w:rsidRPr="00DF5D52">
        <w:t>：出现30分钟三卖 → 确认30分钟上涨结束。</w:t>
      </w:r>
    </w:p>
    <w:p w14:paraId="769F23B8" w14:textId="77777777" w:rsidR="00DF5D52" w:rsidRPr="00DF5D52" w:rsidRDefault="00DF5D52" w:rsidP="00DF5D52">
      <w:pPr>
        <w:numPr>
          <w:ilvl w:val="0"/>
          <w:numId w:val="275"/>
        </w:numPr>
        <w:rPr>
          <w:rFonts w:hint="eastAsia"/>
        </w:rPr>
      </w:pPr>
      <w:r w:rsidRPr="00DF5D52">
        <w:rPr>
          <w:b/>
          <w:bCs/>
        </w:rPr>
        <w:t>优点</w:t>
      </w:r>
      <w:r w:rsidRPr="00DF5D52">
        <w:t>：过滤</w:t>
      </w:r>
      <w:proofErr w:type="gramStart"/>
      <w:r w:rsidRPr="00DF5D52">
        <w:t>掉下跌</w:t>
      </w:r>
      <w:proofErr w:type="gramEnd"/>
      <w:r w:rsidRPr="00DF5D52">
        <w:t>中继的反弹，防止参与“恶心行情”（如中枢震荡后瞬间崩盘）。</w:t>
      </w:r>
    </w:p>
    <w:p w14:paraId="522A3344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为什么等</w:t>
      </w:r>
      <w:proofErr w:type="gramStart"/>
      <w:r w:rsidRPr="00DF5D52">
        <w:rPr>
          <w:b/>
          <w:bCs/>
        </w:rPr>
        <w:t>三买会</w:t>
      </w:r>
      <w:proofErr w:type="gramEnd"/>
      <w:r w:rsidRPr="00DF5D52">
        <w:rPr>
          <w:b/>
          <w:bCs/>
        </w:rPr>
        <w:t>错过部分上涨，但仍然合理？</w:t>
      </w:r>
    </w:p>
    <w:p w14:paraId="37FDA76C" w14:textId="77777777" w:rsidR="00DF5D52" w:rsidRPr="00DF5D52" w:rsidRDefault="00DF5D52" w:rsidP="00DF5D52">
      <w:pPr>
        <w:numPr>
          <w:ilvl w:val="0"/>
          <w:numId w:val="276"/>
        </w:numPr>
        <w:rPr>
          <w:rFonts w:hint="eastAsia"/>
        </w:rPr>
      </w:pPr>
      <w:r w:rsidRPr="00DF5D52">
        <w:t>大盘是整体，即使指数回调，仍有</w:t>
      </w:r>
      <w:r w:rsidRPr="00DF5D52">
        <w:rPr>
          <w:b/>
          <w:bCs/>
        </w:rPr>
        <w:t>个股在上涨</w:t>
      </w:r>
      <w:r w:rsidRPr="00DF5D52">
        <w:t>（因为个股买卖点不同步）。</w:t>
      </w:r>
    </w:p>
    <w:p w14:paraId="190CAD68" w14:textId="77777777" w:rsidR="00DF5D52" w:rsidRPr="00DF5D52" w:rsidRDefault="00DF5D52" w:rsidP="00DF5D52">
      <w:pPr>
        <w:numPr>
          <w:ilvl w:val="0"/>
          <w:numId w:val="276"/>
        </w:numPr>
        <w:rPr>
          <w:rFonts w:hint="eastAsia"/>
        </w:rPr>
      </w:pPr>
      <w:r w:rsidRPr="00DF5D52">
        <w:t>在</w:t>
      </w:r>
      <w:proofErr w:type="gramStart"/>
      <w:r w:rsidRPr="00DF5D52">
        <w:t>等待三买确认</w:t>
      </w:r>
      <w:proofErr w:type="gramEnd"/>
      <w:r w:rsidRPr="00DF5D52">
        <w:t>的过程中，已有持仓的个股若无卖点可继续持有；空仓者耐心等待，避免追高被套。</w:t>
      </w:r>
    </w:p>
    <w:p w14:paraId="16653A16" w14:textId="77777777" w:rsidR="00DF5D52" w:rsidRPr="00DF5D52" w:rsidRDefault="00DF5D52" w:rsidP="00DF5D52">
      <w:pPr>
        <w:numPr>
          <w:ilvl w:val="0"/>
          <w:numId w:val="276"/>
        </w:numPr>
        <w:rPr>
          <w:rFonts w:hint="eastAsia"/>
        </w:rPr>
      </w:pPr>
      <w:r w:rsidRPr="00DF5D52">
        <w:t>三卖出现时，即使个股无卖点也需</w:t>
      </w:r>
      <w:r w:rsidRPr="00DF5D52">
        <w:rPr>
          <w:b/>
          <w:bCs/>
        </w:rPr>
        <w:t>减仓</w:t>
      </w:r>
      <w:r w:rsidRPr="00DF5D52">
        <w:t>，防止市场整体转跌导致个股被迫出卖点。</w:t>
      </w:r>
    </w:p>
    <w:p w14:paraId="44722686" w14:textId="77777777" w:rsidR="00DF5D52" w:rsidRPr="00DF5D52" w:rsidRDefault="00000000" w:rsidP="00DF5D52">
      <w:pPr>
        <w:rPr>
          <w:rFonts w:hint="eastAsia"/>
        </w:rPr>
      </w:pPr>
      <w:r>
        <w:pict w14:anchorId="730537E8">
          <v:rect id="_x0000_i1163" style="width:0;height:.75pt" o:hralign="center" o:hrstd="t" o:hr="t" fillcolor="#a0a0a0" stroked="f"/>
        </w:pict>
      </w:r>
    </w:p>
    <w:p w14:paraId="6A3CB5EC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五、</w:t>
      </w:r>
      <w:proofErr w:type="gramStart"/>
      <w:r w:rsidRPr="00DF5D52">
        <w:rPr>
          <w:b/>
          <w:bCs/>
        </w:rPr>
        <w:t>仓位</w:t>
      </w:r>
      <w:proofErr w:type="gramEnd"/>
      <w:r w:rsidRPr="00DF5D52">
        <w:rPr>
          <w:b/>
          <w:bCs/>
        </w:rPr>
        <w:t>管理细则（基于择时风险）</w:t>
      </w:r>
    </w:p>
    <w:p w14:paraId="361C175F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 xml:space="preserve">1. </w:t>
      </w:r>
      <w:proofErr w:type="gramStart"/>
      <w:r w:rsidRPr="00DF5D52">
        <w:rPr>
          <w:b/>
          <w:bCs/>
        </w:rPr>
        <w:t>仓位</w:t>
      </w:r>
      <w:proofErr w:type="gramEnd"/>
      <w:r w:rsidRPr="00DF5D52">
        <w:rPr>
          <w:b/>
          <w:bCs/>
        </w:rPr>
        <w:t>与30分钟上涨逻辑的关系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944"/>
        <w:gridCol w:w="1897"/>
        <w:gridCol w:w="1910"/>
      </w:tblGrid>
      <w:tr w:rsidR="00DF5D52" w:rsidRPr="00DF5D52" w14:paraId="02E473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95BEB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30分钟上涨背景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8405A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风险度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B1CF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建议</w:t>
            </w:r>
            <w:proofErr w:type="gramStart"/>
            <w:r w:rsidRPr="00DF5D52">
              <w:t>仓位</w:t>
            </w:r>
            <w:proofErr w:type="gramEnd"/>
            <w:r w:rsidRPr="00DF5D52">
              <w:t>（作者个人）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285E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说明</w:t>
            </w:r>
          </w:p>
        </w:tc>
      </w:tr>
      <w:tr w:rsidR="00DF5D52" w:rsidRPr="00DF5D52" w14:paraId="7538AA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3E16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有日线级别上涨保驾护航（如日线一买后的30分钟上涨）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B8DDD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E26C8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7成～满仓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2BC25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结构稳固，可重仓</w:t>
            </w:r>
          </w:p>
        </w:tc>
      </w:tr>
      <w:tr w:rsidR="00DF5D52" w:rsidRPr="00DF5D52" w14:paraId="2C387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1F53F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日线中枢震荡中的30分钟上涨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A310E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9E49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5～7成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D12D7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可参与，但需灵活</w:t>
            </w:r>
          </w:p>
        </w:tc>
      </w:tr>
      <w:tr w:rsidR="00DF5D52" w:rsidRPr="00DF5D52" w14:paraId="7963C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87831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30分钟下跌过程中的5分钟反弹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9D83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2566D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2～3成或不参与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A510A" w14:textId="77777777" w:rsidR="00DF5D52" w:rsidRPr="00DF5D52" w:rsidRDefault="00DF5D52" w:rsidP="00DF5D52">
            <w:pPr>
              <w:rPr>
                <w:rFonts w:hint="eastAsia"/>
              </w:rPr>
            </w:pPr>
            <w:r w:rsidRPr="00DF5D52">
              <w:t>仅限短线高手，普通人观望</w:t>
            </w:r>
          </w:p>
        </w:tc>
      </w:tr>
    </w:tbl>
    <w:p w14:paraId="03716541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2. 作者的个人习惯（仅供参考）</w:t>
      </w:r>
    </w:p>
    <w:p w14:paraId="30462217" w14:textId="77777777" w:rsidR="00DF5D52" w:rsidRPr="00DF5D52" w:rsidRDefault="00DF5D52" w:rsidP="00DF5D52">
      <w:pPr>
        <w:numPr>
          <w:ilvl w:val="0"/>
          <w:numId w:val="277"/>
        </w:numPr>
        <w:rPr>
          <w:rFonts w:hint="eastAsia"/>
        </w:rPr>
      </w:pPr>
      <w:r w:rsidRPr="00DF5D52">
        <w:t>一般</w:t>
      </w:r>
      <w:proofErr w:type="gramStart"/>
      <w:r w:rsidRPr="00DF5D52">
        <w:t>仓位</w:t>
      </w:r>
      <w:proofErr w:type="gramEnd"/>
      <w:r w:rsidRPr="00DF5D52">
        <w:t>不低于5成，通常8成或满仓。</w:t>
      </w:r>
    </w:p>
    <w:p w14:paraId="0D969E08" w14:textId="77777777" w:rsidR="00DF5D52" w:rsidRPr="00DF5D52" w:rsidRDefault="00DF5D52" w:rsidP="00DF5D52">
      <w:pPr>
        <w:numPr>
          <w:ilvl w:val="0"/>
          <w:numId w:val="277"/>
        </w:numPr>
        <w:rPr>
          <w:rFonts w:hint="eastAsia"/>
        </w:rPr>
      </w:pPr>
      <w:r w:rsidRPr="00DF5D52">
        <w:t>同时持仓不超过2只股票（资金集中，滚动效率高）。</w:t>
      </w:r>
    </w:p>
    <w:p w14:paraId="66394BEE" w14:textId="77777777" w:rsidR="00DF5D52" w:rsidRPr="00DF5D52" w:rsidRDefault="00DF5D52" w:rsidP="00DF5D52">
      <w:pPr>
        <w:numPr>
          <w:ilvl w:val="0"/>
          <w:numId w:val="277"/>
        </w:numPr>
        <w:rPr>
          <w:rFonts w:hint="eastAsia"/>
        </w:rPr>
      </w:pPr>
      <w:r w:rsidRPr="00DF5D52">
        <w:lastRenderedPageBreak/>
        <w:t>不建议过度分仓（否则无法发挥小资金“时间成本”优势）。</w:t>
      </w:r>
    </w:p>
    <w:p w14:paraId="3F22DE0D" w14:textId="77777777" w:rsidR="00DF5D52" w:rsidRPr="00DF5D52" w:rsidRDefault="00000000" w:rsidP="00DF5D52">
      <w:pPr>
        <w:rPr>
          <w:rFonts w:hint="eastAsia"/>
        </w:rPr>
      </w:pPr>
      <w:r>
        <w:pict w14:anchorId="2A3EC5A1">
          <v:rect id="_x0000_i1164" style="width:0;height:.75pt" o:hralign="center" o:hrstd="t" o:hr="t" fillcolor="#a0a0a0" stroked="f"/>
        </w:pict>
      </w:r>
    </w:p>
    <w:p w14:paraId="37AD647A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六、个股与择时的协同操作原则</w:t>
      </w:r>
    </w:p>
    <w:p w14:paraId="11F4684D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1. 建仓阶段</w:t>
      </w:r>
    </w:p>
    <w:p w14:paraId="68520C7D" w14:textId="77777777" w:rsidR="00DF5D52" w:rsidRPr="00DF5D52" w:rsidRDefault="00DF5D52" w:rsidP="00DF5D52">
      <w:pPr>
        <w:numPr>
          <w:ilvl w:val="0"/>
          <w:numId w:val="278"/>
        </w:numPr>
        <w:rPr>
          <w:rFonts w:hint="eastAsia"/>
        </w:rPr>
      </w:pPr>
      <w:r w:rsidRPr="00DF5D52">
        <w:t>大盘30分钟级别上涨确认后，才考虑开新仓。</w:t>
      </w:r>
    </w:p>
    <w:p w14:paraId="2EB6124B" w14:textId="77777777" w:rsidR="00DF5D52" w:rsidRPr="00DF5D52" w:rsidRDefault="00DF5D52" w:rsidP="00DF5D52">
      <w:pPr>
        <w:numPr>
          <w:ilvl w:val="0"/>
          <w:numId w:val="278"/>
        </w:numPr>
        <w:rPr>
          <w:rFonts w:hint="eastAsia"/>
        </w:rPr>
      </w:pPr>
      <w:r w:rsidRPr="00DF5D52">
        <w:t>个股出现二买（或</w:t>
      </w:r>
      <w:proofErr w:type="gramStart"/>
      <w:r w:rsidRPr="00DF5D52">
        <w:t>类二买</w:t>
      </w:r>
      <w:proofErr w:type="gramEnd"/>
      <w:r w:rsidRPr="00DF5D52">
        <w:t>）时买入。</w:t>
      </w:r>
    </w:p>
    <w:p w14:paraId="19E89CE4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2. 持仓阶段</w:t>
      </w:r>
    </w:p>
    <w:p w14:paraId="0BD7A1E9" w14:textId="77777777" w:rsidR="00DF5D52" w:rsidRPr="00DF5D52" w:rsidRDefault="00DF5D52" w:rsidP="00DF5D52">
      <w:pPr>
        <w:numPr>
          <w:ilvl w:val="0"/>
          <w:numId w:val="279"/>
        </w:numPr>
        <w:rPr>
          <w:rFonts w:hint="eastAsia"/>
        </w:rPr>
      </w:pPr>
      <w:r w:rsidRPr="00DF5D52">
        <w:rPr>
          <w:b/>
          <w:bCs/>
        </w:rPr>
        <w:t>日常只看个股买卖点</w:t>
      </w:r>
      <w:r w:rsidRPr="00DF5D52">
        <w:t>，不看大盘涨跌。</w:t>
      </w:r>
    </w:p>
    <w:p w14:paraId="6A6B1B45" w14:textId="77777777" w:rsidR="00DF5D52" w:rsidRPr="00DF5D52" w:rsidRDefault="00DF5D52" w:rsidP="00DF5D52">
      <w:pPr>
        <w:numPr>
          <w:ilvl w:val="0"/>
          <w:numId w:val="279"/>
        </w:numPr>
        <w:rPr>
          <w:rFonts w:hint="eastAsia"/>
        </w:rPr>
      </w:pPr>
      <w:r w:rsidRPr="00DF5D52">
        <w:t>若个股先出现卖点 → 立即卖出，换股或观望。</w:t>
      </w:r>
    </w:p>
    <w:p w14:paraId="2A0205AD" w14:textId="77777777" w:rsidR="00DF5D52" w:rsidRPr="00DF5D52" w:rsidRDefault="00DF5D52" w:rsidP="00DF5D52">
      <w:pPr>
        <w:numPr>
          <w:ilvl w:val="0"/>
          <w:numId w:val="279"/>
        </w:numPr>
        <w:rPr>
          <w:rFonts w:hint="eastAsia"/>
        </w:rPr>
      </w:pPr>
      <w:r w:rsidRPr="00DF5D52">
        <w:t>若大盘先出现三卖（风险信号） → 即使个股无卖点，也需</w:t>
      </w:r>
      <w:r w:rsidRPr="00DF5D52">
        <w:rPr>
          <w:b/>
          <w:bCs/>
        </w:rPr>
        <w:t>减仓</w:t>
      </w:r>
      <w:r w:rsidRPr="00DF5D52">
        <w:t>（至少减部分）。</w:t>
      </w:r>
    </w:p>
    <w:p w14:paraId="2AA08EFF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3. 减仓后的处理</w:t>
      </w:r>
    </w:p>
    <w:p w14:paraId="6C9A9B9C" w14:textId="77777777" w:rsidR="00DF5D52" w:rsidRPr="00DF5D52" w:rsidRDefault="00DF5D52" w:rsidP="00DF5D52">
      <w:pPr>
        <w:numPr>
          <w:ilvl w:val="0"/>
          <w:numId w:val="280"/>
        </w:numPr>
        <w:rPr>
          <w:rFonts w:hint="eastAsia"/>
        </w:rPr>
      </w:pPr>
      <w:r w:rsidRPr="00DF5D52">
        <w:t>减仓后若大盘继续下跌，个股很可能</w:t>
      </w:r>
      <w:proofErr w:type="gramStart"/>
      <w:r w:rsidRPr="00DF5D52">
        <w:t>随后出</w:t>
      </w:r>
      <w:proofErr w:type="gramEnd"/>
      <w:r w:rsidRPr="00DF5D52">
        <w:t>卖点 → 清仓。</w:t>
      </w:r>
    </w:p>
    <w:p w14:paraId="02509AC0" w14:textId="77777777" w:rsidR="00DF5D52" w:rsidRPr="00DF5D52" w:rsidRDefault="00DF5D52" w:rsidP="00DF5D52">
      <w:pPr>
        <w:numPr>
          <w:ilvl w:val="0"/>
          <w:numId w:val="280"/>
        </w:numPr>
        <w:rPr>
          <w:rFonts w:hint="eastAsia"/>
        </w:rPr>
      </w:pPr>
      <w:r w:rsidRPr="00DF5D52">
        <w:t>若大盘三卖后个股仍无</w:t>
      </w:r>
      <w:proofErr w:type="gramStart"/>
      <w:r w:rsidRPr="00DF5D52">
        <w:t>卖点且</w:t>
      </w:r>
      <w:proofErr w:type="gramEnd"/>
      <w:r w:rsidRPr="00DF5D52">
        <w:t>表现强势，可保留底仓，但不开新仓。</w:t>
      </w:r>
    </w:p>
    <w:p w14:paraId="694D5A97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4. 为什么强调“时间成本”</w:t>
      </w:r>
    </w:p>
    <w:p w14:paraId="57993E74" w14:textId="77777777" w:rsidR="00DF5D52" w:rsidRPr="00DF5D52" w:rsidRDefault="00DF5D52" w:rsidP="00DF5D52">
      <w:pPr>
        <w:numPr>
          <w:ilvl w:val="0"/>
          <w:numId w:val="281"/>
        </w:numPr>
        <w:rPr>
          <w:rFonts w:hint="eastAsia"/>
        </w:rPr>
      </w:pPr>
      <w:r w:rsidRPr="00DF5D52">
        <w:t>中小资金的唯一竞争优势是</w:t>
      </w:r>
      <w:r w:rsidRPr="00DF5D52">
        <w:rPr>
          <w:b/>
          <w:bCs/>
        </w:rPr>
        <w:t>灵活性</w:t>
      </w:r>
      <w:r w:rsidRPr="00DF5D52">
        <w:t>（可随时买卖）。</w:t>
      </w:r>
    </w:p>
    <w:p w14:paraId="2CFDD2B1" w14:textId="77777777" w:rsidR="00DF5D52" w:rsidRPr="00DF5D52" w:rsidRDefault="00DF5D52" w:rsidP="00DF5D52">
      <w:pPr>
        <w:numPr>
          <w:ilvl w:val="0"/>
          <w:numId w:val="281"/>
        </w:numPr>
        <w:rPr>
          <w:rFonts w:hint="eastAsia"/>
        </w:rPr>
      </w:pPr>
      <w:r w:rsidRPr="00DF5D52">
        <w:t>若在震荡或下跌中耗时间，等于浪费优势。</w:t>
      </w:r>
    </w:p>
    <w:p w14:paraId="20888F05" w14:textId="77777777" w:rsidR="00DF5D52" w:rsidRPr="00DF5D52" w:rsidRDefault="00DF5D52" w:rsidP="00DF5D52">
      <w:pPr>
        <w:numPr>
          <w:ilvl w:val="0"/>
          <w:numId w:val="281"/>
        </w:numPr>
        <w:rPr>
          <w:rFonts w:hint="eastAsia"/>
        </w:rPr>
      </w:pPr>
      <w:r w:rsidRPr="00DF5D52">
        <w:t>目标：平均下来每天都能赚钱（滚动效率最大化）。</w:t>
      </w:r>
    </w:p>
    <w:p w14:paraId="31E36791" w14:textId="77777777" w:rsidR="00DF5D52" w:rsidRPr="00DF5D52" w:rsidRDefault="00000000" w:rsidP="00DF5D52">
      <w:pPr>
        <w:rPr>
          <w:rFonts w:hint="eastAsia"/>
        </w:rPr>
      </w:pPr>
      <w:r>
        <w:pict w14:anchorId="45307F30">
          <v:rect id="_x0000_i1165" style="width:0;height:.75pt" o:hralign="center" o:hrstd="t" o:hr="t" fillcolor="#a0a0a0" stroked="f"/>
        </w:pict>
      </w:r>
    </w:p>
    <w:p w14:paraId="7C08FAB7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七、当前大盘走势分析（以当时为例）</w:t>
      </w:r>
    </w:p>
    <w:p w14:paraId="7F8744E6" w14:textId="77777777" w:rsidR="00DF5D52" w:rsidRPr="00DF5D52" w:rsidRDefault="00DF5D52" w:rsidP="00DF5D52">
      <w:pPr>
        <w:numPr>
          <w:ilvl w:val="0"/>
          <w:numId w:val="282"/>
        </w:numPr>
        <w:rPr>
          <w:rFonts w:hint="eastAsia"/>
        </w:rPr>
      </w:pPr>
      <w:r w:rsidRPr="00DF5D52">
        <w:t>30分钟级别已转为下跌结构（从某高点开始分类）。</w:t>
      </w:r>
    </w:p>
    <w:p w14:paraId="036B26AA" w14:textId="77777777" w:rsidR="00DF5D52" w:rsidRPr="00DF5D52" w:rsidRDefault="00DF5D52" w:rsidP="00DF5D52">
      <w:pPr>
        <w:numPr>
          <w:ilvl w:val="0"/>
          <w:numId w:val="282"/>
        </w:numPr>
        <w:rPr>
          <w:rFonts w:hint="eastAsia"/>
        </w:rPr>
      </w:pPr>
      <w:r w:rsidRPr="00DF5D52">
        <w:t>5分钟下跌尚未结束，未出现下跌结束信号。</w:t>
      </w:r>
    </w:p>
    <w:p w14:paraId="40B70C05" w14:textId="77777777" w:rsidR="00DF5D52" w:rsidRPr="00DF5D52" w:rsidRDefault="00DF5D52" w:rsidP="00DF5D52">
      <w:pPr>
        <w:numPr>
          <w:ilvl w:val="0"/>
          <w:numId w:val="282"/>
        </w:numPr>
        <w:rPr>
          <w:rFonts w:hint="eastAsia"/>
        </w:rPr>
      </w:pPr>
      <w:r w:rsidRPr="00DF5D52">
        <w:t>建议：等待5分钟下跌结束信号（如三卖后的背驰或线段终结），再考虑短线参与。</w:t>
      </w:r>
    </w:p>
    <w:p w14:paraId="4954E180" w14:textId="77777777" w:rsidR="00DF5D52" w:rsidRPr="00DF5D52" w:rsidRDefault="00DF5D52" w:rsidP="00DF5D52">
      <w:pPr>
        <w:numPr>
          <w:ilvl w:val="0"/>
          <w:numId w:val="282"/>
        </w:numPr>
        <w:rPr>
          <w:rFonts w:hint="eastAsia"/>
        </w:rPr>
      </w:pPr>
      <w:r w:rsidRPr="00DF5D52">
        <w:t>若未来出现30分钟三卖，则确认更大级别下跌，需进一步减仓。</w:t>
      </w:r>
    </w:p>
    <w:p w14:paraId="585BC27E" w14:textId="77777777" w:rsidR="00DF5D52" w:rsidRPr="00DF5D52" w:rsidRDefault="00000000" w:rsidP="00DF5D52">
      <w:pPr>
        <w:rPr>
          <w:rFonts w:hint="eastAsia"/>
        </w:rPr>
      </w:pPr>
      <w:r>
        <w:pict w14:anchorId="708C3C23">
          <v:rect id="_x0000_i1166" style="width:0;height:.75pt" o:hralign="center" o:hrstd="t" o:hr="t" fillcolor="#a0a0a0" stroked="f"/>
        </w:pict>
      </w:r>
    </w:p>
    <w:p w14:paraId="53413131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八、学习态度与建议</w:t>
      </w:r>
    </w:p>
    <w:p w14:paraId="07090157" w14:textId="77777777" w:rsidR="00DF5D52" w:rsidRPr="00DF5D52" w:rsidRDefault="00DF5D52" w:rsidP="00DF5D52">
      <w:pPr>
        <w:numPr>
          <w:ilvl w:val="0"/>
          <w:numId w:val="283"/>
        </w:numPr>
        <w:rPr>
          <w:rFonts w:hint="eastAsia"/>
        </w:rPr>
      </w:pPr>
      <w:r w:rsidRPr="00DF5D52">
        <w:rPr>
          <w:b/>
          <w:bCs/>
        </w:rPr>
        <w:t>空杯心态</w:t>
      </w:r>
      <w:r w:rsidRPr="00DF5D52">
        <w:t>：学习新知识前先清空旧有认知，否则无法吸收。</w:t>
      </w:r>
    </w:p>
    <w:p w14:paraId="7F852697" w14:textId="77777777" w:rsidR="00DF5D52" w:rsidRPr="00DF5D52" w:rsidRDefault="00DF5D52" w:rsidP="00DF5D52">
      <w:pPr>
        <w:numPr>
          <w:ilvl w:val="0"/>
          <w:numId w:val="283"/>
        </w:numPr>
        <w:rPr>
          <w:rFonts w:hint="eastAsia"/>
        </w:rPr>
      </w:pPr>
      <w:r w:rsidRPr="00DF5D52">
        <w:t>复盘应以</w:t>
      </w:r>
      <w:r w:rsidRPr="00DF5D52">
        <w:rPr>
          <w:b/>
          <w:bCs/>
        </w:rPr>
        <w:t>直播视频</w:t>
      </w:r>
      <w:r w:rsidRPr="00DF5D52">
        <w:t>为主，预习视频为辅（每期授课节奏不同）。</w:t>
      </w:r>
    </w:p>
    <w:p w14:paraId="322673B4" w14:textId="77777777" w:rsidR="00DF5D52" w:rsidRPr="00DF5D52" w:rsidRDefault="00DF5D52" w:rsidP="00DF5D52">
      <w:pPr>
        <w:numPr>
          <w:ilvl w:val="0"/>
          <w:numId w:val="283"/>
        </w:numPr>
        <w:rPr>
          <w:rFonts w:hint="eastAsia"/>
        </w:rPr>
      </w:pPr>
      <w:r w:rsidRPr="00DF5D52">
        <w:lastRenderedPageBreak/>
        <w:t>交易模式必须适合自己，不要盲目模仿作者（如满仓、重仓）。</w:t>
      </w:r>
    </w:p>
    <w:p w14:paraId="08319C2E" w14:textId="77777777" w:rsidR="00DF5D52" w:rsidRPr="00DF5D52" w:rsidRDefault="00DF5D52" w:rsidP="00DF5D52">
      <w:pPr>
        <w:numPr>
          <w:ilvl w:val="0"/>
          <w:numId w:val="283"/>
        </w:numPr>
        <w:rPr>
          <w:rFonts w:hint="eastAsia"/>
        </w:rPr>
      </w:pPr>
      <w:r w:rsidRPr="00DF5D52">
        <w:t>课程即将结束，但真正的学习才刚刚开始——独立思考、查漏补缺、建立自己的框架。</w:t>
      </w:r>
    </w:p>
    <w:p w14:paraId="724157BD" w14:textId="77777777" w:rsidR="00DF5D52" w:rsidRPr="00DF5D52" w:rsidRDefault="00000000" w:rsidP="00DF5D52">
      <w:pPr>
        <w:rPr>
          <w:rFonts w:hint="eastAsia"/>
        </w:rPr>
      </w:pPr>
      <w:r>
        <w:pict w14:anchorId="4EEBF38A">
          <v:rect id="_x0000_i1167" style="width:0;height:.75pt" o:hralign="center" o:hrstd="t" o:hr="t" fillcolor="#a0a0a0" stroked="f"/>
        </w:pict>
      </w:r>
    </w:p>
    <w:p w14:paraId="4FCFF55B" w14:textId="77777777" w:rsidR="00DF5D52" w:rsidRPr="00DF5D52" w:rsidRDefault="00DF5D52" w:rsidP="00DF5D52">
      <w:pPr>
        <w:rPr>
          <w:rFonts w:hint="eastAsia"/>
          <w:b/>
          <w:bCs/>
        </w:rPr>
      </w:pPr>
      <w:r w:rsidRPr="00DF5D52">
        <w:rPr>
          <w:b/>
          <w:bCs/>
        </w:rPr>
        <w:t>九、</w:t>
      </w:r>
      <w:proofErr w:type="gramStart"/>
      <w:r w:rsidRPr="00DF5D52">
        <w:rPr>
          <w:b/>
          <w:bCs/>
        </w:rPr>
        <w:t>课程金</w:t>
      </w:r>
      <w:proofErr w:type="gramEnd"/>
      <w:r w:rsidRPr="00DF5D52">
        <w:rPr>
          <w:b/>
          <w:bCs/>
        </w:rPr>
        <w:t>句总结</w:t>
      </w:r>
    </w:p>
    <w:p w14:paraId="78047C19" w14:textId="77777777" w:rsidR="00DF5D52" w:rsidRPr="00DF5D52" w:rsidRDefault="00DF5D52" w:rsidP="00DF5D52">
      <w:pPr>
        <w:numPr>
          <w:ilvl w:val="0"/>
          <w:numId w:val="284"/>
        </w:numPr>
        <w:rPr>
          <w:rFonts w:hint="eastAsia"/>
        </w:rPr>
      </w:pPr>
      <w:r w:rsidRPr="00DF5D52">
        <w:t>“三卖是被迫止盈点，不是主动卖点。”</w:t>
      </w:r>
    </w:p>
    <w:p w14:paraId="5F19B554" w14:textId="77777777" w:rsidR="00DF5D52" w:rsidRPr="00DF5D52" w:rsidRDefault="00DF5D52" w:rsidP="00DF5D52">
      <w:pPr>
        <w:numPr>
          <w:ilvl w:val="0"/>
          <w:numId w:val="284"/>
        </w:numPr>
        <w:rPr>
          <w:rFonts w:hint="eastAsia"/>
        </w:rPr>
      </w:pPr>
      <w:r w:rsidRPr="00DF5D52">
        <w:t>“大盘看三卖，个股不看三卖。”</w:t>
      </w:r>
    </w:p>
    <w:p w14:paraId="784E473B" w14:textId="77777777" w:rsidR="00DF5D52" w:rsidRPr="00DF5D52" w:rsidRDefault="00DF5D52" w:rsidP="00DF5D52">
      <w:pPr>
        <w:numPr>
          <w:ilvl w:val="0"/>
          <w:numId w:val="284"/>
        </w:numPr>
        <w:rPr>
          <w:rFonts w:hint="eastAsia"/>
        </w:rPr>
      </w:pPr>
      <w:r w:rsidRPr="00DF5D52">
        <w:t>“30分钟不涨，不开新仓。”</w:t>
      </w:r>
    </w:p>
    <w:p w14:paraId="6E0F9BF7" w14:textId="77777777" w:rsidR="00DF5D52" w:rsidRPr="00DF5D52" w:rsidRDefault="00DF5D52" w:rsidP="00DF5D52">
      <w:pPr>
        <w:numPr>
          <w:ilvl w:val="0"/>
          <w:numId w:val="284"/>
        </w:numPr>
        <w:rPr>
          <w:rFonts w:hint="eastAsia"/>
        </w:rPr>
      </w:pPr>
      <w:r w:rsidRPr="00DF5D52">
        <w:t>“个股出卖点就卖，大盘出卖点就减仓。”</w:t>
      </w:r>
    </w:p>
    <w:p w14:paraId="67DF448B" w14:textId="77777777" w:rsidR="00DF5D52" w:rsidRPr="00DF5D52" w:rsidRDefault="00DF5D52" w:rsidP="00DF5D52">
      <w:pPr>
        <w:numPr>
          <w:ilvl w:val="0"/>
          <w:numId w:val="284"/>
        </w:numPr>
        <w:rPr>
          <w:rFonts w:hint="eastAsia"/>
        </w:rPr>
      </w:pPr>
      <w:r w:rsidRPr="00DF5D52">
        <w:t>“中小资金的唯一优势是时间成本——要滚动，不要死守。”</w:t>
      </w:r>
    </w:p>
    <w:p w14:paraId="7B558566" w14:textId="77777777" w:rsidR="00DF5D52" w:rsidRPr="00DF5D52" w:rsidRDefault="00DF5D52" w:rsidP="00DF5D52">
      <w:pPr>
        <w:numPr>
          <w:ilvl w:val="0"/>
          <w:numId w:val="284"/>
        </w:numPr>
        <w:rPr>
          <w:rFonts w:hint="eastAsia"/>
        </w:rPr>
      </w:pPr>
      <w:r w:rsidRPr="00DF5D52">
        <w:t>“先有态度，才有收获。”</w:t>
      </w:r>
    </w:p>
    <w:p w14:paraId="20F34DF8" w14:textId="77777777" w:rsidR="00DF5D52" w:rsidRDefault="00DF5D52">
      <w:pPr>
        <w:rPr>
          <w:rFonts w:hint="eastAsia"/>
        </w:rPr>
      </w:pPr>
    </w:p>
    <w:p w14:paraId="3B1B3977" w14:textId="77777777" w:rsidR="00DF5D52" w:rsidRDefault="00DF5D52">
      <w:pPr>
        <w:rPr>
          <w:rFonts w:hint="eastAsia"/>
        </w:rPr>
      </w:pPr>
    </w:p>
    <w:p w14:paraId="0A54A093" w14:textId="51369895" w:rsidR="004C2606" w:rsidRPr="004C2606" w:rsidRDefault="004C2606" w:rsidP="004C2606">
      <w:pPr>
        <w:pStyle w:val="2"/>
        <w:rPr>
          <w:rFonts w:hint="eastAsia"/>
        </w:rPr>
      </w:pPr>
      <w:r w:rsidRPr="004C2606">
        <w:t>基础</w:t>
      </w:r>
      <w:r>
        <w:rPr>
          <w:rFonts w:hint="eastAsia"/>
        </w:rPr>
        <w:t xml:space="preserve">三  课二十   </w:t>
      </w:r>
      <w:r w:rsidRPr="004C2606">
        <w:t>买卖点量化</w:t>
      </w:r>
    </w:p>
    <w:p w14:paraId="6BA0E42B" w14:textId="77777777" w:rsidR="004C2606" w:rsidRPr="004C2606" w:rsidRDefault="00000000" w:rsidP="004C2606">
      <w:pPr>
        <w:rPr>
          <w:rFonts w:hint="eastAsia"/>
        </w:rPr>
      </w:pPr>
      <w:r>
        <w:pict w14:anchorId="27A3E25F">
          <v:rect id="_x0000_i1168" style="width:0;height:.75pt" o:hralign="center" o:hrstd="t" o:hr="t" fillcolor="#a0a0a0" stroked="f"/>
        </w:pict>
      </w:r>
    </w:p>
    <w:p w14:paraId="165E2B60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一、课程总体定位：买卖点量化的本质</w:t>
      </w:r>
    </w:p>
    <w:p w14:paraId="35B2CF21" w14:textId="77777777" w:rsidR="004C2606" w:rsidRPr="004C2606" w:rsidRDefault="004C2606" w:rsidP="004C2606">
      <w:pPr>
        <w:numPr>
          <w:ilvl w:val="0"/>
          <w:numId w:val="285"/>
        </w:numPr>
        <w:rPr>
          <w:rFonts w:hint="eastAsia"/>
        </w:rPr>
      </w:pPr>
      <w:r w:rsidRPr="004C2606">
        <w:rPr>
          <w:b/>
          <w:bCs/>
        </w:rPr>
        <w:t>买卖点量化 ≠ 寻找“买完必涨、卖完必跌”的圣杯</w:t>
      </w:r>
      <w:r w:rsidRPr="004C2606">
        <w:t>。这种绝对化的买卖点不存在。</w:t>
      </w:r>
    </w:p>
    <w:p w14:paraId="27C0E2E1" w14:textId="77777777" w:rsidR="004C2606" w:rsidRPr="004C2606" w:rsidRDefault="004C2606" w:rsidP="004C2606">
      <w:pPr>
        <w:numPr>
          <w:ilvl w:val="0"/>
          <w:numId w:val="285"/>
        </w:numPr>
        <w:rPr>
          <w:rFonts w:hint="eastAsia"/>
        </w:rPr>
      </w:pPr>
      <w:r w:rsidRPr="004C2606">
        <w:t>量化是为了</w:t>
      </w:r>
      <w:r w:rsidRPr="004C2606">
        <w:rPr>
          <w:b/>
          <w:bCs/>
        </w:rPr>
        <w:t>明确执行准则</w:t>
      </w:r>
      <w:r w:rsidRPr="004C2606">
        <w:t>，让交易有据可依；但</w:t>
      </w:r>
      <w:proofErr w:type="gramStart"/>
      <w:r w:rsidRPr="004C2606">
        <w:t>任何买</w:t>
      </w:r>
      <w:proofErr w:type="gramEnd"/>
      <w:r w:rsidRPr="004C2606">
        <w:t>点都不保证100%上涨，卖点也不保证100%下跌。</w:t>
      </w:r>
    </w:p>
    <w:p w14:paraId="2DCCACED" w14:textId="77777777" w:rsidR="004C2606" w:rsidRPr="004C2606" w:rsidRDefault="004C2606" w:rsidP="004C2606">
      <w:pPr>
        <w:numPr>
          <w:ilvl w:val="0"/>
          <w:numId w:val="285"/>
        </w:numPr>
        <w:rPr>
          <w:rFonts w:hint="eastAsia"/>
        </w:rPr>
      </w:pPr>
      <w:r w:rsidRPr="004C2606">
        <w:t>机构研究买卖点量化往往用于</w:t>
      </w:r>
      <w:r w:rsidRPr="004C2606">
        <w:rPr>
          <w:b/>
          <w:bCs/>
        </w:rPr>
        <w:t>做业绩、卖产品</w:t>
      </w:r>
      <w:r w:rsidRPr="004C2606">
        <w:t>，而非实际交易。交易是艺术，不是纯科技。</w:t>
      </w:r>
    </w:p>
    <w:p w14:paraId="2012DC1D" w14:textId="77777777" w:rsidR="004C2606" w:rsidRPr="004C2606" w:rsidRDefault="004C2606" w:rsidP="004C2606">
      <w:pPr>
        <w:rPr>
          <w:rFonts w:hint="eastAsia"/>
        </w:rPr>
      </w:pPr>
      <w:r w:rsidRPr="004C2606">
        <w:rPr>
          <w:b/>
          <w:bCs/>
        </w:rPr>
        <w:t>核心认知</w:t>
      </w:r>
      <w:r w:rsidRPr="004C2606">
        <w:t>：接受“没有绝对”才能做到行云流水般的操作，才能正确对待止损和风控。</w:t>
      </w:r>
    </w:p>
    <w:p w14:paraId="0E92FA1D" w14:textId="77777777" w:rsidR="004C2606" w:rsidRPr="004C2606" w:rsidRDefault="00000000" w:rsidP="004C2606">
      <w:pPr>
        <w:rPr>
          <w:rFonts w:hint="eastAsia"/>
        </w:rPr>
      </w:pPr>
      <w:r>
        <w:pict w14:anchorId="55303020">
          <v:rect id="_x0000_i1169" style="width:0;height:.75pt" o:hralign="center" o:hrstd="t" o:hr="t" fillcolor="#a0a0a0" stroked="f"/>
        </w:pict>
      </w:r>
    </w:p>
    <w:p w14:paraId="3791D924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二、线段终结的量化方法（买卖点量化的基础）</w:t>
      </w:r>
    </w:p>
    <w:p w14:paraId="7144132A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基本逻辑</w:t>
      </w:r>
    </w:p>
    <w:p w14:paraId="5BA03156" w14:textId="77777777" w:rsidR="004C2606" w:rsidRPr="004C2606" w:rsidRDefault="004C2606" w:rsidP="004C2606">
      <w:pPr>
        <w:numPr>
          <w:ilvl w:val="0"/>
          <w:numId w:val="286"/>
        </w:numPr>
        <w:rPr>
          <w:rFonts w:hint="eastAsia"/>
        </w:rPr>
      </w:pPr>
      <w:r w:rsidRPr="004C2606">
        <w:t>交易的本质：</w:t>
      </w:r>
      <w:proofErr w:type="gramStart"/>
      <w:r w:rsidRPr="004C2606">
        <w:t>做日线</w:t>
      </w:r>
      <w:proofErr w:type="gramEnd"/>
      <w:r w:rsidRPr="004C2606">
        <w:t>级别上的某条线段。线段下跌结束 → 买入；线段上涨结束 → 卖出。</w:t>
      </w:r>
    </w:p>
    <w:p w14:paraId="2B918C7B" w14:textId="77777777" w:rsidR="004C2606" w:rsidRPr="004C2606" w:rsidRDefault="004C2606" w:rsidP="004C2606">
      <w:pPr>
        <w:numPr>
          <w:ilvl w:val="0"/>
          <w:numId w:val="286"/>
        </w:numPr>
        <w:rPr>
          <w:rFonts w:hint="eastAsia"/>
        </w:rPr>
      </w:pPr>
      <w:r w:rsidRPr="004C2606">
        <w:t>线段终结的判断是买卖点量化的核心，它依赖于</w:t>
      </w:r>
      <w:r w:rsidRPr="004C2606">
        <w:rPr>
          <w:b/>
          <w:bCs/>
        </w:rPr>
        <w:t>线段中枢</w:t>
      </w:r>
      <w:r w:rsidRPr="004C2606">
        <w:t>与</w:t>
      </w:r>
      <w:r w:rsidRPr="004C2606">
        <w:rPr>
          <w:b/>
          <w:bCs/>
        </w:rPr>
        <w:t>底部3k（或顶部3k）</w:t>
      </w:r>
      <w:r w:rsidRPr="004C2606">
        <w:t> 的位置关系。</w:t>
      </w:r>
    </w:p>
    <w:p w14:paraId="09C7152A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lastRenderedPageBreak/>
        <w:t>2. 两类线段的划分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054"/>
        <w:gridCol w:w="2451"/>
      </w:tblGrid>
      <w:tr w:rsidR="004C2606" w:rsidRPr="004C2606" w14:paraId="508E9374" w14:textId="77777777" w:rsidTr="004C2606">
        <w:trPr>
          <w:trHeight w:val="871"/>
          <w:tblHeader/>
        </w:trPr>
        <w:tc>
          <w:tcPr>
            <w:tcW w:w="8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3B4DD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类别</w:t>
            </w:r>
          </w:p>
        </w:tc>
        <w:tc>
          <w:tcPr>
            <w:tcW w:w="50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E5C80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F68A6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特征</w:t>
            </w:r>
          </w:p>
        </w:tc>
      </w:tr>
      <w:tr w:rsidR="004C2606" w:rsidRPr="004C2606" w14:paraId="054BC826" w14:textId="77777777" w:rsidTr="004C2606">
        <w:trPr>
          <w:trHeight w:val="871"/>
        </w:trPr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993E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一类</w:t>
            </w:r>
          </w:p>
        </w:tc>
        <w:tc>
          <w:tcPr>
            <w:tcW w:w="5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299AC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线段的底部3k（或顶部3k）与线段中枢</w:t>
            </w:r>
            <w:r w:rsidRPr="004C2606">
              <w:rPr>
                <w:b/>
                <w:bCs/>
              </w:rPr>
              <w:t>无任何重叠</w:t>
            </w:r>
            <w:r w:rsidRPr="004C2606">
              <w:t>（以收盘价为准）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E0D2A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底部3k完全在中枢之外</w:t>
            </w:r>
          </w:p>
        </w:tc>
      </w:tr>
      <w:tr w:rsidR="004C2606" w:rsidRPr="004C2606" w14:paraId="0B2A3112" w14:textId="77777777" w:rsidTr="004C2606">
        <w:trPr>
          <w:trHeight w:val="871"/>
        </w:trPr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9FCA5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二类</w:t>
            </w:r>
          </w:p>
        </w:tc>
        <w:tc>
          <w:tcPr>
            <w:tcW w:w="5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E3189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底部3k（或顶部3k）与线段中枢</w:t>
            </w:r>
            <w:r w:rsidRPr="004C2606">
              <w:rPr>
                <w:b/>
                <w:bCs/>
              </w:rPr>
              <w:t>有重叠</w:t>
            </w:r>
            <w:r w:rsidRPr="004C2606">
              <w:t>（任意1K重叠即为二类）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F4EAE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底部3k部分或全部落在中枢内</w:t>
            </w:r>
          </w:p>
        </w:tc>
      </w:tr>
    </w:tbl>
    <w:p w14:paraId="6CA93A6E" w14:textId="77777777" w:rsidR="004C2606" w:rsidRDefault="004C2606" w:rsidP="004C2606">
      <w:pPr>
        <w:rPr>
          <w:rFonts w:hint="eastAsia"/>
        </w:rPr>
      </w:pPr>
      <w:r w:rsidRPr="004C2606">
        <w:t>注意：判断重叠时，以</w:t>
      </w:r>
      <w:r w:rsidRPr="004C2606">
        <w:rPr>
          <w:b/>
          <w:bCs/>
        </w:rPr>
        <w:t>收盘价格</w:t>
      </w:r>
      <w:r w:rsidRPr="004C2606">
        <w:t>为基准，不考虑引线。</w:t>
      </w:r>
    </w:p>
    <w:p w14:paraId="0FD031AE" w14:textId="77777777" w:rsidR="004C2606" w:rsidRPr="004C2606" w:rsidRDefault="004C2606" w:rsidP="004C2606">
      <w:pPr>
        <w:rPr>
          <w:rFonts w:hint="eastAsia"/>
        </w:rPr>
      </w:pPr>
    </w:p>
    <w:p w14:paraId="33338553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一类线段的买点量化（下跌结束 → 买入）</w:t>
      </w:r>
    </w:p>
    <w:p w14:paraId="5A8E8244" w14:textId="77777777" w:rsidR="004C2606" w:rsidRPr="004C2606" w:rsidRDefault="004C2606" w:rsidP="004C2606">
      <w:pPr>
        <w:rPr>
          <w:rFonts w:hint="eastAsia"/>
        </w:rPr>
      </w:pPr>
      <w:r w:rsidRPr="004C2606">
        <w:rPr>
          <w:b/>
          <w:bCs/>
        </w:rPr>
        <w:t>步骤1：确定底部3k</w:t>
      </w:r>
    </w:p>
    <w:p w14:paraId="28283EA0" w14:textId="77777777" w:rsidR="004C2606" w:rsidRPr="004C2606" w:rsidRDefault="004C2606" w:rsidP="004C2606">
      <w:pPr>
        <w:numPr>
          <w:ilvl w:val="0"/>
          <w:numId w:val="287"/>
        </w:numPr>
        <w:rPr>
          <w:rFonts w:hint="eastAsia"/>
        </w:rPr>
      </w:pPr>
      <w:r w:rsidRPr="004C2606">
        <w:t>线段下跌的末端，找出构成底部的3根K线（连续三根不创新低或形成底分型）。</w:t>
      </w:r>
    </w:p>
    <w:p w14:paraId="2AF74463" w14:textId="77777777" w:rsidR="004C2606" w:rsidRPr="004C2606" w:rsidRDefault="004C2606" w:rsidP="004C2606">
      <w:pPr>
        <w:rPr>
          <w:rFonts w:hint="eastAsia"/>
        </w:rPr>
      </w:pPr>
      <w:r w:rsidRPr="004C2606">
        <w:rPr>
          <w:b/>
          <w:bCs/>
        </w:rPr>
        <w:t>步骤2：确定主力线（压力线）</w:t>
      </w:r>
    </w:p>
    <w:p w14:paraId="6B074FA5" w14:textId="77777777" w:rsidR="004C2606" w:rsidRPr="004C2606" w:rsidRDefault="004C2606" w:rsidP="004C2606">
      <w:pPr>
        <w:numPr>
          <w:ilvl w:val="0"/>
          <w:numId w:val="288"/>
        </w:numPr>
        <w:rPr>
          <w:rFonts w:hint="eastAsia"/>
        </w:rPr>
      </w:pPr>
      <w:r w:rsidRPr="004C2606">
        <w:rPr>
          <w:b/>
          <w:bCs/>
        </w:rPr>
        <w:t>情况a</w:t>
      </w:r>
      <w:r w:rsidRPr="004C2606">
        <w:t>：若底部3k中的第1根K线是3k中</w:t>
      </w:r>
      <w:proofErr w:type="gramStart"/>
      <w:r w:rsidRPr="004C2606">
        <w:t>最</w:t>
      </w:r>
      <w:proofErr w:type="gramEnd"/>
      <w:r w:rsidRPr="004C2606">
        <w:t>高价 → 以该K线的</w:t>
      </w:r>
      <w:proofErr w:type="gramStart"/>
      <w:r w:rsidRPr="004C2606">
        <w:rPr>
          <w:b/>
          <w:bCs/>
        </w:rPr>
        <w:t>最</w:t>
      </w:r>
      <w:proofErr w:type="gramEnd"/>
      <w:r w:rsidRPr="004C2606">
        <w:rPr>
          <w:b/>
          <w:bCs/>
        </w:rPr>
        <w:t>高价</w:t>
      </w:r>
      <w:r w:rsidRPr="004C2606">
        <w:t>为主力线。</w:t>
      </w:r>
    </w:p>
    <w:p w14:paraId="12876A4D" w14:textId="77777777" w:rsidR="004C2606" w:rsidRPr="004C2606" w:rsidRDefault="004C2606" w:rsidP="004C2606">
      <w:pPr>
        <w:numPr>
          <w:ilvl w:val="0"/>
          <w:numId w:val="288"/>
        </w:numPr>
        <w:rPr>
          <w:rFonts w:hint="eastAsia"/>
        </w:rPr>
      </w:pPr>
      <w:r w:rsidRPr="004C2606">
        <w:rPr>
          <w:b/>
          <w:bCs/>
        </w:rPr>
        <w:t>情况b</w:t>
      </w:r>
      <w:r w:rsidRPr="004C2606">
        <w:t>：若第1根K线不是3k中</w:t>
      </w:r>
      <w:proofErr w:type="gramStart"/>
      <w:r w:rsidRPr="004C2606">
        <w:t>最</w:t>
      </w:r>
      <w:proofErr w:type="gramEnd"/>
      <w:r w:rsidRPr="004C2606">
        <w:t>高价（例如中间或第3根最高） → 向前找，以</w:t>
      </w:r>
      <w:r w:rsidRPr="004C2606">
        <w:rPr>
          <w:b/>
          <w:bCs/>
        </w:rPr>
        <w:t>3k之前的那根K线的</w:t>
      </w:r>
      <w:proofErr w:type="gramStart"/>
      <w:r w:rsidRPr="004C2606">
        <w:rPr>
          <w:b/>
          <w:bCs/>
        </w:rPr>
        <w:t>最</w:t>
      </w:r>
      <w:proofErr w:type="gramEnd"/>
      <w:r w:rsidRPr="004C2606">
        <w:rPr>
          <w:b/>
          <w:bCs/>
        </w:rPr>
        <w:t>高价</w:t>
      </w:r>
      <w:r w:rsidRPr="004C2606">
        <w:t>为主力线。</w:t>
      </w:r>
    </w:p>
    <w:p w14:paraId="7005BB1A" w14:textId="77777777" w:rsidR="004C2606" w:rsidRPr="004C2606" w:rsidRDefault="004C2606" w:rsidP="004C2606">
      <w:pPr>
        <w:rPr>
          <w:rFonts w:hint="eastAsia"/>
        </w:rPr>
      </w:pPr>
      <w:r w:rsidRPr="004C2606">
        <w:rPr>
          <w:b/>
          <w:bCs/>
        </w:rPr>
        <w:t>步骤3：触发买点</w:t>
      </w:r>
    </w:p>
    <w:p w14:paraId="26E7B7F4" w14:textId="77777777" w:rsidR="004C2606" w:rsidRPr="004C2606" w:rsidRDefault="004C2606" w:rsidP="004C2606">
      <w:pPr>
        <w:numPr>
          <w:ilvl w:val="0"/>
          <w:numId w:val="289"/>
        </w:numPr>
        <w:rPr>
          <w:rFonts w:hint="eastAsia"/>
        </w:rPr>
      </w:pPr>
      <w:r w:rsidRPr="004C2606">
        <w:t>当后续某根K线的</w:t>
      </w:r>
      <w:r w:rsidRPr="004C2606">
        <w:rPr>
          <w:b/>
          <w:bCs/>
        </w:rPr>
        <w:t>收盘价</w:t>
      </w:r>
      <w:r w:rsidRPr="004C2606">
        <w:t>向上击穿主力线时，确认买点。</w:t>
      </w:r>
    </w:p>
    <w:p w14:paraId="2288C783" w14:textId="77777777" w:rsidR="004C2606" w:rsidRPr="004C2606" w:rsidRDefault="004C2606" w:rsidP="004C2606">
      <w:pPr>
        <w:rPr>
          <w:rFonts w:hint="eastAsia"/>
        </w:rPr>
      </w:pPr>
      <w:r w:rsidRPr="004C2606">
        <w:t>示例：上证指数某次下跌，主力线为3019，跌破3019后反弹再站上3019 → 买入信号。</w:t>
      </w:r>
    </w:p>
    <w:p w14:paraId="745AA515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4. 二类线段的买点量化</w:t>
      </w:r>
    </w:p>
    <w:p w14:paraId="547C152F" w14:textId="77777777" w:rsidR="004C2606" w:rsidRPr="004C2606" w:rsidRDefault="004C2606" w:rsidP="004C2606">
      <w:pPr>
        <w:numPr>
          <w:ilvl w:val="0"/>
          <w:numId w:val="290"/>
        </w:numPr>
        <w:rPr>
          <w:rFonts w:hint="eastAsia"/>
        </w:rPr>
      </w:pPr>
      <w:r w:rsidRPr="004C2606">
        <w:t>二类线段（底部3k与中枢重叠）的买</w:t>
      </w:r>
      <w:proofErr w:type="gramStart"/>
      <w:r w:rsidRPr="004C2606">
        <w:t>点判断</w:t>
      </w:r>
      <w:proofErr w:type="gramEnd"/>
      <w:r w:rsidRPr="004C2606">
        <w:t>不同：它依赖于</w:t>
      </w:r>
      <w:r w:rsidRPr="004C2606">
        <w:rPr>
          <w:b/>
          <w:bCs/>
        </w:rPr>
        <w:t>突破中枢后</w:t>
      </w:r>
      <w:proofErr w:type="gramStart"/>
      <w:r w:rsidRPr="004C2606">
        <w:rPr>
          <w:b/>
          <w:bCs/>
        </w:rPr>
        <w:t>的回踩确认</w:t>
      </w:r>
      <w:proofErr w:type="gramEnd"/>
      <w:r w:rsidRPr="004C2606">
        <w:t>。</w:t>
      </w:r>
    </w:p>
    <w:p w14:paraId="37457DF9" w14:textId="77777777" w:rsidR="004C2606" w:rsidRPr="004C2606" w:rsidRDefault="004C2606" w:rsidP="004C2606">
      <w:pPr>
        <w:numPr>
          <w:ilvl w:val="0"/>
          <w:numId w:val="290"/>
        </w:numPr>
        <w:rPr>
          <w:rFonts w:hint="eastAsia"/>
        </w:rPr>
      </w:pPr>
      <w:r w:rsidRPr="004C2606">
        <w:t>核心是</w:t>
      </w:r>
      <w:r w:rsidRPr="004C2606">
        <w:rPr>
          <w:b/>
          <w:bCs/>
        </w:rPr>
        <w:t>反击线</w:t>
      </w:r>
      <w:r w:rsidRPr="004C2606">
        <w:t>：行情突破线段中枢后，</w:t>
      </w:r>
      <w:proofErr w:type="gramStart"/>
      <w:r w:rsidRPr="004C2606">
        <w:t>回踩不破</w:t>
      </w:r>
      <w:proofErr w:type="gramEnd"/>
      <w:r w:rsidRPr="004C2606">
        <w:t>中枢，然后出现一根</w:t>
      </w:r>
      <w:r w:rsidRPr="004C2606">
        <w:rPr>
          <w:b/>
          <w:bCs/>
        </w:rPr>
        <w:t>突破前高</w:t>
      </w:r>
      <w:r w:rsidRPr="004C2606">
        <w:t>的K线（以实际价格为准，不看收盘价）。</w:t>
      </w:r>
    </w:p>
    <w:p w14:paraId="7FFE8162" w14:textId="77777777" w:rsidR="004C2606" w:rsidRPr="004C2606" w:rsidRDefault="004C2606" w:rsidP="004C2606">
      <w:pPr>
        <w:numPr>
          <w:ilvl w:val="0"/>
          <w:numId w:val="290"/>
        </w:numPr>
        <w:rPr>
          <w:rFonts w:hint="eastAsia"/>
        </w:rPr>
      </w:pPr>
      <w:r w:rsidRPr="004C2606">
        <w:t>简化理解：二类线段的买点本质就是</w:t>
      </w:r>
      <w:r w:rsidRPr="004C2606">
        <w:rPr>
          <w:b/>
          <w:bCs/>
        </w:rPr>
        <w:t>次级别三买</w:t>
      </w:r>
      <w:r w:rsidRPr="004C2606">
        <w:t>（30分钟图上</w:t>
      </w:r>
      <w:proofErr w:type="gramStart"/>
      <w:r w:rsidRPr="004C2606">
        <w:t>的三买点</w:t>
      </w:r>
      <w:proofErr w:type="gramEnd"/>
      <w:r w:rsidRPr="004C2606">
        <w:t>）。</w:t>
      </w:r>
    </w:p>
    <w:p w14:paraId="61B69B30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5. 卖点量化（对称原理）</w:t>
      </w:r>
    </w:p>
    <w:p w14:paraId="356C73C1" w14:textId="77777777" w:rsidR="004C2606" w:rsidRPr="004C2606" w:rsidRDefault="004C2606" w:rsidP="004C2606">
      <w:pPr>
        <w:numPr>
          <w:ilvl w:val="0"/>
          <w:numId w:val="291"/>
        </w:numPr>
        <w:rPr>
          <w:rFonts w:hint="eastAsia"/>
        </w:rPr>
      </w:pPr>
      <w:r w:rsidRPr="004C2606">
        <w:lastRenderedPageBreak/>
        <w:t>上涨线段的卖点判断与买点对称：看</w:t>
      </w:r>
      <w:r w:rsidRPr="004C2606">
        <w:rPr>
          <w:b/>
          <w:bCs/>
        </w:rPr>
        <w:t>顶部3k</w:t>
      </w:r>
      <w:r w:rsidRPr="004C2606">
        <w:t>与线段中枢的关系，确定</w:t>
      </w:r>
      <w:r w:rsidRPr="004C2606">
        <w:rPr>
          <w:b/>
          <w:bCs/>
        </w:rPr>
        <w:t>支撑线</w:t>
      </w:r>
      <w:r w:rsidRPr="004C2606">
        <w:t>，跌破支撑线则卖出。</w:t>
      </w:r>
    </w:p>
    <w:p w14:paraId="1CA17B7F" w14:textId="77777777" w:rsidR="004C2606" w:rsidRPr="004C2606" w:rsidRDefault="004C2606" w:rsidP="004C2606">
      <w:pPr>
        <w:numPr>
          <w:ilvl w:val="0"/>
          <w:numId w:val="291"/>
        </w:numPr>
        <w:rPr>
          <w:rFonts w:hint="eastAsia"/>
        </w:rPr>
      </w:pPr>
      <w:r w:rsidRPr="004C2606">
        <w:t>方法同一类/二类，方向相反。</w:t>
      </w:r>
    </w:p>
    <w:p w14:paraId="7A0B7C71" w14:textId="77777777" w:rsidR="004C2606" w:rsidRPr="004C2606" w:rsidRDefault="00000000" w:rsidP="004C2606">
      <w:pPr>
        <w:rPr>
          <w:rFonts w:hint="eastAsia"/>
        </w:rPr>
      </w:pPr>
      <w:r>
        <w:pict w14:anchorId="34B31EC2">
          <v:rect id="_x0000_i1170" style="width:0;height:.75pt" o:hralign="center" o:hrstd="t" o:hr="t" fillcolor="#a0a0a0" stroked="f"/>
        </w:pict>
      </w:r>
    </w:p>
    <w:p w14:paraId="25B1FBEE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三、三段交易模式（走势中完美）</w:t>
      </w:r>
    </w:p>
    <w:p w14:paraId="381A9D1F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三段交易的定义</w:t>
      </w:r>
    </w:p>
    <w:p w14:paraId="700A88EC" w14:textId="77777777" w:rsidR="004C2606" w:rsidRPr="004C2606" w:rsidRDefault="004C2606" w:rsidP="004C2606">
      <w:pPr>
        <w:numPr>
          <w:ilvl w:val="0"/>
          <w:numId w:val="292"/>
        </w:numPr>
        <w:rPr>
          <w:rFonts w:hint="eastAsia"/>
        </w:rPr>
      </w:pPr>
      <w:r w:rsidRPr="004C2606">
        <w:t>任何日线级别的线段，在30分钟图上至少呈现</w:t>
      </w:r>
      <w:r w:rsidRPr="004C2606">
        <w:rPr>
          <w:b/>
          <w:bCs/>
        </w:rPr>
        <w:t>三段</w:t>
      </w:r>
      <w:r w:rsidRPr="004C2606">
        <w:t>（下-上-下 或 上-下-上）。</w:t>
      </w:r>
    </w:p>
    <w:p w14:paraId="5F33BDB1" w14:textId="77777777" w:rsidR="004C2606" w:rsidRPr="004C2606" w:rsidRDefault="004C2606" w:rsidP="004C2606">
      <w:pPr>
        <w:numPr>
          <w:ilvl w:val="0"/>
          <w:numId w:val="292"/>
        </w:numPr>
        <w:rPr>
          <w:rFonts w:hint="eastAsia"/>
        </w:rPr>
      </w:pPr>
      <w:r w:rsidRPr="004C2606">
        <w:t>“走势中完美”的意思是：三段即可结束一段走势；若三段后不结束，则进入延伸或升级为趋势。</w:t>
      </w:r>
    </w:p>
    <w:p w14:paraId="5F012829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2. 三段交易的实操流程</w:t>
      </w:r>
    </w:p>
    <w:p w14:paraId="4A6E8635" w14:textId="77777777" w:rsidR="004C2606" w:rsidRPr="004C2606" w:rsidRDefault="004C2606" w:rsidP="004C2606">
      <w:pPr>
        <w:numPr>
          <w:ilvl w:val="0"/>
          <w:numId w:val="293"/>
        </w:numPr>
        <w:rPr>
          <w:rFonts w:hint="eastAsia"/>
        </w:rPr>
      </w:pPr>
      <w:r w:rsidRPr="004C2606">
        <w:rPr>
          <w:b/>
          <w:bCs/>
        </w:rPr>
        <w:t>建仓</w:t>
      </w:r>
      <w:r w:rsidRPr="004C2606">
        <w:t>：通过线段终结量化找到买点（日线级别或30分钟级别）。</w:t>
      </w:r>
    </w:p>
    <w:p w14:paraId="0D1F8CE1" w14:textId="77777777" w:rsidR="004C2606" w:rsidRPr="004C2606" w:rsidRDefault="004C2606" w:rsidP="004C2606">
      <w:pPr>
        <w:numPr>
          <w:ilvl w:val="0"/>
          <w:numId w:val="293"/>
        </w:numPr>
        <w:rPr>
          <w:rFonts w:hint="eastAsia"/>
        </w:rPr>
      </w:pPr>
      <w:r w:rsidRPr="004C2606">
        <w:rPr>
          <w:b/>
          <w:bCs/>
        </w:rPr>
        <w:t>持仓</w:t>
      </w:r>
      <w:r w:rsidRPr="004C2606">
        <w:t>：买入后，</w:t>
      </w:r>
      <w:r w:rsidRPr="004C2606">
        <w:rPr>
          <w:b/>
          <w:bCs/>
        </w:rPr>
        <w:t>只看30分钟图的三段结构</w:t>
      </w:r>
      <w:r w:rsidRPr="004C2606">
        <w:t>。在第三段完成之前，不考虑主动卖出。</w:t>
      </w:r>
    </w:p>
    <w:p w14:paraId="0E6C3D40" w14:textId="77777777" w:rsidR="004C2606" w:rsidRPr="004C2606" w:rsidRDefault="004C2606" w:rsidP="004C2606">
      <w:pPr>
        <w:numPr>
          <w:ilvl w:val="0"/>
          <w:numId w:val="293"/>
        </w:numPr>
        <w:rPr>
          <w:rFonts w:hint="eastAsia"/>
        </w:rPr>
      </w:pPr>
      <w:r w:rsidRPr="004C2606">
        <w:rPr>
          <w:b/>
          <w:bCs/>
        </w:rPr>
        <w:t>被动止盈</w:t>
      </w:r>
      <w:r w:rsidRPr="004C2606">
        <w:t>：在第三段未完成时，使用“一根K线止损法”跟踪，防止利润大幅回吐。</w:t>
      </w:r>
    </w:p>
    <w:p w14:paraId="69768BDA" w14:textId="77777777" w:rsidR="004C2606" w:rsidRPr="004C2606" w:rsidRDefault="004C2606" w:rsidP="004C2606">
      <w:pPr>
        <w:numPr>
          <w:ilvl w:val="0"/>
          <w:numId w:val="293"/>
        </w:numPr>
        <w:rPr>
          <w:rFonts w:hint="eastAsia"/>
        </w:rPr>
      </w:pPr>
      <w:r w:rsidRPr="004C2606">
        <w:rPr>
          <w:b/>
          <w:bCs/>
        </w:rPr>
        <w:t>主动止盈</w:t>
      </w:r>
      <w:r w:rsidRPr="004C2606">
        <w:t>：当第三段出现线段终结信号（一类或二类卖点）时，清仓。</w:t>
      </w:r>
    </w:p>
    <w:p w14:paraId="03E00E9A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一根K</w:t>
      </w:r>
      <w:proofErr w:type="gramStart"/>
      <w:r w:rsidRPr="004C2606">
        <w:rPr>
          <w:b/>
          <w:bCs/>
        </w:rPr>
        <w:t>线止损</w:t>
      </w:r>
      <w:proofErr w:type="gramEnd"/>
      <w:r w:rsidRPr="004C2606">
        <w:rPr>
          <w:b/>
          <w:bCs/>
        </w:rPr>
        <w:t>法（被动止盈）</w:t>
      </w:r>
    </w:p>
    <w:p w14:paraId="459CECB5" w14:textId="77777777" w:rsidR="004C2606" w:rsidRPr="004C2606" w:rsidRDefault="004C2606" w:rsidP="004C2606">
      <w:pPr>
        <w:numPr>
          <w:ilvl w:val="0"/>
          <w:numId w:val="294"/>
        </w:numPr>
        <w:rPr>
          <w:rFonts w:hint="eastAsia"/>
        </w:rPr>
      </w:pPr>
      <w:r w:rsidRPr="004C2606">
        <w:rPr>
          <w:b/>
          <w:bCs/>
        </w:rPr>
        <w:t>原理</w:t>
      </w:r>
      <w:r w:rsidRPr="004C2606">
        <w:t>：上涨过程中，以前一根K线的</w:t>
      </w:r>
      <w:r w:rsidRPr="004C2606">
        <w:rPr>
          <w:b/>
          <w:bCs/>
        </w:rPr>
        <w:t>最低价</w:t>
      </w:r>
      <w:r w:rsidRPr="004C2606">
        <w:t>作为止损线（或者前几根K线的最低价）。</w:t>
      </w:r>
    </w:p>
    <w:p w14:paraId="3031AF86" w14:textId="77777777" w:rsidR="004C2606" w:rsidRPr="004C2606" w:rsidRDefault="004C2606" w:rsidP="004C2606">
      <w:pPr>
        <w:numPr>
          <w:ilvl w:val="0"/>
          <w:numId w:val="294"/>
        </w:numPr>
        <w:rPr>
          <w:rFonts w:hint="eastAsia"/>
        </w:rPr>
      </w:pPr>
      <w:r w:rsidRPr="004C2606">
        <w:rPr>
          <w:b/>
          <w:bCs/>
        </w:rPr>
        <w:t>操作</w:t>
      </w:r>
      <w:r w:rsidRPr="004C2606">
        <w:t>：只要股价不跌破该止损线，就继续持有；一旦跌破，立即卖出（被动止盈）。</w:t>
      </w:r>
    </w:p>
    <w:p w14:paraId="7D27845D" w14:textId="77777777" w:rsidR="004C2606" w:rsidRPr="004C2606" w:rsidRDefault="004C2606" w:rsidP="004C2606">
      <w:pPr>
        <w:numPr>
          <w:ilvl w:val="0"/>
          <w:numId w:val="294"/>
        </w:numPr>
        <w:rPr>
          <w:rFonts w:hint="eastAsia"/>
        </w:rPr>
      </w:pPr>
      <w:r w:rsidRPr="004C2606">
        <w:rPr>
          <w:b/>
          <w:bCs/>
        </w:rPr>
        <w:t>作用</w:t>
      </w:r>
      <w:r w:rsidRPr="004C2606">
        <w:t>：防止行情突然变盘，锁定利润；同时避免被正常回调洗出。</w:t>
      </w:r>
    </w:p>
    <w:p w14:paraId="700DD812" w14:textId="77777777" w:rsidR="004C2606" w:rsidRPr="004C2606" w:rsidRDefault="004C2606" w:rsidP="004C2606">
      <w:pPr>
        <w:numPr>
          <w:ilvl w:val="0"/>
          <w:numId w:val="294"/>
        </w:numPr>
        <w:rPr>
          <w:rFonts w:hint="eastAsia"/>
        </w:rPr>
      </w:pPr>
      <w:r w:rsidRPr="004C2606">
        <w:t>该方法是</w:t>
      </w:r>
      <w:r w:rsidRPr="004C2606">
        <w:rPr>
          <w:b/>
          <w:bCs/>
        </w:rPr>
        <w:t>技术性风控</w:t>
      </w:r>
      <w:r w:rsidRPr="004C2606">
        <w:t>，与主动止盈点（第三段终结）配合使用。</w:t>
      </w:r>
    </w:p>
    <w:p w14:paraId="5E272725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4. 主动</w:t>
      </w:r>
      <w:proofErr w:type="gramStart"/>
      <w:r w:rsidRPr="004C2606">
        <w:rPr>
          <w:b/>
          <w:bCs/>
        </w:rPr>
        <w:t>止盈点的</w:t>
      </w:r>
      <w:proofErr w:type="gramEnd"/>
      <w:r w:rsidRPr="004C2606">
        <w:rPr>
          <w:b/>
          <w:bCs/>
        </w:rPr>
        <w:t>判断</w:t>
      </w:r>
    </w:p>
    <w:p w14:paraId="1F1592FB" w14:textId="77777777" w:rsidR="004C2606" w:rsidRPr="004C2606" w:rsidRDefault="004C2606" w:rsidP="004C2606">
      <w:pPr>
        <w:numPr>
          <w:ilvl w:val="0"/>
          <w:numId w:val="295"/>
        </w:numPr>
        <w:rPr>
          <w:rFonts w:hint="eastAsia"/>
        </w:rPr>
      </w:pPr>
      <w:r w:rsidRPr="004C2606">
        <w:t>第三段上涨结束后，使用线段终结量化（一类/二类卖点）判断卖出位置。</w:t>
      </w:r>
    </w:p>
    <w:p w14:paraId="19B4672D" w14:textId="77777777" w:rsidR="004C2606" w:rsidRPr="004C2606" w:rsidRDefault="004C2606" w:rsidP="004C2606">
      <w:pPr>
        <w:numPr>
          <w:ilvl w:val="0"/>
          <w:numId w:val="295"/>
        </w:numPr>
        <w:rPr>
          <w:rFonts w:hint="eastAsia"/>
        </w:rPr>
      </w:pPr>
      <w:r w:rsidRPr="004C2606">
        <w:t>例如：康强电子在第三段出现顶部3k与中枢无重叠，确定支撑线，跌破后卖出。</w:t>
      </w:r>
    </w:p>
    <w:p w14:paraId="38E6E178" w14:textId="77777777" w:rsidR="004C2606" w:rsidRPr="004C2606" w:rsidRDefault="00000000" w:rsidP="004C2606">
      <w:pPr>
        <w:rPr>
          <w:rFonts w:hint="eastAsia"/>
        </w:rPr>
      </w:pPr>
      <w:r>
        <w:pict w14:anchorId="56AFB7DD">
          <v:rect id="_x0000_i1171" style="width:0;height:.75pt" o:hralign="center" o:hrstd="t" o:hr="t" fillcolor="#a0a0a0" stroked="f"/>
        </w:pict>
      </w:r>
    </w:p>
    <w:p w14:paraId="0C64944F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四、三段交易与趋势交易的切换</w:t>
      </w:r>
    </w:p>
    <w:p w14:paraId="099A5AC4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两种模式的区别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3682"/>
        <w:gridCol w:w="1973"/>
        <w:gridCol w:w="1740"/>
      </w:tblGrid>
      <w:tr w:rsidR="004C2606" w:rsidRPr="004C2606" w14:paraId="270915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D04C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lastRenderedPageBreak/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BA4D6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结构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F8C8B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卖点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9DE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适用场景</w:t>
            </w:r>
          </w:p>
        </w:tc>
      </w:tr>
      <w:tr w:rsidR="004C2606" w:rsidRPr="004C2606" w14:paraId="2A942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9DF0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三段交易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C41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仅一个线段中枢（30分钟图上三段）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ED61C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第三段终结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8B568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大多数普通个股</w:t>
            </w:r>
          </w:p>
        </w:tc>
      </w:tr>
      <w:tr w:rsidR="004C2606" w:rsidRPr="004C2606" w14:paraId="45C5C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8A04D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趋势交易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A5DE5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两个及以上中枢（5分钟升级为30分钟走势）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15AC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一卖减仓、</w:t>
            </w:r>
            <w:proofErr w:type="gramStart"/>
            <w:r w:rsidRPr="004C2606">
              <w:t>二卖清仓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94E8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强势股或大级别行情</w:t>
            </w:r>
          </w:p>
        </w:tc>
      </w:tr>
    </w:tbl>
    <w:p w14:paraId="4F98EACC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2. 切换机制</w:t>
      </w:r>
    </w:p>
    <w:p w14:paraId="38747DE9" w14:textId="77777777" w:rsidR="004C2606" w:rsidRPr="004C2606" w:rsidRDefault="004C2606" w:rsidP="004C2606">
      <w:pPr>
        <w:numPr>
          <w:ilvl w:val="0"/>
          <w:numId w:val="296"/>
        </w:numPr>
        <w:rPr>
          <w:rFonts w:hint="eastAsia"/>
        </w:rPr>
      </w:pPr>
      <w:r w:rsidRPr="004C2606">
        <w:rPr>
          <w:b/>
          <w:bCs/>
        </w:rPr>
        <w:t>起手都是三段交易</w:t>
      </w:r>
      <w:r w:rsidRPr="004C2606">
        <w:t>：建仓后先按三段模式跑。</w:t>
      </w:r>
    </w:p>
    <w:p w14:paraId="680F1967" w14:textId="77777777" w:rsidR="004C2606" w:rsidRPr="004C2606" w:rsidRDefault="004C2606" w:rsidP="004C2606">
      <w:pPr>
        <w:numPr>
          <w:ilvl w:val="0"/>
          <w:numId w:val="296"/>
        </w:numPr>
        <w:rPr>
          <w:rFonts w:hint="eastAsia"/>
        </w:rPr>
      </w:pPr>
      <w:r w:rsidRPr="004C2606">
        <w:t>若三段走完后，走势不结束，而是形成</w:t>
      </w:r>
      <w:r w:rsidRPr="004C2606">
        <w:rPr>
          <w:b/>
          <w:bCs/>
        </w:rPr>
        <w:t>更大级别中枢</w:t>
      </w:r>
      <w:r w:rsidRPr="004C2606">
        <w:t>（例如5分钟震荡升级为30分钟中枢），则</w:t>
      </w:r>
      <w:r w:rsidRPr="004C2606">
        <w:rPr>
          <w:b/>
          <w:bCs/>
        </w:rPr>
        <w:t>被迫切换</w:t>
      </w:r>
      <w:proofErr w:type="gramStart"/>
      <w:r w:rsidRPr="004C2606">
        <w:t>为趋势</w:t>
      </w:r>
      <w:proofErr w:type="gramEnd"/>
      <w:r w:rsidRPr="004C2606">
        <w:t>交易模式。</w:t>
      </w:r>
    </w:p>
    <w:p w14:paraId="264E6261" w14:textId="77777777" w:rsidR="004C2606" w:rsidRPr="004C2606" w:rsidRDefault="004C2606" w:rsidP="004C2606">
      <w:pPr>
        <w:numPr>
          <w:ilvl w:val="0"/>
          <w:numId w:val="296"/>
        </w:numPr>
        <w:rPr>
          <w:rFonts w:hint="eastAsia"/>
        </w:rPr>
      </w:pPr>
      <w:r w:rsidRPr="004C2606">
        <w:t>切换后，</w:t>
      </w:r>
      <w:proofErr w:type="gramStart"/>
      <w:r w:rsidRPr="004C2606">
        <w:t>按趋势</w:t>
      </w:r>
      <w:proofErr w:type="gramEnd"/>
      <w:r w:rsidRPr="004C2606">
        <w:t>交易的买卖点执行（一卖减仓、</w:t>
      </w:r>
      <w:proofErr w:type="gramStart"/>
      <w:r w:rsidRPr="004C2606">
        <w:t>二卖清仓</w:t>
      </w:r>
      <w:proofErr w:type="gramEnd"/>
      <w:r w:rsidRPr="004C2606">
        <w:t>、三卖被迫止盈）。</w:t>
      </w:r>
    </w:p>
    <w:p w14:paraId="2820F48A" w14:textId="77777777" w:rsidR="004C2606" w:rsidRPr="004C2606" w:rsidRDefault="004C2606" w:rsidP="004C2606">
      <w:pPr>
        <w:numPr>
          <w:ilvl w:val="0"/>
          <w:numId w:val="296"/>
        </w:numPr>
        <w:rPr>
          <w:rFonts w:hint="eastAsia"/>
        </w:rPr>
      </w:pPr>
      <w:r w:rsidRPr="004C2606">
        <w:t>示例：</w:t>
      </w:r>
      <w:proofErr w:type="gramStart"/>
      <w:r w:rsidRPr="004C2606">
        <w:t>歌股份</w:t>
      </w:r>
      <w:proofErr w:type="gramEnd"/>
      <w:r w:rsidRPr="004C2606">
        <w:t>由三段交易被迫升级为30分钟趋势，需要跑多个中枢。</w:t>
      </w:r>
    </w:p>
    <w:p w14:paraId="135208AF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交易者的选择</w:t>
      </w:r>
    </w:p>
    <w:p w14:paraId="4D23DE0A" w14:textId="77777777" w:rsidR="004C2606" w:rsidRPr="004C2606" w:rsidRDefault="004C2606" w:rsidP="004C2606">
      <w:pPr>
        <w:numPr>
          <w:ilvl w:val="0"/>
          <w:numId w:val="297"/>
        </w:numPr>
        <w:rPr>
          <w:rFonts w:hint="eastAsia"/>
        </w:rPr>
      </w:pPr>
      <w:r w:rsidRPr="004C2606">
        <w:t>职业/时间充裕者：主打</w:t>
      </w:r>
      <w:r w:rsidRPr="004C2606">
        <w:rPr>
          <w:b/>
          <w:bCs/>
        </w:rPr>
        <w:t>三段交易</w:t>
      </w:r>
      <w:r w:rsidRPr="004C2606">
        <w:t>，快速滚动，不参与震荡。</w:t>
      </w:r>
    </w:p>
    <w:p w14:paraId="740A15DF" w14:textId="77777777" w:rsidR="004C2606" w:rsidRPr="004C2606" w:rsidRDefault="004C2606" w:rsidP="004C2606">
      <w:pPr>
        <w:numPr>
          <w:ilvl w:val="0"/>
          <w:numId w:val="297"/>
        </w:numPr>
        <w:rPr>
          <w:rFonts w:hint="eastAsia"/>
        </w:rPr>
      </w:pPr>
      <w:r w:rsidRPr="004C2606">
        <w:t>时间有限者：可做30分钟级别的趋势交易，但需承受时间成本。</w:t>
      </w:r>
    </w:p>
    <w:p w14:paraId="41F60FF6" w14:textId="77777777" w:rsidR="004C2606" w:rsidRPr="004C2606" w:rsidRDefault="004C2606" w:rsidP="004C2606">
      <w:pPr>
        <w:numPr>
          <w:ilvl w:val="0"/>
          <w:numId w:val="297"/>
        </w:numPr>
        <w:rPr>
          <w:rFonts w:hint="eastAsia"/>
        </w:rPr>
      </w:pPr>
      <w:r w:rsidRPr="004C2606">
        <w:t>作者个人偏好：只跑</w:t>
      </w:r>
      <w:r w:rsidRPr="004C2606">
        <w:rPr>
          <w:b/>
          <w:bCs/>
        </w:rPr>
        <w:t>三段中的最后一段</w:t>
      </w:r>
      <w:r w:rsidRPr="004C2606">
        <w:t>（最短时间成本），快速换股。</w:t>
      </w:r>
    </w:p>
    <w:p w14:paraId="17CF2544" w14:textId="77777777" w:rsidR="004C2606" w:rsidRPr="004C2606" w:rsidRDefault="00000000" w:rsidP="004C2606">
      <w:pPr>
        <w:rPr>
          <w:rFonts w:hint="eastAsia"/>
        </w:rPr>
      </w:pPr>
      <w:r>
        <w:pict w14:anchorId="2E2D8CC0">
          <v:rect id="_x0000_i1172" style="width:0;height:.75pt" o:hralign="center" o:hrstd="t" o:hr="t" fillcolor="#a0a0a0" stroked="f"/>
        </w:pict>
      </w:r>
    </w:p>
    <w:p w14:paraId="00D54D77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五、交易模式的核心元素总结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8112"/>
      </w:tblGrid>
      <w:tr w:rsidR="004C2606" w:rsidRPr="004C2606" w14:paraId="0E199C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984B5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C942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说明</w:t>
            </w:r>
          </w:p>
        </w:tc>
      </w:tr>
      <w:tr w:rsidR="004C2606" w:rsidRPr="004C2606" w14:paraId="33AC8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6F066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操作级别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12B71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中小资金最佳为5分钟或30分钟级别（</w:t>
            </w:r>
            <w:proofErr w:type="gramStart"/>
            <w:r w:rsidRPr="004C2606">
              <w:t>日线选股</w:t>
            </w:r>
            <w:proofErr w:type="gramEnd"/>
            <w:r w:rsidRPr="004C2606">
              <w:t>，次级别交易）</w:t>
            </w:r>
          </w:p>
        </w:tc>
      </w:tr>
      <w:tr w:rsidR="004C2606" w:rsidRPr="004C2606" w14:paraId="32B4F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BEC3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5F62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线段终结量化（一类/二类）确认的建仓点</w:t>
            </w:r>
          </w:p>
        </w:tc>
      </w:tr>
      <w:tr w:rsidR="004C2606" w:rsidRPr="004C2606" w14:paraId="273CAF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7FC89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止损点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FFD7E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建仓后预设5%或技术</w:t>
            </w:r>
            <w:proofErr w:type="gramStart"/>
            <w:r w:rsidRPr="004C2606">
              <w:t>支撑位止损</w:t>
            </w:r>
            <w:proofErr w:type="gramEnd"/>
            <w:r w:rsidRPr="004C2606">
              <w:t>（防止亏损扩大）</w:t>
            </w:r>
          </w:p>
        </w:tc>
      </w:tr>
      <w:tr w:rsidR="004C2606" w:rsidRPr="004C2606" w14:paraId="766169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5F92D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被动</w:t>
            </w:r>
            <w:proofErr w:type="gramStart"/>
            <w:r w:rsidRPr="004C2606">
              <w:rPr>
                <w:b/>
                <w:bCs/>
              </w:rPr>
              <w:t>止盈点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52AA2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一根K</w:t>
            </w:r>
            <w:proofErr w:type="gramStart"/>
            <w:r w:rsidRPr="004C2606">
              <w:t>线止损</w:t>
            </w:r>
            <w:proofErr w:type="gramEnd"/>
            <w:r w:rsidRPr="004C2606">
              <w:t>法（跟踪止盈，防止利润回吐）</w:t>
            </w:r>
          </w:p>
        </w:tc>
      </w:tr>
      <w:tr w:rsidR="004C2606" w:rsidRPr="004C2606" w14:paraId="0152C2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E698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主动</w:t>
            </w:r>
            <w:proofErr w:type="gramStart"/>
            <w:r w:rsidRPr="004C2606">
              <w:rPr>
                <w:b/>
                <w:bCs/>
              </w:rPr>
              <w:t>止盈点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1D60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三段交易中的第三段终结（线段量化卖点）</w:t>
            </w:r>
          </w:p>
        </w:tc>
      </w:tr>
      <w:tr w:rsidR="004C2606" w:rsidRPr="004C2606" w14:paraId="09DE4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1F474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lastRenderedPageBreak/>
              <w:t>交易模式切换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BEF0A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三段 → 趋势（被迫升级时）</w:t>
            </w:r>
          </w:p>
        </w:tc>
      </w:tr>
    </w:tbl>
    <w:p w14:paraId="2EC9A830" w14:textId="77777777" w:rsidR="004C2606" w:rsidRPr="004C2606" w:rsidRDefault="00000000" w:rsidP="004C2606">
      <w:pPr>
        <w:rPr>
          <w:rFonts w:hint="eastAsia"/>
        </w:rPr>
      </w:pPr>
      <w:r>
        <w:pict w14:anchorId="247D7812">
          <v:rect id="_x0000_i1173" style="width:0;height:.75pt" o:hralign="center" o:hrstd="t" o:hr="t" fillcolor="#a0a0a0" stroked="f"/>
        </w:pict>
      </w:r>
    </w:p>
    <w:p w14:paraId="0945F589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六、其他重要观点与细则</w:t>
      </w:r>
    </w:p>
    <w:p w14:paraId="5BE92FCE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时间成本是中小资金的核心优势</w:t>
      </w:r>
    </w:p>
    <w:p w14:paraId="1BDBE407" w14:textId="77777777" w:rsidR="004C2606" w:rsidRPr="004C2606" w:rsidRDefault="004C2606" w:rsidP="004C2606">
      <w:pPr>
        <w:numPr>
          <w:ilvl w:val="0"/>
          <w:numId w:val="298"/>
        </w:numPr>
        <w:rPr>
          <w:rFonts w:hint="eastAsia"/>
        </w:rPr>
      </w:pPr>
      <w:r w:rsidRPr="004C2606">
        <w:t>小资金（1000万以内）可以随时买卖，应充分利用灵活性，</w:t>
      </w:r>
      <w:r w:rsidRPr="004C2606">
        <w:rPr>
          <w:b/>
          <w:bCs/>
        </w:rPr>
        <w:t>快速滚动</w:t>
      </w:r>
      <w:r w:rsidRPr="004C2606">
        <w:t>，不要陪跑。</w:t>
      </w:r>
    </w:p>
    <w:p w14:paraId="5DC7B37D" w14:textId="77777777" w:rsidR="004C2606" w:rsidRPr="004C2606" w:rsidRDefault="004C2606" w:rsidP="004C2606">
      <w:pPr>
        <w:numPr>
          <w:ilvl w:val="0"/>
          <w:numId w:val="298"/>
        </w:numPr>
        <w:rPr>
          <w:rFonts w:hint="eastAsia"/>
        </w:rPr>
      </w:pPr>
      <w:r w:rsidRPr="004C2606">
        <w:t>每年200多个交易日，只参与</w:t>
      </w:r>
      <w:r w:rsidRPr="004C2606">
        <w:rPr>
          <w:b/>
          <w:bCs/>
        </w:rPr>
        <w:t>30分钟级别上涨</w:t>
      </w:r>
      <w:r w:rsidRPr="004C2606">
        <w:t>的行情（日线线段上涨），不参与下跌或震荡中的小机会。</w:t>
      </w:r>
    </w:p>
    <w:p w14:paraId="513D9F2C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 xml:space="preserve">2. </w:t>
      </w:r>
      <w:proofErr w:type="gramStart"/>
      <w:r w:rsidRPr="004C2606">
        <w:rPr>
          <w:b/>
          <w:bCs/>
        </w:rPr>
        <w:t>仓位</w:t>
      </w:r>
      <w:proofErr w:type="gramEnd"/>
      <w:r w:rsidRPr="004C2606">
        <w:rPr>
          <w:b/>
          <w:bCs/>
        </w:rPr>
        <w:t>管理（基于择时风险）</w:t>
      </w:r>
    </w:p>
    <w:p w14:paraId="44102FE1" w14:textId="77777777" w:rsidR="004C2606" w:rsidRPr="004C2606" w:rsidRDefault="004C2606" w:rsidP="004C2606">
      <w:pPr>
        <w:numPr>
          <w:ilvl w:val="0"/>
          <w:numId w:val="299"/>
        </w:numPr>
        <w:rPr>
          <w:rFonts w:hint="eastAsia"/>
        </w:rPr>
      </w:pPr>
      <w:r w:rsidRPr="004C2606">
        <w:t>30分钟上涨且日线保驾护航 → 重仓（7成以上）</w:t>
      </w:r>
    </w:p>
    <w:p w14:paraId="3C099CDC" w14:textId="77777777" w:rsidR="004C2606" w:rsidRPr="004C2606" w:rsidRDefault="004C2606" w:rsidP="004C2606">
      <w:pPr>
        <w:numPr>
          <w:ilvl w:val="0"/>
          <w:numId w:val="299"/>
        </w:numPr>
        <w:rPr>
          <w:rFonts w:hint="eastAsia"/>
        </w:rPr>
      </w:pPr>
      <w:r w:rsidRPr="004C2606">
        <w:t>30分钟上涨</w:t>
      </w:r>
      <w:proofErr w:type="gramStart"/>
      <w:r w:rsidRPr="004C2606">
        <w:t>但仅日线</w:t>
      </w:r>
      <w:proofErr w:type="gramEnd"/>
      <w:r w:rsidRPr="004C2606">
        <w:t>中枢震荡 → 中等</w:t>
      </w:r>
      <w:proofErr w:type="gramStart"/>
      <w:r w:rsidRPr="004C2606">
        <w:t>仓位</w:t>
      </w:r>
      <w:proofErr w:type="gramEnd"/>
      <w:r w:rsidRPr="004C2606">
        <w:t>（5-7成）</w:t>
      </w:r>
    </w:p>
    <w:p w14:paraId="57D380C2" w14:textId="77777777" w:rsidR="004C2606" w:rsidRPr="004C2606" w:rsidRDefault="004C2606" w:rsidP="004C2606">
      <w:pPr>
        <w:numPr>
          <w:ilvl w:val="0"/>
          <w:numId w:val="299"/>
        </w:numPr>
        <w:rPr>
          <w:rFonts w:hint="eastAsia"/>
        </w:rPr>
      </w:pPr>
      <w:r w:rsidRPr="004C2606">
        <w:t>30分钟下跌过程中的5分钟反弹 → 轻仓或不参与</w:t>
      </w:r>
    </w:p>
    <w:p w14:paraId="67FF6E56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选股与买卖点的关系</w:t>
      </w:r>
    </w:p>
    <w:p w14:paraId="4D38CD9B" w14:textId="77777777" w:rsidR="004C2606" w:rsidRPr="004C2606" w:rsidRDefault="004C2606" w:rsidP="004C2606">
      <w:pPr>
        <w:numPr>
          <w:ilvl w:val="0"/>
          <w:numId w:val="300"/>
        </w:numPr>
        <w:rPr>
          <w:rFonts w:hint="eastAsia"/>
        </w:rPr>
      </w:pPr>
      <w:r w:rsidRPr="004C2606">
        <w:t>选股以</w:t>
      </w:r>
      <w:r w:rsidRPr="004C2606">
        <w:rPr>
          <w:b/>
          <w:bCs/>
        </w:rPr>
        <w:t>日线三买（或类三买）</w:t>
      </w:r>
      <w:r w:rsidRPr="004C2606">
        <w:t> 为基准，建立股票池。</w:t>
      </w:r>
    </w:p>
    <w:p w14:paraId="17349086" w14:textId="77777777" w:rsidR="004C2606" w:rsidRPr="004C2606" w:rsidRDefault="004C2606" w:rsidP="004C2606">
      <w:pPr>
        <w:numPr>
          <w:ilvl w:val="0"/>
          <w:numId w:val="300"/>
        </w:numPr>
        <w:rPr>
          <w:rFonts w:hint="eastAsia"/>
        </w:rPr>
      </w:pPr>
      <w:r w:rsidRPr="004C2606">
        <w:t>买入信号由</w:t>
      </w:r>
      <w:r w:rsidRPr="004C2606">
        <w:rPr>
          <w:b/>
          <w:bCs/>
        </w:rPr>
        <w:t>线段终结量化</w:t>
      </w:r>
      <w:r w:rsidRPr="004C2606">
        <w:t>在30分钟或5分钟级别触发。</w:t>
      </w:r>
    </w:p>
    <w:p w14:paraId="569916A8" w14:textId="77777777" w:rsidR="004C2606" w:rsidRPr="004C2606" w:rsidRDefault="004C2606" w:rsidP="004C2606">
      <w:pPr>
        <w:numPr>
          <w:ilvl w:val="0"/>
          <w:numId w:val="300"/>
        </w:numPr>
        <w:rPr>
          <w:rFonts w:hint="eastAsia"/>
        </w:rPr>
      </w:pPr>
      <w:r w:rsidRPr="004C2606">
        <w:t>不要只做日线三买（机会太少），也要做30分钟级别的转折三买。</w:t>
      </w:r>
    </w:p>
    <w:p w14:paraId="4A070ACA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4. 常见误区澄清</w:t>
      </w:r>
    </w:p>
    <w:p w14:paraId="0B35C678" w14:textId="77777777" w:rsidR="004C2606" w:rsidRPr="004C2606" w:rsidRDefault="004C2606" w:rsidP="004C2606">
      <w:pPr>
        <w:numPr>
          <w:ilvl w:val="0"/>
          <w:numId w:val="301"/>
        </w:numPr>
        <w:rPr>
          <w:rFonts w:hint="eastAsia"/>
        </w:rPr>
      </w:pPr>
      <w:r w:rsidRPr="004C2606">
        <w:rPr>
          <w:b/>
          <w:bCs/>
        </w:rPr>
        <w:t>误区</w:t>
      </w:r>
      <w:r w:rsidRPr="004C2606">
        <w:t>：买点越低越安全 → </w:t>
      </w:r>
      <w:r w:rsidRPr="004C2606">
        <w:rPr>
          <w:b/>
          <w:bCs/>
        </w:rPr>
        <w:t>正确</w:t>
      </w:r>
      <w:r w:rsidRPr="004C2606">
        <w:t>：安全来自于上涨结构和风控，不是价格高低。</w:t>
      </w:r>
    </w:p>
    <w:p w14:paraId="290BB054" w14:textId="77777777" w:rsidR="004C2606" w:rsidRPr="004C2606" w:rsidRDefault="004C2606" w:rsidP="004C2606">
      <w:pPr>
        <w:numPr>
          <w:ilvl w:val="0"/>
          <w:numId w:val="301"/>
        </w:numPr>
        <w:rPr>
          <w:rFonts w:hint="eastAsia"/>
        </w:rPr>
      </w:pPr>
      <w:r w:rsidRPr="004C2606">
        <w:rPr>
          <w:b/>
          <w:bCs/>
        </w:rPr>
        <w:t>误区</w:t>
      </w:r>
      <w:r w:rsidRPr="004C2606">
        <w:t>：追求高成功率 → </w:t>
      </w:r>
      <w:r w:rsidRPr="004C2606">
        <w:rPr>
          <w:b/>
          <w:bCs/>
        </w:rPr>
        <w:t>正确</w:t>
      </w:r>
      <w:r w:rsidRPr="004C2606">
        <w:t>：交易做得好 ≠ 成功率高，关键是盈亏比和风控。</w:t>
      </w:r>
    </w:p>
    <w:p w14:paraId="40784BF9" w14:textId="77777777" w:rsidR="004C2606" w:rsidRPr="004C2606" w:rsidRDefault="004C2606" w:rsidP="004C2606">
      <w:pPr>
        <w:numPr>
          <w:ilvl w:val="0"/>
          <w:numId w:val="301"/>
        </w:numPr>
        <w:rPr>
          <w:rFonts w:hint="eastAsia"/>
        </w:rPr>
      </w:pPr>
      <w:r w:rsidRPr="004C2606">
        <w:rPr>
          <w:b/>
          <w:bCs/>
        </w:rPr>
        <w:t>误区</w:t>
      </w:r>
      <w:r w:rsidRPr="004C2606">
        <w:t>：死守一只股票从头拿到尾 → </w:t>
      </w:r>
      <w:r w:rsidRPr="004C2606">
        <w:rPr>
          <w:b/>
          <w:bCs/>
        </w:rPr>
        <w:t>正确</w:t>
      </w:r>
      <w:r w:rsidRPr="004C2606">
        <w:t>：应滚动交易模式，赚看懂的钱。</w:t>
      </w:r>
    </w:p>
    <w:p w14:paraId="620777E8" w14:textId="77777777" w:rsidR="004C2606" w:rsidRPr="004C2606" w:rsidRDefault="00000000" w:rsidP="004C2606">
      <w:pPr>
        <w:rPr>
          <w:rFonts w:hint="eastAsia"/>
        </w:rPr>
      </w:pPr>
      <w:r>
        <w:pict w14:anchorId="7C74079A">
          <v:rect id="_x0000_i1174" style="width:0;height:.75pt" o:hralign="center" o:hrstd="t" o:hr="t" fillcolor="#a0a0a0" stroked="f"/>
        </w:pict>
      </w:r>
    </w:p>
    <w:p w14:paraId="538FE110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七、</w:t>
      </w:r>
      <w:proofErr w:type="gramStart"/>
      <w:r w:rsidRPr="004C2606">
        <w:rPr>
          <w:b/>
          <w:bCs/>
        </w:rPr>
        <w:t>课程金</w:t>
      </w:r>
      <w:proofErr w:type="gramEnd"/>
      <w:r w:rsidRPr="004C2606">
        <w:rPr>
          <w:b/>
          <w:bCs/>
        </w:rPr>
        <w:t>句总结</w:t>
      </w:r>
    </w:p>
    <w:p w14:paraId="51B9FE39" w14:textId="77777777" w:rsidR="004C2606" w:rsidRPr="004C2606" w:rsidRDefault="004C2606" w:rsidP="004C2606">
      <w:pPr>
        <w:numPr>
          <w:ilvl w:val="0"/>
          <w:numId w:val="302"/>
        </w:numPr>
        <w:rPr>
          <w:rFonts w:hint="eastAsia"/>
        </w:rPr>
      </w:pPr>
      <w:r w:rsidRPr="004C2606">
        <w:t>“买卖点量化是死的，交易模式是活的。”</w:t>
      </w:r>
    </w:p>
    <w:p w14:paraId="675AC19F" w14:textId="77777777" w:rsidR="004C2606" w:rsidRPr="004C2606" w:rsidRDefault="004C2606" w:rsidP="004C2606">
      <w:pPr>
        <w:numPr>
          <w:ilvl w:val="0"/>
          <w:numId w:val="302"/>
        </w:numPr>
        <w:rPr>
          <w:rFonts w:hint="eastAsia"/>
        </w:rPr>
      </w:pPr>
      <w:r w:rsidRPr="004C2606">
        <w:t>“不存在买完必涨的圣杯——接受不绝对，才能执行止损。”</w:t>
      </w:r>
    </w:p>
    <w:p w14:paraId="1FC2E6B3" w14:textId="77777777" w:rsidR="004C2606" w:rsidRPr="004C2606" w:rsidRDefault="004C2606" w:rsidP="004C2606">
      <w:pPr>
        <w:numPr>
          <w:ilvl w:val="0"/>
          <w:numId w:val="302"/>
        </w:numPr>
        <w:rPr>
          <w:rFonts w:hint="eastAsia"/>
        </w:rPr>
      </w:pPr>
      <w:r w:rsidRPr="004C2606">
        <w:t>“一根K线止损法，让你想亏都难。”</w:t>
      </w:r>
    </w:p>
    <w:p w14:paraId="1319371F" w14:textId="77777777" w:rsidR="004C2606" w:rsidRPr="004C2606" w:rsidRDefault="004C2606" w:rsidP="004C2606">
      <w:pPr>
        <w:numPr>
          <w:ilvl w:val="0"/>
          <w:numId w:val="302"/>
        </w:numPr>
        <w:rPr>
          <w:rFonts w:hint="eastAsia"/>
        </w:rPr>
      </w:pPr>
      <w:r w:rsidRPr="004C2606">
        <w:lastRenderedPageBreak/>
        <w:t>“三段走完就结束，不参与震荡——时间成本比什么都重要。”</w:t>
      </w:r>
    </w:p>
    <w:p w14:paraId="49646EC9" w14:textId="77777777" w:rsidR="004C2606" w:rsidRPr="004C2606" w:rsidRDefault="004C2606" w:rsidP="004C2606">
      <w:pPr>
        <w:numPr>
          <w:ilvl w:val="0"/>
          <w:numId w:val="302"/>
        </w:numPr>
        <w:rPr>
          <w:rFonts w:hint="eastAsia"/>
        </w:rPr>
      </w:pPr>
      <w:r w:rsidRPr="004C2606">
        <w:t>“由三段被迫升级为趋势，是大牛股的诞生方式。”</w:t>
      </w:r>
    </w:p>
    <w:p w14:paraId="2CFAFCA6" w14:textId="77777777" w:rsidR="004C2606" w:rsidRPr="004C2606" w:rsidRDefault="004C2606" w:rsidP="004C2606">
      <w:pPr>
        <w:numPr>
          <w:ilvl w:val="0"/>
          <w:numId w:val="302"/>
        </w:numPr>
        <w:rPr>
          <w:rFonts w:hint="eastAsia"/>
        </w:rPr>
      </w:pPr>
      <w:r w:rsidRPr="004C2606">
        <w:t>“真正让你安全的不是价格，是风控。”</w:t>
      </w:r>
    </w:p>
    <w:p w14:paraId="0AA123DB" w14:textId="543F21DD" w:rsidR="00DF5D52" w:rsidRDefault="00DF5D52">
      <w:pPr>
        <w:rPr>
          <w:rFonts w:hint="eastAsia"/>
        </w:rPr>
      </w:pPr>
    </w:p>
    <w:p w14:paraId="55C0E6EF" w14:textId="77777777" w:rsidR="004C2606" w:rsidRDefault="004C2606">
      <w:pPr>
        <w:rPr>
          <w:rFonts w:hint="eastAsia"/>
        </w:rPr>
      </w:pPr>
    </w:p>
    <w:p w14:paraId="1DDD20A3" w14:textId="066873F9" w:rsidR="004C2606" w:rsidRPr="004C2606" w:rsidRDefault="004C2606" w:rsidP="004C2606">
      <w:pPr>
        <w:pStyle w:val="2"/>
        <w:rPr>
          <w:rFonts w:hint="eastAsia"/>
        </w:rPr>
      </w:pPr>
      <w:r w:rsidRPr="004C2606">
        <w:t>基础</w:t>
      </w:r>
      <w:r>
        <w:rPr>
          <w:rFonts w:hint="eastAsia"/>
        </w:rPr>
        <w:t xml:space="preserve">三  课二十一   </w:t>
      </w:r>
      <w:r w:rsidRPr="004C2606">
        <w:t>二法选牛股</w:t>
      </w:r>
    </w:p>
    <w:p w14:paraId="4739D54C" w14:textId="77777777" w:rsidR="004C2606" w:rsidRPr="004C2606" w:rsidRDefault="00000000" w:rsidP="004C2606">
      <w:pPr>
        <w:rPr>
          <w:rFonts w:hint="eastAsia"/>
        </w:rPr>
      </w:pPr>
      <w:r>
        <w:pict w14:anchorId="73184DF7">
          <v:rect id="_x0000_i1175" style="width:0;height:.75pt" o:hralign="center" o:hrstd="t" o:hr="t" fillcolor="#a0a0a0" stroked="f"/>
        </w:pict>
      </w:r>
    </w:p>
    <w:p w14:paraId="10B89469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一、课程核心定位：选股 ≠ 买卖点</w:t>
      </w:r>
    </w:p>
    <w:p w14:paraId="142244C8" w14:textId="77777777" w:rsidR="004C2606" w:rsidRPr="004C2606" w:rsidRDefault="004C2606" w:rsidP="004C2606">
      <w:pPr>
        <w:numPr>
          <w:ilvl w:val="0"/>
          <w:numId w:val="303"/>
        </w:numPr>
        <w:rPr>
          <w:rFonts w:hint="eastAsia"/>
        </w:rPr>
      </w:pPr>
      <w:r w:rsidRPr="004C2606">
        <w:rPr>
          <w:b/>
          <w:bCs/>
        </w:rPr>
        <w:t>选股</w:t>
      </w:r>
      <w:r w:rsidRPr="004C2606">
        <w:t>：选择符合</w:t>
      </w:r>
      <w:r w:rsidRPr="004C2606">
        <w:rPr>
          <w:b/>
          <w:bCs/>
        </w:rPr>
        <w:t>上涨逻辑</w:t>
      </w:r>
      <w:r w:rsidRPr="004C2606">
        <w:t>的股票（日线或30分钟级别上涨结构），是</w:t>
      </w:r>
      <w:r w:rsidRPr="004C2606">
        <w:rPr>
          <w:b/>
          <w:bCs/>
        </w:rPr>
        <w:t>盘后</w:t>
      </w:r>
      <w:r w:rsidRPr="004C2606">
        <w:t>的静态工作。</w:t>
      </w:r>
    </w:p>
    <w:p w14:paraId="01B56ED2" w14:textId="77777777" w:rsidR="004C2606" w:rsidRPr="004C2606" w:rsidRDefault="004C2606" w:rsidP="004C2606">
      <w:pPr>
        <w:numPr>
          <w:ilvl w:val="0"/>
          <w:numId w:val="303"/>
        </w:numPr>
        <w:rPr>
          <w:rFonts w:hint="eastAsia"/>
        </w:rPr>
      </w:pPr>
      <w:r w:rsidRPr="004C2606">
        <w:rPr>
          <w:b/>
          <w:bCs/>
        </w:rPr>
        <w:t>买卖点</w:t>
      </w:r>
      <w:r w:rsidRPr="004C2606">
        <w:t>：在交易模式中触发建仓/平仓的信号，是</w:t>
      </w:r>
      <w:r w:rsidRPr="004C2606">
        <w:rPr>
          <w:b/>
          <w:bCs/>
        </w:rPr>
        <w:t>盘中</w:t>
      </w:r>
      <w:r w:rsidRPr="004C2606">
        <w:t>的动态执行。</w:t>
      </w:r>
    </w:p>
    <w:p w14:paraId="286930AD" w14:textId="77777777" w:rsidR="004C2606" w:rsidRPr="004C2606" w:rsidRDefault="004C2606" w:rsidP="004C2606">
      <w:pPr>
        <w:numPr>
          <w:ilvl w:val="0"/>
          <w:numId w:val="303"/>
        </w:numPr>
        <w:rPr>
          <w:rFonts w:hint="eastAsia"/>
        </w:rPr>
      </w:pPr>
      <w:r w:rsidRPr="004C2606">
        <w:rPr>
          <w:b/>
          <w:bCs/>
        </w:rPr>
        <w:t>根本区别</w:t>
      </w:r>
      <w:r w:rsidRPr="004C2606">
        <w:t>：选股是“看长做短”的保障（确认个股处于上涨通道），买卖点是具体的进出场时机。两者不可混为一谈。</w:t>
      </w:r>
    </w:p>
    <w:p w14:paraId="667D3424" w14:textId="77777777" w:rsidR="004C2606" w:rsidRPr="004C2606" w:rsidRDefault="004C2606" w:rsidP="004C2606">
      <w:pPr>
        <w:rPr>
          <w:rFonts w:hint="eastAsia"/>
        </w:rPr>
      </w:pPr>
      <w:r w:rsidRPr="004C2606">
        <w:t>常见错误：在盘中根据“三买”形态直接买入，而该个股可能并未经过选股筛选，导致后续震荡或下跌。</w:t>
      </w:r>
    </w:p>
    <w:p w14:paraId="6C462B02" w14:textId="77777777" w:rsidR="004C2606" w:rsidRPr="004C2606" w:rsidRDefault="00000000" w:rsidP="004C2606">
      <w:pPr>
        <w:rPr>
          <w:rFonts w:hint="eastAsia"/>
        </w:rPr>
      </w:pPr>
      <w:r>
        <w:pict w14:anchorId="0673E629">
          <v:rect id="_x0000_i1176" style="width:0;height:.75pt" o:hralign="center" o:hrstd="t" o:hr="t" fillcolor="#a0a0a0" stroked="f"/>
        </w:pict>
      </w:r>
    </w:p>
    <w:p w14:paraId="5AECD513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二、选股的正确流程与时机</w:t>
      </w:r>
    </w:p>
    <w:p w14:paraId="4AB722BA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选股应在盘后进行，绝不在盘中选股</w:t>
      </w:r>
    </w:p>
    <w:p w14:paraId="6EBC17D4" w14:textId="77777777" w:rsidR="004C2606" w:rsidRPr="004C2606" w:rsidRDefault="004C2606" w:rsidP="004C2606">
      <w:pPr>
        <w:numPr>
          <w:ilvl w:val="0"/>
          <w:numId w:val="304"/>
        </w:numPr>
        <w:rPr>
          <w:rFonts w:hint="eastAsia"/>
        </w:rPr>
      </w:pPr>
      <w:r w:rsidRPr="004C2606">
        <w:t>盘中只关注</w:t>
      </w:r>
      <w:r w:rsidRPr="004C2606">
        <w:rPr>
          <w:b/>
          <w:bCs/>
        </w:rPr>
        <w:t>已选入股票池</w:t>
      </w:r>
      <w:r w:rsidRPr="004C2606">
        <w:t>的个股是否触发买卖点。</w:t>
      </w:r>
    </w:p>
    <w:p w14:paraId="40EB0D30" w14:textId="77777777" w:rsidR="004C2606" w:rsidRPr="004C2606" w:rsidRDefault="004C2606" w:rsidP="004C2606">
      <w:pPr>
        <w:numPr>
          <w:ilvl w:val="0"/>
          <w:numId w:val="304"/>
        </w:numPr>
        <w:rPr>
          <w:rFonts w:hint="eastAsia"/>
        </w:rPr>
      </w:pPr>
      <w:r w:rsidRPr="004C2606">
        <w:t>盘中临时选股会混淆选股与买卖点，导致追涨杀跌。</w:t>
      </w:r>
    </w:p>
    <w:p w14:paraId="1465B6F1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2. 日常工作量</w:t>
      </w:r>
    </w:p>
    <w:p w14:paraId="1D28007D" w14:textId="77777777" w:rsidR="004C2606" w:rsidRPr="004C2606" w:rsidRDefault="004C2606" w:rsidP="004C2606">
      <w:pPr>
        <w:numPr>
          <w:ilvl w:val="0"/>
          <w:numId w:val="305"/>
        </w:numPr>
        <w:rPr>
          <w:rFonts w:hint="eastAsia"/>
        </w:rPr>
      </w:pPr>
      <w:r w:rsidRPr="004C2606">
        <w:rPr>
          <w:b/>
          <w:bCs/>
        </w:rPr>
        <w:t>每天至少积累5只</w:t>
      </w:r>
      <w:r w:rsidRPr="004C2606">
        <w:t>符合静态形态的股票，丰满股票池。</w:t>
      </w:r>
    </w:p>
    <w:p w14:paraId="22A77316" w14:textId="77777777" w:rsidR="004C2606" w:rsidRPr="004C2606" w:rsidRDefault="004C2606" w:rsidP="004C2606">
      <w:pPr>
        <w:numPr>
          <w:ilvl w:val="0"/>
          <w:numId w:val="305"/>
        </w:numPr>
        <w:rPr>
          <w:rFonts w:hint="eastAsia"/>
        </w:rPr>
      </w:pPr>
      <w:r w:rsidRPr="004C2606">
        <w:t>股票池分为：</w:t>
      </w:r>
    </w:p>
    <w:p w14:paraId="0CF6C4E6" w14:textId="77777777" w:rsidR="004C2606" w:rsidRPr="004C2606" w:rsidRDefault="004C2606" w:rsidP="004C2606">
      <w:pPr>
        <w:numPr>
          <w:ilvl w:val="1"/>
          <w:numId w:val="305"/>
        </w:numPr>
        <w:rPr>
          <w:rFonts w:hint="eastAsia"/>
        </w:rPr>
      </w:pPr>
      <w:r w:rsidRPr="004C2606">
        <w:rPr>
          <w:b/>
          <w:bCs/>
        </w:rPr>
        <w:t>代入型（观察池）</w:t>
      </w:r>
      <w:r w:rsidRPr="004C2606">
        <w:t>：符合形态但尚未触发买点。</w:t>
      </w:r>
    </w:p>
    <w:p w14:paraId="71EC5DFB" w14:textId="77777777" w:rsidR="004C2606" w:rsidRPr="004C2606" w:rsidRDefault="004C2606" w:rsidP="004C2606">
      <w:pPr>
        <w:numPr>
          <w:ilvl w:val="1"/>
          <w:numId w:val="305"/>
        </w:numPr>
        <w:rPr>
          <w:rFonts w:hint="eastAsia"/>
        </w:rPr>
      </w:pPr>
      <w:r w:rsidRPr="004C2606">
        <w:rPr>
          <w:b/>
          <w:bCs/>
        </w:rPr>
        <w:t>精选池</w:t>
      </w:r>
      <w:r w:rsidRPr="004C2606">
        <w:t>：已出现买点信号或处于热点板块的优质标的。</w:t>
      </w:r>
    </w:p>
    <w:p w14:paraId="13DE4964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选股的本质</w:t>
      </w:r>
    </w:p>
    <w:p w14:paraId="51B247AF" w14:textId="77777777" w:rsidR="004C2606" w:rsidRPr="004C2606" w:rsidRDefault="004C2606" w:rsidP="004C2606">
      <w:pPr>
        <w:numPr>
          <w:ilvl w:val="0"/>
          <w:numId w:val="306"/>
        </w:numPr>
        <w:rPr>
          <w:rFonts w:hint="eastAsia"/>
        </w:rPr>
      </w:pPr>
      <w:r w:rsidRPr="004C2606">
        <w:t>选出</w:t>
      </w:r>
      <w:r w:rsidRPr="004C2606">
        <w:rPr>
          <w:b/>
          <w:bCs/>
        </w:rPr>
        <w:t>日线级别线段处于上涨过程</w:t>
      </w:r>
      <w:r w:rsidRPr="004C2606">
        <w:t>的个股（30分钟级别上涨结构）。</w:t>
      </w:r>
    </w:p>
    <w:p w14:paraId="3F74F3EB" w14:textId="77777777" w:rsidR="004C2606" w:rsidRPr="004C2606" w:rsidRDefault="004C2606" w:rsidP="004C2606">
      <w:pPr>
        <w:numPr>
          <w:ilvl w:val="0"/>
          <w:numId w:val="306"/>
        </w:numPr>
        <w:rPr>
          <w:rFonts w:hint="eastAsia"/>
        </w:rPr>
      </w:pPr>
      <w:r w:rsidRPr="004C2606">
        <w:t>最好有</w:t>
      </w:r>
      <w:r w:rsidRPr="004C2606">
        <w:rPr>
          <w:b/>
          <w:bCs/>
        </w:rPr>
        <w:t>日线级别</w:t>
      </w:r>
      <w:proofErr w:type="gramStart"/>
      <w:r w:rsidRPr="004C2606">
        <w:rPr>
          <w:b/>
          <w:bCs/>
        </w:rPr>
        <w:t>做保</w:t>
      </w:r>
      <w:proofErr w:type="gramEnd"/>
      <w:r w:rsidRPr="004C2606">
        <w:rPr>
          <w:b/>
          <w:bCs/>
        </w:rPr>
        <w:t>驾护航</w:t>
      </w:r>
      <w:r w:rsidRPr="004C2606">
        <w:t>（即日线中枢向上或转折三买）。</w:t>
      </w:r>
    </w:p>
    <w:p w14:paraId="04BE5511" w14:textId="77777777" w:rsidR="004C2606" w:rsidRPr="004C2606" w:rsidRDefault="004C2606" w:rsidP="004C2606">
      <w:pPr>
        <w:numPr>
          <w:ilvl w:val="0"/>
          <w:numId w:val="306"/>
        </w:numPr>
        <w:rPr>
          <w:rFonts w:hint="eastAsia"/>
        </w:rPr>
      </w:pPr>
      <w:r w:rsidRPr="004C2606">
        <w:t>排除</w:t>
      </w:r>
      <w:r w:rsidRPr="004C2606">
        <w:rPr>
          <w:b/>
          <w:bCs/>
        </w:rPr>
        <w:t>下跌中继</w:t>
      </w:r>
      <w:r w:rsidRPr="004C2606">
        <w:t>的个股，哪怕其出现短暂反弹也不参与。</w:t>
      </w:r>
    </w:p>
    <w:p w14:paraId="14D226B9" w14:textId="77777777" w:rsidR="004C2606" w:rsidRPr="004C2606" w:rsidRDefault="00000000" w:rsidP="004C2606">
      <w:pPr>
        <w:rPr>
          <w:rFonts w:hint="eastAsia"/>
        </w:rPr>
      </w:pPr>
      <w:r>
        <w:lastRenderedPageBreak/>
        <w:pict w14:anchorId="275155E3">
          <v:rect id="_x0000_i1177" style="width:0;height:.75pt" o:hralign="center" o:hrstd="t" o:hr="t" fillcolor="#a0a0a0" stroked="f"/>
        </w:pict>
      </w:r>
    </w:p>
    <w:p w14:paraId="5D244DDD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三、静态选股：形态学条件（日线三买）</w:t>
      </w:r>
    </w:p>
    <w:p w14:paraId="54CBFC23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核心要素（必须同时满足）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887"/>
        <w:gridCol w:w="6491"/>
      </w:tblGrid>
      <w:tr w:rsidR="004C2606" w:rsidRPr="004C2606" w14:paraId="6B33B5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4B74A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4CED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BFF07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说明</w:t>
            </w:r>
          </w:p>
        </w:tc>
      </w:tr>
      <w:tr w:rsidR="004C2606" w:rsidRPr="004C2606" w14:paraId="7C176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61B07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AAE5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日线级别的走势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3D461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至少有一个日线中枢（三个以上N字结构），不是简单的N</w:t>
            </w:r>
            <w:proofErr w:type="gramStart"/>
            <w:r w:rsidRPr="004C2606">
              <w:t>字反弹</w:t>
            </w:r>
            <w:proofErr w:type="gramEnd"/>
          </w:p>
        </w:tc>
      </w:tr>
      <w:tr w:rsidR="004C2606" w:rsidRPr="004C2606" w14:paraId="033449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27A21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0A0B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出现三卖点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41D5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日</w:t>
            </w:r>
            <w:proofErr w:type="gramStart"/>
            <w:r w:rsidRPr="004C2606">
              <w:t>线下跌</w:t>
            </w:r>
            <w:proofErr w:type="gramEnd"/>
            <w:r w:rsidRPr="004C2606">
              <w:t>过程中必须有第三类卖点，没有三卖的个股不选</w:t>
            </w:r>
          </w:p>
        </w:tc>
      </w:tr>
      <w:tr w:rsidR="004C2606" w:rsidRPr="004C2606" w14:paraId="523625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8BB37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DB5E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有一买点（跌破前低）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659F7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三卖后必须创新低（一买），不一定需要背驰，跌破即满足</w:t>
            </w:r>
          </w:p>
        </w:tc>
      </w:tr>
      <w:tr w:rsidR="004C2606" w:rsidRPr="004C2606" w14:paraId="431F0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8E74F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E6C55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两根以上7%涨幅的大阳线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EE049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在一买后的反弹中，至少出现两根（可非连续）涨幅≥7%的K线</w:t>
            </w:r>
          </w:p>
        </w:tc>
      </w:tr>
    </w:tbl>
    <w:p w14:paraId="196D2DDA" w14:textId="77777777" w:rsidR="004C2606" w:rsidRPr="004C2606" w:rsidRDefault="004C2606" w:rsidP="004C2606">
      <w:pPr>
        <w:rPr>
          <w:rFonts w:hint="eastAsia"/>
        </w:rPr>
      </w:pPr>
      <w:r w:rsidRPr="004C2606">
        <w:rPr>
          <w:b/>
          <w:bCs/>
        </w:rPr>
        <w:t>注意</w:t>
      </w:r>
      <w:r w:rsidRPr="004C2606">
        <w:t>：大阳</w:t>
      </w:r>
      <w:proofErr w:type="gramStart"/>
      <w:r w:rsidRPr="004C2606">
        <w:t>线体现</w:t>
      </w:r>
      <w:proofErr w:type="gramEnd"/>
      <w:r w:rsidRPr="004C2606">
        <w:t>主力资金的强势，若没有大阳线，即使形态完美，后续也容易震荡或下跌。</w:t>
      </w:r>
    </w:p>
    <w:p w14:paraId="0C84CA55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补充要点</w:t>
      </w:r>
    </w:p>
    <w:p w14:paraId="5D52D2F4" w14:textId="77777777" w:rsidR="004C2606" w:rsidRPr="004C2606" w:rsidRDefault="004C2606" w:rsidP="004C2606">
      <w:pPr>
        <w:numPr>
          <w:ilvl w:val="0"/>
          <w:numId w:val="307"/>
        </w:numPr>
        <w:rPr>
          <w:rFonts w:hint="eastAsia"/>
        </w:rPr>
      </w:pPr>
      <w:r w:rsidRPr="004C2606">
        <w:rPr>
          <w:b/>
          <w:bCs/>
        </w:rPr>
        <w:t>转折</w:t>
      </w:r>
      <w:proofErr w:type="gramStart"/>
      <w:r w:rsidRPr="004C2606">
        <w:rPr>
          <w:b/>
          <w:bCs/>
        </w:rPr>
        <w:t>三买优先</w:t>
      </w:r>
      <w:proofErr w:type="gramEnd"/>
      <w:r w:rsidRPr="004C2606">
        <w:t>：若个股同时满足“下跌→三卖→一买→大阳线”，且反弹不回到前中枢，则为</w:t>
      </w:r>
      <w:r w:rsidRPr="004C2606">
        <w:rPr>
          <w:b/>
          <w:bCs/>
        </w:rPr>
        <w:t>转折三买</w:t>
      </w:r>
      <w:r w:rsidRPr="004C2606">
        <w:t>，是选股的最佳标的。</w:t>
      </w:r>
    </w:p>
    <w:p w14:paraId="4D73BDB2" w14:textId="77777777" w:rsidR="004C2606" w:rsidRPr="004C2606" w:rsidRDefault="004C2606" w:rsidP="004C2606">
      <w:pPr>
        <w:numPr>
          <w:ilvl w:val="0"/>
          <w:numId w:val="307"/>
        </w:numPr>
        <w:rPr>
          <w:rFonts w:hint="eastAsia"/>
        </w:rPr>
      </w:pPr>
      <w:r w:rsidRPr="004C2606">
        <w:rPr>
          <w:b/>
          <w:bCs/>
        </w:rPr>
        <w:t>日线走势不要求趋势</w:t>
      </w:r>
      <w:r w:rsidRPr="004C2606">
        <w:t>（两个中枢），只要有一个日线中枢即可；多个中枢下跌后转折力度不一定更强，无需强求。</w:t>
      </w:r>
    </w:p>
    <w:p w14:paraId="6C413472" w14:textId="77777777" w:rsidR="004C2606" w:rsidRPr="004C2606" w:rsidRDefault="004C2606" w:rsidP="004C2606">
      <w:pPr>
        <w:numPr>
          <w:ilvl w:val="0"/>
          <w:numId w:val="307"/>
        </w:numPr>
        <w:rPr>
          <w:rFonts w:hint="eastAsia"/>
        </w:rPr>
      </w:pPr>
      <w:r w:rsidRPr="004C2606">
        <w:rPr>
          <w:b/>
          <w:bCs/>
        </w:rPr>
        <w:t>一买不一定需要背驰</w:t>
      </w:r>
      <w:r w:rsidRPr="004C2606">
        <w:t>：只要跌破前低即视为一买，不必纠结背驰。</w:t>
      </w:r>
    </w:p>
    <w:p w14:paraId="1C85F101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静态选股操作</w:t>
      </w:r>
    </w:p>
    <w:p w14:paraId="597B62F1" w14:textId="77777777" w:rsidR="004C2606" w:rsidRPr="004C2606" w:rsidRDefault="004C2606" w:rsidP="004C2606">
      <w:pPr>
        <w:numPr>
          <w:ilvl w:val="0"/>
          <w:numId w:val="308"/>
        </w:numPr>
        <w:rPr>
          <w:rFonts w:hint="eastAsia"/>
        </w:rPr>
      </w:pPr>
      <w:r w:rsidRPr="004C2606">
        <w:t>每天翻看个股，找出</w:t>
      </w:r>
      <w:r w:rsidRPr="004C2606">
        <w:rPr>
          <w:b/>
          <w:bCs/>
        </w:rPr>
        <w:t>当下正在形成</w:t>
      </w:r>
      <w:r w:rsidRPr="004C2606">
        <w:t>、</w:t>
      </w:r>
      <w:r w:rsidRPr="004C2606">
        <w:rPr>
          <w:b/>
          <w:bCs/>
        </w:rPr>
        <w:t>已经形成</w:t>
      </w:r>
      <w:r w:rsidRPr="004C2606">
        <w:t>或</w:t>
      </w:r>
      <w:r w:rsidRPr="004C2606">
        <w:rPr>
          <w:b/>
          <w:bCs/>
        </w:rPr>
        <w:t>未来可能形成</w:t>
      </w:r>
      <w:r w:rsidRPr="004C2606">
        <w:t>上述形态的个股。</w:t>
      </w:r>
    </w:p>
    <w:p w14:paraId="6D8F9E80" w14:textId="77777777" w:rsidR="004C2606" w:rsidRPr="004C2606" w:rsidRDefault="004C2606" w:rsidP="004C2606">
      <w:pPr>
        <w:numPr>
          <w:ilvl w:val="0"/>
          <w:numId w:val="308"/>
        </w:numPr>
        <w:rPr>
          <w:rFonts w:hint="eastAsia"/>
        </w:rPr>
      </w:pPr>
      <w:r w:rsidRPr="004C2606">
        <w:t>将这些个股放入</w:t>
      </w:r>
      <w:r w:rsidRPr="004C2606">
        <w:rPr>
          <w:b/>
          <w:bCs/>
        </w:rPr>
        <w:t>代入型股票池</w:t>
      </w:r>
      <w:r w:rsidRPr="004C2606">
        <w:t>，持续跟踪。</w:t>
      </w:r>
    </w:p>
    <w:p w14:paraId="39C0845E" w14:textId="77777777" w:rsidR="004C2606" w:rsidRPr="004C2606" w:rsidRDefault="00000000" w:rsidP="004C2606">
      <w:pPr>
        <w:rPr>
          <w:rFonts w:hint="eastAsia"/>
        </w:rPr>
      </w:pPr>
      <w:r>
        <w:pict w14:anchorId="7658B8A2">
          <v:rect id="_x0000_i1178" style="width:0;height:.75pt" o:hralign="center" o:hrstd="t" o:hr="t" fillcolor="#a0a0a0" stroked="f"/>
        </w:pict>
      </w:r>
    </w:p>
    <w:p w14:paraId="29A2EB55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四、动态选股：板块效应与热点</w:t>
      </w:r>
    </w:p>
    <w:p w14:paraId="6A2AE5E8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为什么需要动态选股？</w:t>
      </w:r>
    </w:p>
    <w:p w14:paraId="0AC2E0CF" w14:textId="77777777" w:rsidR="004C2606" w:rsidRPr="004C2606" w:rsidRDefault="004C2606" w:rsidP="004C2606">
      <w:pPr>
        <w:numPr>
          <w:ilvl w:val="0"/>
          <w:numId w:val="309"/>
        </w:numPr>
        <w:rPr>
          <w:rFonts w:hint="eastAsia"/>
        </w:rPr>
      </w:pPr>
      <w:r w:rsidRPr="004C2606">
        <w:t>静态选出的个股不一定会涨，因为缺乏资金合力。</w:t>
      </w:r>
    </w:p>
    <w:p w14:paraId="71370B69" w14:textId="77777777" w:rsidR="004C2606" w:rsidRPr="004C2606" w:rsidRDefault="004C2606" w:rsidP="004C2606">
      <w:pPr>
        <w:numPr>
          <w:ilvl w:val="0"/>
          <w:numId w:val="309"/>
        </w:numPr>
        <w:rPr>
          <w:rFonts w:hint="eastAsia"/>
        </w:rPr>
      </w:pPr>
      <w:r w:rsidRPr="004C2606">
        <w:rPr>
          <w:b/>
          <w:bCs/>
        </w:rPr>
        <w:lastRenderedPageBreak/>
        <w:t>资金合力</w:t>
      </w:r>
      <w:r w:rsidRPr="004C2606">
        <w:t>体现在</w:t>
      </w:r>
      <w:r w:rsidRPr="004C2606">
        <w:rPr>
          <w:b/>
          <w:bCs/>
        </w:rPr>
        <w:t>板块效应</w:t>
      </w:r>
      <w:r w:rsidRPr="004C2606">
        <w:t>（热点题材）上。机构借题材讲故事，吸引市场跟风。</w:t>
      </w:r>
    </w:p>
    <w:p w14:paraId="67BDAD68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2. 板块效应的判断标准</w:t>
      </w:r>
    </w:p>
    <w:p w14:paraId="72B26F21" w14:textId="77777777" w:rsidR="004C2606" w:rsidRPr="004C2606" w:rsidRDefault="004C2606" w:rsidP="004C2606">
      <w:pPr>
        <w:numPr>
          <w:ilvl w:val="0"/>
          <w:numId w:val="310"/>
        </w:numPr>
        <w:rPr>
          <w:rFonts w:hint="eastAsia"/>
        </w:rPr>
      </w:pPr>
      <w:r w:rsidRPr="004C2606">
        <w:t>打开</w:t>
      </w:r>
      <w:r w:rsidRPr="004C2606">
        <w:rPr>
          <w:b/>
          <w:bCs/>
        </w:rPr>
        <w:t>概念板块指数</w:t>
      </w:r>
      <w:r w:rsidRPr="004C2606">
        <w:t>（不是行业板块），观察：</w:t>
      </w:r>
    </w:p>
    <w:p w14:paraId="425E4AF6" w14:textId="77777777" w:rsidR="004C2606" w:rsidRPr="004C2606" w:rsidRDefault="004C2606" w:rsidP="004C2606">
      <w:pPr>
        <w:numPr>
          <w:ilvl w:val="1"/>
          <w:numId w:val="310"/>
        </w:numPr>
        <w:rPr>
          <w:rFonts w:hint="eastAsia"/>
        </w:rPr>
      </w:pPr>
      <w:r w:rsidRPr="004C2606">
        <w:t>板块指数涨幅较大（例如当日涨幅&gt;1.5%）。</w:t>
      </w:r>
    </w:p>
    <w:p w14:paraId="366E9084" w14:textId="77777777" w:rsidR="004C2606" w:rsidRPr="004C2606" w:rsidRDefault="004C2606" w:rsidP="004C2606">
      <w:pPr>
        <w:numPr>
          <w:ilvl w:val="1"/>
          <w:numId w:val="310"/>
        </w:numPr>
        <w:rPr>
          <w:rFonts w:hint="eastAsia"/>
        </w:rPr>
      </w:pPr>
      <w:r w:rsidRPr="004C2606">
        <w:t>板块内至少有</w:t>
      </w:r>
      <w:r w:rsidRPr="004C2606">
        <w:rPr>
          <w:b/>
          <w:bCs/>
        </w:rPr>
        <w:t>1-2家个股涨停</w:t>
      </w:r>
      <w:r w:rsidRPr="004C2606">
        <w:t>。</w:t>
      </w:r>
    </w:p>
    <w:p w14:paraId="4AAAE6ED" w14:textId="77777777" w:rsidR="004C2606" w:rsidRPr="004C2606" w:rsidRDefault="004C2606" w:rsidP="004C2606">
      <w:pPr>
        <w:numPr>
          <w:ilvl w:val="1"/>
          <w:numId w:val="310"/>
        </w:numPr>
        <w:rPr>
          <w:rFonts w:hint="eastAsia"/>
        </w:rPr>
      </w:pPr>
      <w:r w:rsidRPr="004C2606">
        <w:t>板块内其他个股跌幅不大（没有同时出现跌停），否则为板块分化，不是真正的板块效应。</w:t>
      </w:r>
    </w:p>
    <w:p w14:paraId="1969FD2C" w14:textId="77777777" w:rsidR="004C2606" w:rsidRPr="004C2606" w:rsidRDefault="004C2606" w:rsidP="004C2606">
      <w:pPr>
        <w:numPr>
          <w:ilvl w:val="0"/>
          <w:numId w:val="310"/>
        </w:numPr>
        <w:rPr>
          <w:rFonts w:hint="eastAsia"/>
        </w:rPr>
      </w:pPr>
      <w:r w:rsidRPr="004C2606">
        <w:rPr>
          <w:b/>
          <w:bCs/>
        </w:rPr>
        <w:t>历史板块效应</w:t>
      </w:r>
      <w:r w:rsidRPr="004C2606">
        <w:t>：前期曾出现</w:t>
      </w:r>
      <w:proofErr w:type="gramStart"/>
      <w:r w:rsidRPr="004C2606">
        <w:t>过板块</w:t>
      </w:r>
      <w:proofErr w:type="gramEnd"/>
      <w:r w:rsidRPr="004C2606">
        <w:t>效应（如集成电路、区块链）的板块，后续二次上涨时更安全，且个股不易“踩雷”。</w:t>
      </w:r>
    </w:p>
    <w:p w14:paraId="12224A1E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动态选股的操作流程</w:t>
      </w:r>
    </w:p>
    <w:p w14:paraId="48821F2A" w14:textId="77777777" w:rsidR="004C2606" w:rsidRPr="004C2606" w:rsidRDefault="004C2606" w:rsidP="004C2606">
      <w:pPr>
        <w:numPr>
          <w:ilvl w:val="0"/>
          <w:numId w:val="311"/>
        </w:numPr>
        <w:rPr>
          <w:rFonts w:hint="eastAsia"/>
        </w:rPr>
      </w:pPr>
      <w:r w:rsidRPr="004C2606">
        <w:t>每天收盘后，找出</w:t>
      </w:r>
      <w:r w:rsidRPr="004C2606">
        <w:rPr>
          <w:b/>
          <w:bCs/>
        </w:rPr>
        <w:t>出现板块效应</w:t>
      </w:r>
      <w:r w:rsidRPr="004C2606">
        <w:t>的1-3个概念板块。</w:t>
      </w:r>
    </w:p>
    <w:p w14:paraId="42F265ED" w14:textId="77777777" w:rsidR="004C2606" w:rsidRPr="004C2606" w:rsidRDefault="004C2606" w:rsidP="004C2606">
      <w:pPr>
        <w:numPr>
          <w:ilvl w:val="0"/>
          <w:numId w:val="311"/>
        </w:numPr>
        <w:rPr>
          <w:rFonts w:hint="eastAsia"/>
        </w:rPr>
      </w:pPr>
      <w:r w:rsidRPr="004C2606">
        <w:t>在这些板块中，筛选出</w:t>
      </w:r>
      <w:r w:rsidRPr="004C2606">
        <w:rPr>
          <w:b/>
          <w:bCs/>
        </w:rPr>
        <w:t>符合静态选股形态</w:t>
      </w:r>
      <w:r w:rsidRPr="004C2606">
        <w:t>的个股。</w:t>
      </w:r>
    </w:p>
    <w:p w14:paraId="683CFC81" w14:textId="77777777" w:rsidR="004C2606" w:rsidRPr="004C2606" w:rsidRDefault="004C2606" w:rsidP="004C2606">
      <w:pPr>
        <w:numPr>
          <w:ilvl w:val="0"/>
          <w:numId w:val="311"/>
        </w:numPr>
        <w:rPr>
          <w:rFonts w:hint="eastAsia"/>
        </w:rPr>
      </w:pPr>
      <w:r w:rsidRPr="004C2606">
        <w:t>将这些个股加入</w:t>
      </w:r>
      <w:r w:rsidRPr="004C2606">
        <w:rPr>
          <w:b/>
          <w:bCs/>
        </w:rPr>
        <w:t>代入型股票池</w:t>
      </w:r>
      <w:r w:rsidRPr="004C2606">
        <w:t>，等待触发买点。</w:t>
      </w:r>
    </w:p>
    <w:p w14:paraId="06AFBEAD" w14:textId="77777777" w:rsidR="004C2606" w:rsidRPr="004C2606" w:rsidRDefault="004C2606" w:rsidP="004C2606">
      <w:pPr>
        <w:numPr>
          <w:ilvl w:val="0"/>
          <w:numId w:val="311"/>
        </w:numPr>
        <w:rPr>
          <w:rFonts w:hint="eastAsia"/>
        </w:rPr>
      </w:pPr>
      <w:r w:rsidRPr="004C2606">
        <w:t>盘中当个股出现买点信号时，确认该板块是否仍处于涨幅前列——若是，则买入；</w:t>
      </w:r>
      <w:proofErr w:type="gramStart"/>
      <w:r w:rsidRPr="004C2606">
        <w:t>若板块</w:t>
      </w:r>
      <w:proofErr w:type="gramEnd"/>
      <w:r w:rsidRPr="004C2606">
        <w:t>已走弱，则放弃。</w:t>
      </w:r>
    </w:p>
    <w:p w14:paraId="1F32B636" w14:textId="77777777" w:rsidR="004C2606" w:rsidRPr="004C2606" w:rsidRDefault="004C2606" w:rsidP="004C2606">
      <w:pPr>
        <w:rPr>
          <w:rFonts w:hint="eastAsia"/>
        </w:rPr>
      </w:pPr>
      <w:r w:rsidRPr="004C2606">
        <w:t>例：康强电</w:t>
      </w:r>
      <w:proofErr w:type="gramStart"/>
      <w:r w:rsidRPr="004C2606">
        <w:t>子属于</w:t>
      </w:r>
      <w:proofErr w:type="gramEnd"/>
      <w:r w:rsidRPr="004C2606">
        <w:t>集成电路板块，该板块曾大涨76%，二次上涨时个股受益。</w:t>
      </w:r>
    </w:p>
    <w:p w14:paraId="7784F467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4. 关于区块链等突发题材</w:t>
      </w:r>
    </w:p>
    <w:p w14:paraId="42A11BDD" w14:textId="77777777" w:rsidR="004C2606" w:rsidRPr="004C2606" w:rsidRDefault="004C2606" w:rsidP="004C2606">
      <w:pPr>
        <w:numPr>
          <w:ilvl w:val="0"/>
          <w:numId w:val="312"/>
        </w:numPr>
        <w:rPr>
          <w:rFonts w:hint="eastAsia"/>
        </w:rPr>
      </w:pPr>
      <w:r w:rsidRPr="004C2606">
        <w:t>机构永远是第一个吃螃蟹的人，散户不必追第一波（买不到）。</w:t>
      </w:r>
    </w:p>
    <w:p w14:paraId="39B6BE49" w14:textId="77777777" w:rsidR="004C2606" w:rsidRPr="004C2606" w:rsidRDefault="004C2606" w:rsidP="004C2606">
      <w:pPr>
        <w:numPr>
          <w:ilvl w:val="0"/>
          <w:numId w:val="312"/>
        </w:numPr>
        <w:rPr>
          <w:rFonts w:hint="eastAsia"/>
        </w:rPr>
      </w:pPr>
      <w:r w:rsidRPr="004C2606">
        <w:t>若题材真正强势，会有</w:t>
      </w:r>
      <w:r w:rsidRPr="004C2606">
        <w:rPr>
          <w:b/>
          <w:bCs/>
        </w:rPr>
        <w:t>第二波</w:t>
      </w:r>
      <w:r w:rsidRPr="004C2606">
        <w:t>行情，此时按静态+动态选股介入即可。</w:t>
      </w:r>
    </w:p>
    <w:p w14:paraId="32AEB78F" w14:textId="77777777" w:rsidR="004C2606" w:rsidRPr="004C2606" w:rsidRDefault="00000000" w:rsidP="004C2606">
      <w:pPr>
        <w:rPr>
          <w:rFonts w:hint="eastAsia"/>
        </w:rPr>
      </w:pPr>
      <w:r>
        <w:pict w14:anchorId="44B01085">
          <v:rect id="_x0000_i1179" style="width:0;height:.75pt" o:hralign="center" o:hrstd="t" o:hr="t" fillcolor="#a0a0a0" stroked="f"/>
        </w:pict>
      </w:r>
    </w:p>
    <w:p w14:paraId="73C4B5E6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五、30分钟三买（次级别选股）</w:t>
      </w:r>
    </w:p>
    <w:p w14:paraId="5C83274C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适用场景</w:t>
      </w:r>
    </w:p>
    <w:p w14:paraId="2E877A6F" w14:textId="77777777" w:rsidR="004C2606" w:rsidRPr="004C2606" w:rsidRDefault="004C2606" w:rsidP="004C2606">
      <w:pPr>
        <w:numPr>
          <w:ilvl w:val="0"/>
          <w:numId w:val="313"/>
        </w:numPr>
        <w:rPr>
          <w:rFonts w:hint="eastAsia"/>
        </w:rPr>
      </w:pPr>
      <w:r w:rsidRPr="004C2606">
        <w:t>日线级别没有明显转折三买，但30分钟级别出现三买。</w:t>
      </w:r>
    </w:p>
    <w:p w14:paraId="1E70B66A" w14:textId="77777777" w:rsidR="004C2606" w:rsidRPr="004C2606" w:rsidRDefault="004C2606" w:rsidP="004C2606">
      <w:pPr>
        <w:numPr>
          <w:ilvl w:val="0"/>
          <w:numId w:val="313"/>
        </w:numPr>
        <w:rPr>
          <w:rFonts w:hint="eastAsia"/>
        </w:rPr>
      </w:pPr>
      <w:r w:rsidRPr="004C2606">
        <w:t>常用于</w:t>
      </w:r>
      <w:r w:rsidRPr="004C2606">
        <w:rPr>
          <w:b/>
          <w:bCs/>
        </w:rPr>
        <w:t>强势股的主升段</w:t>
      </w:r>
      <w:r w:rsidRPr="004C2606">
        <w:t>，适合滚动交易。</w:t>
      </w:r>
    </w:p>
    <w:p w14:paraId="6512BBED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形态要点</w:t>
      </w:r>
    </w:p>
    <w:p w14:paraId="1AC04E83" w14:textId="77777777" w:rsidR="004C2606" w:rsidRPr="004C2606" w:rsidRDefault="004C2606" w:rsidP="004C2606">
      <w:pPr>
        <w:numPr>
          <w:ilvl w:val="0"/>
          <w:numId w:val="314"/>
        </w:numPr>
        <w:rPr>
          <w:rFonts w:hint="eastAsia"/>
        </w:rPr>
      </w:pPr>
      <w:r w:rsidRPr="004C2606">
        <w:t>日线中枢上轨附近，出现</w:t>
      </w:r>
      <w:r w:rsidRPr="004C2606">
        <w:rPr>
          <w:b/>
          <w:bCs/>
        </w:rPr>
        <w:t>30分钟级别三买</w:t>
      </w:r>
      <w:r w:rsidRPr="004C2606">
        <w:t>。</w:t>
      </w:r>
    </w:p>
    <w:p w14:paraId="5E90C224" w14:textId="77777777" w:rsidR="004C2606" w:rsidRPr="004C2606" w:rsidRDefault="004C2606" w:rsidP="004C2606">
      <w:pPr>
        <w:numPr>
          <w:ilvl w:val="0"/>
          <w:numId w:val="314"/>
        </w:numPr>
        <w:rPr>
          <w:rFonts w:hint="eastAsia"/>
        </w:rPr>
      </w:pPr>
      <w:r w:rsidRPr="004C2606">
        <w:t>该三买前的回调线段应形成</w:t>
      </w:r>
      <w:r w:rsidRPr="004C2606">
        <w:rPr>
          <w:b/>
          <w:bCs/>
        </w:rPr>
        <w:t>30分钟中枢</w:t>
      </w:r>
      <w:r w:rsidRPr="004C2606">
        <w:t>（至少10根以上K线重叠，密度越大越好）。</w:t>
      </w:r>
    </w:p>
    <w:p w14:paraId="7274D503" w14:textId="77777777" w:rsidR="004C2606" w:rsidRPr="004C2606" w:rsidRDefault="004C2606" w:rsidP="004C2606">
      <w:pPr>
        <w:numPr>
          <w:ilvl w:val="0"/>
          <w:numId w:val="314"/>
        </w:numPr>
        <w:rPr>
          <w:rFonts w:hint="eastAsia"/>
        </w:rPr>
      </w:pPr>
      <w:r w:rsidRPr="004C2606">
        <w:t>一买、</w:t>
      </w:r>
      <w:proofErr w:type="gramStart"/>
      <w:r w:rsidRPr="004C2606">
        <w:t>二买后</w:t>
      </w:r>
      <w:proofErr w:type="gramEnd"/>
      <w:r w:rsidRPr="004C2606">
        <w:t>同样需要</w:t>
      </w:r>
      <w:r w:rsidRPr="004C2606">
        <w:rPr>
          <w:b/>
          <w:bCs/>
        </w:rPr>
        <w:t>大阳线</w:t>
      </w:r>
      <w:r w:rsidRPr="004C2606">
        <w:t>确认主力强度。</w:t>
      </w:r>
    </w:p>
    <w:p w14:paraId="071CD08D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lastRenderedPageBreak/>
        <w:t>交易级别</w:t>
      </w:r>
    </w:p>
    <w:p w14:paraId="77795975" w14:textId="77777777" w:rsidR="004C2606" w:rsidRPr="004C2606" w:rsidRDefault="004C2606" w:rsidP="004C2606">
      <w:pPr>
        <w:numPr>
          <w:ilvl w:val="0"/>
          <w:numId w:val="315"/>
        </w:numPr>
        <w:rPr>
          <w:rFonts w:hint="eastAsia"/>
        </w:rPr>
      </w:pPr>
      <w:r w:rsidRPr="004C2606">
        <w:t>做的是</w:t>
      </w:r>
      <w:r w:rsidRPr="004C2606">
        <w:rPr>
          <w:b/>
          <w:bCs/>
        </w:rPr>
        <w:t>5分钟级别趋势</w:t>
      </w:r>
      <w:r w:rsidRPr="004C2606">
        <w:t>（30分钟线段），本质上仍是三段交易。</w:t>
      </w:r>
    </w:p>
    <w:p w14:paraId="0569CC1A" w14:textId="77777777" w:rsidR="004C2606" w:rsidRPr="004C2606" w:rsidRDefault="004C2606" w:rsidP="004C2606">
      <w:pPr>
        <w:numPr>
          <w:ilvl w:val="0"/>
          <w:numId w:val="315"/>
        </w:numPr>
        <w:rPr>
          <w:rFonts w:hint="eastAsia"/>
        </w:rPr>
      </w:pPr>
      <w:r w:rsidRPr="004C2606">
        <w:t>持仓时间较短（3-5天），适合时间有限的投资者。</w:t>
      </w:r>
    </w:p>
    <w:p w14:paraId="46C7B8D1" w14:textId="77777777" w:rsidR="004C2606" w:rsidRPr="004C2606" w:rsidRDefault="00000000" w:rsidP="004C2606">
      <w:pPr>
        <w:rPr>
          <w:rFonts w:hint="eastAsia"/>
        </w:rPr>
      </w:pPr>
      <w:r>
        <w:pict w14:anchorId="317686EC">
          <v:rect id="_x0000_i1180" style="width:0;height:.75pt" o:hralign="center" o:hrstd="t" o:hr="t" fillcolor="#a0a0a0" stroked="f"/>
        </w:pict>
      </w:r>
    </w:p>
    <w:p w14:paraId="770A0CAE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六、选股与交易模式的关联</w:t>
      </w:r>
    </w:p>
    <w:p w14:paraId="5795587C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三者分工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904"/>
        <w:gridCol w:w="1630"/>
      </w:tblGrid>
      <w:tr w:rsidR="004C2606" w:rsidRPr="004C2606" w14:paraId="6A72CB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06ED5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环节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966D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C484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时间</w:t>
            </w:r>
          </w:p>
        </w:tc>
      </w:tr>
      <w:tr w:rsidR="004C2606" w:rsidRPr="004C2606" w14:paraId="56E64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6D02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选股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9D3E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找出上涨结构的个股，丰满股票池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C14CA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盘后</w:t>
            </w:r>
          </w:p>
        </w:tc>
      </w:tr>
      <w:tr w:rsidR="004C2606" w:rsidRPr="004C2606" w14:paraId="23828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D27C1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择时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B03E8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判断大盘是否提供安全环境（30分钟上涨）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1D198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盘后/盘中</w:t>
            </w:r>
          </w:p>
        </w:tc>
      </w:tr>
      <w:tr w:rsidR="004C2606" w:rsidRPr="004C2606" w14:paraId="5380B7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9D3AA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交易模式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0A42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在股票池中个股触发买点时建仓，触发卖点平仓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8563A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盘中</w:t>
            </w:r>
          </w:p>
        </w:tc>
      </w:tr>
    </w:tbl>
    <w:p w14:paraId="0BFF22F8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2. 为什么不能混淆？</w:t>
      </w:r>
    </w:p>
    <w:p w14:paraId="55ED48BA" w14:textId="77777777" w:rsidR="004C2606" w:rsidRPr="004C2606" w:rsidRDefault="004C2606" w:rsidP="004C2606">
      <w:pPr>
        <w:numPr>
          <w:ilvl w:val="0"/>
          <w:numId w:val="316"/>
        </w:numPr>
        <w:rPr>
          <w:rFonts w:hint="eastAsia"/>
        </w:rPr>
      </w:pPr>
      <w:r w:rsidRPr="004C2606">
        <w:t>选股确认的上涨结构往往是</w:t>
      </w:r>
      <w:r w:rsidRPr="004C2606">
        <w:rPr>
          <w:b/>
          <w:bCs/>
        </w:rPr>
        <w:t>事后</w:t>
      </w:r>
      <w:r w:rsidRPr="004C2606">
        <w:t>的（如日</w:t>
      </w:r>
      <w:proofErr w:type="gramStart"/>
      <w:r w:rsidRPr="004C2606">
        <w:t>线三买确认</w:t>
      </w:r>
      <w:proofErr w:type="gramEnd"/>
      <w:r w:rsidRPr="004C2606">
        <w:t>时股价已上涨一段）。</w:t>
      </w:r>
    </w:p>
    <w:p w14:paraId="0B0BF019" w14:textId="77777777" w:rsidR="004C2606" w:rsidRPr="004C2606" w:rsidRDefault="004C2606" w:rsidP="004C2606">
      <w:pPr>
        <w:numPr>
          <w:ilvl w:val="0"/>
          <w:numId w:val="316"/>
        </w:numPr>
        <w:rPr>
          <w:rFonts w:hint="eastAsia"/>
        </w:rPr>
      </w:pPr>
      <w:r w:rsidRPr="004C2606">
        <w:t>交易模式的买点是</w:t>
      </w:r>
      <w:r w:rsidRPr="004C2606">
        <w:rPr>
          <w:b/>
          <w:bCs/>
        </w:rPr>
        <w:t>当下</w:t>
      </w:r>
      <w:r w:rsidRPr="004C2606">
        <w:t>的，两者可能不一致。</w:t>
      </w:r>
    </w:p>
    <w:p w14:paraId="6406B177" w14:textId="77777777" w:rsidR="004C2606" w:rsidRPr="004C2606" w:rsidRDefault="004C2606" w:rsidP="004C2606">
      <w:pPr>
        <w:numPr>
          <w:ilvl w:val="0"/>
          <w:numId w:val="316"/>
        </w:numPr>
        <w:rPr>
          <w:rFonts w:hint="eastAsia"/>
        </w:rPr>
      </w:pPr>
      <w:r w:rsidRPr="004C2606">
        <w:t>强行在选股确认点买入，可能买在震荡高点；应等待交易模式自己的买点信号。</w:t>
      </w:r>
    </w:p>
    <w:p w14:paraId="6FD31FE2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股票池管理</w:t>
      </w:r>
    </w:p>
    <w:p w14:paraId="117B1265" w14:textId="77777777" w:rsidR="004C2606" w:rsidRPr="004C2606" w:rsidRDefault="004C2606" w:rsidP="004C2606">
      <w:pPr>
        <w:numPr>
          <w:ilvl w:val="0"/>
          <w:numId w:val="317"/>
        </w:numPr>
        <w:rPr>
          <w:rFonts w:hint="eastAsia"/>
        </w:rPr>
      </w:pPr>
      <w:r w:rsidRPr="004C2606">
        <w:t>每日积累5只，长期持有50-100只候选。</w:t>
      </w:r>
    </w:p>
    <w:p w14:paraId="397D78BF" w14:textId="77777777" w:rsidR="004C2606" w:rsidRPr="004C2606" w:rsidRDefault="004C2606" w:rsidP="004C2606">
      <w:pPr>
        <w:numPr>
          <w:ilvl w:val="0"/>
          <w:numId w:val="317"/>
        </w:numPr>
        <w:rPr>
          <w:rFonts w:hint="eastAsia"/>
        </w:rPr>
      </w:pPr>
      <w:r w:rsidRPr="004C2606">
        <w:t>当大盘环境好（30分钟上涨）且个股触发买点时，从股票池中择优买入。</w:t>
      </w:r>
    </w:p>
    <w:p w14:paraId="1D8DF8E0" w14:textId="77777777" w:rsidR="004C2606" w:rsidRPr="004C2606" w:rsidRDefault="004C2606" w:rsidP="004C2606">
      <w:pPr>
        <w:numPr>
          <w:ilvl w:val="0"/>
          <w:numId w:val="317"/>
        </w:numPr>
        <w:rPr>
          <w:rFonts w:hint="eastAsia"/>
        </w:rPr>
      </w:pPr>
      <w:r w:rsidRPr="004C2606">
        <w:t>股票池中的个股若长期不涨或破位，及时剔除。</w:t>
      </w:r>
    </w:p>
    <w:p w14:paraId="6A9179C5" w14:textId="77777777" w:rsidR="004C2606" w:rsidRPr="004C2606" w:rsidRDefault="00000000" w:rsidP="004C2606">
      <w:pPr>
        <w:rPr>
          <w:rFonts w:hint="eastAsia"/>
        </w:rPr>
      </w:pPr>
      <w:r>
        <w:pict w14:anchorId="2B22E5F3">
          <v:rect id="_x0000_i1181" style="width:0;height:.75pt" o:hralign="center" o:hrstd="t" o:hr="t" fillcolor="#a0a0a0" stroked="f"/>
        </w:pict>
      </w:r>
    </w:p>
    <w:p w14:paraId="69F976F2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七、常见误区与要点澄清</w:t>
      </w:r>
    </w:p>
    <w:p w14:paraId="22550FD6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误区1：选股</w:t>
      </w:r>
      <w:proofErr w:type="gramStart"/>
      <w:r w:rsidRPr="004C2606">
        <w:rPr>
          <w:b/>
          <w:bCs/>
        </w:rPr>
        <w:t>就是找买点</w:t>
      </w:r>
      <w:proofErr w:type="gramEnd"/>
    </w:p>
    <w:p w14:paraId="344D4A20" w14:textId="77777777" w:rsidR="004C2606" w:rsidRPr="004C2606" w:rsidRDefault="004C2606" w:rsidP="004C2606">
      <w:pPr>
        <w:numPr>
          <w:ilvl w:val="0"/>
          <w:numId w:val="318"/>
        </w:numPr>
        <w:rPr>
          <w:rFonts w:hint="eastAsia"/>
        </w:rPr>
      </w:pPr>
      <w:r w:rsidRPr="004C2606">
        <w:rPr>
          <w:b/>
          <w:bCs/>
        </w:rPr>
        <w:t>正确</w:t>
      </w:r>
      <w:r w:rsidRPr="004C2606">
        <w:t>：选股是找“上涨结构”，买点是交易模式触发的具体价格点。</w:t>
      </w:r>
    </w:p>
    <w:p w14:paraId="14218F1C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误区2：</w:t>
      </w:r>
      <w:proofErr w:type="gramStart"/>
      <w:r w:rsidRPr="004C2606">
        <w:rPr>
          <w:b/>
          <w:bCs/>
        </w:rPr>
        <w:t>三买形态</w:t>
      </w:r>
      <w:proofErr w:type="gramEnd"/>
      <w:r w:rsidRPr="004C2606">
        <w:rPr>
          <w:b/>
          <w:bCs/>
        </w:rPr>
        <w:t>一定会涨</w:t>
      </w:r>
    </w:p>
    <w:p w14:paraId="667BE4B6" w14:textId="77777777" w:rsidR="004C2606" w:rsidRPr="004C2606" w:rsidRDefault="004C2606" w:rsidP="004C2606">
      <w:pPr>
        <w:numPr>
          <w:ilvl w:val="0"/>
          <w:numId w:val="319"/>
        </w:numPr>
        <w:rPr>
          <w:rFonts w:hint="eastAsia"/>
        </w:rPr>
      </w:pPr>
      <w:r w:rsidRPr="004C2606">
        <w:rPr>
          <w:b/>
          <w:bCs/>
        </w:rPr>
        <w:t>正确</w:t>
      </w:r>
      <w:r w:rsidRPr="004C2606">
        <w:t>：</w:t>
      </w:r>
      <w:proofErr w:type="gramStart"/>
      <w:r w:rsidRPr="004C2606">
        <w:t>三买只是</w:t>
      </w:r>
      <w:proofErr w:type="gramEnd"/>
      <w:r w:rsidRPr="004C2606">
        <w:t>静态形态，没有板块效应和主力资金参与，可能震荡或下跌。</w:t>
      </w:r>
    </w:p>
    <w:p w14:paraId="3A01F528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误区3：越低的价格越安全</w:t>
      </w:r>
    </w:p>
    <w:p w14:paraId="7826CD9A" w14:textId="77777777" w:rsidR="004C2606" w:rsidRPr="004C2606" w:rsidRDefault="004C2606" w:rsidP="004C2606">
      <w:pPr>
        <w:numPr>
          <w:ilvl w:val="0"/>
          <w:numId w:val="320"/>
        </w:numPr>
        <w:rPr>
          <w:rFonts w:hint="eastAsia"/>
        </w:rPr>
      </w:pPr>
      <w:r w:rsidRPr="004C2606">
        <w:rPr>
          <w:b/>
          <w:bCs/>
        </w:rPr>
        <w:lastRenderedPageBreak/>
        <w:t>正确</w:t>
      </w:r>
      <w:r w:rsidRPr="004C2606">
        <w:t>：安全来自于</w:t>
      </w:r>
      <w:r w:rsidRPr="004C2606">
        <w:rPr>
          <w:b/>
          <w:bCs/>
        </w:rPr>
        <w:t>上涨结构和风控</w:t>
      </w:r>
      <w:r w:rsidRPr="004C2606">
        <w:t>，不是价格高低。高位买但结构向上并设好止损，反而可能更安全。</w:t>
      </w:r>
    </w:p>
    <w:p w14:paraId="03AA977E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误区4：</w:t>
      </w:r>
      <w:proofErr w:type="gramStart"/>
      <w:r w:rsidRPr="004C2606">
        <w:rPr>
          <w:b/>
          <w:bCs/>
        </w:rPr>
        <w:t>选股器可以</w:t>
      </w:r>
      <w:proofErr w:type="gramEnd"/>
      <w:r w:rsidRPr="004C2606">
        <w:rPr>
          <w:b/>
          <w:bCs/>
        </w:rPr>
        <w:t>代替人工</w:t>
      </w:r>
    </w:p>
    <w:p w14:paraId="42826AB4" w14:textId="77777777" w:rsidR="004C2606" w:rsidRPr="004C2606" w:rsidRDefault="004C2606" w:rsidP="004C2606">
      <w:pPr>
        <w:numPr>
          <w:ilvl w:val="0"/>
          <w:numId w:val="321"/>
        </w:numPr>
        <w:rPr>
          <w:rFonts w:hint="eastAsia"/>
        </w:rPr>
      </w:pPr>
      <w:r w:rsidRPr="004C2606">
        <w:rPr>
          <w:b/>
          <w:bCs/>
        </w:rPr>
        <w:t>正确</w:t>
      </w:r>
      <w:r w:rsidRPr="004C2606">
        <w:t>：</w:t>
      </w:r>
      <w:proofErr w:type="gramStart"/>
      <w:r w:rsidRPr="004C2606">
        <w:t>选股器难以</w:t>
      </w:r>
      <w:proofErr w:type="gramEnd"/>
      <w:r w:rsidRPr="004C2606">
        <w:t>量化“板块效应”和“形态演变”，最终仍需人工</w:t>
      </w:r>
      <w:proofErr w:type="gramStart"/>
      <w:r w:rsidRPr="004C2606">
        <w:t>按板块</w:t>
      </w:r>
      <w:proofErr w:type="gramEnd"/>
      <w:r w:rsidRPr="004C2606">
        <w:t>翻看。</w:t>
      </w:r>
    </w:p>
    <w:p w14:paraId="2044627F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误区5：一买必须背驰</w:t>
      </w:r>
    </w:p>
    <w:p w14:paraId="7A835336" w14:textId="77777777" w:rsidR="004C2606" w:rsidRPr="004C2606" w:rsidRDefault="004C2606" w:rsidP="004C2606">
      <w:pPr>
        <w:numPr>
          <w:ilvl w:val="0"/>
          <w:numId w:val="322"/>
        </w:numPr>
        <w:rPr>
          <w:rFonts w:hint="eastAsia"/>
        </w:rPr>
      </w:pPr>
      <w:r w:rsidRPr="004C2606">
        <w:rPr>
          <w:b/>
          <w:bCs/>
        </w:rPr>
        <w:t>正确</w:t>
      </w:r>
      <w:r w:rsidRPr="004C2606">
        <w:t>：只要跌破前低即可视为一买，背驰不是必要条件。</w:t>
      </w:r>
    </w:p>
    <w:p w14:paraId="1B1C3DD9" w14:textId="77777777" w:rsidR="004C2606" w:rsidRPr="004C2606" w:rsidRDefault="00000000" w:rsidP="004C2606">
      <w:pPr>
        <w:rPr>
          <w:rFonts w:hint="eastAsia"/>
        </w:rPr>
      </w:pPr>
      <w:r>
        <w:pict w14:anchorId="74DC696D">
          <v:rect id="_x0000_i1182" style="width:0;height:.75pt" o:hralign="center" o:hrstd="t" o:hr="t" fillcolor="#a0a0a0" stroked="f"/>
        </w:pict>
      </w:r>
    </w:p>
    <w:p w14:paraId="257D71CB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八、学习与执行建议</w:t>
      </w:r>
    </w:p>
    <w:p w14:paraId="588348EB" w14:textId="77777777" w:rsidR="004C2606" w:rsidRPr="004C2606" w:rsidRDefault="004C2606" w:rsidP="004C2606">
      <w:pPr>
        <w:numPr>
          <w:ilvl w:val="0"/>
          <w:numId w:val="323"/>
        </w:numPr>
        <w:rPr>
          <w:rFonts w:hint="eastAsia"/>
        </w:rPr>
      </w:pPr>
      <w:r w:rsidRPr="004C2606">
        <w:rPr>
          <w:b/>
          <w:bCs/>
        </w:rPr>
        <w:t>日常功课</w:t>
      </w:r>
      <w:r w:rsidRPr="004C2606">
        <w:t>：每天盘后花30分钟，翻看概念板块涨幅榜，找出1-3个有板块效应的概念，再从中筛选符合静态形态的个股。</w:t>
      </w:r>
    </w:p>
    <w:p w14:paraId="3F9146D9" w14:textId="77777777" w:rsidR="004C2606" w:rsidRPr="004C2606" w:rsidRDefault="004C2606" w:rsidP="004C2606">
      <w:pPr>
        <w:numPr>
          <w:ilvl w:val="0"/>
          <w:numId w:val="323"/>
        </w:numPr>
        <w:rPr>
          <w:rFonts w:hint="eastAsia"/>
        </w:rPr>
      </w:pPr>
      <w:r w:rsidRPr="004C2606">
        <w:rPr>
          <w:b/>
          <w:bCs/>
        </w:rPr>
        <w:t>股票池积累</w:t>
      </w:r>
      <w:r w:rsidRPr="004C2606">
        <w:t>：坚持每天至少5只，一个月后即有稳定候选池。</w:t>
      </w:r>
    </w:p>
    <w:p w14:paraId="4357C6C0" w14:textId="77777777" w:rsidR="004C2606" w:rsidRPr="004C2606" w:rsidRDefault="004C2606" w:rsidP="004C2606">
      <w:pPr>
        <w:numPr>
          <w:ilvl w:val="0"/>
          <w:numId w:val="323"/>
        </w:numPr>
        <w:rPr>
          <w:rFonts w:hint="eastAsia"/>
        </w:rPr>
      </w:pPr>
      <w:r w:rsidRPr="004C2606">
        <w:rPr>
          <w:b/>
          <w:bCs/>
        </w:rPr>
        <w:t>执行表格</w:t>
      </w:r>
      <w:r w:rsidRPr="004C2606">
        <w:t>：可制作检查表（选股条件、板块效应、买卖点信号），帮助知行合一。</w:t>
      </w:r>
    </w:p>
    <w:p w14:paraId="19709E60" w14:textId="77777777" w:rsidR="004C2606" w:rsidRPr="004C2606" w:rsidRDefault="004C2606" w:rsidP="004C2606">
      <w:pPr>
        <w:numPr>
          <w:ilvl w:val="0"/>
          <w:numId w:val="323"/>
        </w:numPr>
        <w:rPr>
          <w:rFonts w:hint="eastAsia"/>
        </w:rPr>
      </w:pPr>
      <w:r w:rsidRPr="004C2606">
        <w:rPr>
          <w:b/>
          <w:bCs/>
        </w:rPr>
        <w:t>心态</w:t>
      </w:r>
      <w:r w:rsidRPr="004C2606">
        <w:t>：不追求“买在最低点”，接受交易中的不确定性，依靠模式</w:t>
      </w:r>
      <w:proofErr w:type="gramStart"/>
      <w:r w:rsidRPr="004C2606">
        <w:t>与风控取胜</w:t>
      </w:r>
      <w:proofErr w:type="gramEnd"/>
      <w:r w:rsidRPr="004C2606">
        <w:t>。</w:t>
      </w:r>
    </w:p>
    <w:p w14:paraId="10788E90" w14:textId="77777777" w:rsidR="004C2606" w:rsidRPr="004C2606" w:rsidRDefault="00000000" w:rsidP="004C2606">
      <w:pPr>
        <w:rPr>
          <w:rFonts w:hint="eastAsia"/>
        </w:rPr>
      </w:pPr>
      <w:r>
        <w:pict w14:anchorId="46C565BF">
          <v:rect id="_x0000_i1183" style="width:0;height:.75pt" o:hralign="center" o:hrstd="t" o:hr="t" fillcolor="#a0a0a0" stroked="f"/>
        </w:pict>
      </w:r>
    </w:p>
    <w:p w14:paraId="7C01DAF0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九、</w:t>
      </w:r>
      <w:proofErr w:type="gramStart"/>
      <w:r w:rsidRPr="004C2606">
        <w:rPr>
          <w:b/>
          <w:bCs/>
        </w:rPr>
        <w:t>课程金</w:t>
      </w:r>
      <w:proofErr w:type="gramEnd"/>
      <w:r w:rsidRPr="004C2606">
        <w:rPr>
          <w:b/>
          <w:bCs/>
        </w:rPr>
        <w:t>句总结</w:t>
      </w:r>
    </w:p>
    <w:p w14:paraId="6E3924F7" w14:textId="77777777" w:rsidR="004C2606" w:rsidRPr="004C2606" w:rsidRDefault="004C2606" w:rsidP="004C2606">
      <w:pPr>
        <w:numPr>
          <w:ilvl w:val="0"/>
          <w:numId w:val="324"/>
        </w:numPr>
        <w:rPr>
          <w:rFonts w:hint="eastAsia"/>
        </w:rPr>
      </w:pPr>
      <w:r w:rsidRPr="004C2606">
        <w:t>“选股是选上涨结构，买卖点是执行交易模式。”</w:t>
      </w:r>
    </w:p>
    <w:p w14:paraId="214C1AA2" w14:textId="77777777" w:rsidR="004C2606" w:rsidRPr="004C2606" w:rsidRDefault="004C2606" w:rsidP="004C2606">
      <w:pPr>
        <w:numPr>
          <w:ilvl w:val="0"/>
          <w:numId w:val="324"/>
        </w:numPr>
        <w:rPr>
          <w:rFonts w:hint="eastAsia"/>
        </w:rPr>
      </w:pPr>
      <w:r w:rsidRPr="004C2606">
        <w:t>“盘后选股，盘中只看买卖点。”</w:t>
      </w:r>
    </w:p>
    <w:p w14:paraId="7FA678E9" w14:textId="77777777" w:rsidR="004C2606" w:rsidRPr="004C2606" w:rsidRDefault="004C2606" w:rsidP="004C2606">
      <w:pPr>
        <w:numPr>
          <w:ilvl w:val="0"/>
          <w:numId w:val="324"/>
        </w:numPr>
        <w:rPr>
          <w:rFonts w:hint="eastAsia"/>
        </w:rPr>
      </w:pPr>
      <w:r w:rsidRPr="004C2606">
        <w:t>“没有板块效应的三买，就是不涨的三买。”</w:t>
      </w:r>
    </w:p>
    <w:p w14:paraId="30798E76" w14:textId="77777777" w:rsidR="004C2606" w:rsidRPr="004C2606" w:rsidRDefault="004C2606" w:rsidP="004C2606">
      <w:pPr>
        <w:numPr>
          <w:ilvl w:val="0"/>
          <w:numId w:val="324"/>
        </w:numPr>
        <w:rPr>
          <w:rFonts w:hint="eastAsia"/>
        </w:rPr>
      </w:pPr>
      <w:r w:rsidRPr="004C2606">
        <w:t>“两根7%大阳线，是主力实力的证明。”</w:t>
      </w:r>
    </w:p>
    <w:p w14:paraId="425B1C9C" w14:textId="77777777" w:rsidR="004C2606" w:rsidRPr="004C2606" w:rsidRDefault="004C2606" w:rsidP="004C2606">
      <w:pPr>
        <w:numPr>
          <w:ilvl w:val="0"/>
          <w:numId w:val="324"/>
        </w:numPr>
        <w:rPr>
          <w:rFonts w:hint="eastAsia"/>
        </w:rPr>
      </w:pPr>
      <w:r w:rsidRPr="004C2606">
        <w:t>“一买不必背驰，跌破就算。”</w:t>
      </w:r>
    </w:p>
    <w:p w14:paraId="3C655B0C" w14:textId="77777777" w:rsidR="004C2606" w:rsidRPr="004C2606" w:rsidRDefault="004C2606" w:rsidP="004C2606">
      <w:pPr>
        <w:numPr>
          <w:ilvl w:val="0"/>
          <w:numId w:val="324"/>
        </w:numPr>
        <w:rPr>
          <w:rFonts w:hint="eastAsia"/>
        </w:rPr>
      </w:pPr>
      <w:r w:rsidRPr="004C2606">
        <w:t>“散户的觉悟：不抢第一口，等第二波。”</w:t>
      </w:r>
    </w:p>
    <w:p w14:paraId="0F386D94" w14:textId="77777777" w:rsidR="004C2606" w:rsidRDefault="004C2606">
      <w:pPr>
        <w:rPr>
          <w:rFonts w:hint="eastAsia"/>
        </w:rPr>
      </w:pPr>
    </w:p>
    <w:p w14:paraId="61231B2E" w14:textId="77777777" w:rsidR="004C2606" w:rsidRDefault="004C2606">
      <w:pPr>
        <w:rPr>
          <w:rFonts w:hint="eastAsia"/>
        </w:rPr>
      </w:pPr>
    </w:p>
    <w:p w14:paraId="5A9E3E6C" w14:textId="39CD0152" w:rsidR="004C2606" w:rsidRPr="004C2606" w:rsidRDefault="004C2606" w:rsidP="00747530">
      <w:pPr>
        <w:pStyle w:val="2"/>
        <w:rPr>
          <w:rFonts w:hint="eastAsia"/>
        </w:rPr>
      </w:pPr>
      <w:r w:rsidRPr="004C2606">
        <w:t>基础</w:t>
      </w:r>
      <w:r w:rsidR="00747530">
        <w:rPr>
          <w:rFonts w:hint="eastAsia"/>
        </w:rPr>
        <w:t>三  课二十</w:t>
      </w:r>
      <w:r w:rsidR="00D71028">
        <w:rPr>
          <w:rFonts w:hint="eastAsia"/>
        </w:rPr>
        <w:t>二</w:t>
      </w:r>
      <w:r w:rsidR="00747530">
        <w:rPr>
          <w:rFonts w:hint="eastAsia"/>
        </w:rPr>
        <w:t xml:space="preserve">  </w:t>
      </w:r>
      <w:r w:rsidRPr="004C2606">
        <w:t>如何做大自己的账号</w:t>
      </w:r>
    </w:p>
    <w:p w14:paraId="03CD9E37" w14:textId="77777777" w:rsidR="004C2606" w:rsidRPr="004C2606" w:rsidRDefault="00000000" w:rsidP="004C2606">
      <w:pPr>
        <w:rPr>
          <w:rFonts w:hint="eastAsia"/>
        </w:rPr>
      </w:pPr>
      <w:r>
        <w:pict w14:anchorId="26CF4EF0">
          <v:rect id="_x0000_i1184" style="width:0;height:.75pt" o:hralign="center" o:hrstd="t" o:hr="t" fillcolor="#a0a0a0" stroked="f"/>
        </w:pict>
      </w:r>
    </w:p>
    <w:p w14:paraId="023B4374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一、课程总体定位：从0到1的“型”的突破</w:t>
      </w:r>
    </w:p>
    <w:p w14:paraId="369777B5" w14:textId="77777777" w:rsidR="004C2606" w:rsidRPr="004C2606" w:rsidRDefault="004C2606" w:rsidP="004C2606">
      <w:pPr>
        <w:numPr>
          <w:ilvl w:val="0"/>
          <w:numId w:val="325"/>
        </w:numPr>
        <w:rPr>
          <w:rFonts w:hint="eastAsia"/>
        </w:rPr>
      </w:pPr>
      <w:r w:rsidRPr="004C2606">
        <w:t>本课是三个月基础课程后的</w:t>
      </w:r>
      <w:r w:rsidRPr="004C2606">
        <w:rPr>
          <w:b/>
          <w:bCs/>
        </w:rPr>
        <w:t>收官引导课</w:t>
      </w:r>
      <w:r w:rsidRPr="004C2606">
        <w:t>，目的是帮助学员突破“0到1”的瓶颈，将所学知识转化为</w:t>
      </w:r>
      <w:r w:rsidRPr="004C2606">
        <w:rPr>
          <w:b/>
          <w:bCs/>
        </w:rPr>
        <w:t>高效实用的交易系统</w:t>
      </w:r>
      <w:r w:rsidRPr="004C2606">
        <w:t>。</w:t>
      </w:r>
    </w:p>
    <w:p w14:paraId="6BD827EE" w14:textId="77777777" w:rsidR="004C2606" w:rsidRPr="004C2606" w:rsidRDefault="004C2606" w:rsidP="004C2606">
      <w:pPr>
        <w:numPr>
          <w:ilvl w:val="0"/>
          <w:numId w:val="325"/>
        </w:numPr>
        <w:rPr>
          <w:rFonts w:hint="eastAsia"/>
        </w:rPr>
      </w:pPr>
      <w:r w:rsidRPr="004C2606">
        <w:lastRenderedPageBreak/>
        <w:t>核心观点：</w:t>
      </w:r>
      <w:r w:rsidRPr="004C2606">
        <w:rPr>
          <w:b/>
          <w:bCs/>
        </w:rPr>
        <w:t>用辅助工具（均线、MACD等）简单实用、高效化你</w:t>
      </w:r>
      <w:proofErr w:type="gramStart"/>
      <w:r w:rsidRPr="004C2606">
        <w:rPr>
          <w:b/>
          <w:bCs/>
        </w:rPr>
        <w:t>的缠论系统</w:t>
      </w:r>
      <w:proofErr w:type="gramEnd"/>
      <w:r w:rsidRPr="004C2606">
        <w:t>，而不是死扣知识点。</w:t>
      </w:r>
    </w:p>
    <w:p w14:paraId="5E80C9C0" w14:textId="77777777" w:rsidR="004C2606" w:rsidRPr="004C2606" w:rsidRDefault="004C2606" w:rsidP="004C2606">
      <w:pPr>
        <w:numPr>
          <w:ilvl w:val="0"/>
          <w:numId w:val="325"/>
        </w:numPr>
        <w:rPr>
          <w:rFonts w:hint="eastAsia"/>
        </w:rPr>
      </w:pPr>
      <w:r w:rsidRPr="004C2606">
        <w:t>强调：这一关必须过，否则学完课程后难以持续提升账户级别。</w:t>
      </w:r>
    </w:p>
    <w:p w14:paraId="0DC8A0FF" w14:textId="77777777" w:rsidR="004C2606" w:rsidRPr="004C2606" w:rsidRDefault="00000000" w:rsidP="004C2606">
      <w:pPr>
        <w:rPr>
          <w:rFonts w:hint="eastAsia"/>
        </w:rPr>
      </w:pPr>
      <w:r>
        <w:pict w14:anchorId="7A140528">
          <v:rect id="_x0000_i1185" style="width:0;height:.75pt" o:hralign="center" o:hrstd="t" o:hr="t" fillcolor="#a0a0a0" stroked="f"/>
        </w:pict>
      </w:r>
    </w:p>
    <w:p w14:paraId="64D50CBC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二、投资者三类阶段（按风险认知与能力）</w:t>
      </w:r>
    </w:p>
    <w:p w14:paraId="5C5667AE" w14:textId="77777777" w:rsidR="004C2606" w:rsidRPr="004C2606" w:rsidRDefault="004C2606" w:rsidP="004C2606">
      <w:pPr>
        <w:rPr>
          <w:rFonts w:hint="eastAsia"/>
        </w:rPr>
      </w:pPr>
      <w:r w:rsidRPr="004C2606">
        <w:t>根据对市场机会和风险的把握程度，分为三个阶段。学员可对号入座，逐步提升。</w:t>
      </w:r>
    </w:p>
    <w:tbl>
      <w:tblPr>
        <w:tblW w:w="75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965"/>
        <w:gridCol w:w="1360"/>
        <w:gridCol w:w="2014"/>
      </w:tblGrid>
      <w:tr w:rsidR="004C2606" w:rsidRPr="004C2606" w14:paraId="3C064460" w14:textId="77777777" w:rsidTr="00747530">
        <w:trPr>
          <w:trHeight w:val="49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60D0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30D4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操作范围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AD5E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适合人群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7A37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特点</w:t>
            </w:r>
          </w:p>
        </w:tc>
      </w:tr>
      <w:tr w:rsidR="004C2606" w:rsidRPr="004C2606" w14:paraId="24EDEB50" w14:textId="77777777" w:rsidTr="00747530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9E94C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第一类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DAF4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只做</w:t>
            </w:r>
            <w:r w:rsidRPr="004C2606">
              <w:rPr>
                <w:b/>
                <w:bCs/>
              </w:rPr>
              <w:t>日线级别上涨</w:t>
            </w:r>
            <w:r w:rsidRPr="004C2606">
              <w:t>之下的30分钟级别线段，不做任何中枢震荡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7B46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新人、无系统认知者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FE341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出手机会极少，但稳健，不易亏损</w:t>
            </w:r>
          </w:p>
        </w:tc>
      </w:tr>
      <w:tr w:rsidR="004C2606" w:rsidRPr="004C2606" w14:paraId="03DBF347" w14:textId="77777777" w:rsidTr="00747530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2677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第二类</w:t>
            </w:r>
            <w:r w:rsidRPr="004C2606">
              <w:t>（大多数同学）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58B3C" w14:textId="77777777" w:rsidR="004C2606" w:rsidRPr="004C2606" w:rsidRDefault="004C2606" w:rsidP="004C2606">
            <w:pPr>
              <w:rPr>
                <w:rFonts w:hint="eastAsia"/>
              </w:rPr>
            </w:pPr>
            <w:proofErr w:type="gramStart"/>
            <w:r w:rsidRPr="004C2606">
              <w:t>做</w:t>
            </w:r>
            <w:r w:rsidRPr="004C2606">
              <w:rPr>
                <w:b/>
                <w:bCs/>
              </w:rPr>
              <w:t>日线</w:t>
            </w:r>
            <w:proofErr w:type="gramEnd"/>
            <w:r w:rsidRPr="004C2606">
              <w:rPr>
                <w:b/>
                <w:bCs/>
              </w:rPr>
              <w:t>级别上涨</w:t>
            </w:r>
            <w:r w:rsidRPr="004C2606">
              <w:t>之下的所有30分钟上涨（包括日线中枢震荡）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34C4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有一定系统认知者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3757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当前多数同学所处阶段，可把握较多机会</w:t>
            </w:r>
          </w:p>
        </w:tc>
      </w:tr>
      <w:tr w:rsidR="004C2606" w:rsidRPr="004C2606" w14:paraId="29CD449C" w14:textId="77777777" w:rsidTr="00747530">
        <w:trPr>
          <w:trHeight w:val="1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0A923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rPr>
                <w:b/>
                <w:bCs/>
              </w:rPr>
              <w:t>第三类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55BFD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除日线级别下跌外，</w:t>
            </w:r>
            <w:r w:rsidRPr="004C2606">
              <w:rPr>
                <w:b/>
                <w:bCs/>
              </w:rPr>
              <w:t>任何行情</w:t>
            </w:r>
            <w:r w:rsidRPr="004C2606">
              <w:t>（包括30分钟级别下跌中的中枢震荡）均可操作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BC31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高水平交易者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A85A" w14:textId="77777777" w:rsidR="004C2606" w:rsidRPr="004C2606" w:rsidRDefault="004C2606" w:rsidP="004C2606">
            <w:pPr>
              <w:rPr>
                <w:rFonts w:hint="eastAsia"/>
              </w:rPr>
            </w:pPr>
            <w:r w:rsidRPr="004C2606">
              <w:t>需要极强的选</w:t>
            </w:r>
            <w:proofErr w:type="gramStart"/>
            <w:r w:rsidRPr="004C2606">
              <w:t>股能力</w:t>
            </w:r>
            <w:proofErr w:type="gramEnd"/>
            <w:r w:rsidRPr="004C2606">
              <w:t>和交易系统，可最大化利用时间</w:t>
            </w:r>
          </w:p>
        </w:tc>
      </w:tr>
    </w:tbl>
    <w:p w14:paraId="42CDEC30" w14:textId="77777777" w:rsidR="004C2606" w:rsidRPr="004C2606" w:rsidRDefault="004C2606" w:rsidP="004C2606">
      <w:pPr>
        <w:rPr>
          <w:rFonts w:hint="eastAsia"/>
        </w:rPr>
      </w:pPr>
      <w:r w:rsidRPr="004C2606">
        <w:t>作者举例：三期有位同学在近期30分钟中枢震荡中做到50%收益，属于第三类能力。</w:t>
      </w:r>
    </w:p>
    <w:p w14:paraId="70EACD45" w14:textId="77777777" w:rsidR="004C2606" w:rsidRPr="004C2606" w:rsidRDefault="00000000" w:rsidP="004C2606">
      <w:pPr>
        <w:rPr>
          <w:rFonts w:hint="eastAsia"/>
        </w:rPr>
      </w:pPr>
      <w:r>
        <w:pict w14:anchorId="6D16C3AB">
          <v:rect id="_x0000_i1186" style="width:0;height:.75pt" o:hralign="center" o:hrstd="t" o:hr="t" fillcolor="#a0a0a0" stroked="f"/>
        </w:pict>
      </w:r>
    </w:p>
    <w:p w14:paraId="7AD1B61E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三、关于</w:t>
      </w:r>
      <w:proofErr w:type="gramStart"/>
      <w:r w:rsidRPr="004C2606">
        <w:rPr>
          <w:b/>
          <w:bCs/>
        </w:rPr>
        <w:t>年化收益</w:t>
      </w:r>
      <w:proofErr w:type="gramEnd"/>
      <w:r w:rsidRPr="004C2606">
        <w:rPr>
          <w:b/>
          <w:bCs/>
        </w:rPr>
        <w:t>的正确认知</w:t>
      </w:r>
    </w:p>
    <w:p w14:paraId="5A448606" w14:textId="77777777" w:rsidR="004C2606" w:rsidRPr="004C2606" w:rsidRDefault="004C2606" w:rsidP="004C2606">
      <w:pPr>
        <w:numPr>
          <w:ilvl w:val="0"/>
          <w:numId w:val="326"/>
        </w:numPr>
        <w:rPr>
          <w:rFonts w:hint="eastAsia"/>
        </w:rPr>
      </w:pPr>
      <w:r w:rsidRPr="004C2606">
        <w:rPr>
          <w:b/>
          <w:bCs/>
        </w:rPr>
        <w:t>常见误区</w:t>
      </w:r>
      <w:r w:rsidRPr="004C2606">
        <w:t>：将巴菲特、桥水基金等</w:t>
      </w:r>
      <w:r w:rsidRPr="004C2606">
        <w:rPr>
          <w:b/>
          <w:bCs/>
        </w:rPr>
        <w:t>巨量资金</w:t>
      </w:r>
      <w:proofErr w:type="gramStart"/>
      <w:r w:rsidRPr="004C2606">
        <w:t>的年化收益</w:t>
      </w:r>
      <w:proofErr w:type="gramEnd"/>
      <w:r w:rsidRPr="004C2606">
        <w:t>（10-20%）套用于小资金，会限制自己的目标。</w:t>
      </w:r>
    </w:p>
    <w:p w14:paraId="11D66807" w14:textId="77777777" w:rsidR="004C2606" w:rsidRPr="004C2606" w:rsidRDefault="004C2606" w:rsidP="004C2606">
      <w:pPr>
        <w:numPr>
          <w:ilvl w:val="0"/>
          <w:numId w:val="326"/>
        </w:numPr>
        <w:rPr>
          <w:rFonts w:hint="eastAsia"/>
        </w:rPr>
      </w:pPr>
      <w:r w:rsidRPr="004C2606">
        <w:rPr>
          <w:b/>
          <w:bCs/>
        </w:rPr>
        <w:t>正确认知</w:t>
      </w:r>
      <w:r w:rsidRPr="004C2606">
        <w:t>：</w:t>
      </w:r>
    </w:p>
    <w:p w14:paraId="696191D5" w14:textId="77777777" w:rsidR="004C2606" w:rsidRPr="004C2606" w:rsidRDefault="004C2606" w:rsidP="004C2606">
      <w:pPr>
        <w:numPr>
          <w:ilvl w:val="1"/>
          <w:numId w:val="326"/>
        </w:numPr>
        <w:rPr>
          <w:rFonts w:hint="eastAsia"/>
        </w:rPr>
      </w:pPr>
      <w:r w:rsidRPr="004C2606">
        <w:t>小资金（5000万以下，尤其50-100万）应追求更高收益。</w:t>
      </w:r>
    </w:p>
    <w:p w14:paraId="5F24888C" w14:textId="77777777" w:rsidR="004C2606" w:rsidRPr="004C2606" w:rsidRDefault="004C2606" w:rsidP="004C2606">
      <w:pPr>
        <w:numPr>
          <w:ilvl w:val="1"/>
          <w:numId w:val="326"/>
        </w:numPr>
        <w:rPr>
          <w:rFonts w:hint="eastAsia"/>
        </w:rPr>
      </w:pPr>
      <w:r w:rsidRPr="004C2606">
        <w:t>优秀散户应在</w:t>
      </w:r>
      <w:r w:rsidRPr="004C2606">
        <w:rPr>
          <w:b/>
          <w:bCs/>
        </w:rPr>
        <w:t>3-5年内将20-50万滚动到1000万</w:t>
      </w:r>
      <w:r w:rsidRPr="004C2606">
        <w:t>，这不是特别难。</w:t>
      </w:r>
    </w:p>
    <w:p w14:paraId="1797397B" w14:textId="77777777" w:rsidR="004C2606" w:rsidRPr="004C2606" w:rsidRDefault="004C2606" w:rsidP="004C2606">
      <w:pPr>
        <w:numPr>
          <w:ilvl w:val="1"/>
          <w:numId w:val="326"/>
        </w:numPr>
        <w:rPr>
          <w:rFonts w:hint="eastAsia"/>
        </w:rPr>
      </w:pPr>
      <w:r w:rsidRPr="004C2606">
        <w:t>八年10000倍（如赵老哥）是“妖孽级”，不可比但可作为方向。</w:t>
      </w:r>
    </w:p>
    <w:p w14:paraId="1F84D643" w14:textId="77777777" w:rsidR="004C2606" w:rsidRPr="004C2606" w:rsidRDefault="004C2606" w:rsidP="004C2606">
      <w:pPr>
        <w:numPr>
          <w:ilvl w:val="0"/>
          <w:numId w:val="326"/>
        </w:numPr>
        <w:rPr>
          <w:rFonts w:hint="eastAsia"/>
        </w:rPr>
      </w:pPr>
      <w:r w:rsidRPr="004C2606">
        <w:rPr>
          <w:b/>
          <w:bCs/>
        </w:rPr>
        <w:t>A股本质</w:t>
      </w:r>
      <w:r w:rsidRPr="004C2606">
        <w:t>：是</w:t>
      </w:r>
      <w:r w:rsidRPr="004C2606">
        <w:rPr>
          <w:b/>
          <w:bCs/>
        </w:rPr>
        <w:t>风险投资市场</w:t>
      </w:r>
      <w:r w:rsidRPr="004C2606">
        <w:t>，不是货币基金或养老钱。要接受风险，才能在心理层面突破，敢于买卖。</w:t>
      </w:r>
    </w:p>
    <w:p w14:paraId="461C931E" w14:textId="77777777" w:rsidR="004C2606" w:rsidRPr="004C2606" w:rsidRDefault="00000000" w:rsidP="004C2606">
      <w:pPr>
        <w:rPr>
          <w:rFonts w:hint="eastAsia"/>
        </w:rPr>
      </w:pPr>
      <w:r>
        <w:pict w14:anchorId="1D5D65F1">
          <v:rect id="_x0000_i1187" style="width:0;height:.75pt" o:hralign="center" o:hrstd="t" o:hr="t" fillcolor="#a0a0a0" stroked="f"/>
        </w:pict>
      </w:r>
    </w:p>
    <w:p w14:paraId="5144CA60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lastRenderedPageBreak/>
        <w:t>四、辅助工具：将</w:t>
      </w:r>
      <w:proofErr w:type="gramStart"/>
      <w:r w:rsidRPr="004C2606">
        <w:rPr>
          <w:b/>
          <w:bCs/>
        </w:rPr>
        <w:t>缠论系统</w:t>
      </w:r>
      <w:proofErr w:type="gramEnd"/>
      <w:r w:rsidRPr="004C2606">
        <w:rPr>
          <w:b/>
          <w:bCs/>
        </w:rPr>
        <w:t>高效化</w:t>
      </w:r>
    </w:p>
    <w:p w14:paraId="5714B4F7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为什么要用辅助工具？</w:t>
      </w:r>
    </w:p>
    <w:p w14:paraId="506F5DBE" w14:textId="77777777" w:rsidR="004C2606" w:rsidRPr="004C2606" w:rsidRDefault="004C2606" w:rsidP="004C2606">
      <w:pPr>
        <w:numPr>
          <w:ilvl w:val="0"/>
          <w:numId w:val="327"/>
        </w:numPr>
        <w:rPr>
          <w:rFonts w:hint="eastAsia"/>
        </w:rPr>
      </w:pPr>
      <w:r w:rsidRPr="004C2606">
        <w:t>死抠知识点（笔、线段、中枢等）会导致操作繁琐、难以执行。</w:t>
      </w:r>
    </w:p>
    <w:p w14:paraId="5B6C1F15" w14:textId="77777777" w:rsidR="004C2606" w:rsidRPr="004C2606" w:rsidRDefault="004C2606" w:rsidP="004C2606">
      <w:pPr>
        <w:numPr>
          <w:ilvl w:val="0"/>
          <w:numId w:val="327"/>
        </w:numPr>
        <w:rPr>
          <w:rFonts w:hint="eastAsia"/>
        </w:rPr>
      </w:pPr>
      <w:r w:rsidRPr="004C2606">
        <w:rPr>
          <w:b/>
          <w:bCs/>
        </w:rPr>
        <w:t>辅助工具</w:t>
      </w:r>
      <w:r w:rsidRPr="004C2606">
        <w:t>（均线、MACD等）可以帮助你</w:t>
      </w:r>
      <w:r w:rsidRPr="004C2606">
        <w:rPr>
          <w:b/>
          <w:bCs/>
        </w:rPr>
        <w:t>一眼看</w:t>
      </w:r>
      <w:proofErr w:type="gramStart"/>
      <w:r w:rsidRPr="004C2606">
        <w:rPr>
          <w:b/>
          <w:bCs/>
        </w:rPr>
        <w:t>清走势</w:t>
      </w:r>
      <w:proofErr w:type="gramEnd"/>
      <w:r w:rsidRPr="004C2606">
        <w:rPr>
          <w:b/>
          <w:bCs/>
        </w:rPr>
        <w:t>结构</w:t>
      </w:r>
      <w:r w:rsidRPr="004C2606">
        <w:t>，快速确认上涨/下跌结构，从而做到“买点买、卖点卖”。</w:t>
      </w:r>
    </w:p>
    <w:p w14:paraId="5DF15965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2. 均线系统的本质</w:t>
      </w:r>
    </w:p>
    <w:p w14:paraId="0EFF5FB2" w14:textId="77777777" w:rsidR="004C2606" w:rsidRPr="004C2606" w:rsidRDefault="004C2606" w:rsidP="004C2606">
      <w:pPr>
        <w:numPr>
          <w:ilvl w:val="0"/>
          <w:numId w:val="328"/>
        </w:numPr>
        <w:rPr>
          <w:rFonts w:hint="eastAsia"/>
        </w:rPr>
      </w:pPr>
      <w:r w:rsidRPr="004C2606">
        <w:t>均线代表的是</w:t>
      </w:r>
      <w:r w:rsidRPr="004C2606">
        <w:rPr>
          <w:b/>
          <w:bCs/>
        </w:rPr>
        <w:t>级别</w:t>
      </w:r>
      <w:r w:rsidRPr="004C2606">
        <w:t>和</w:t>
      </w:r>
      <w:r w:rsidRPr="004C2606">
        <w:rPr>
          <w:b/>
          <w:bCs/>
        </w:rPr>
        <w:t>走势</w:t>
      </w:r>
      <w:r w:rsidRPr="004C2606">
        <w:t>，不是价格的当下概念。</w:t>
      </w:r>
    </w:p>
    <w:p w14:paraId="7606E7A2" w14:textId="77777777" w:rsidR="004C2606" w:rsidRPr="004C2606" w:rsidRDefault="004C2606" w:rsidP="004C2606">
      <w:pPr>
        <w:numPr>
          <w:ilvl w:val="0"/>
          <w:numId w:val="328"/>
        </w:numPr>
        <w:rPr>
          <w:rFonts w:hint="eastAsia"/>
        </w:rPr>
      </w:pPr>
      <w:r w:rsidRPr="004C2606">
        <w:t>不要用均线直接作为买卖点触发（因为均线是滞后的、平均化的）。</w:t>
      </w:r>
    </w:p>
    <w:p w14:paraId="01F125FF" w14:textId="77777777" w:rsidR="004C2606" w:rsidRPr="004C2606" w:rsidRDefault="004C2606" w:rsidP="004C2606">
      <w:pPr>
        <w:numPr>
          <w:ilvl w:val="0"/>
          <w:numId w:val="328"/>
        </w:numPr>
        <w:rPr>
          <w:rFonts w:hint="eastAsia"/>
        </w:rPr>
      </w:pPr>
      <w:r w:rsidRPr="004C2606">
        <w:rPr>
          <w:b/>
          <w:bCs/>
        </w:rPr>
        <w:t>正确用法</w:t>
      </w:r>
      <w:r w:rsidRPr="004C2606">
        <w:t>：用均线辅助判断</w:t>
      </w:r>
      <w:r w:rsidRPr="004C2606">
        <w:rPr>
          <w:b/>
          <w:bCs/>
        </w:rPr>
        <w:t>走势分类</w:t>
      </w:r>
      <w:r w:rsidRPr="004C2606">
        <w:t>（例如：某条均线代表本级别、次级别等），结合线段终结量化来确认买卖点。</w:t>
      </w:r>
    </w:p>
    <w:p w14:paraId="1B4B49BB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作者的均线参数（仅作引导，</w:t>
      </w:r>
      <w:proofErr w:type="gramStart"/>
      <w:r w:rsidRPr="004C2606">
        <w:rPr>
          <w:b/>
          <w:bCs/>
        </w:rPr>
        <w:t>勿直接</w:t>
      </w:r>
      <w:proofErr w:type="gramEnd"/>
      <w:r w:rsidRPr="004C2606">
        <w:rPr>
          <w:b/>
          <w:bCs/>
        </w:rPr>
        <w:t>套用）</w:t>
      </w:r>
    </w:p>
    <w:p w14:paraId="32585737" w14:textId="77777777" w:rsidR="004C2606" w:rsidRPr="004C2606" w:rsidRDefault="004C2606" w:rsidP="004C2606">
      <w:pPr>
        <w:numPr>
          <w:ilvl w:val="0"/>
          <w:numId w:val="329"/>
        </w:numPr>
        <w:rPr>
          <w:rFonts w:hint="eastAsia"/>
        </w:rPr>
      </w:pPr>
      <w:r w:rsidRPr="004C2606">
        <w:t>使用 </w:t>
      </w:r>
      <w:r w:rsidRPr="004C2606">
        <w:rPr>
          <w:b/>
          <w:bCs/>
        </w:rPr>
        <w:t>5、34、170</w:t>
      </w:r>
      <w:r w:rsidRPr="004C2606">
        <w:t> 三条均线（斐波那契数字）。</w:t>
      </w:r>
    </w:p>
    <w:p w14:paraId="0216A004" w14:textId="77777777" w:rsidR="004C2606" w:rsidRPr="004C2606" w:rsidRDefault="004C2606" w:rsidP="004C2606">
      <w:pPr>
        <w:numPr>
          <w:ilvl w:val="0"/>
          <w:numId w:val="329"/>
        </w:numPr>
        <w:rPr>
          <w:rFonts w:hint="eastAsia"/>
        </w:rPr>
      </w:pPr>
      <w:r w:rsidRPr="004C2606">
        <w:t>5代表某级别，34代表线段，170代表本级别（具体用法未详细展开）。</w:t>
      </w:r>
    </w:p>
    <w:p w14:paraId="3905746C" w14:textId="77777777" w:rsidR="004C2606" w:rsidRPr="004C2606" w:rsidRDefault="004C2606" w:rsidP="004C2606">
      <w:pPr>
        <w:numPr>
          <w:ilvl w:val="0"/>
          <w:numId w:val="329"/>
        </w:numPr>
        <w:rPr>
          <w:rFonts w:hint="eastAsia"/>
        </w:rPr>
      </w:pPr>
      <w:r w:rsidRPr="004C2606">
        <w:rPr>
          <w:b/>
          <w:bCs/>
        </w:rPr>
        <w:t>警告</w:t>
      </w:r>
      <w:r w:rsidRPr="004C2606">
        <w:t>：不要乱用，需要理解其背后的级别含义。否则会本末倒置。</w:t>
      </w:r>
    </w:p>
    <w:p w14:paraId="21502B34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4. 其他可选辅助工具</w:t>
      </w:r>
    </w:p>
    <w:p w14:paraId="1B963DD0" w14:textId="77777777" w:rsidR="004C2606" w:rsidRPr="004C2606" w:rsidRDefault="004C2606" w:rsidP="004C2606">
      <w:pPr>
        <w:numPr>
          <w:ilvl w:val="0"/>
          <w:numId w:val="330"/>
        </w:numPr>
        <w:rPr>
          <w:rFonts w:hint="eastAsia"/>
        </w:rPr>
      </w:pPr>
      <w:r w:rsidRPr="004C2606">
        <w:t>MACD、布林带等也可以，但必须</w:t>
      </w:r>
      <w:r w:rsidRPr="004C2606">
        <w:rPr>
          <w:b/>
          <w:bCs/>
        </w:rPr>
        <w:t>服务</w:t>
      </w:r>
      <w:proofErr w:type="gramStart"/>
      <w:r w:rsidRPr="004C2606">
        <w:rPr>
          <w:b/>
          <w:bCs/>
        </w:rPr>
        <w:t>于缠论</w:t>
      </w:r>
      <w:proofErr w:type="gramEnd"/>
      <w:r w:rsidRPr="004C2606">
        <w:rPr>
          <w:b/>
          <w:bCs/>
        </w:rPr>
        <w:t>结构</w:t>
      </w:r>
      <w:r w:rsidRPr="004C2606">
        <w:t>，不能取代走势分类。</w:t>
      </w:r>
    </w:p>
    <w:p w14:paraId="6DCE18D2" w14:textId="77777777" w:rsidR="004C2606" w:rsidRPr="004C2606" w:rsidRDefault="004C2606" w:rsidP="004C2606">
      <w:pPr>
        <w:numPr>
          <w:ilvl w:val="0"/>
          <w:numId w:val="330"/>
        </w:numPr>
        <w:rPr>
          <w:rFonts w:hint="eastAsia"/>
        </w:rPr>
      </w:pPr>
      <w:r w:rsidRPr="004C2606">
        <w:t>核心原则：</w:t>
      </w:r>
      <w:r w:rsidRPr="004C2606">
        <w:rPr>
          <w:b/>
          <w:bCs/>
        </w:rPr>
        <w:t>先有走势分类，才有买卖点</w:t>
      </w:r>
      <w:r w:rsidRPr="004C2606">
        <w:t>。辅助工具只是帮你看清分类。</w:t>
      </w:r>
    </w:p>
    <w:p w14:paraId="169B1C57" w14:textId="77777777" w:rsidR="004C2606" w:rsidRPr="004C2606" w:rsidRDefault="00000000" w:rsidP="004C2606">
      <w:pPr>
        <w:rPr>
          <w:rFonts w:hint="eastAsia"/>
        </w:rPr>
      </w:pPr>
      <w:r>
        <w:pict w14:anchorId="231C9AE8">
          <v:rect id="_x0000_i1188" style="width:0;height:.75pt" o:hralign="center" o:hrstd="t" o:hr="t" fillcolor="#a0a0a0" stroked="f"/>
        </w:pict>
      </w:r>
    </w:p>
    <w:p w14:paraId="579AE662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五、交易表格：培养知行合一</w:t>
      </w:r>
    </w:p>
    <w:p w14:paraId="6C8520F4" w14:textId="77777777" w:rsidR="004C2606" w:rsidRPr="004C2606" w:rsidRDefault="004C2606" w:rsidP="004C2606">
      <w:pPr>
        <w:numPr>
          <w:ilvl w:val="0"/>
          <w:numId w:val="331"/>
        </w:numPr>
        <w:rPr>
          <w:rFonts w:hint="eastAsia"/>
        </w:rPr>
      </w:pPr>
      <w:r w:rsidRPr="004C2606">
        <w:t>制作一个</w:t>
      </w:r>
      <w:r w:rsidRPr="004C2606">
        <w:rPr>
          <w:b/>
          <w:bCs/>
        </w:rPr>
        <w:t>交易表格</w:t>
      </w:r>
      <w:r w:rsidRPr="004C2606">
        <w:t>，围绕两个方面：</w:t>
      </w:r>
    </w:p>
    <w:p w14:paraId="4A4E2B4C" w14:textId="77777777" w:rsidR="004C2606" w:rsidRPr="004C2606" w:rsidRDefault="004C2606" w:rsidP="004C2606">
      <w:pPr>
        <w:numPr>
          <w:ilvl w:val="1"/>
          <w:numId w:val="331"/>
        </w:numPr>
        <w:rPr>
          <w:rFonts w:hint="eastAsia"/>
        </w:rPr>
      </w:pPr>
      <w:r w:rsidRPr="004C2606">
        <w:rPr>
          <w:b/>
          <w:bCs/>
        </w:rPr>
        <w:t>择时</w:t>
      </w:r>
      <w:r w:rsidRPr="004C2606">
        <w:t>：当前大盘处于什么阶段？是否适合开仓？</w:t>
      </w:r>
    </w:p>
    <w:p w14:paraId="33DFE9C9" w14:textId="77777777" w:rsidR="004C2606" w:rsidRPr="004C2606" w:rsidRDefault="004C2606" w:rsidP="004C2606">
      <w:pPr>
        <w:numPr>
          <w:ilvl w:val="1"/>
          <w:numId w:val="331"/>
        </w:numPr>
        <w:rPr>
          <w:rFonts w:hint="eastAsia"/>
        </w:rPr>
      </w:pPr>
      <w:r w:rsidRPr="004C2606">
        <w:rPr>
          <w:b/>
          <w:bCs/>
        </w:rPr>
        <w:t>交易模式</w:t>
      </w:r>
      <w:r w:rsidRPr="004C2606">
        <w:t>：个股是否触发买点/卖点？止损/止</w:t>
      </w:r>
      <w:proofErr w:type="gramStart"/>
      <w:r w:rsidRPr="004C2606">
        <w:t>盈条件</w:t>
      </w:r>
      <w:proofErr w:type="gramEnd"/>
      <w:r w:rsidRPr="004C2606">
        <w:t>是否满足？</w:t>
      </w:r>
    </w:p>
    <w:p w14:paraId="3018A26E" w14:textId="77777777" w:rsidR="004C2606" w:rsidRPr="004C2606" w:rsidRDefault="004C2606" w:rsidP="004C2606">
      <w:pPr>
        <w:numPr>
          <w:ilvl w:val="0"/>
          <w:numId w:val="331"/>
        </w:numPr>
        <w:rPr>
          <w:rFonts w:hint="eastAsia"/>
        </w:rPr>
      </w:pPr>
      <w:r w:rsidRPr="004C2606">
        <w:t>每日打勾执行，不符合条件不买，符合条件不犹豫。</w:t>
      </w:r>
    </w:p>
    <w:p w14:paraId="3C1C2AB5" w14:textId="77777777" w:rsidR="004C2606" w:rsidRPr="004C2606" w:rsidRDefault="004C2606" w:rsidP="004C2606">
      <w:pPr>
        <w:numPr>
          <w:ilvl w:val="0"/>
          <w:numId w:val="331"/>
        </w:numPr>
        <w:rPr>
          <w:rFonts w:hint="eastAsia"/>
        </w:rPr>
      </w:pPr>
      <w:r w:rsidRPr="004C2606">
        <w:t>长期坚持，会形成</w:t>
      </w:r>
      <w:r w:rsidRPr="004C2606">
        <w:rPr>
          <w:b/>
          <w:bCs/>
        </w:rPr>
        <w:t>潜意识习惯</w:t>
      </w:r>
      <w:r w:rsidRPr="004C2606">
        <w:t>，从而做到知行合一。</w:t>
      </w:r>
    </w:p>
    <w:p w14:paraId="1F9F25F1" w14:textId="77777777" w:rsidR="004C2606" w:rsidRPr="004C2606" w:rsidRDefault="00000000" w:rsidP="004C2606">
      <w:pPr>
        <w:rPr>
          <w:rFonts w:hint="eastAsia"/>
        </w:rPr>
      </w:pPr>
      <w:r>
        <w:pict w14:anchorId="1B6F6D48">
          <v:rect id="_x0000_i1189" style="width:0;height:.75pt" o:hralign="center" o:hrstd="t" o:hr="t" fillcolor="#a0a0a0" stroked="f"/>
        </w:pict>
      </w:r>
    </w:p>
    <w:p w14:paraId="377F4D44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六、风险意识的再强调</w:t>
      </w:r>
    </w:p>
    <w:p w14:paraId="29C404D1" w14:textId="77777777" w:rsidR="004C2606" w:rsidRPr="004C2606" w:rsidRDefault="004C2606" w:rsidP="004C2606">
      <w:pPr>
        <w:numPr>
          <w:ilvl w:val="0"/>
          <w:numId w:val="332"/>
        </w:numPr>
        <w:rPr>
          <w:rFonts w:hint="eastAsia"/>
        </w:rPr>
      </w:pPr>
      <w:r w:rsidRPr="004C2606">
        <w:t>股票本身没有风险，风险来自</w:t>
      </w:r>
      <w:r w:rsidRPr="004C2606">
        <w:rPr>
          <w:b/>
          <w:bCs/>
        </w:rPr>
        <w:t>失去风控</w:t>
      </w:r>
      <w:r w:rsidRPr="004C2606">
        <w:t>。</w:t>
      </w:r>
    </w:p>
    <w:p w14:paraId="5FF99AF8" w14:textId="77777777" w:rsidR="004C2606" w:rsidRPr="004C2606" w:rsidRDefault="004C2606" w:rsidP="004C2606">
      <w:pPr>
        <w:numPr>
          <w:ilvl w:val="0"/>
          <w:numId w:val="332"/>
        </w:numPr>
        <w:rPr>
          <w:rFonts w:hint="eastAsia"/>
        </w:rPr>
      </w:pPr>
      <w:proofErr w:type="gramStart"/>
      <w:r w:rsidRPr="004C2606">
        <w:t>任何买</w:t>
      </w:r>
      <w:proofErr w:type="gramEnd"/>
      <w:r w:rsidRPr="004C2606">
        <w:t>点都不保证100%上涨，任何卖点都不保证100%下跌。</w:t>
      </w:r>
    </w:p>
    <w:p w14:paraId="05BAFC28" w14:textId="77777777" w:rsidR="004C2606" w:rsidRPr="004C2606" w:rsidRDefault="004C2606" w:rsidP="004C2606">
      <w:pPr>
        <w:numPr>
          <w:ilvl w:val="0"/>
          <w:numId w:val="332"/>
        </w:numPr>
        <w:rPr>
          <w:rFonts w:hint="eastAsia"/>
        </w:rPr>
      </w:pPr>
      <w:r w:rsidRPr="004C2606">
        <w:rPr>
          <w:b/>
          <w:bCs/>
        </w:rPr>
        <w:t>买点只是上涨结构的确认点</w:t>
      </w:r>
      <w:r w:rsidRPr="004C2606">
        <w:t>，不是价格高低。</w:t>
      </w:r>
    </w:p>
    <w:p w14:paraId="716838C2" w14:textId="77777777" w:rsidR="004C2606" w:rsidRPr="004C2606" w:rsidRDefault="004C2606" w:rsidP="004C2606">
      <w:pPr>
        <w:numPr>
          <w:ilvl w:val="0"/>
          <w:numId w:val="332"/>
        </w:numPr>
        <w:rPr>
          <w:rFonts w:hint="eastAsia"/>
        </w:rPr>
      </w:pPr>
      <w:proofErr w:type="gramStart"/>
      <w:r w:rsidRPr="004C2606">
        <w:lastRenderedPageBreak/>
        <w:t>风控手段</w:t>
      </w:r>
      <w:proofErr w:type="gramEnd"/>
      <w:r w:rsidRPr="004C2606">
        <w:t>：</w:t>
      </w:r>
    </w:p>
    <w:p w14:paraId="46566D73" w14:textId="77777777" w:rsidR="004C2606" w:rsidRPr="004C2606" w:rsidRDefault="004C2606" w:rsidP="004C2606">
      <w:pPr>
        <w:numPr>
          <w:ilvl w:val="1"/>
          <w:numId w:val="332"/>
        </w:numPr>
        <w:rPr>
          <w:rFonts w:hint="eastAsia"/>
        </w:rPr>
      </w:pPr>
      <w:r w:rsidRPr="004C2606">
        <w:t>技术止损（如跌破前K线最低价）</w:t>
      </w:r>
    </w:p>
    <w:p w14:paraId="7CB1C218" w14:textId="77777777" w:rsidR="004C2606" w:rsidRPr="004C2606" w:rsidRDefault="004C2606" w:rsidP="004C2606">
      <w:pPr>
        <w:numPr>
          <w:ilvl w:val="1"/>
          <w:numId w:val="332"/>
        </w:numPr>
        <w:rPr>
          <w:rFonts w:hint="eastAsia"/>
        </w:rPr>
      </w:pPr>
      <w:r w:rsidRPr="004C2606">
        <w:t>资金止损（如持仓亏损5%）</w:t>
      </w:r>
    </w:p>
    <w:p w14:paraId="4A701372" w14:textId="77777777" w:rsidR="004C2606" w:rsidRPr="004C2606" w:rsidRDefault="004C2606" w:rsidP="004C2606">
      <w:pPr>
        <w:numPr>
          <w:ilvl w:val="0"/>
          <w:numId w:val="332"/>
        </w:numPr>
        <w:rPr>
          <w:rFonts w:hint="eastAsia"/>
        </w:rPr>
      </w:pPr>
      <w:proofErr w:type="gramStart"/>
      <w:r w:rsidRPr="004C2606">
        <w:t>只要风控到位</w:t>
      </w:r>
      <w:proofErr w:type="gramEnd"/>
      <w:r w:rsidRPr="004C2606">
        <w:t>，即使买在“高位”也没关系（该涨还是会涨，</w:t>
      </w:r>
      <w:proofErr w:type="gramStart"/>
      <w:r w:rsidRPr="004C2606">
        <w:t>该跌止损</w:t>
      </w:r>
      <w:proofErr w:type="gramEnd"/>
      <w:r w:rsidRPr="004C2606">
        <w:t>即可）。</w:t>
      </w:r>
    </w:p>
    <w:p w14:paraId="48A6D8A7" w14:textId="77777777" w:rsidR="004C2606" w:rsidRPr="004C2606" w:rsidRDefault="00000000" w:rsidP="004C2606">
      <w:pPr>
        <w:rPr>
          <w:rFonts w:hint="eastAsia"/>
        </w:rPr>
      </w:pPr>
      <w:r>
        <w:pict w14:anchorId="1CC02313">
          <v:rect id="_x0000_i1190" style="width:0;height:.75pt" o:hralign="center" o:hrstd="t" o:hr="t" fillcolor="#a0a0a0" stroked="f"/>
        </w:pict>
      </w:r>
    </w:p>
    <w:p w14:paraId="43D24926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七、关于高级课程的说明（供参考）</w:t>
      </w:r>
    </w:p>
    <w:p w14:paraId="754CFF68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1. 为什么开高级课？</w:t>
      </w:r>
    </w:p>
    <w:p w14:paraId="25EF395C" w14:textId="77777777" w:rsidR="004C2606" w:rsidRPr="004C2606" w:rsidRDefault="004C2606" w:rsidP="004C2606">
      <w:pPr>
        <w:numPr>
          <w:ilvl w:val="0"/>
          <w:numId w:val="333"/>
        </w:numPr>
        <w:rPr>
          <w:rFonts w:hint="eastAsia"/>
        </w:rPr>
      </w:pPr>
      <w:r w:rsidRPr="004C2606">
        <w:t>帮助学员进一步打造“型”（个性化交易模式），实现0到1的突破。</w:t>
      </w:r>
    </w:p>
    <w:p w14:paraId="65784C92" w14:textId="77777777" w:rsidR="004C2606" w:rsidRPr="004C2606" w:rsidRDefault="004C2606" w:rsidP="004C2606">
      <w:pPr>
        <w:numPr>
          <w:ilvl w:val="0"/>
          <w:numId w:val="333"/>
        </w:numPr>
        <w:rPr>
          <w:rFonts w:hint="eastAsia"/>
        </w:rPr>
      </w:pPr>
      <w:r w:rsidRPr="004C2606">
        <w:t>作者表示这是</w:t>
      </w:r>
      <w:r w:rsidRPr="004C2606">
        <w:rPr>
          <w:b/>
          <w:bCs/>
        </w:rPr>
        <w:t>唯一</w:t>
      </w:r>
      <w:proofErr w:type="gramStart"/>
      <w:r w:rsidRPr="004C2606">
        <w:rPr>
          <w:b/>
          <w:bCs/>
        </w:rPr>
        <w:t>一期高级</w:t>
      </w:r>
      <w:proofErr w:type="gramEnd"/>
      <w:r w:rsidRPr="004C2606">
        <w:rPr>
          <w:b/>
          <w:bCs/>
        </w:rPr>
        <w:t>课</w:t>
      </w:r>
      <w:r w:rsidRPr="004C2606">
        <w:t>，以后不再开。</w:t>
      </w:r>
    </w:p>
    <w:p w14:paraId="531E6830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2. 高级课内容（预计6-8个月）</w:t>
      </w:r>
    </w:p>
    <w:p w14:paraId="508FC989" w14:textId="77777777" w:rsidR="004C2606" w:rsidRPr="004C2606" w:rsidRDefault="004C2606" w:rsidP="004C2606">
      <w:pPr>
        <w:numPr>
          <w:ilvl w:val="0"/>
          <w:numId w:val="334"/>
        </w:numPr>
        <w:rPr>
          <w:rFonts w:hint="eastAsia"/>
        </w:rPr>
      </w:pPr>
      <w:r w:rsidRPr="004C2606">
        <w:rPr>
          <w:b/>
          <w:bCs/>
        </w:rPr>
        <w:t>第一部分</w:t>
      </w:r>
      <w:r w:rsidRPr="004C2606">
        <w:t>：集中融会贯通三个月的基础知识，统一认知。</w:t>
      </w:r>
    </w:p>
    <w:p w14:paraId="37336D47" w14:textId="77777777" w:rsidR="004C2606" w:rsidRPr="004C2606" w:rsidRDefault="004C2606" w:rsidP="004C2606">
      <w:pPr>
        <w:numPr>
          <w:ilvl w:val="0"/>
          <w:numId w:val="334"/>
        </w:numPr>
        <w:rPr>
          <w:rFonts w:hint="eastAsia"/>
        </w:rPr>
      </w:pPr>
      <w:r w:rsidRPr="004C2606">
        <w:rPr>
          <w:b/>
          <w:bCs/>
        </w:rPr>
        <w:t>第二部分</w:t>
      </w:r>
      <w:r w:rsidRPr="004C2606">
        <w:t>：引导每位学员打造</w:t>
      </w:r>
      <w:r w:rsidRPr="004C2606">
        <w:rPr>
          <w:b/>
          <w:bCs/>
        </w:rPr>
        <w:t>独一的交易模式</w:t>
      </w:r>
      <w:r w:rsidRPr="004C2606">
        <w:t>（型），包括作者的个人系统（均线用法等）。</w:t>
      </w:r>
    </w:p>
    <w:p w14:paraId="4AF414D5" w14:textId="77777777" w:rsidR="004C2606" w:rsidRPr="004C2606" w:rsidRDefault="004C2606" w:rsidP="004C2606">
      <w:pPr>
        <w:numPr>
          <w:ilvl w:val="0"/>
          <w:numId w:val="334"/>
        </w:numPr>
        <w:rPr>
          <w:rFonts w:hint="eastAsia"/>
        </w:rPr>
      </w:pPr>
      <w:r w:rsidRPr="004C2606">
        <w:rPr>
          <w:b/>
          <w:bCs/>
        </w:rPr>
        <w:t>第三部分</w:t>
      </w:r>
      <w:r w:rsidRPr="004C2606">
        <w:t>：知行合一训练，用实际案例带练。</w:t>
      </w:r>
    </w:p>
    <w:p w14:paraId="10D019A1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3. 价格与名额</w:t>
      </w:r>
    </w:p>
    <w:p w14:paraId="1A73FEB2" w14:textId="77777777" w:rsidR="004C2606" w:rsidRPr="004C2606" w:rsidRDefault="004C2606" w:rsidP="004C2606">
      <w:pPr>
        <w:numPr>
          <w:ilvl w:val="0"/>
          <w:numId w:val="335"/>
        </w:numPr>
        <w:rPr>
          <w:rFonts w:hint="eastAsia"/>
        </w:rPr>
      </w:pPr>
      <w:r w:rsidRPr="004C2606">
        <w:t>原价14999元，</w:t>
      </w:r>
      <w:r w:rsidRPr="004C2606">
        <w:rPr>
          <w:b/>
          <w:bCs/>
        </w:rPr>
        <w:t>内部</w:t>
      </w:r>
      <w:proofErr w:type="gramStart"/>
      <w:r w:rsidRPr="004C2606">
        <w:rPr>
          <w:b/>
          <w:bCs/>
        </w:rPr>
        <w:t>学员价</w:t>
      </w:r>
      <w:proofErr w:type="gramEnd"/>
      <w:r w:rsidRPr="004C2606">
        <w:rPr>
          <w:b/>
          <w:bCs/>
        </w:rPr>
        <w:t>999元</w:t>
      </w:r>
      <w:r w:rsidRPr="004C2606">
        <w:t>（仅限一期、二期、三期学员）。</w:t>
      </w:r>
    </w:p>
    <w:p w14:paraId="6EFEB7E5" w14:textId="77777777" w:rsidR="004C2606" w:rsidRPr="004C2606" w:rsidRDefault="004C2606" w:rsidP="004C2606">
      <w:pPr>
        <w:numPr>
          <w:ilvl w:val="0"/>
          <w:numId w:val="335"/>
        </w:numPr>
        <w:rPr>
          <w:rFonts w:hint="eastAsia"/>
        </w:rPr>
      </w:pPr>
      <w:r w:rsidRPr="004C2606">
        <w:t>名额初定</w:t>
      </w:r>
      <w:r w:rsidRPr="004C2606">
        <w:rPr>
          <w:b/>
          <w:bCs/>
        </w:rPr>
        <w:t>300人</w:t>
      </w:r>
      <w:r w:rsidRPr="004C2606">
        <w:t>（作者个人精力有限）。</w:t>
      </w:r>
    </w:p>
    <w:p w14:paraId="3CE1C61A" w14:textId="77777777" w:rsidR="004C2606" w:rsidRPr="004C2606" w:rsidRDefault="004C2606" w:rsidP="004C2606">
      <w:pPr>
        <w:numPr>
          <w:ilvl w:val="0"/>
          <w:numId w:val="335"/>
        </w:numPr>
        <w:rPr>
          <w:rFonts w:hint="eastAsia"/>
        </w:rPr>
      </w:pPr>
      <w:r w:rsidRPr="004C2606">
        <w:t>课程结束后，学习不结束——提供长期交流平台（</w:t>
      </w:r>
      <w:proofErr w:type="gramStart"/>
      <w:r w:rsidRPr="004C2606">
        <w:t>非微信</w:t>
      </w:r>
      <w:proofErr w:type="gramEnd"/>
      <w:r w:rsidRPr="004C2606">
        <w:t>/QQ），可随时提问。</w:t>
      </w:r>
    </w:p>
    <w:p w14:paraId="3C799B4D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4. 关于平台与利益说明</w:t>
      </w:r>
    </w:p>
    <w:p w14:paraId="2047BA3B" w14:textId="77777777" w:rsidR="004C2606" w:rsidRPr="004C2606" w:rsidRDefault="004C2606" w:rsidP="004C2606">
      <w:pPr>
        <w:numPr>
          <w:ilvl w:val="0"/>
          <w:numId w:val="336"/>
        </w:numPr>
        <w:rPr>
          <w:rFonts w:hint="eastAsia"/>
        </w:rPr>
      </w:pPr>
      <w:r w:rsidRPr="004C2606">
        <w:t>公众号与两家公司合作，作者话语</w:t>
      </w:r>
      <w:proofErr w:type="gramStart"/>
      <w:r w:rsidRPr="004C2606">
        <w:t>权不足</w:t>
      </w:r>
      <w:proofErr w:type="gramEnd"/>
      <w:r w:rsidRPr="004C2606">
        <w:t>30%。</w:t>
      </w:r>
    </w:p>
    <w:p w14:paraId="7AC03A6E" w14:textId="77777777" w:rsidR="004C2606" w:rsidRPr="004C2606" w:rsidRDefault="004C2606" w:rsidP="004C2606">
      <w:pPr>
        <w:numPr>
          <w:ilvl w:val="0"/>
          <w:numId w:val="336"/>
        </w:numPr>
        <w:rPr>
          <w:rFonts w:hint="eastAsia"/>
        </w:rPr>
      </w:pPr>
      <w:r w:rsidRPr="004C2606">
        <w:t>价格已尽力争取到最低。</w:t>
      </w:r>
    </w:p>
    <w:p w14:paraId="3B8E755D" w14:textId="77777777" w:rsidR="004C2606" w:rsidRPr="004C2606" w:rsidRDefault="004C2606" w:rsidP="004C2606">
      <w:pPr>
        <w:numPr>
          <w:ilvl w:val="0"/>
          <w:numId w:val="336"/>
        </w:numPr>
        <w:rPr>
          <w:rFonts w:hint="eastAsia"/>
        </w:rPr>
      </w:pPr>
      <w:r w:rsidRPr="004C2606">
        <w:t>未报上高级课的学员，通过本课引导也可自行突破，只是时间可能更长。</w:t>
      </w:r>
    </w:p>
    <w:p w14:paraId="63393DBC" w14:textId="77777777" w:rsidR="004C2606" w:rsidRPr="004C2606" w:rsidRDefault="00000000" w:rsidP="004C2606">
      <w:pPr>
        <w:rPr>
          <w:rFonts w:hint="eastAsia"/>
        </w:rPr>
      </w:pPr>
      <w:r>
        <w:pict w14:anchorId="120E410F">
          <v:rect id="_x0000_i1191" style="width:0;height:.75pt" o:hralign="center" o:hrstd="t" o:hr="t" fillcolor="#a0a0a0" stroked="f"/>
        </w:pict>
      </w:r>
    </w:p>
    <w:p w14:paraId="2602440B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八、当前大盘简评（作者观点）</w:t>
      </w:r>
    </w:p>
    <w:p w14:paraId="3FF91F4E" w14:textId="77777777" w:rsidR="004C2606" w:rsidRPr="004C2606" w:rsidRDefault="004C2606" w:rsidP="004C2606">
      <w:pPr>
        <w:numPr>
          <w:ilvl w:val="0"/>
          <w:numId w:val="337"/>
        </w:numPr>
        <w:rPr>
          <w:rFonts w:hint="eastAsia"/>
        </w:rPr>
      </w:pPr>
      <w:r w:rsidRPr="004C2606">
        <w:t>当前处于30分钟下跌结构，未来需要</w:t>
      </w:r>
      <w:r w:rsidRPr="004C2606">
        <w:rPr>
          <w:b/>
          <w:bCs/>
        </w:rPr>
        <w:t>第七段下跌</w:t>
      </w:r>
      <w:r w:rsidRPr="004C2606">
        <w:t>完成后才可能有大行情。</w:t>
      </w:r>
    </w:p>
    <w:p w14:paraId="5332CDD9" w14:textId="77777777" w:rsidR="004C2606" w:rsidRPr="004C2606" w:rsidRDefault="004C2606" w:rsidP="004C2606">
      <w:pPr>
        <w:numPr>
          <w:ilvl w:val="0"/>
          <w:numId w:val="337"/>
        </w:numPr>
        <w:rPr>
          <w:rFonts w:hint="eastAsia"/>
        </w:rPr>
      </w:pPr>
      <w:r w:rsidRPr="004C2606">
        <w:t>若第七段不跌，则难以突破当前级别；若跌得够深（创新低），则可能迎来日线级别上涨。</w:t>
      </w:r>
    </w:p>
    <w:p w14:paraId="5F0FE7DB" w14:textId="77777777" w:rsidR="004C2606" w:rsidRPr="004C2606" w:rsidRDefault="004C2606" w:rsidP="004C2606">
      <w:pPr>
        <w:numPr>
          <w:ilvl w:val="0"/>
          <w:numId w:val="337"/>
        </w:numPr>
        <w:rPr>
          <w:rFonts w:hint="eastAsia"/>
        </w:rPr>
      </w:pPr>
      <w:r w:rsidRPr="004C2606">
        <w:t>时间上，慢则明年年底，快则可能第八段上涨。</w:t>
      </w:r>
    </w:p>
    <w:p w14:paraId="003E973A" w14:textId="77777777" w:rsidR="004C2606" w:rsidRPr="004C2606" w:rsidRDefault="004C2606" w:rsidP="004C2606">
      <w:pPr>
        <w:numPr>
          <w:ilvl w:val="0"/>
          <w:numId w:val="337"/>
        </w:numPr>
        <w:rPr>
          <w:rFonts w:hint="eastAsia"/>
        </w:rPr>
      </w:pPr>
      <w:r w:rsidRPr="004C2606">
        <w:lastRenderedPageBreak/>
        <w:t>对普通投资者：在第七段下跌完成前，建议休息或轻</w:t>
      </w:r>
      <w:proofErr w:type="gramStart"/>
      <w:r w:rsidRPr="004C2606">
        <w:t>仓参与</w:t>
      </w:r>
      <w:proofErr w:type="gramEnd"/>
      <w:r w:rsidRPr="004C2606">
        <w:t>中枢震荡（</w:t>
      </w:r>
      <w:proofErr w:type="gramStart"/>
      <w:r w:rsidRPr="004C2606">
        <w:t>需高能力</w:t>
      </w:r>
      <w:proofErr w:type="gramEnd"/>
      <w:r w:rsidRPr="004C2606">
        <w:t>）。</w:t>
      </w:r>
    </w:p>
    <w:p w14:paraId="7C3C374D" w14:textId="77777777" w:rsidR="004C2606" w:rsidRPr="004C2606" w:rsidRDefault="00000000" w:rsidP="004C2606">
      <w:pPr>
        <w:rPr>
          <w:rFonts w:hint="eastAsia"/>
        </w:rPr>
      </w:pPr>
      <w:r>
        <w:pict w14:anchorId="47E295EB">
          <v:rect id="_x0000_i1192" style="width:0;height:.75pt" o:hralign="center" o:hrstd="t" o:hr="t" fillcolor="#a0a0a0" stroked="f"/>
        </w:pict>
      </w:r>
    </w:p>
    <w:p w14:paraId="2D227DC3" w14:textId="77777777" w:rsidR="004C2606" w:rsidRPr="004C2606" w:rsidRDefault="004C2606" w:rsidP="004C2606">
      <w:pPr>
        <w:rPr>
          <w:rFonts w:hint="eastAsia"/>
          <w:b/>
          <w:bCs/>
        </w:rPr>
      </w:pPr>
      <w:r w:rsidRPr="004C2606">
        <w:rPr>
          <w:b/>
          <w:bCs/>
        </w:rPr>
        <w:t>九、</w:t>
      </w:r>
      <w:proofErr w:type="gramStart"/>
      <w:r w:rsidRPr="004C2606">
        <w:rPr>
          <w:b/>
          <w:bCs/>
        </w:rPr>
        <w:t>课程金</w:t>
      </w:r>
      <w:proofErr w:type="gramEnd"/>
      <w:r w:rsidRPr="004C2606">
        <w:rPr>
          <w:b/>
          <w:bCs/>
        </w:rPr>
        <w:t>句总结</w:t>
      </w:r>
    </w:p>
    <w:p w14:paraId="1F3F5C36" w14:textId="77777777" w:rsidR="004C2606" w:rsidRPr="004C2606" w:rsidRDefault="004C2606" w:rsidP="004C2606">
      <w:pPr>
        <w:numPr>
          <w:ilvl w:val="0"/>
          <w:numId w:val="338"/>
        </w:numPr>
        <w:rPr>
          <w:rFonts w:hint="eastAsia"/>
        </w:rPr>
      </w:pPr>
      <w:r w:rsidRPr="004C2606">
        <w:t>“用辅助工具简单实用、高效化你的缠论系统。”</w:t>
      </w:r>
    </w:p>
    <w:p w14:paraId="5CC14A33" w14:textId="77777777" w:rsidR="004C2606" w:rsidRPr="004C2606" w:rsidRDefault="004C2606" w:rsidP="004C2606">
      <w:pPr>
        <w:numPr>
          <w:ilvl w:val="0"/>
          <w:numId w:val="338"/>
        </w:numPr>
        <w:rPr>
          <w:rFonts w:hint="eastAsia"/>
        </w:rPr>
      </w:pPr>
      <w:r w:rsidRPr="004C2606">
        <w:t>“小资金不应满足于10%年化——你的舞台有多大，能力才有多大。”</w:t>
      </w:r>
    </w:p>
    <w:p w14:paraId="7E486469" w14:textId="77777777" w:rsidR="004C2606" w:rsidRPr="004C2606" w:rsidRDefault="004C2606" w:rsidP="004C2606">
      <w:pPr>
        <w:numPr>
          <w:ilvl w:val="0"/>
          <w:numId w:val="338"/>
        </w:numPr>
        <w:rPr>
          <w:rFonts w:hint="eastAsia"/>
        </w:rPr>
      </w:pPr>
      <w:r w:rsidRPr="004C2606">
        <w:t>“股票本身没有风险，失去风控才是最大的风险。”</w:t>
      </w:r>
    </w:p>
    <w:p w14:paraId="3A4100D6" w14:textId="77777777" w:rsidR="004C2606" w:rsidRPr="004C2606" w:rsidRDefault="004C2606" w:rsidP="004C2606">
      <w:pPr>
        <w:numPr>
          <w:ilvl w:val="0"/>
          <w:numId w:val="338"/>
        </w:numPr>
        <w:rPr>
          <w:rFonts w:hint="eastAsia"/>
        </w:rPr>
      </w:pPr>
      <w:r w:rsidRPr="004C2606">
        <w:t>“买点不是价格高低，而是上涨结构的确认点。”</w:t>
      </w:r>
    </w:p>
    <w:p w14:paraId="6AC9F2C6" w14:textId="77777777" w:rsidR="004C2606" w:rsidRPr="004C2606" w:rsidRDefault="004C2606" w:rsidP="004C2606">
      <w:pPr>
        <w:numPr>
          <w:ilvl w:val="0"/>
          <w:numId w:val="338"/>
        </w:numPr>
        <w:rPr>
          <w:rFonts w:hint="eastAsia"/>
        </w:rPr>
      </w:pPr>
      <w:r w:rsidRPr="004C2606">
        <w:t>“先有走势分类，才有买卖点——辅助工具帮你一眼看清分类。”</w:t>
      </w:r>
    </w:p>
    <w:p w14:paraId="60737862" w14:textId="77777777" w:rsidR="004C2606" w:rsidRPr="004C2606" w:rsidRDefault="004C2606" w:rsidP="004C2606">
      <w:pPr>
        <w:numPr>
          <w:ilvl w:val="0"/>
          <w:numId w:val="338"/>
        </w:numPr>
        <w:rPr>
          <w:rFonts w:hint="eastAsia"/>
        </w:rPr>
      </w:pPr>
      <w:r w:rsidRPr="004C2606">
        <w:t>“课程会结束，但学习不会结束。”</w:t>
      </w:r>
    </w:p>
    <w:p w14:paraId="33AAEFC6" w14:textId="77777777" w:rsidR="004C2606" w:rsidRPr="00142366" w:rsidRDefault="004C2606">
      <w:pPr>
        <w:rPr>
          <w:rFonts w:hint="eastAsia"/>
        </w:rPr>
      </w:pPr>
    </w:p>
    <w:sectPr w:rsidR="004C2606" w:rsidRPr="001423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A596" w14:textId="77777777" w:rsidR="00AC5A80" w:rsidRDefault="00AC5A80" w:rsidP="00D876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12EA59" w14:textId="77777777" w:rsidR="00AC5A80" w:rsidRDefault="00AC5A80" w:rsidP="00D876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D29F" w14:textId="77777777" w:rsidR="00AC5A80" w:rsidRDefault="00AC5A80" w:rsidP="00D876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02C6E7" w14:textId="77777777" w:rsidR="00AC5A80" w:rsidRDefault="00AC5A80" w:rsidP="00D876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4F03E9"/>
    <w:multiLevelType w:val="multilevel"/>
    <w:tmpl w:val="500A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B28FE"/>
    <w:multiLevelType w:val="multilevel"/>
    <w:tmpl w:val="C67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1E6"/>
    <w:multiLevelType w:val="multilevel"/>
    <w:tmpl w:val="BBC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76E2D"/>
    <w:multiLevelType w:val="multilevel"/>
    <w:tmpl w:val="25E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5500B"/>
    <w:multiLevelType w:val="multilevel"/>
    <w:tmpl w:val="043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95A7F"/>
    <w:multiLevelType w:val="multilevel"/>
    <w:tmpl w:val="25C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33E5C"/>
    <w:multiLevelType w:val="multilevel"/>
    <w:tmpl w:val="1A5C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E69B1"/>
    <w:multiLevelType w:val="multilevel"/>
    <w:tmpl w:val="DEE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F4A2D"/>
    <w:multiLevelType w:val="multilevel"/>
    <w:tmpl w:val="B25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65CC"/>
    <w:multiLevelType w:val="multilevel"/>
    <w:tmpl w:val="3C1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81B13"/>
    <w:multiLevelType w:val="multilevel"/>
    <w:tmpl w:val="B71C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81282F"/>
    <w:multiLevelType w:val="multilevel"/>
    <w:tmpl w:val="7DE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F711F"/>
    <w:multiLevelType w:val="multilevel"/>
    <w:tmpl w:val="188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F444E"/>
    <w:multiLevelType w:val="multilevel"/>
    <w:tmpl w:val="5FD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D2916"/>
    <w:multiLevelType w:val="multilevel"/>
    <w:tmpl w:val="DB9A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F4DBB"/>
    <w:multiLevelType w:val="multilevel"/>
    <w:tmpl w:val="AD5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584736"/>
    <w:multiLevelType w:val="multilevel"/>
    <w:tmpl w:val="641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C63CB6"/>
    <w:multiLevelType w:val="multilevel"/>
    <w:tmpl w:val="818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6537A"/>
    <w:multiLevelType w:val="multilevel"/>
    <w:tmpl w:val="6E7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46ECB"/>
    <w:multiLevelType w:val="multilevel"/>
    <w:tmpl w:val="708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DF78E4"/>
    <w:multiLevelType w:val="multilevel"/>
    <w:tmpl w:val="33D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353F93"/>
    <w:multiLevelType w:val="multilevel"/>
    <w:tmpl w:val="6A3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EE7D59"/>
    <w:multiLevelType w:val="multilevel"/>
    <w:tmpl w:val="254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322763"/>
    <w:multiLevelType w:val="multilevel"/>
    <w:tmpl w:val="781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5B632C"/>
    <w:multiLevelType w:val="multilevel"/>
    <w:tmpl w:val="D50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8D59E0"/>
    <w:multiLevelType w:val="multilevel"/>
    <w:tmpl w:val="50F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C95455"/>
    <w:multiLevelType w:val="multilevel"/>
    <w:tmpl w:val="16A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531A8"/>
    <w:multiLevelType w:val="multilevel"/>
    <w:tmpl w:val="7D1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8BB"/>
    <w:multiLevelType w:val="multilevel"/>
    <w:tmpl w:val="CD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2C1747"/>
    <w:multiLevelType w:val="multilevel"/>
    <w:tmpl w:val="798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3D1942"/>
    <w:multiLevelType w:val="multilevel"/>
    <w:tmpl w:val="80A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7C7E19"/>
    <w:multiLevelType w:val="multilevel"/>
    <w:tmpl w:val="945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674F2A"/>
    <w:multiLevelType w:val="multilevel"/>
    <w:tmpl w:val="69A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840AD8"/>
    <w:multiLevelType w:val="multilevel"/>
    <w:tmpl w:val="5ADA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F22458"/>
    <w:multiLevelType w:val="multilevel"/>
    <w:tmpl w:val="0A3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9B59D5"/>
    <w:multiLevelType w:val="multilevel"/>
    <w:tmpl w:val="2F6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4259E"/>
    <w:multiLevelType w:val="multilevel"/>
    <w:tmpl w:val="A02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CD641B"/>
    <w:multiLevelType w:val="multilevel"/>
    <w:tmpl w:val="4B4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D76D82"/>
    <w:multiLevelType w:val="multilevel"/>
    <w:tmpl w:val="B0D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0355F4"/>
    <w:multiLevelType w:val="multilevel"/>
    <w:tmpl w:val="6E0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982BB7"/>
    <w:multiLevelType w:val="multilevel"/>
    <w:tmpl w:val="914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BA5ADD"/>
    <w:multiLevelType w:val="multilevel"/>
    <w:tmpl w:val="3D0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D6063F"/>
    <w:multiLevelType w:val="multilevel"/>
    <w:tmpl w:val="C28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1B5880"/>
    <w:multiLevelType w:val="multilevel"/>
    <w:tmpl w:val="BE4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609BD"/>
    <w:multiLevelType w:val="multilevel"/>
    <w:tmpl w:val="AFD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785BB0"/>
    <w:multiLevelType w:val="multilevel"/>
    <w:tmpl w:val="5E5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F81890"/>
    <w:multiLevelType w:val="multilevel"/>
    <w:tmpl w:val="037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364B93"/>
    <w:multiLevelType w:val="multilevel"/>
    <w:tmpl w:val="19E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916BF2"/>
    <w:multiLevelType w:val="multilevel"/>
    <w:tmpl w:val="DF4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92010"/>
    <w:multiLevelType w:val="multilevel"/>
    <w:tmpl w:val="847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7D294C"/>
    <w:multiLevelType w:val="multilevel"/>
    <w:tmpl w:val="E4B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A36434"/>
    <w:multiLevelType w:val="multilevel"/>
    <w:tmpl w:val="E87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E841BA"/>
    <w:multiLevelType w:val="multilevel"/>
    <w:tmpl w:val="8BA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B61DA6"/>
    <w:multiLevelType w:val="multilevel"/>
    <w:tmpl w:val="2D7E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8B18A7"/>
    <w:multiLevelType w:val="multilevel"/>
    <w:tmpl w:val="CED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D819A2"/>
    <w:multiLevelType w:val="multilevel"/>
    <w:tmpl w:val="470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0C5710"/>
    <w:multiLevelType w:val="multilevel"/>
    <w:tmpl w:val="8B2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32E81"/>
    <w:multiLevelType w:val="multilevel"/>
    <w:tmpl w:val="749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5C4B4A"/>
    <w:multiLevelType w:val="multilevel"/>
    <w:tmpl w:val="23CA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813214"/>
    <w:multiLevelType w:val="multilevel"/>
    <w:tmpl w:val="BF7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103CFC"/>
    <w:multiLevelType w:val="multilevel"/>
    <w:tmpl w:val="C02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5E4F8D"/>
    <w:multiLevelType w:val="multilevel"/>
    <w:tmpl w:val="460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1D029E"/>
    <w:multiLevelType w:val="multilevel"/>
    <w:tmpl w:val="4A8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5C7297"/>
    <w:multiLevelType w:val="multilevel"/>
    <w:tmpl w:val="9B4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C363DE"/>
    <w:multiLevelType w:val="multilevel"/>
    <w:tmpl w:val="148E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F01912"/>
    <w:multiLevelType w:val="multilevel"/>
    <w:tmpl w:val="03C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245D3B"/>
    <w:multiLevelType w:val="multilevel"/>
    <w:tmpl w:val="CA5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635FED"/>
    <w:multiLevelType w:val="multilevel"/>
    <w:tmpl w:val="B4D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093EC6"/>
    <w:multiLevelType w:val="multilevel"/>
    <w:tmpl w:val="FB6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120387"/>
    <w:multiLevelType w:val="multilevel"/>
    <w:tmpl w:val="179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55265E"/>
    <w:multiLevelType w:val="multilevel"/>
    <w:tmpl w:val="17F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A51240"/>
    <w:multiLevelType w:val="multilevel"/>
    <w:tmpl w:val="BD7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C01B7C"/>
    <w:multiLevelType w:val="multilevel"/>
    <w:tmpl w:val="4A46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0E4763"/>
    <w:multiLevelType w:val="multilevel"/>
    <w:tmpl w:val="C31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6731DA"/>
    <w:multiLevelType w:val="multilevel"/>
    <w:tmpl w:val="4F9C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737A3A"/>
    <w:multiLevelType w:val="multilevel"/>
    <w:tmpl w:val="BB4E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B42FBC"/>
    <w:multiLevelType w:val="multilevel"/>
    <w:tmpl w:val="D58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BC75C5"/>
    <w:multiLevelType w:val="multilevel"/>
    <w:tmpl w:val="976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FE4A2A"/>
    <w:multiLevelType w:val="multilevel"/>
    <w:tmpl w:val="045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8214AB"/>
    <w:multiLevelType w:val="multilevel"/>
    <w:tmpl w:val="482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35681E"/>
    <w:multiLevelType w:val="multilevel"/>
    <w:tmpl w:val="09A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536C15"/>
    <w:multiLevelType w:val="multilevel"/>
    <w:tmpl w:val="52CA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8B5873"/>
    <w:multiLevelType w:val="multilevel"/>
    <w:tmpl w:val="064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A53F96"/>
    <w:multiLevelType w:val="multilevel"/>
    <w:tmpl w:val="525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4A6ED5"/>
    <w:multiLevelType w:val="multilevel"/>
    <w:tmpl w:val="657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56430E"/>
    <w:multiLevelType w:val="multilevel"/>
    <w:tmpl w:val="4A5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5938FA"/>
    <w:multiLevelType w:val="multilevel"/>
    <w:tmpl w:val="17C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1C643A"/>
    <w:multiLevelType w:val="multilevel"/>
    <w:tmpl w:val="9DE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3A5E07"/>
    <w:multiLevelType w:val="multilevel"/>
    <w:tmpl w:val="E93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88264A"/>
    <w:multiLevelType w:val="multilevel"/>
    <w:tmpl w:val="261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A00C3F"/>
    <w:multiLevelType w:val="multilevel"/>
    <w:tmpl w:val="FEF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827D1C"/>
    <w:multiLevelType w:val="multilevel"/>
    <w:tmpl w:val="D36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E8308F"/>
    <w:multiLevelType w:val="multilevel"/>
    <w:tmpl w:val="431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F2350D"/>
    <w:multiLevelType w:val="multilevel"/>
    <w:tmpl w:val="EFA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2D17C6"/>
    <w:multiLevelType w:val="multilevel"/>
    <w:tmpl w:val="8EA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691022"/>
    <w:multiLevelType w:val="multilevel"/>
    <w:tmpl w:val="5C2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C97C27"/>
    <w:multiLevelType w:val="multilevel"/>
    <w:tmpl w:val="7CE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416633"/>
    <w:multiLevelType w:val="multilevel"/>
    <w:tmpl w:val="090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462E9B"/>
    <w:multiLevelType w:val="multilevel"/>
    <w:tmpl w:val="7C1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513CB7"/>
    <w:multiLevelType w:val="multilevel"/>
    <w:tmpl w:val="168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5D0669"/>
    <w:multiLevelType w:val="multilevel"/>
    <w:tmpl w:val="15E4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551A51"/>
    <w:multiLevelType w:val="multilevel"/>
    <w:tmpl w:val="9A5A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7605375"/>
    <w:multiLevelType w:val="multilevel"/>
    <w:tmpl w:val="D6D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8F4F08"/>
    <w:multiLevelType w:val="multilevel"/>
    <w:tmpl w:val="6D8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AF2D41"/>
    <w:multiLevelType w:val="multilevel"/>
    <w:tmpl w:val="C67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0C01B4"/>
    <w:multiLevelType w:val="multilevel"/>
    <w:tmpl w:val="F97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5154B0"/>
    <w:multiLevelType w:val="multilevel"/>
    <w:tmpl w:val="4D7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C9675F"/>
    <w:multiLevelType w:val="multilevel"/>
    <w:tmpl w:val="032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3A4CDB"/>
    <w:multiLevelType w:val="multilevel"/>
    <w:tmpl w:val="89F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DB78BA"/>
    <w:multiLevelType w:val="multilevel"/>
    <w:tmpl w:val="A6C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DF19BB"/>
    <w:multiLevelType w:val="multilevel"/>
    <w:tmpl w:val="82EC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315477"/>
    <w:multiLevelType w:val="multilevel"/>
    <w:tmpl w:val="6394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5C40BB"/>
    <w:multiLevelType w:val="multilevel"/>
    <w:tmpl w:val="1AB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6E666D"/>
    <w:multiLevelType w:val="multilevel"/>
    <w:tmpl w:val="6ED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DD1F68"/>
    <w:multiLevelType w:val="multilevel"/>
    <w:tmpl w:val="21F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F25013"/>
    <w:multiLevelType w:val="multilevel"/>
    <w:tmpl w:val="717A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3E2D3E"/>
    <w:multiLevelType w:val="multilevel"/>
    <w:tmpl w:val="9F5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7F6CE3"/>
    <w:multiLevelType w:val="multilevel"/>
    <w:tmpl w:val="BF3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japaneseCounting"/>
      <w:lvlText w:val="%2、"/>
      <w:lvlJc w:val="left"/>
      <w:pPr>
        <w:ind w:left="435" w:hanging="43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824761"/>
    <w:multiLevelType w:val="multilevel"/>
    <w:tmpl w:val="14C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A6282F"/>
    <w:multiLevelType w:val="multilevel"/>
    <w:tmpl w:val="A5E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AE3F3E"/>
    <w:multiLevelType w:val="multilevel"/>
    <w:tmpl w:val="FF8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0A7D45"/>
    <w:multiLevelType w:val="multilevel"/>
    <w:tmpl w:val="059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2B5876"/>
    <w:multiLevelType w:val="multilevel"/>
    <w:tmpl w:val="CB3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B04DFC"/>
    <w:multiLevelType w:val="multilevel"/>
    <w:tmpl w:val="11F0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CA2D25"/>
    <w:multiLevelType w:val="multilevel"/>
    <w:tmpl w:val="532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DA2DF6"/>
    <w:multiLevelType w:val="multilevel"/>
    <w:tmpl w:val="FAE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1A240C"/>
    <w:multiLevelType w:val="multilevel"/>
    <w:tmpl w:val="338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2903F5"/>
    <w:multiLevelType w:val="multilevel"/>
    <w:tmpl w:val="1C8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C14658"/>
    <w:multiLevelType w:val="multilevel"/>
    <w:tmpl w:val="BB5E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FB755B"/>
    <w:multiLevelType w:val="multilevel"/>
    <w:tmpl w:val="F26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9050AA"/>
    <w:multiLevelType w:val="multilevel"/>
    <w:tmpl w:val="B90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A7375C"/>
    <w:multiLevelType w:val="multilevel"/>
    <w:tmpl w:val="FEC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053FC2"/>
    <w:multiLevelType w:val="multilevel"/>
    <w:tmpl w:val="56C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327AB2"/>
    <w:multiLevelType w:val="multilevel"/>
    <w:tmpl w:val="8CA4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5A10BB"/>
    <w:multiLevelType w:val="multilevel"/>
    <w:tmpl w:val="EE7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1932ED"/>
    <w:multiLevelType w:val="multilevel"/>
    <w:tmpl w:val="BCB0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40760E"/>
    <w:multiLevelType w:val="multilevel"/>
    <w:tmpl w:val="771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352964"/>
    <w:multiLevelType w:val="multilevel"/>
    <w:tmpl w:val="2F5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A27D6"/>
    <w:multiLevelType w:val="multilevel"/>
    <w:tmpl w:val="D08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8032ED"/>
    <w:multiLevelType w:val="multilevel"/>
    <w:tmpl w:val="D20E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992481"/>
    <w:multiLevelType w:val="multilevel"/>
    <w:tmpl w:val="3B2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AA2DF4"/>
    <w:multiLevelType w:val="multilevel"/>
    <w:tmpl w:val="5B74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7AE478E"/>
    <w:multiLevelType w:val="multilevel"/>
    <w:tmpl w:val="B5C4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7E34CF9"/>
    <w:multiLevelType w:val="multilevel"/>
    <w:tmpl w:val="699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1D6421"/>
    <w:multiLevelType w:val="multilevel"/>
    <w:tmpl w:val="245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1D7838"/>
    <w:multiLevelType w:val="multilevel"/>
    <w:tmpl w:val="B6F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721C9F"/>
    <w:multiLevelType w:val="multilevel"/>
    <w:tmpl w:val="601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1E00AA"/>
    <w:multiLevelType w:val="multilevel"/>
    <w:tmpl w:val="5C3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E13838"/>
    <w:multiLevelType w:val="multilevel"/>
    <w:tmpl w:val="D20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FA65C1"/>
    <w:multiLevelType w:val="multilevel"/>
    <w:tmpl w:val="D6E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7C5705"/>
    <w:multiLevelType w:val="multilevel"/>
    <w:tmpl w:val="2DC8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800171"/>
    <w:multiLevelType w:val="multilevel"/>
    <w:tmpl w:val="174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9538D0"/>
    <w:multiLevelType w:val="multilevel"/>
    <w:tmpl w:val="853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EA4C35"/>
    <w:multiLevelType w:val="multilevel"/>
    <w:tmpl w:val="8EB8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747BF9"/>
    <w:multiLevelType w:val="multilevel"/>
    <w:tmpl w:val="9806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A83D9F"/>
    <w:multiLevelType w:val="multilevel"/>
    <w:tmpl w:val="630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DF678C"/>
    <w:multiLevelType w:val="multilevel"/>
    <w:tmpl w:val="85D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FD7448"/>
    <w:multiLevelType w:val="multilevel"/>
    <w:tmpl w:val="66CE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D0351EE"/>
    <w:multiLevelType w:val="multilevel"/>
    <w:tmpl w:val="C23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040CAD"/>
    <w:multiLevelType w:val="multilevel"/>
    <w:tmpl w:val="FC7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6738B5"/>
    <w:multiLevelType w:val="multilevel"/>
    <w:tmpl w:val="619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B978AD"/>
    <w:multiLevelType w:val="multilevel"/>
    <w:tmpl w:val="8AC4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EE34C4B"/>
    <w:multiLevelType w:val="multilevel"/>
    <w:tmpl w:val="2F3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07307A"/>
    <w:multiLevelType w:val="multilevel"/>
    <w:tmpl w:val="C6B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C77238"/>
    <w:multiLevelType w:val="multilevel"/>
    <w:tmpl w:val="3FD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CC3F76"/>
    <w:multiLevelType w:val="multilevel"/>
    <w:tmpl w:val="AFA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3A1EA3"/>
    <w:multiLevelType w:val="multilevel"/>
    <w:tmpl w:val="FE9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5A6186"/>
    <w:multiLevelType w:val="multilevel"/>
    <w:tmpl w:val="173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94138B"/>
    <w:multiLevelType w:val="multilevel"/>
    <w:tmpl w:val="E53A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23E0E86"/>
    <w:multiLevelType w:val="multilevel"/>
    <w:tmpl w:val="D23C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5E53D6"/>
    <w:multiLevelType w:val="multilevel"/>
    <w:tmpl w:val="FD7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820BA0"/>
    <w:multiLevelType w:val="multilevel"/>
    <w:tmpl w:val="383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FB4324"/>
    <w:multiLevelType w:val="multilevel"/>
    <w:tmpl w:val="EC98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4B354C8"/>
    <w:multiLevelType w:val="multilevel"/>
    <w:tmpl w:val="9ED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D67FE1"/>
    <w:multiLevelType w:val="multilevel"/>
    <w:tmpl w:val="67A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0805C0"/>
    <w:multiLevelType w:val="multilevel"/>
    <w:tmpl w:val="9822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1A4802"/>
    <w:multiLevelType w:val="multilevel"/>
    <w:tmpl w:val="765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E644D7"/>
    <w:multiLevelType w:val="multilevel"/>
    <w:tmpl w:val="5BFC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EA6B3A"/>
    <w:multiLevelType w:val="multilevel"/>
    <w:tmpl w:val="AC8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2A0810"/>
    <w:multiLevelType w:val="multilevel"/>
    <w:tmpl w:val="DBA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7E76B9"/>
    <w:multiLevelType w:val="multilevel"/>
    <w:tmpl w:val="D1F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990053"/>
    <w:multiLevelType w:val="multilevel"/>
    <w:tmpl w:val="33B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8191E33"/>
    <w:multiLevelType w:val="multilevel"/>
    <w:tmpl w:val="626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315547"/>
    <w:multiLevelType w:val="multilevel"/>
    <w:tmpl w:val="84F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4C5A37"/>
    <w:multiLevelType w:val="multilevel"/>
    <w:tmpl w:val="82C6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88D1684"/>
    <w:multiLevelType w:val="multilevel"/>
    <w:tmpl w:val="DAF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5D37A3"/>
    <w:multiLevelType w:val="multilevel"/>
    <w:tmpl w:val="3AD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632001"/>
    <w:multiLevelType w:val="multilevel"/>
    <w:tmpl w:val="D64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BD0AC0"/>
    <w:multiLevelType w:val="multilevel"/>
    <w:tmpl w:val="4EE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0144EB"/>
    <w:multiLevelType w:val="multilevel"/>
    <w:tmpl w:val="540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671455"/>
    <w:multiLevelType w:val="multilevel"/>
    <w:tmpl w:val="61F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B084917"/>
    <w:multiLevelType w:val="multilevel"/>
    <w:tmpl w:val="8FF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B4E260B"/>
    <w:multiLevelType w:val="multilevel"/>
    <w:tmpl w:val="636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9E3EF9"/>
    <w:multiLevelType w:val="multilevel"/>
    <w:tmpl w:val="4E0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3E2065"/>
    <w:multiLevelType w:val="multilevel"/>
    <w:tmpl w:val="0AB0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C407F1A"/>
    <w:multiLevelType w:val="multilevel"/>
    <w:tmpl w:val="D20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C575E46"/>
    <w:multiLevelType w:val="multilevel"/>
    <w:tmpl w:val="E2B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C593A0A"/>
    <w:multiLevelType w:val="multilevel"/>
    <w:tmpl w:val="9CF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1A17A9"/>
    <w:multiLevelType w:val="multilevel"/>
    <w:tmpl w:val="EC9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D364CB9"/>
    <w:multiLevelType w:val="multilevel"/>
    <w:tmpl w:val="289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DA16D65"/>
    <w:multiLevelType w:val="multilevel"/>
    <w:tmpl w:val="120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776AA3"/>
    <w:multiLevelType w:val="multilevel"/>
    <w:tmpl w:val="8CB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7E069E"/>
    <w:multiLevelType w:val="multilevel"/>
    <w:tmpl w:val="1B8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D9125F"/>
    <w:multiLevelType w:val="multilevel"/>
    <w:tmpl w:val="F32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F9A1BCF"/>
    <w:multiLevelType w:val="multilevel"/>
    <w:tmpl w:val="258A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086827"/>
    <w:multiLevelType w:val="multilevel"/>
    <w:tmpl w:val="F33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F32868"/>
    <w:multiLevelType w:val="multilevel"/>
    <w:tmpl w:val="A26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F42646"/>
    <w:multiLevelType w:val="multilevel"/>
    <w:tmpl w:val="FD8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0651C6"/>
    <w:multiLevelType w:val="multilevel"/>
    <w:tmpl w:val="9B4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37867FE"/>
    <w:multiLevelType w:val="multilevel"/>
    <w:tmpl w:val="80C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840411"/>
    <w:multiLevelType w:val="multilevel"/>
    <w:tmpl w:val="58E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073248"/>
    <w:multiLevelType w:val="multilevel"/>
    <w:tmpl w:val="769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B84938"/>
    <w:multiLevelType w:val="multilevel"/>
    <w:tmpl w:val="75E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1122F9"/>
    <w:multiLevelType w:val="multilevel"/>
    <w:tmpl w:val="E74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775E47"/>
    <w:multiLevelType w:val="multilevel"/>
    <w:tmpl w:val="14A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690080A"/>
    <w:multiLevelType w:val="multilevel"/>
    <w:tmpl w:val="348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6CE7807"/>
    <w:multiLevelType w:val="multilevel"/>
    <w:tmpl w:val="C7B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8971C0"/>
    <w:multiLevelType w:val="multilevel"/>
    <w:tmpl w:val="335A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AC37B2"/>
    <w:multiLevelType w:val="multilevel"/>
    <w:tmpl w:val="C164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7B760F4"/>
    <w:multiLevelType w:val="multilevel"/>
    <w:tmpl w:val="666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7CA1C9C"/>
    <w:multiLevelType w:val="multilevel"/>
    <w:tmpl w:val="83F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12000B"/>
    <w:multiLevelType w:val="multilevel"/>
    <w:tmpl w:val="CA1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8520DEC"/>
    <w:multiLevelType w:val="multilevel"/>
    <w:tmpl w:val="9BB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888118A"/>
    <w:multiLevelType w:val="multilevel"/>
    <w:tmpl w:val="04E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AE65B9"/>
    <w:multiLevelType w:val="multilevel"/>
    <w:tmpl w:val="916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E872F6"/>
    <w:multiLevelType w:val="multilevel"/>
    <w:tmpl w:val="312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EF1030"/>
    <w:multiLevelType w:val="multilevel"/>
    <w:tmpl w:val="805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5A2CA7"/>
    <w:multiLevelType w:val="multilevel"/>
    <w:tmpl w:val="82F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887417"/>
    <w:multiLevelType w:val="multilevel"/>
    <w:tmpl w:val="C5D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99A2ED3"/>
    <w:multiLevelType w:val="multilevel"/>
    <w:tmpl w:val="42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9BE04EA"/>
    <w:multiLevelType w:val="multilevel"/>
    <w:tmpl w:val="838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AA109B9"/>
    <w:multiLevelType w:val="multilevel"/>
    <w:tmpl w:val="60B4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B743B87"/>
    <w:multiLevelType w:val="multilevel"/>
    <w:tmpl w:val="CB4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EB09D9"/>
    <w:multiLevelType w:val="multilevel"/>
    <w:tmpl w:val="FAF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72383B"/>
    <w:multiLevelType w:val="multilevel"/>
    <w:tmpl w:val="E8A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D0A20C8"/>
    <w:multiLevelType w:val="multilevel"/>
    <w:tmpl w:val="869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25226C"/>
    <w:multiLevelType w:val="multilevel"/>
    <w:tmpl w:val="80D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D5A0E03"/>
    <w:multiLevelType w:val="multilevel"/>
    <w:tmpl w:val="5F9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6364DC"/>
    <w:multiLevelType w:val="multilevel"/>
    <w:tmpl w:val="2FC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D6F30C0"/>
    <w:multiLevelType w:val="multilevel"/>
    <w:tmpl w:val="FB1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035709"/>
    <w:multiLevelType w:val="multilevel"/>
    <w:tmpl w:val="5A6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2737C2"/>
    <w:multiLevelType w:val="multilevel"/>
    <w:tmpl w:val="BC2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76230A"/>
    <w:multiLevelType w:val="multilevel"/>
    <w:tmpl w:val="B8E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D67697"/>
    <w:multiLevelType w:val="multilevel"/>
    <w:tmpl w:val="C5CC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DD1AF4"/>
    <w:multiLevelType w:val="multilevel"/>
    <w:tmpl w:val="63B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C312E5"/>
    <w:multiLevelType w:val="multilevel"/>
    <w:tmpl w:val="26FA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FEA5974"/>
    <w:multiLevelType w:val="multilevel"/>
    <w:tmpl w:val="F0E8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FF46EB5"/>
    <w:multiLevelType w:val="multilevel"/>
    <w:tmpl w:val="C0C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0086AFB"/>
    <w:multiLevelType w:val="multilevel"/>
    <w:tmpl w:val="FB0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5724E7"/>
    <w:multiLevelType w:val="multilevel"/>
    <w:tmpl w:val="F19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810EC4"/>
    <w:multiLevelType w:val="multilevel"/>
    <w:tmpl w:val="3FE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09B6E43"/>
    <w:multiLevelType w:val="multilevel"/>
    <w:tmpl w:val="9CBC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0C24E97"/>
    <w:multiLevelType w:val="multilevel"/>
    <w:tmpl w:val="737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D4770B"/>
    <w:multiLevelType w:val="multilevel"/>
    <w:tmpl w:val="7BE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124ABA"/>
    <w:multiLevelType w:val="multilevel"/>
    <w:tmpl w:val="289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500B03"/>
    <w:multiLevelType w:val="multilevel"/>
    <w:tmpl w:val="6B3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F66E5C"/>
    <w:multiLevelType w:val="multilevel"/>
    <w:tmpl w:val="361A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1FF344B"/>
    <w:multiLevelType w:val="multilevel"/>
    <w:tmpl w:val="999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C14A91"/>
    <w:multiLevelType w:val="multilevel"/>
    <w:tmpl w:val="C4A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186848"/>
    <w:multiLevelType w:val="multilevel"/>
    <w:tmpl w:val="AB0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574F96"/>
    <w:multiLevelType w:val="multilevel"/>
    <w:tmpl w:val="D728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770F42"/>
    <w:multiLevelType w:val="multilevel"/>
    <w:tmpl w:val="244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0854D2"/>
    <w:multiLevelType w:val="multilevel"/>
    <w:tmpl w:val="826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351FCF"/>
    <w:multiLevelType w:val="multilevel"/>
    <w:tmpl w:val="EC58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A26069"/>
    <w:multiLevelType w:val="multilevel"/>
    <w:tmpl w:val="C75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6A5405"/>
    <w:multiLevelType w:val="multilevel"/>
    <w:tmpl w:val="3B6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6A6634"/>
    <w:multiLevelType w:val="multilevel"/>
    <w:tmpl w:val="31B0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D02DCD"/>
    <w:multiLevelType w:val="multilevel"/>
    <w:tmpl w:val="9EE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D26FF1"/>
    <w:multiLevelType w:val="multilevel"/>
    <w:tmpl w:val="752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150072"/>
    <w:multiLevelType w:val="multilevel"/>
    <w:tmpl w:val="6F4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A50A7B"/>
    <w:multiLevelType w:val="multilevel"/>
    <w:tmpl w:val="635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D36C76"/>
    <w:multiLevelType w:val="multilevel"/>
    <w:tmpl w:val="634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E20D39"/>
    <w:multiLevelType w:val="multilevel"/>
    <w:tmpl w:val="FD9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2D4509"/>
    <w:multiLevelType w:val="multilevel"/>
    <w:tmpl w:val="790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8886593"/>
    <w:multiLevelType w:val="multilevel"/>
    <w:tmpl w:val="243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C930E5"/>
    <w:multiLevelType w:val="multilevel"/>
    <w:tmpl w:val="058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D03E2B"/>
    <w:multiLevelType w:val="multilevel"/>
    <w:tmpl w:val="917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D755D7"/>
    <w:multiLevelType w:val="multilevel"/>
    <w:tmpl w:val="DA4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0822EF"/>
    <w:multiLevelType w:val="multilevel"/>
    <w:tmpl w:val="B8F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4303E5"/>
    <w:multiLevelType w:val="multilevel"/>
    <w:tmpl w:val="409E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6C2F6D"/>
    <w:multiLevelType w:val="multilevel"/>
    <w:tmpl w:val="666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7A2FB4"/>
    <w:multiLevelType w:val="multilevel"/>
    <w:tmpl w:val="B65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A35A3B"/>
    <w:multiLevelType w:val="multilevel"/>
    <w:tmpl w:val="BA9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A524E5"/>
    <w:multiLevelType w:val="multilevel"/>
    <w:tmpl w:val="30A0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D142BE"/>
    <w:multiLevelType w:val="multilevel"/>
    <w:tmpl w:val="539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3959A5"/>
    <w:multiLevelType w:val="multilevel"/>
    <w:tmpl w:val="BED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9F187E"/>
    <w:multiLevelType w:val="multilevel"/>
    <w:tmpl w:val="890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A0458B"/>
    <w:multiLevelType w:val="multilevel"/>
    <w:tmpl w:val="70D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A62B64"/>
    <w:multiLevelType w:val="multilevel"/>
    <w:tmpl w:val="95D0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B340953"/>
    <w:multiLevelType w:val="multilevel"/>
    <w:tmpl w:val="CAC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543D3B"/>
    <w:multiLevelType w:val="multilevel"/>
    <w:tmpl w:val="7A18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B847075"/>
    <w:multiLevelType w:val="multilevel"/>
    <w:tmpl w:val="ED8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AC0670"/>
    <w:multiLevelType w:val="multilevel"/>
    <w:tmpl w:val="70E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000B91"/>
    <w:multiLevelType w:val="multilevel"/>
    <w:tmpl w:val="CD4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EB3C12"/>
    <w:multiLevelType w:val="multilevel"/>
    <w:tmpl w:val="747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3A1922"/>
    <w:multiLevelType w:val="multilevel"/>
    <w:tmpl w:val="B87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A34D93"/>
    <w:multiLevelType w:val="multilevel"/>
    <w:tmpl w:val="AB9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156BFE"/>
    <w:multiLevelType w:val="multilevel"/>
    <w:tmpl w:val="913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5D313C"/>
    <w:multiLevelType w:val="multilevel"/>
    <w:tmpl w:val="13C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766A01"/>
    <w:multiLevelType w:val="multilevel"/>
    <w:tmpl w:val="E66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9C3104"/>
    <w:multiLevelType w:val="multilevel"/>
    <w:tmpl w:val="3B3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CF58C0"/>
    <w:multiLevelType w:val="multilevel"/>
    <w:tmpl w:val="24E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E32C1A"/>
    <w:multiLevelType w:val="multilevel"/>
    <w:tmpl w:val="2B4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566C36"/>
    <w:multiLevelType w:val="multilevel"/>
    <w:tmpl w:val="35B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034B88"/>
    <w:multiLevelType w:val="multilevel"/>
    <w:tmpl w:val="DAE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4705B1"/>
    <w:multiLevelType w:val="multilevel"/>
    <w:tmpl w:val="320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79712A"/>
    <w:multiLevelType w:val="multilevel"/>
    <w:tmpl w:val="5B6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D07422"/>
    <w:multiLevelType w:val="multilevel"/>
    <w:tmpl w:val="33A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2A54B8"/>
    <w:multiLevelType w:val="multilevel"/>
    <w:tmpl w:val="C85C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2A560D"/>
    <w:multiLevelType w:val="multilevel"/>
    <w:tmpl w:val="DC1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5259F0"/>
    <w:multiLevelType w:val="multilevel"/>
    <w:tmpl w:val="4C5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E43C11"/>
    <w:multiLevelType w:val="multilevel"/>
    <w:tmpl w:val="14C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48677E2"/>
    <w:multiLevelType w:val="multilevel"/>
    <w:tmpl w:val="F9F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4983A64"/>
    <w:multiLevelType w:val="multilevel"/>
    <w:tmpl w:val="77B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58258AA"/>
    <w:multiLevelType w:val="multilevel"/>
    <w:tmpl w:val="933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591019D"/>
    <w:multiLevelType w:val="multilevel"/>
    <w:tmpl w:val="438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5A76A9F"/>
    <w:multiLevelType w:val="multilevel"/>
    <w:tmpl w:val="284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F746E7"/>
    <w:multiLevelType w:val="multilevel"/>
    <w:tmpl w:val="A05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9202CD"/>
    <w:multiLevelType w:val="multilevel"/>
    <w:tmpl w:val="43D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C40CCA"/>
    <w:multiLevelType w:val="multilevel"/>
    <w:tmpl w:val="98F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FF5B3E"/>
    <w:multiLevelType w:val="multilevel"/>
    <w:tmpl w:val="2FF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7EE443C"/>
    <w:multiLevelType w:val="multilevel"/>
    <w:tmpl w:val="F69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CE4418"/>
    <w:multiLevelType w:val="multilevel"/>
    <w:tmpl w:val="3C1A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9B772E"/>
    <w:multiLevelType w:val="multilevel"/>
    <w:tmpl w:val="061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9EC2084"/>
    <w:multiLevelType w:val="multilevel"/>
    <w:tmpl w:val="5F3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223F8C"/>
    <w:multiLevelType w:val="multilevel"/>
    <w:tmpl w:val="32C6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A42045E"/>
    <w:multiLevelType w:val="multilevel"/>
    <w:tmpl w:val="57D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A421085"/>
    <w:multiLevelType w:val="multilevel"/>
    <w:tmpl w:val="002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D460DC"/>
    <w:multiLevelType w:val="multilevel"/>
    <w:tmpl w:val="52F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B205D77"/>
    <w:multiLevelType w:val="multilevel"/>
    <w:tmpl w:val="AE0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4A75BB"/>
    <w:multiLevelType w:val="multilevel"/>
    <w:tmpl w:val="A71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CF92D3E"/>
    <w:multiLevelType w:val="multilevel"/>
    <w:tmpl w:val="9EA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7E0D3B"/>
    <w:multiLevelType w:val="multilevel"/>
    <w:tmpl w:val="6A8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8C4106"/>
    <w:multiLevelType w:val="multilevel"/>
    <w:tmpl w:val="8EA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DC541BF"/>
    <w:multiLevelType w:val="multilevel"/>
    <w:tmpl w:val="150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AD52C2"/>
    <w:multiLevelType w:val="multilevel"/>
    <w:tmpl w:val="695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FE25A38"/>
    <w:multiLevelType w:val="multilevel"/>
    <w:tmpl w:val="B83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FE67816"/>
    <w:multiLevelType w:val="multilevel"/>
    <w:tmpl w:val="49A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139561">
    <w:abstractNumId w:val="325"/>
  </w:num>
  <w:num w:numId="2" w16cid:durableId="1488789083">
    <w:abstractNumId w:val="168"/>
  </w:num>
  <w:num w:numId="3" w16cid:durableId="1837988910">
    <w:abstractNumId w:val="169"/>
  </w:num>
  <w:num w:numId="4" w16cid:durableId="809398777">
    <w:abstractNumId w:val="314"/>
  </w:num>
  <w:num w:numId="5" w16cid:durableId="1979799821">
    <w:abstractNumId w:val="157"/>
  </w:num>
  <w:num w:numId="6" w16cid:durableId="1966344857">
    <w:abstractNumId w:val="0"/>
  </w:num>
  <w:num w:numId="7" w16cid:durableId="1117334921">
    <w:abstractNumId w:val="328"/>
  </w:num>
  <w:num w:numId="8" w16cid:durableId="1790468439">
    <w:abstractNumId w:val="53"/>
  </w:num>
  <w:num w:numId="9" w16cid:durableId="450785029">
    <w:abstractNumId w:val="13"/>
  </w:num>
  <w:num w:numId="10" w16cid:durableId="1991252845">
    <w:abstractNumId w:val="268"/>
  </w:num>
  <w:num w:numId="11" w16cid:durableId="1250849738">
    <w:abstractNumId w:val="288"/>
  </w:num>
  <w:num w:numId="12" w16cid:durableId="1419641360">
    <w:abstractNumId w:val="270"/>
  </w:num>
  <w:num w:numId="13" w16cid:durableId="1591891221">
    <w:abstractNumId w:val="182"/>
  </w:num>
  <w:num w:numId="14" w16cid:durableId="1251351383">
    <w:abstractNumId w:val="172"/>
  </w:num>
  <w:num w:numId="15" w16cid:durableId="156070407">
    <w:abstractNumId w:val="31"/>
  </w:num>
  <w:num w:numId="16" w16cid:durableId="255480411">
    <w:abstractNumId w:val="215"/>
  </w:num>
  <w:num w:numId="17" w16cid:durableId="1214467764">
    <w:abstractNumId w:val="150"/>
  </w:num>
  <w:num w:numId="18" w16cid:durableId="41829656">
    <w:abstractNumId w:val="76"/>
  </w:num>
  <w:num w:numId="19" w16cid:durableId="1593389041">
    <w:abstractNumId w:val="318"/>
  </w:num>
  <w:num w:numId="20" w16cid:durableId="947585275">
    <w:abstractNumId w:val="9"/>
  </w:num>
  <w:num w:numId="21" w16cid:durableId="880090756">
    <w:abstractNumId w:val="141"/>
  </w:num>
  <w:num w:numId="22" w16cid:durableId="288125455">
    <w:abstractNumId w:val="277"/>
  </w:num>
  <w:num w:numId="23" w16cid:durableId="628511916">
    <w:abstractNumId w:val="317"/>
  </w:num>
  <w:num w:numId="24" w16cid:durableId="1929849298">
    <w:abstractNumId w:val="46"/>
  </w:num>
  <w:num w:numId="25" w16cid:durableId="2130470750">
    <w:abstractNumId w:val="85"/>
  </w:num>
  <w:num w:numId="26" w16cid:durableId="1741370023">
    <w:abstractNumId w:val="238"/>
  </w:num>
  <w:num w:numId="27" w16cid:durableId="1058821551">
    <w:abstractNumId w:val="311"/>
  </w:num>
  <w:num w:numId="28" w16cid:durableId="669257213">
    <w:abstractNumId w:val="250"/>
  </w:num>
  <w:num w:numId="29" w16cid:durableId="656417112">
    <w:abstractNumId w:val="255"/>
  </w:num>
  <w:num w:numId="30" w16cid:durableId="582302133">
    <w:abstractNumId w:val="264"/>
  </w:num>
  <w:num w:numId="31" w16cid:durableId="1868566390">
    <w:abstractNumId w:val="23"/>
  </w:num>
  <w:num w:numId="32" w16cid:durableId="1897353102">
    <w:abstractNumId w:val="180"/>
  </w:num>
  <w:num w:numId="33" w16cid:durableId="1805386922">
    <w:abstractNumId w:val="188"/>
  </w:num>
  <w:num w:numId="34" w16cid:durableId="1731145904">
    <w:abstractNumId w:val="49"/>
  </w:num>
  <w:num w:numId="35" w16cid:durableId="1563370976">
    <w:abstractNumId w:val="33"/>
  </w:num>
  <w:num w:numId="36" w16cid:durableId="1844513773">
    <w:abstractNumId w:val="181"/>
  </w:num>
  <w:num w:numId="37" w16cid:durableId="491222361">
    <w:abstractNumId w:val="113"/>
  </w:num>
  <w:num w:numId="38" w16cid:durableId="1019282825">
    <w:abstractNumId w:val="116"/>
  </w:num>
  <w:num w:numId="39" w16cid:durableId="1688750807">
    <w:abstractNumId w:val="43"/>
  </w:num>
  <w:num w:numId="40" w16cid:durableId="313488084">
    <w:abstractNumId w:val="294"/>
  </w:num>
  <w:num w:numId="41" w16cid:durableId="1588224668">
    <w:abstractNumId w:val="298"/>
  </w:num>
  <w:num w:numId="42" w16cid:durableId="1425296244">
    <w:abstractNumId w:val="156"/>
  </w:num>
  <w:num w:numId="43" w16cid:durableId="25839601">
    <w:abstractNumId w:val="86"/>
  </w:num>
  <w:num w:numId="44" w16cid:durableId="650448224">
    <w:abstractNumId w:val="228"/>
  </w:num>
  <w:num w:numId="45" w16cid:durableId="11763578">
    <w:abstractNumId w:val="184"/>
  </w:num>
  <w:num w:numId="46" w16cid:durableId="702563299">
    <w:abstractNumId w:val="256"/>
  </w:num>
  <w:num w:numId="47" w16cid:durableId="1976442943">
    <w:abstractNumId w:val="105"/>
  </w:num>
  <w:num w:numId="48" w16cid:durableId="53237126">
    <w:abstractNumId w:val="170"/>
  </w:num>
  <w:num w:numId="49" w16cid:durableId="2083066253">
    <w:abstractNumId w:val="186"/>
  </w:num>
  <w:num w:numId="50" w16cid:durableId="250164344">
    <w:abstractNumId w:val="326"/>
  </w:num>
  <w:num w:numId="51" w16cid:durableId="2115325156">
    <w:abstractNumId w:val="103"/>
  </w:num>
  <w:num w:numId="52" w16cid:durableId="1337227858">
    <w:abstractNumId w:val="7"/>
  </w:num>
  <w:num w:numId="53" w16cid:durableId="1282151923">
    <w:abstractNumId w:val="273"/>
  </w:num>
  <w:num w:numId="54" w16cid:durableId="1102916992">
    <w:abstractNumId w:val="78"/>
  </w:num>
  <w:num w:numId="55" w16cid:durableId="1399981263">
    <w:abstractNumId w:val="189"/>
  </w:num>
  <w:num w:numId="56" w16cid:durableId="1927610495">
    <w:abstractNumId w:val="131"/>
  </w:num>
  <w:num w:numId="57" w16cid:durableId="225845373">
    <w:abstractNumId w:val="10"/>
  </w:num>
  <w:num w:numId="58" w16cid:durableId="1487817523">
    <w:abstractNumId w:val="99"/>
  </w:num>
  <w:num w:numId="59" w16cid:durableId="2134902081">
    <w:abstractNumId w:val="313"/>
  </w:num>
  <w:num w:numId="60" w16cid:durableId="195049951">
    <w:abstractNumId w:val="154"/>
  </w:num>
  <w:num w:numId="61" w16cid:durableId="201207888">
    <w:abstractNumId w:val="280"/>
  </w:num>
  <w:num w:numId="62" w16cid:durableId="847062185">
    <w:abstractNumId w:val="281"/>
  </w:num>
  <w:num w:numId="63" w16cid:durableId="706222455">
    <w:abstractNumId w:val="92"/>
  </w:num>
  <w:num w:numId="64" w16cid:durableId="2085178078">
    <w:abstractNumId w:val="97"/>
  </w:num>
  <w:num w:numId="65" w16cid:durableId="2022900658">
    <w:abstractNumId w:val="239"/>
  </w:num>
  <w:num w:numId="66" w16cid:durableId="1993171233">
    <w:abstractNumId w:val="3"/>
  </w:num>
  <w:num w:numId="67" w16cid:durableId="530799064">
    <w:abstractNumId w:val="320"/>
  </w:num>
  <w:num w:numId="68" w16cid:durableId="1179544434">
    <w:abstractNumId w:val="289"/>
  </w:num>
  <w:num w:numId="69" w16cid:durableId="1862431215">
    <w:abstractNumId w:val="245"/>
  </w:num>
  <w:num w:numId="70" w16cid:durableId="1404988308">
    <w:abstractNumId w:val="71"/>
  </w:num>
  <w:num w:numId="71" w16cid:durableId="331757039">
    <w:abstractNumId w:val="225"/>
  </w:num>
  <w:num w:numId="72" w16cid:durableId="1001083864">
    <w:abstractNumId w:val="198"/>
  </w:num>
  <w:num w:numId="73" w16cid:durableId="1361198217">
    <w:abstractNumId w:val="216"/>
  </w:num>
  <w:num w:numId="74" w16cid:durableId="2030446405">
    <w:abstractNumId w:val="39"/>
  </w:num>
  <w:num w:numId="75" w16cid:durableId="1601182379">
    <w:abstractNumId w:val="158"/>
  </w:num>
  <w:num w:numId="76" w16cid:durableId="1230767889">
    <w:abstractNumId w:val="230"/>
  </w:num>
  <w:num w:numId="77" w16cid:durableId="1059791419">
    <w:abstractNumId w:val="213"/>
  </w:num>
  <w:num w:numId="78" w16cid:durableId="893396071">
    <w:abstractNumId w:val="283"/>
  </w:num>
  <w:num w:numId="79" w16cid:durableId="1314331595">
    <w:abstractNumId w:val="111"/>
  </w:num>
  <w:num w:numId="80" w16cid:durableId="1490712296">
    <w:abstractNumId w:val="305"/>
  </w:num>
  <w:num w:numId="81" w16cid:durableId="277835883">
    <w:abstractNumId w:val="312"/>
  </w:num>
  <w:num w:numId="82" w16cid:durableId="1148978821">
    <w:abstractNumId w:val="330"/>
  </w:num>
  <w:num w:numId="83" w16cid:durableId="1901672966">
    <w:abstractNumId w:val="234"/>
  </w:num>
  <w:num w:numId="84" w16cid:durableId="1866674244">
    <w:abstractNumId w:val="123"/>
  </w:num>
  <w:num w:numId="85" w16cid:durableId="625743687">
    <w:abstractNumId w:val="253"/>
  </w:num>
  <w:num w:numId="86" w16cid:durableId="1750929040">
    <w:abstractNumId w:val="203"/>
  </w:num>
  <w:num w:numId="87" w16cid:durableId="1665821179">
    <w:abstractNumId w:val="269"/>
  </w:num>
  <w:num w:numId="88" w16cid:durableId="1402482960">
    <w:abstractNumId w:val="335"/>
  </w:num>
  <w:num w:numId="89" w16cid:durableId="789784724">
    <w:abstractNumId w:val="8"/>
  </w:num>
  <w:num w:numId="90" w16cid:durableId="500437433">
    <w:abstractNumId w:val="324"/>
  </w:num>
  <w:num w:numId="91" w16cid:durableId="301079829">
    <w:abstractNumId w:val="61"/>
  </w:num>
  <w:num w:numId="92" w16cid:durableId="1351954213">
    <w:abstractNumId w:val="223"/>
  </w:num>
  <w:num w:numId="93" w16cid:durableId="36392489">
    <w:abstractNumId w:val="195"/>
  </w:num>
  <w:num w:numId="94" w16cid:durableId="247153529">
    <w:abstractNumId w:val="175"/>
  </w:num>
  <w:num w:numId="95" w16cid:durableId="1147942702">
    <w:abstractNumId w:val="179"/>
  </w:num>
  <w:num w:numId="96" w16cid:durableId="1464928056">
    <w:abstractNumId w:val="102"/>
  </w:num>
  <w:num w:numId="97" w16cid:durableId="585573446">
    <w:abstractNumId w:val="128"/>
  </w:num>
  <w:num w:numId="98" w16cid:durableId="271938536">
    <w:abstractNumId w:val="166"/>
  </w:num>
  <w:num w:numId="99" w16cid:durableId="176848078">
    <w:abstractNumId w:val="207"/>
  </w:num>
  <w:num w:numId="100" w16cid:durableId="1781876558">
    <w:abstractNumId w:val="173"/>
  </w:num>
  <w:num w:numId="101" w16cid:durableId="1954166315">
    <w:abstractNumId w:val="187"/>
  </w:num>
  <w:num w:numId="102" w16cid:durableId="1066298003">
    <w:abstractNumId w:val="192"/>
  </w:num>
  <w:num w:numId="103" w16cid:durableId="850409305">
    <w:abstractNumId w:val="30"/>
  </w:num>
  <w:num w:numId="104" w16cid:durableId="1841583320">
    <w:abstractNumId w:val="1"/>
  </w:num>
  <w:num w:numId="105" w16cid:durableId="417407422">
    <w:abstractNumId w:val="67"/>
  </w:num>
  <w:num w:numId="106" w16cid:durableId="1828861788">
    <w:abstractNumId w:val="107"/>
  </w:num>
  <w:num w:numId="107" w16cid:durableId="206067782">
    <w:abstractNumId w:val="35"/>
  </w:num>
  <w:num w:numId="108" w16cid:durableId="1789355888">
    <w:abstractNumId w:val="153"/>
  </w:num>
  <w:num w:numId="109" w16cid:durableId="1032146636">
    <w:abstractNumId w:val="21"/>
  </w:num>
  <w:num w:numId="110" w16cid:durableId="343022838">
    <w:abstractNumId w:val="152"/>
  </w:num>
  <w:num w:numId="111" w16cid:durableId="1323387328">
    <w:abstractNumId w:val="138"/>
  </w:num>
  <w:num w:numId="112" w16cid:durableId="182791314">
    <w:abstractNumId w:val="64"/>
  </w:num>
  <w:num w:numId="113" w16cid:durableId="260527199">
    <w:abstractNumId w:val="101"/>
  </w:num>
  <w:num w:numId="114" w16cid:durableId="1074745062">
    <w:abstractNumId w:val="11"/>
  </w:num>
  <w:num w:numId="115" w16cid:durableId="1229879836">
    <w:abstractNumId w:val="12"/>
  </w:num>
  <w:num w:numId="116" w16cid:durableId="1821340154">
    <w:abstractNumId w:val="248"/>
  </w:num>
  <w:num w:numId="117" w16cid:durableId="1390497052">
    <w:abstractNumId w:val="261"/>
  </w:num>
  <w:num w:numId="118" w16cid:durableId="2051420687">
    <w:abstractNumId w:val="40"/>
  </w:num>
  <w:num w:numId="119" w16cid:durableId="1116751532">
    <w:abstractNumId w:val="89"/>
  </w:num>
  <w:num w:numId="120" w16cid:durableId="1466968811">
    <w:abstractNumId w:val="332"/>
  </w:num>
  <w:num w:numId="121" w16cid:durableId="1345477974">
    <w:abstractNumId w:val="127"/>
  </w:num>
  <w:num w:numId="122" w16cid:durableId="1526476050">
    <w:abstractNumId w:val="285"/>
  </w:num>
  <w:num w:numId="123" w16cid:durableId="111442723">
    <w:abstractNumId w:val="59"/>
  </w:num>
  <w:num w:numId="124" w16cid:durableId="1324777436">
    <w:abstractNumId w:val="121"/>
  </w:num>
  <w:num w:numId="125" w16cid:durableId="840313301">
    <w:abstractNumId w:val="267"/>
  </w:num>
  <w:num w:numId="126" w16cid:durableId="332223747">
    <w:abstractNumId w:val="6"/>
  </w:num>
  <w:num w:numId="127" w16cid:durableId="1464349690">
    <w:abstractNumId w:val="65"/>
  </w:num>
  <w:num w:numId="128" w16cid:durableId="1656108042">
    <w:abstractNumId w:val="147"/>
  </w:num>
  <w:num w:numId="129" w16cid:durableId="1491366186">
    <w:abstractNumId w:val="45"/>
  </w:num>
  <w:num w:numId="130" w16cid:durableId="223687972">
    <w:abstractNumId w:val="119"/>
  </w:num>
  <w:num w:numId="131" w16cid:durableId="1928533990">
    <w:abstractNumId w:val="274"/>
  </w:num>
  <w:num w:numId="132" w16cid:durableId="2123722972">
    <w:abstractNumId w:val="15"/>
  </w:num>
  <w:num w:numId="133" w16cid:durableId="497624697">
    <w:abstractNumId w:val="272"/>
  </w:num>
  <w:num w:numId="134" w16cid:durableId="708527284">
    <w:abstractNumId w:val="110"/>
  </w:num>
  <w:num w:numId="135" w16cid:durableId="1443375526">
    <w:abstractNumId w:val="254"/>
  </w:num>
  <w:num w:numId="136" w16cid:durableId="1769740089">
    <w:abstractNumId w:val="315"/>
  </w:num>
  <w:num w:numId="137" w16cid:durableId="449937218">
    <w:abstractNumId w:val="26"/>
  </w:num>
  <w:num w:numId="138" w16cid:durableId="362436990">
    <w:abstractNumId w:val="236"/>
  </w:num>
  <w:num w:numId="139" w16cid:durableId="99569442">
    <w:abstractNumId w:val="41"/>
  </w:num>
  <w:num w:numId="140" w16cid:durableId="1000737320">
    <w:abstractNumId w:val="16"/>
  </w:num>
  <w:num w:numId="141" w16cid:durableId="877355198">
    <w:abstractNumId w:val="22"/>
  </w:num>
  <w:num w:numId="142" w16cid:durableId="1826583029">
    <w:abstractNumId w:val="88"/>
  </w:num>
  <w:num w:numId="143" w16cid:durableId="156460874">
    <w:abstractNumId w:val="55"/>
  </w:num>
  <w:num w:numId="144" w16cid:durableId="2006976843">
    <w:abstractNumId w:val="241"/>
  </w:num>
  <w:num w:numId="145" w16cid:durableId="543296856">
    <w:abstractNumId w:val="93"/>
  </w:num>
  <w:num w:numId="146" w16cid:durableId="56361533">
    <w:abstractNumId w:val="68"/>
  </w:num>
  <w:num w:numId="147" w16cid:durableId="1812479907">
    <w:abstractNumId w:val="79"/>
  </w:num>
  <w:num w:numId="148" w16cid:durableId="2060393919">
    <w:abstractNumId w:val="51"/>
  </w:num>
  <w:num w:numId="149" w16cid:durableId="1480726885">
    <w:abstractNumId w:val="220"/>
  </w:num>
  <w:num w:numId="150" w16cid:durableId="1613518195">
    <w:abstractNumId w:val="309"/>
  </w:num>
  <w:num w:numId="151" w16cid:durableId="704211277">
    <w:abstractNumId w:val="212"/>
  </w:num>
  <w:num w:numId="152" w16cid:durableId="1955477766">
    <w:abstractNumId w:val="307"/>
  </w:num>
  <w:num w:numId="153" w16cid:durableId="656887337">
    <w:abstractNumId w:val="233"/>
  </w:num>
  <w:num w:numId="154" w16cid:durableId="1625847007">
    <w:abstractNumId w:val="139"/>
  </w:num>
  <w:num w:numId="155" w16cid:durableId="1476340986">
    <w:abstractNumId w:val="266"/>
  </w:num>
  <w:num w:numId="156" w16cid:durableId="228809620">
    <w:abstractNumId w:val="87"/>
  </w:num>
  <w:num w:numId="157" w16cid:durableId="2012371540">
    <w:abstractNumId w:val="19"/>
  </w:num>
  <w:num w:numId="158" w16cid:durableId="592860356">
    <w:abstractNumId w:val="58"/>
  </w:num>
  <w:num w:numId="159" w16cid:durableId="1266116598">
    <w:abstractNumId w:val="146"/>
  </w:num>
  <w:num w:numId="160" w16cid:durableId="256865056">
    <w:abstractNumId w:val="17"/>
  </w:num>
  <w:num w:numId="161" w16cid:durableId="1599825105">
    <w:abstractNumId w:val="237"/>
  </w:num>
  <w:num w:numId="162" w16cid:durableId="1775320668">
    <w:abstractNumId w:val="319"/>
  </w:num>
  <w:num w:numId="163" w16cid:durableId="1626499228">
    <w:abstractNumId w:val="24"/>
  </w:num>
  <w:num w:numId="164" w16cid:durableId="2068722715">
    <w:abstractNumId w:val="18"/>
  </w:num>
  <w:num w:numId="165" w16cid:durableId="1274631388">
    <w:abstractNumId w:val="142"/>
  </w:num>
  <w:num w:numId="166" w16cid:durableId="1641224668">
    <w:abstractNumId w:val="176"/>
  </w:num>
  <w:num w:numId="167" w16cid:durableId="668294116">
    <w:abstractNumId w:val="171"/>
  </w:num>
  <w:num w:numId="168" w16cid:durableId="1373379853">
    <w:abstractNumId w:val="337"/>
  </w:num>
  <w:num w:numId="169" w16cid:durableId="1442603371">
    <w:abstractNumId w:val="132"/>
  </w:num>
  <w:num w:numId="170" w16cid:durableId="1634142281">
    <w:abstractNumId w:val="27"/>
  </w:num>
  <w:num w:numId="171" w16cid:durableId="1402216044">
    <w:abstractNumId w:val="333"/>
  </w:num>
  <w:num w:numId="172" w16cid:durableId="2143426110">
    <w:abstractNumId w:val="210"/>
  </w:num>
  <w:num w:numId="173" w16cid:durableId="781459214">
    <w:abstractNumId w:val="38"/>
  </w:num>
  <w:num w:numId="174" w16cid:durableId="152063899">
    <w:abstractNumId w:val="25"/>
  </w:num>
  <w:num w:numId="175" w16cid:durableId="1505974964">
    <w:abstractNumId w:val="160"/>
  </w:num>
  <w:num w:numId="176" w16cid:durableId="811100886">
    <w:abstractNumId w:val="323"/>
  </w:num>
  <w:num w:numId="177" w16cid:durableId="431324139">
    <w:abstractNumId w:val="334"/>
  </w:num>
  <w:num w:numId="178" w16cid:durableId="1205601399">
    <w:abstractNumId w:val="190"/>
  </w:num>
  <w:num w:numId="179" w16cid:durableId="585892581">
    <w:abstractNumId w:val="292"/>
  </w:num>
  <w:num w:numId="180" w16cid:durableId="340164241">
    <w:abstractNumId w:val="104"/>
  </w:num>
  <w:num w:numId="181" w16cid:durableId="1206019010">
    <w:abstractNumId w:val="243"/>
  </w:num>
  <w:num w:numId="182" w16cid:durableId="1171217681">
    <w:abstractNumId w:val="201"/>
  </w:num>
  <w:num w:numId="183" w16cid:durableId="209852312">
    <w:abstractNumId w:val="44"/>
  </w:num>
  <w:num w:numId="184" w16cid:durableId="658191303">
    <w:abstractNumId w:val="227"/>
  </w:num>
  <w:num w:numId="185" w16cid:durableId="1671713963">
    <w:abstractNumId w:val="183"/>
  </w:num>
  <w:num w:numId="186" w16cid:durableId="1470443126">
    <w:abstractNumId w:val="224"/>
  </w:num>
  <w:num w:numId="187" w16cid:durableId="1180125024">
    <w:abstractNumId w:val="134"/>
  </w:num>
  <w:num w:numId="188" w16cid:durableId="120652438">
    <w:abstractNumId w:val="247"/>
  </w:num>
  <w:num w:numId="189" w16cid:durableId="689181651">
    <w:abstractNumId w:val="302"/>
  </w:num>
  <w:num w:numId="190" w16cid:durableId="1291545992">
    <w:abstractNumId w:val="194"/>
  </w:num>
  <w:num w:numId="191" w16cid:durableId="1253126461">
    <w:abstractNumId w:val="174"/>
  </w:num>
  <w:num w:numId="192" w16cid:durableId="1734348373">
    <w:abstractNumId w:val="122"/>
  </w:num>
  <w:num w:numId="193" w16cid:durableId="2115976004">
    <w:abstractNumId w:val="206"/>
  </w:num>
  <w:num w:numId="194" w16cid:durableId="389690496">
    <w:abstractNumId w:val="263"/>
  </w:num>
  <w:num w:numId="195" w16cid:durableId="1041782905">
    <w:abstractNumId w:val="222"/>
  </w:num>
  <w:num w:numId="196" w16cid:durableId="658339474">
    <w:abstractNumId w:val="252"/>
  </w:num>
  <w:num w:numId="197" w16cid:durableId="2032873227">
    <w:abstractNumId w:val="47"/>
  </w:num>
  <w:num w:numId="198" w16cid:durableId="448088124">
    <w:abstractNumId w:val="308"/>
  </w:num>
  <w:num w:numId="199" w16cid:durableId="790249662">
    <w:abstractNumId w:val="258"/>
  </w:num>
  <w:num w:numId="200" w16cid:durableId="1214079873">
    <w:abstractNumId w:val="5"/>
  </w:num>
  <w:num w:numId="201" w16cid:durableId="213660737">
    <w:abstractNumId w:val="50"/>
  </w:num>
  <w:num w:numId="202" w16cid:durableId="1185284711">
    <w:abstractNumId w:val="209"/>
  </w:num>
  <w:num w:numId="203" w16cid:durableId="1222643717">
    <w:abstractNumId w:val="221"/>
  </w:num>
  <w:num w:numId="204" w16cid:durableId="1864436683">
    <w:abstractNumId w:val="129"/>
  </w:num>
  <w:num w:numId="205" w16cid:durableId="1875776113">
    <w:abstractNumId w:val="36"/>
  </w:num>
  <w:num w:numId="206" w16cid:durableId="1104888611">
    <w:abstractNumId w:val="117"/>
  </w:num>
  <w:num w:numId="207" w16cid:durableId="766192802">
    <w:abstractNumId w:val="219"/>
  </w:num>
  <w:num w:numId="208" w16cid:durableId="831681744">
    <w:abstractNumId w:val="226"/>
  </w:num>
  <w:num w:numId="209" w16cid:durableId="1747725225">
    <w:abstractNumId w:val="135"/>
  </w:num>
  <w:num w:numId="210" w16cid:durableId="1488789575">
    <w:abstractNumId w:val="109"/>
  </w:num>
  <w:num w:numId="211" w16cid:durableId="1618681630">
    <w:abstractNumId w:val="284"/>
  </w:num>
  <w:num w:numId="212" w16cid:durableId="1199511295">
    <w:abstractNumId w:val="297"/>
  </w:num>
  <w:num w:numId="213" w16cid:durableId="688918034">
    <w:abstractNumId w:val="265"/>
  </w:num>
  <w:num w:numId="214" w16cid:durableId="980815369">
    <w:abstractNumId w:val="34"/>
  </w:num>
  <w:num w:numId="215" w16cid:durableId="1396199146">
    <w:abstractNumId w:val="120"/>
  </w:num>
  <w:num w:numId="216" w16cid:durableId="1275211253">
    <w:abstractNumId w:val="83"/>
  </w:num>
  <w:num w:numId="217" w16cid:durableId="1026835286">
    <w:abstractNumId w:val="331"/>
  </w:num>
  <w:num w:numId="218" w16cid:durableId="1303148306">
    <w:abstractNumId w:val="282"/>
  </w:num>
  <w:num w:numId="219" w16cid:durableId="813719865">
    <w:abstractNumId w:val="165"/>
  </w:num>
  <w:num w:numId="220" w16cid:durableId="31618664">
    <w:abstractNumId w:val="66"/>
  </w:num>
  <w:num w:numId="221" w16cid:durableId="1311442851">
    <w:abstractNumId w:val="218"/>
  </w:num>
  <w:num w:numId="222" w16cid:durableId="507717368">
    <w:abstractNumId w:val="271"/>
  </w:num>
  <w:num w:numId="223" w16cid:durableId="780608047">
    <w:abstractNumId w:val="124"/>
  </w:num>
  <w:num w:numId="224" w16cid:durableId="1437601157">
    <w:abstractNumId w:val="74"/>
  </w:num>
  <w:num w:numId="225" w16cid:durableId="1318145423">
    <w:abstractNumId w:val="293"/>
  </w:num>
  <w:num w:numId="226" w16cid:durableId="720597740">
    <w:abstractNumId w:val="94"/>
  </w:num>
  <w:num w:numId="227" w16cid:durableId="1420327835">
    <w:abstractNumId w:val="90"/>
  </w:num>
  <w:num w:numId="228" w16cid:durableId="425855924">
    <w:abstractNumId w:val="200"/>
  </w:num>
  <w:num w:numId="229" w16cid:durableId="1782261115">
    <w:abstractNumId w:val="81"/>
  </w:num>
  <w:num w:numId="230" w16cid:durableId="1104963037">
    <w:abstractNumId w:val="208"/>
  </w:num>
  <w:num w:numId="231" w16cid:durableId="1953780011">
    <w:abstractNumId w:val="62"/>
  </w:num>
  <w:num w:numId="232" w16cid:durableId="1914852923">
    <w:abstractNumId w:val="48"/>
  </w:num>
  <w:num w:numId="233" w16cid:durableId="1256789635">
    <w:abstractNumId w:val="257"/>
  </w:num>
  <w:num w:numId="234" w16cid:durableId="428545515">
    <w:abstractNumId w:val="244"/>
  </w:num>
  <w:num w:numId="235" w16cid:durableId="1489976986">
    <w:abstractNumId w:val="2"/>
  </w:num>
  <w:num w:numId="236" w16cid:durableId="1054619194">
    <w:abstractNumId w:val="249"/>
  </w:num>
  <w:num w:numId="237" w16cid:durableId="1537043349">
    <w:abstractNumId w:val="140"/>
  </w:num>
  <w:num w:numId="238" w16cid:durableId="708456028">
    <w:abstractNumId w:val="70"/>
  </w:num>
  <w:num w:numId="239" w16cid:durableId="584387510">
    <w:abstractNumId w:val="144"/>
  </w:num>
  <w:num w:numId="240" w16cid:durableId="1004405857">
    <w:abstractNumId w:val="321"/>
  </w:num>
  <w:num w:numId="241" w16cid:durableId="987511685">
    <w:abstractNumId w:val="108"/>
  </w:num>
  <w:num w:numId="242" w16cid:durableId="1911503077">
    <w:abstractNumId w:val="73"/>
  </w:num>
  <w:num w:numId="243" w16cid:durableId="710805706">
    <w:abstractNumId w:val="304"/>
  </w:num>
  <w:num w:numId="244" w16cid:durableId="577372693">
    <w:abstractNumId w:val="246"/>
  </w:num>
  <w:num w:numId="245" w16cid:durableId="1779059348">
    <w:abstractNumId w:val="77"/>
  </w:num>
  <w:num w:numId="246" w16cid:durableId="95911645">
    <w:abstractNumId w:val="60"/>
  </w:num>
  <w:num w:numId="247" w16cid:durableId="595359839">
    <w:abstractNumId w:val="148"/>
  </w:num>
  <w:num w:numId="248" w16cid:durableId="339087711">
    <w:abstractNumId w:val="69"/>
  </w:num>
  <w:num w:numId="249" w16cid:durableId="1030885407">
    <w:abstractNumId w:val="100"/>
  </w:num>
  <w:num w:numId="250" w16cid:durableId="1620256793">
    <w:abstractNumId w:val="130"/>
  </w:num>
  <w:num w:numId="251" w16cid:durableId="1428188221">
    <w:abstractNumId w:val="327"/>
  </w:num>
  <w:num w:numId="252" w16cid:durableId="1567834100">
    <w:abstractNumId w:val="84"/>
  </w:num>
  <w:num w:numId="253" w16cid:durableId="2075229235">
    <w:abstractNumId w:val="145"/>
  </w:num>
  <w:num w:numId="254" w16cid:durableId="1461679741">
    <w:abstractNumId w:val="14"/>
  </w:num>
  <w:num w:numId="255" w16cid:durableId="499194630">
    <w:abstractNumId w:val="232"/>
  </w:num>
  <w:num w:numId="256" w16cid:durableId="819662915">
    <w:abstractNumId w:val="276"/>
  </w:num>
  <w:num w:numId="257" w16cid:durableId="750471036">
    <w:abstractNumId w:val="251"/>
  </w:num>
  <w:num w:numId="258" w16cid:durableId="1364401232">
    <w:abstractNumId w:val="57"/>
  </w:num>
  <w:num w:numId="259" w16cid:durableId="473418">
    <w:abstractNumId w:val="262"/>
  </w:num>
  <w:num w:numId="260" w16cid:durableId="481048289">
    <w:abstractNumId w:val="278"/>
  </w:num>
  <w:num w:numId="261" w16cid:durableId="973875835">
    <w:abstractNumId w:val="29"/>
  </w:num>
  <w:num w:numId="262" w16cid:durableId="1621183073">
    <w:abstractNumId w:val="299"/>
  </w:num>
  <w:num w:numId="263" w16cid:durableId="916942472">
    <w:abstractNumId w:val="149"/>
  </w:num>
  <w:num w:numId="264" w16cid:durableId="1111782005">
    <w:abstractNumId w:val="126"/>
  </w:num>
  <w:num w:numId="265" w16cid:durableId="1098645835">
    <w:abstractNumId w:val="136"/>
  </w:num>
  <w:num w:numId="266" w16cid:durableId="391544486">
    <w:abstractNumId w:val="177"/>
  </w:num>
  <w:num w:numId="267" w16cid:durableId="1170297227">
    <w:abstractNumId w:val="279"/>
  </w:num>
  <w:num w:numId="268" w16cid:durableId="1320504994">
    <w:abstractNumId w:val="32"/>
  </w:num>
  <w:num w:numId="269" w16cid:durableId="1019114793">
    <w:abstractNumId w:val="205"/>
  </w:num>
  <w:num w:numId="270" w16cid:durableId="1072045575">
    <w:abstractNumId w:val="28"/>
  </w:num>
  <w:num w:numId="271" w16cid:durableId="1630435509">
    <w:abstractNumId w:val="159"/>
  </w:num>
  <w:num w:numId="272" w16cid:durableId="678701737">
    <w:abstractNumId w:val="151"/>
  </w:num>
  <w:num w:numId="273" w16cid:durableId="443235671">
    <w:abstractNumId w:val="161"/>
  </w:num>
  <w:num w:numId="274" w16cid:durableId="1824659912">
    <w:abstractNumId w:val="296"/>
  </w:num>
  <w:num w:numId="275" w16cid:durableId="954756296">
    <w:abstractNumId w:val="193"/>
  </w:num>
  <w:num w:numId="276" w16cid:durableId="2033913460">
    <w:abstractNumId w:val="20"/>
  </w:num>
  <w:num w:numId="277" w16cid:durableId="354039849">
    <w:abstractNumId w:val="300"/>
  </w:num>
  <w:num w:numId="278" w16cid:durableId="2046324597">
    <w:abstractNumId w:val="162"/>
  </w:num>
  <w:num w:numId="279" w16cid:durableId="317999552">
    <w:abstractNumId w:val="118"/>
  </w:num>
  <w:num w:numId="280" w16cid:durableId="1966958402">
    <w:abstractNumId w:val="4"/>
  </w:num>
  <w:num w:numId="281" w16cid:durableId="476147958">
    <w:abstractNumId w:val="56"/>
  </w:num>
  <w:num w:numId="282" w16cid:durableId="744646086">
    <w:abstractNumId w:val="286"/>
  </w:num>
  <w:num w:numId="283" w16cid:durableId="1406297942">
    <w:abstractNumId w:val="133"/>
  </w:num>
  <w:num w:numId="284" w16cid:durableId="1454134391">
    <w:abstractNumId w:val="95"/>
  </w:num>
  <w:num w:numId="285" w16cid:durableId="1010982582">
    <w:abstractNumId w:val="306"/>
  </w:num>
  <w:num w:numId="286" w16cid:durableId="1945308697">
    <w:abstractNumId w:val="98"/>
  </w:num>
  <w:num w:numId="287" w16cid:durableId="884296320">
    <w:abstractNumId w:val="155"/>
  </w:num>
  <w:num w:numId="288" w16cid:durableId="223760058">
    <w:abstractNumId w:val="204"/>
  </w:num>
  <w:num w:numId="289" w16cid:durableId="2045405373">
    <w:abstractNumId w:val="322"/>
  </w:num>
  <w:num w:numId="290" w16cid:durableId="1527020525">
    <w:abstractNumId w:val="310"/>
  </w:num>
  <w:num w:numId="291" w16cid:durableId="846211660">
    <w:abstractNumId w:val="42"/>
  </w:num>
  <w:num w:numId="292" w16cid:durableId="831023148">
    <w:abstractNumId w:val="295"/>
  </w:num>
  <w:num w:numId="293" w16cid:durableId="1867019885">
    <w:abstractNumId w:val="75"/>
  </w:num>
  <w:num w:numId="294" w16cid:durableId="628247352">
    <w:abstractNumId w:val="37"/>
  </w:num>
  <w:num w:numId="295" w16cid:durableId="1446922067">
    <w:abstractNumId w:val="287"/>
  </w:num>
  <w:num w:numId="296" w16cid:durableId="790436490">
    <w:abstractNumId w:val="178"/>
  </w:num>
  <w:num w:numId="297" w16cid:durableId="1097212290">
    <w:abstractNumId w:val="214"/>
  </w:num>
  <w:num w:numId="298" w16cid:durableId="2094273776">
    <w:abstractNumId w:val="301"/>
  </w:num>
  <w:num w:numId="299" w16cid:durableId="1221482200">
    <w:abstractNumId w:val="235"/>
  </w:num>
  <w:num w:numId="300" w16cid:durableId="280038979">
    <w:abstractNumId w:val="217"/>
  </w:num>
  <w:num w:numId="301" w16cid:durableId="1101679861">
    <w:abstractNumId w:val="191"/>
  </w:num>
  <w:num w:numId="302" w16cid:durableId="1572155908">
    <w:abstractNumId w:val="54"/>
  </w:num>
  <w:num w:numId="303" w16cid:durableId="900168558">
    <w:abstractNumId w:val="63"/>
  </w:num>
  <w:num w:numId="304" w16cid:durableId="764232373">
    <w:abstractNumId w:val="329"/>
  </w:num>
  <w:num w:numId="305" w16cid:durableId="35467634">
    <w:abstractNumId w:val="259"/>
  </w:num>
  <w:num w:numId="306" w16cid:durableId="632180909">
    <w:abstractNumId w:val="112"/>
  </w:num>
  <w:num w:numId="307" w16cid:durableId="1971157960">
    <w:abstractNumId w:val="291"/>
  </w:num>
  <w:num w:numId="308" w16cid:durableId="1584802909">
    <w:abstractNumId w:val="275"/>
  </w:num>
  <w:num w:numId="309" w16cid:durableId="179587855">
    <w:abstractNumId w:val="114"/>
  </w:num>
  <w:num w:numId="310" w16cid:durableId="930162606">
    <w:abstractNumId w:val="196"/>
  </w:num>
  <w:num w:numId="311" w16cid:durableId="1260412686">
    <w:abstractNumId w:val="290"/>
  </w:num>
  <w:num w:numId="312" w16cid:durableId="1917084546">
    <w:abstractNumId w:val="260"/>
  </w:num>
  <w:num w:numId="313" w16cid:durableId="1941334003">
    <w:abstractNumId w:val="164"/>
  </w:num>
  <w:num w:numId="314" w16cid:durableId="126970099">
    <w:abstractNumId w:val="96"/>
  </w:num>
  <w:num w:numId="315" w16cid:durableId="1600674545">
    <w:abstractNumId w:val="336"/>
  </w:num>
  <w:num w:numId="316" w16cid:durableId="1487163916">
    <w:abstractNumId w:val="199"/>
  </w:num>
  <w:num w:numId="317" w16cid:durableId="1054505857">
    <w:abstractNumId w:val="229"/>
  </w:num>
  <w:num w:numId="318" w16cid:durableId="340859711">
    <w:abstractNumId w:val="211"/>
  </w:num>
  <w:num w:numId="319" w16cid:durableId="1869685360">
    <w:abstractNumId w:val="316"/>
  </w:num>
  <w:num w:numId="320" w16cid:durableId="1677882931">
    <w:abstractNumId w:val="197"/>
  </w:num>
  <w:num w:numId="321" w16cid:durableId="573512912">
    <w:abstractNumId w:val="242"/>
  </w:num>
  <w:num w:numId="322" w16cid:durableId="1004015034">
    <w:abstractNumId w:val="80"/>
  </w:num>
  <w:num w:numId="323" w16cid:durableId="1093667735">
    <w:abstractNumId w:val="143"/>
  </w:num>
  <w:num w:numId="324" w16cid:durableId="882330265">
    <w:abstractNumId w:val="185"/>
  </w:num>
  <w:num w:numId="325" w16cid:durableId="1667785527">
    <w:abstractNumId w:val="72"/>
  </w:num>
  <w:num w:numId="326" w16cid:durableId="2050762498">
    <w:abstractNumId w:val="115"/>
  </w:num>
  <w:num w:numId="327" w16cid:durableId="522283702">
    <w:abstractNumId w:val="125"/>
  </w:num>
  <w:num w:numId="328" w16cid:durableId="1854494365">
    <w:abstractNumId w:val="91"/>
  </w:num>
  <w:num w:numId="329" w16cid:durableId="930743851">
    <w:abstractNumId w:val="82"/>
  </w:num>
  <w:num w:numId="330" w16cid:durableId="615135403">
    <w:abstractNumId w:val="231"/>
  </w:num>
  <w:num w:numId="331" w16cid:durableId="370351136">
    <w:abstractNumId w:val="106"/>
  </w:num>
  <w:num w:numId="332" w16cid:durableId="2104761271">
    <w:abstractNumId w:val="167"/>
  </w:num>
  <w:num w:numId="333" w16cid:durableId="1965187572">
    <w:abstractNumId w:val="303"/>
  </w:num>
  <w:num w:numId="334" w16cid:durableId="1142189122">
    <w:abstractNumId w:val="52"/>
  </w:num>
  <w:num w:numId="335" w16cid:durableId="1647394397">
    <w:abstractNumId w:val="240"/>
  </w:num>
  <w:num w:numId="336" w16cid:durableId="780029107">
    <w:abstractNumId w:val="137"/>
  </w:num>
  <w:num w:numId="337" w16cid:durableId="272445714">
    <w:abstractNumId w:val="163"/>
  </w:num>
  <w:num w:numId="338" w16cid:durableId="351340950">
    <w:abstractNumId w:val="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CD"/>
    <w:rsid w:val="000E2A38"/>
    <w:rsid w:val="00142366"/>
    <w:rsid w:val="00193B67"/>
    <w:rsid w:val="001B5C09"/>
    <w:rsid w:val="002768CC"/>
    <w:rsid w:val="00391D25"/>
    <w:rsid w:val="00496172"/>
    <w:rsid w:val="004B72E8"/>
    <w:rsid w:val="004C2606"/>
    <w:rsid w:val="004D7FE8"/>
    <w:rsid w:val="00551778"/>
    <w:rsid w:val="005A5E8C"/>
    <w:rsid w:val="006E4F66"/>
    <w:rsid w:val="006F4B66"/>
    <w:rsid w:val="00747530"/>
    <w:rsid w:val="007A1972"/>
    <w:rsid w:val="00803B06"/>
    <w:rsid w:val="00882418"/>
    <w:rsid w:val="008E4AA2"/>
    <w:rsid w:val="00A31370"/>
    <w:rsid w:val="00AC5A80"/>
    <w:rsid w:val="00B067F6"/>
    <w:rsid w:val="00BC68FD"/>
    <w:rsid w:val="00BF7ECD"/>
    <w:rsid w:val="00C175C1"/>
    <w:rsid w:val="00C2687E"/>
    <w:rsid w:val="00D234B5"/>
    <w:rsid w:val="00D71028"/>
    <w:rsid w:val="00D87648"/>
    <w:rsid w:val="00DE1517"/>
    <w:rsid w:val="00DF5D52"/>
    <w:rsid w:val="00E1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CDF1D"/>
  <w15:chartTrackingRefBased/>
  <w15:docId w15:val="{CF77350C-09DB-4C3A-95DC-DD13CD91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648"/>
  </w:style>
  <w:style w:type="paragraph" w:styleId="1">
    <w:name w:val="heading 1"/>
    <w:basedOn w:val="a"/>
    <w:next w:val="a"/>
    <w:link w:val="10"/>
    <w:uiPriority w:val="9"/>
    <w:qFormat/>
    <w:rsid w:val="00D876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76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876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648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648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648"/>
    <w:pPr>
      <w:keepNext/>
      <w:keepLines/>
      <w:spacing w:before="40" w:after="0"/>
      <w:outlineLvl w:val="5"/>
    </w:p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6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64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6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64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8764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D8764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D87648"/>
    <w:rPr>
      <w:i/>
      <w:iCs/>
    </w:rPr>
  </w:style>
  <w:style w:type="character" w:customStyle="1" w:styleId="50">
    <w:name w:val="标题 5 字符"/>
    <w:basedOn w:val="a0"/>
    <w:link w:val="5"/>
    <w:uiPriority w:val="9"/>
    <w:semiHidden/>
    <w:rsid w:val="00D87648"/>
    <w:rPr>
      <w:color w:val="404040" w:themeColor="text1" w:themeTint="BF"/>
    </w:rPr>
  </w:style>
  <w:style w:type="character" w:customStyle="1" w:styleId="60">
    <w:name w:val="标题 6 字符"/>
    <w:basedOn w:val="a0"/>
    <w:link w:val="6"/>
    <w:uiPriority w:val="9"/>
    <w:semiHidden/>
    <w:rsid w:val="00D87648"/>
  </w:style>
  <w:style w:type="character" w:customStyle="1" w:styleId="70">
    <w:name w:val="标题 7 字符"/>
    <w:basedOn w:val="a0"/>
    <w:link w:val="7"/>
    <w:uiPriority w:val="9"/>
    <w:semiHidden/>
    <w:rsid w:val="00D87648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D87648"/>
    <w:rPr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D8764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D876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64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64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6">
    <w:name w:val="副标题 字符"/>
    <w:basedOn w:val="a0"/>
    <w:link w:val="a5"/>
    <w:uiPriority w:val="11"/>
    <w:rsid w:val="00D87648"/>
    <w:rPr>
      <w:color w:val="5A5A5A" w:themeColor="text1" w:themeTint="A5"/>
      <w:spacing w:val="15"/>
    </w:rPr>
  </w:style>
  <w:style w:type="paragraph" w:styleId="a7">
    <w:name w:val="Quote"/>
    <w:basedOn w:val="a"/>
    <w:next w:val="a"/>
    <w:link w:val="a8"/>
    <w:uiPriority w:val="29"/>
    <w:qFormat/>
    <w:rsid w:val="00D8764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7ECD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D87648"/>
    <w:rPr>
      <w:b/>
      <w:bCs/>
      <w:i/>
      <w:iCs/>
      <w:color w:val="auto"/>
    </w:rPr>
  </w:style>
  <w:style w:type="paragraph" w:styleId="ab">
    <w:name w:val="Intense Quote"/>
    <w:basedOn w:val="a"/>
    <w:next w:val="a"/>
    <w:link w:val="ac"/>
    <w:uiPriority w:val="30"/>
    <w:qFormat/>
    <w:rsid w:val="00D8764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c">
    <w:name w:val="明显引用 字符"/>
    <w:basedOn w:val="a0"/>
    <w:link w:val="ab"/>
    <w:uiPriority w:val="30"/>
    <w:rsid w:val="00D87648"/>
    <w:rPr>
      <w:i/>
      <w:iCs/>
      <w:color w:val="404040" w:themeColor="text1" w:themeTint="BF"/>
    </w:rPr>
  </w:style>
  <w:style w:type="character" w:styleId="ad">
    <w:name w:val="Intense Reference"/>
    <w:basedOn w:val="a0"/>
    <w:uiPriority w:val="32"/>
    <w:qFormat/>
    <w:rsid w:val="00D87648"/>
    <w:rPr>
      <w:b/>
      <w:bCs/>
      <w:smallCaps/>
      <w:color w:val="404040" w:themeColor="text1" w:themeTint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D8764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Strong"/>
    <w:basedOn w:val="a0"/>
    <w:uiPriority w:val="22"/>
    <w:qFormat/>
    <w:rsid w:val="00D87648"/>
    <w:rPr>
      <w:b/>
      <w:bCs/>
      <w:color w:val="auto"/>
    </w:rPr>
  </w:style>
  <w:style w:type="character" w:styleId="af0">
    <w:name w:val="Emphasis"/>
    <w:basedOn w:val="a0"/>
    <w:uiPriority w:val="20"/>
    <w:qFormat/>
    <w:rsid w:val="00D87648"/>
    <w:rPr>
      <w:i/>
      <w:iCs/>
      <w:color w:val="auto"/>
    </w:rPr>
  </w:style>
  <w:style w:type="paragraph" w:styleId="af1">
    <w:name w:val="No Spacing"/>
    <w:uiPriority w:val="1"/>
    <w:qFormat/>
    <w:rsid w:val="00D87648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D87648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D87648"/>
    <w:rPr>
      <w:smallCaps/>
      <w:color w:val="404040" w:themeColor="text1" w:themeTint="BF"/>
    </w:rPr>
  </w:style>
  <w:style w:type="character" w:styleId="af4">
    <w:name w:val="Book Title"/>
    <w:basedOn w:val="a0"/>
    <w:uiPriority w:val="33"/>
    <w:qFormat/>
    <w:rsid w:val="00D87648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87648"/>
    <w:pPr>
      <w:outlineLvl w:val="9"/>
    </w:pPr>
  </w:style>
  <w:style w:type="paragraph" w:styleId="af5">
    <w:name w:val="header"/>
    <w:basedOn w:val="a"/>
    <w:link w:val="af6"/>
    <w:uiPriority w:val="99"/>
    <w:unhideWhenUsed/>
    <w:rsid w:val="00D876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D87648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D876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D876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151EA-D30D-4152-AEEC-CED144D6E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88</Pages>
  <Words>20738</Words>
  <Characters>21568</Characters>
  <Application>Microsoft Office Word</Application>
  <DocSecurity>0</DocSecurity>
  <Lines>1540</Lines>
  <Paragraphs>2226</Paragraphs>
  <ScaleCrop>false</ScaleCrop>
  <Company/>
  <LinksUpToDate>false</LinksUpToDate>
  <CharactersWithSpaces>40080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Peng</dc:creator>
  <cp:keywords/>
  <dc:description/>
  <cp:lastModifiedBy>Junjie Peng</cp:lastModifiedBy>
  <cp:revision>22</cp:revision>
  <dcterms:created xsi:type="dcterms:W3CDTF">2026-04-26T03:08:00Z</dcterms:created>
  <dcterms:modified xsi:type="dcterms:W3CDTF">2026-04-26T11:55:00Z</dcterms:modified>
</cp:coreProperties>
</file>