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(SOAL B) PILIHAN GANDA UJIAN KOMPETENSI JUNIOR WEB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Tag HTML untuk membuat judul terbesar adalah: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 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&lt;h6&gt;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&lt;h1&gt;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&lt;head&gt;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&lt;title&gt;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Tag HTML untuk memasukkan komentar adalah: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&lt;!-- Comment --&gt;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&lt;comment&gt;Comment&lt;/comment&gt;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&lt;com&gt;Comment&lt;/com&gt;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&lt;note&gt;Comment&lt;/note&gt;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membuat daftar bernomor dalam HTML? 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&lt;ul&gt;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&lt;ol&gt;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&lt;dl&gt;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&lt;list&gt;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Tag HTML untuk membuat baris dalam tabel adalah: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&lt;td&gt;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&lt;tr&gt;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&lt;th&gt;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&lt;table&gt;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Tag HTML untuk menampilkan teks miring adalah: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&lt;em&gt;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&lt;italic&gt;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&lt;i&gt;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&lt;m&gt;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Atribut HTML untuk mengatur ukuran gambar adalah: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size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width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dimension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length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membuat tautan yang membuka halaman di jendela baru?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&lt;a href="url" new&gt;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&lt;a href="url" target="_blank"&gt;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&lt;a href="url" target="new"&gt;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&lt;a href="url" window="_blank"&gt;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Tag HTML untuk membuat elemen dropdown adalah: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&lt;dropdown&gt;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&lt;select&gt;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&lt;option&gt;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&lt;list&gt;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Tag HTML untuk mendefinisikan area teks multiline adalah: 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&lt;textarea&gt;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&lt;text&gt;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&lt;input type="textarea"&gt;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&lt;multitext&gt;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Atribut HTML untuk menentukan teks alternatif pada gambar adalah: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title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alt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description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text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CSS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mengatur warna latar belakang elemen dalam CSS?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background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bg-color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background-color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color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Properti CSS untuk mengatur lebar elemen adalah: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length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width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size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height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Selector CSS untuk memilih elemen dengan kelas tertentu adalah: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#class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.class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class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*class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Properti CSS untuk mengatur border elemen adalah: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line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outline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border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frame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mengatur teks menjadi tebal dalam CSS?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font-thickness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text-weight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font-weight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text-bold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Properti CSS untuk mengatur tinggi baris teks adalah: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line-height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text-height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row-height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line-size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menyisipkan CSS di dalam HTML? 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&lt;link rel="stylesheet" href="styles.css"&gt;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&lt;stylesheet&gt;styles.css&lt;/stylesheet&gt;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&lt;css src="styles.css"&gt;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&lt;style src="styles.css"&gt;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Properti CSS untuk mengatur spasi antar karakter dalam teks adalah: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letter-spacing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character-spacing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text-spacing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word-spacing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mengatur teks menjadi rata tengah dalam CSS?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text-align: middle;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text-align: center;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align-text: center;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align: center;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Properti CSS untuk mengatur jarak luar elemen adalah: 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padding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spacing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margin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border-spacing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JavaScript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menambahkan JavaScript ke dalam HTML? 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&lt;script src="script.js"&gt;&lt;/script&gt;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&lt;javascript src="script.js"&gt;&lt;/javascript&gt;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&lt;js src="script.js"&gt;&lt;/js&gt;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&lt;code src="script.js"&gt;&lt;/code&gt;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membuat fungsi dalam JavaScript?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function = myFunction() {}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function myFunction() {}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def myFunction() {}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func myFunction() {}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Cara memanggil fungsi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myFunction</w:t>
      </w:r>
      <w:r w:rsidDel="00000000" w:rsidR="00000000" w:rsidRPr="00000000">
        <w:rPr>
          <w:color w:val="000000"/>
          <w:rtl w:val="0"/>
        </w:rPr>
        <w:t xml:space="preserve"> dalam JavaScript adalah: 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call myFunction();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run myFunction();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myFunction();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execute myFunction();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menulis komentar satu baris dalam JavaScript? 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&lt;!-- Comment --&gt;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/* Comment */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// Comment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** Comment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Metode JavaScript untuk menghapus elemen terakhir dari array adalah: 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remove()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pop()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delete()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shift()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Cara mengubah teks elemen dengan id "demo" dalam JavaScript adalah: 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document.getElementById("demo").innerHTML = "Hello World";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document.getElementByName("demo").innerHTML = "Hello World";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document.getElementById("demo").text = "Hello World";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document.getElementById("demo").value = "Hello World";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mendeklarasikan array dalam JavaScript? 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var arr = [];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var arr = {};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var arr = ();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var arr = new array();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Metode JavaScript untuk menambahkan elemen di awal array adalah: 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push()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pop()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unshift()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shift()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menulis loop for dalam JavaScript?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for (i = 0; i &lt; 5; i++) {}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for i = 0 to 5 {}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for (i &lt; 5; i++) {}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for i &lt; 5, i++ {}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Cara mendeteksi event klik pada tombol dalam JavaScript adalah: 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onclick="myFunction()"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onpress="myFunction()"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onhover="myFunction()"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onchange="myFunction()"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PHP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menulis string dalam PHP?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'Hello World'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"Hello World"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"Hello World";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'Hello World';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memulai blok kode PHP?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&lt;?php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&lt;php&gt;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{php}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&lt;script&gt;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mendeklarasikan variabel dalam PHP? 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$variable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var $variable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let $variable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variable $variable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Fungsi PHP untuk menghitung jumlah karakter dalam string adalah: 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strlen()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length()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count()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size()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menggabungkan dua string dalam PHP? 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$str1 . $str2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$str1 + $str2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concat($str1, $str2)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merge($str1, $str2)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membuat array dalam PHP? 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$arr = array();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$arr = [];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$arr = array("item1", "item2");</w:t>
        <w:br w:type="textWrapping"/>
      </w:r>
      <w:r w:rsidDel="00000000" w:rsidR="00000000" w:rsidRPr="00000000">
        <w:rPr>
          <w:color w:val="000000"/>
          <w:rtl w:val="0"/>
        </w:rPr>
        <w:t xml:space="preserve">d. Semua benar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Fungsi PHP untuk menyertakan file lain adalah: 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include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require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import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a dan b benar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memeriksa apakah suatu variabel ada dalam PHP? 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isset()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exists()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defined()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available()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Fungsi PHP untuk mengeluarkan teks adalah: 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echo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print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write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a dan b benar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membuat fungsi dalam PHP? 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function functionName() {}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fn functionName() {}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def functionName() {}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func functionName() {}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Laravel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menjalankan server Laravel? 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serve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start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run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go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membuat model di Laravel? 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make:model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create:model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generate:model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new:model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 itu Blade di Laravel? 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Mesin template Laravel</w:t>
        <w:br w:type="textWrapping"/>
        <w:t xml:space="preserve">b. Mesin routing Laravel</w:t>
        <w:br w:type="textWrapping"/>
        <w:t xml:space="preserve">c. Mesin pengelolaan database Laravel</w:t>
        <w:br w:type="textWrapping"/>
        <w:t xml:space="preserve">d. Mesin testing Laravel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menghubungkan ke database di Laravel? 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env('DB_CONNECTION')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config('database')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database('connect')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env('DB_CONNECT')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menjalankan migrasi di Laravel?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migrate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db:migrate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run:migration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execute:migration</w:t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 itu Tinker di Laravel? 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Alat baris perintah untuk berinteraksi dengan aplikasi</w:t>
        <w:br w:type="textWrapping"/>
        <w:t xml:space="preserve">b. Alat untuk mengelola database</w:t>
        <w:br w:type="textWrapping"/>
        <w:t xml:space="preserve">c. Alat untuk mengatur view</w:t>
        <w:br w:type="textWrapping"/>
        <w:t xml:space="preserve">d. Alat untuk mengelola routing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membuat controller di Laravel? 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make:controller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create:controller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generate:controller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new:controller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 itu Eloquent ORM di Laravel? 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Object-Relational Mapping untuk berinteraksi dengan database</w:t>
        <w:br w:type="textWrapping"/>
        <w:t xml:space="preserve">b. Alat untuk mengelola routing</w:t>
        <w:br w:type="textWrapping"/>
        <w:t xml:space="preserve">c. Alat untuk mengelola view</w:t>
        <w:br w:type="textWrapping"/>
        <w:t xml:space="preserve">d. Alat untuk mengelola controller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Bagaimana cara membuat migration di Laravel? 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000000"/>
        </w:rPr>
      </w:pP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make:migration</w:t>
        <w:br w:type="textWrapping"/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create:migration</w:t>
        <w:br w:type="textWrapping"/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generate:migration</w:t>
        <w:br w:type="textWrapping"/>
      </w:r>
      <w:r w:rsidDel="00000000" w:rsidR="00000000" w:rsidRPr="00000000">
        <w:rPr>
          <w:color w:val="000000"/>
          <w:rtl w:val="0"/>
        </w:rPr>
        <w:t xml:space="preserve">d.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php artisan new:migration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 fungsi dari 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artisan</w:t>
      </w:r>
      <w:r w:rsidDel="00000000" w:rsidR="00000000" w:rsidRPr="00000000">
        <w:rPr>
          <w:color w:val="000000"/>
          <w:rtl w:val="0"/>
        </w:rPr>
        <w:t xml:space="preserve"> di Laravel? 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Alat baris perintah untuk menjalankan tugas-tugas umum di Laravel</w:t>
        <w:br w:type="textWrapping"/>
        <w:t xml:space="preserve">b. Alat untuk mengelola database</w:t>
        <w:br w:type="textWrapping"/>
        <w:t xml:space="preserve">c. Alat untuk mengatur file CSS</w:t>
        <w:br w:type="textWrapping"/>
        <w:t xml:space="preserve">d. Alat untuk mengembangkan aplikasi mobile</w:t>
      </w:r>
    </w:p>
    <w:p w:rsidR="00000000" w:rsidDel="00000000" w:rsidP="00000000" w:rsidRDefault="00000000" w:rsidRPr="00000000" w14:paraId="00000073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11">
    <w:name w:val="Subtitle"/>
    <w:basedOn w:val="1"/>
    <w:next w:val="1"/>
    <w:uiPriority w:val="0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3" w:customStyle="1">
    <w:name w:val="Table Normal1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2BtBCPGDmMTlRXC0u0MVOSTMUA==">CgMxLjAyCGguZ2pkZ3hzMgloLjMwajB6bGwyCWguMWZvYjl0ZTIJaC4zem55c2g3MgloLjJldDkycDAyCGgudHlqY3d0OAByITF3eG9XMnNTVGg3ZjRiM0ZIVVkzVDRUZkxCOFFYMEtPMw==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2024-06-13T21:53:11Z</dcterms:created>
  <dc:creator>Tian10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1057-12.2.0.17119</vt:lpwstr>
  </property>
  <property fmtid="{D5CDD505-2E9C-101B-9397-08002B2CF9AE}" pid="3" name="ICV">
    <vt:lpwstr>575EA5FB618F46BF9DFE075354810B67_12</vt:lpwstr>
  </property>
</Properties>
</file>