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1A264" w14:textId="77777777" w:rsidR="00CC7407" w:rsidRPr="009B69DE" w:rsidRDefault="00CC7407" w:rsidP="00CC7407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 w:hint="eastAsia"/>
          <w:sz w:val="24"/>
        </w:rPr>
        <w:t>带外发射功率</w:t>
      </w:r>
      <w:r w:rsidRPr="009B69DE">
        <w:rPr>
          <w:rFonts w:eastAsia="黑体"/>
          <w:sz w:val="24"/>
        </w:rPr>
        <w:t>(EIRP)</w:t>
      </w:r>
    </w:p>
    <w:p w14:paraId="6DAFB410" w14:textId="77777777" w:rsidR="00CC7407" w:rsidRPr="00464F28" w:rsidRDefault="00CC7407" w:rsidP="00CC7407">
      <w:pPr>
        <w:rPr>
          <w:sz w:val="24"/>
        </w:rPr>
      </w:pPr>
      <w:r w:rsidRPr="00464F28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0"/>
        <w:gridCol w:w="4440"/>
      </w:tblGrid>
      <w:tr w:rsidR="00CC7407" w:rsidRPr="00464F28" w14:paraId="1F344EBA" w14:textId="77777777" w:rsidTr="00CC7407">
        <w:tc>
          <w:tcPr>
            <w:tcW w:w="2454" w:type="pct"/>
            <w:vAlign w:val="center"/>
          </w:tcPr>
          <w:p w14:paraId="089BAC92" w14:textId="77777777" w:rsidR="00CC7407" w:rsidRPr="00464F28" w:rsidRDefault="00CC7407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546" w:type="pct"/>
            <w:vAlign w:val="center"/>
          </w:tcPr>
          <w:p w14:paraId="57382019" w14:textId="77777777" w:rsidR="00CC7407" w:rsidRPr="00464F28" w:rsidRDefault="00CC7407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占空比至少为</w:t>
            </w:r>
            <w:r w:rsidRPr="00464F28">
              <w:rPr>
                <w:szCs w:val="21"/>
              </w:rPr>
              <w:t>0.1</w:t>
            </w:r>
          </w:p>
        </w:tc>
      </w:tr>
      <w:tr w:rsidR="00CC7407" w:rsidRPr="00464F28" w14:paraId="78EDE336" w14:textId="77777777" w:rsidTr="00CC7407">
        <w:tc>
          <w:tcPr>
            <w:tcW w:w="2454" w:type="pct"/>
            <w:vAlign w:val="center"/>
          </w:tcPr>
          <w:p w14:paraId="34BD01C6" w14:textId="77777777" w:rsidR="00CC7407" w:rsidRPr="00464F28" w:rsidRDefault="00CC7407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频谱仪状态</w:t>
            </w:r>
          </w:p>
        </w:tc>
        <w:tc>
          <w:tcPr>
            <w:tcW w:w="2546" w:type="pct"/>
            <w:vAlign w:val="center"/>
          </w:tcPr>
          <w:p w14:paraId="51F9D85A" w14:textId="77777777" w:rsidR="00CC7407" w:rsidRPr="00464F28" w:rsidRDefault="00CC7407" w:rsidP="00557934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GATE</w:t>
            </w:r>
            <w:r w:rsidRPr="00464F28">
              <w:rPr>
                <w:szCs w:val="21"/>
              </w:rPr>
              <w:t>功能</w:t>
            </w:r>
            <w:r w:rsidRPr="00464F28">
              <w:rPr>
                <w:szCs w:val="21"/>
              </w:rPr>
              <w:t>ON</w:t>
            </w:r>
            <w:r w:rsidRPr="00464F28">
              <w:rPr>
                <w:szCs w:val="21"/>
              </w:rPr>
              <w:t>，使用</w:t>
            </w:r>
            <w:r w:rsidRPr="00464F28">
              <w:rPr>
                <w:szCs w:val="21"/>
              </w:rPr>
              <w:t>RMS</w:t>
            </w:r>
            <w:r w:rsidRPr="00464F28">
              <w:rPr>
                <w:szCs w:val="21"/>
              </w:rPr>
              <w:t>检波方式</w:t>
            </w:r>
          </w:p>
        </w:tc>
      </w:tr>
    </w:tbl>
    <w:p w14:paraId="59328BBF" w14:textId="77777777" w:rsidR="00CC7407" w:rsidRPr="00464F28" w:rsidRDefault="00CC7407" w:rsidP="00CC7407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7"/>
        <w:gridCol w:w="4433"/>
      </w:tblGrid>
      <w:tr w:rsidR="00CC7407" w:rsidRPr="00464F28" w14:paraId="7828112B" w14:textId="77777777" w:rsidTr="00CC7407">
        <w:tc>
          <w:tcPr>
            <w:tcW w:w="2458" w:type="pct"/>
            <w:vAlign w:val="center"/>
          </w:tcPr>
          <w:p w14:paraId="0328056B" w14:textId="77777777" w:rsidR="00CC7407" w:rsidRPr="00464F28" w:rsidRDefault="00CC7407" w:rsidP="00557934">
            <w:pPr>
              <w:jc w:val="center"/>
              <w:rPr>
                <w:szCs w:val="21"/>
              </w:rPr>
            </w:pPr>
            <w:r w:rsidRPr="00464F28">
              <w:rPr>
                <w:rFonts w:hint="eastAsia"/>
                <w:szCs w:val="21"/>
              </w:rPr>
              <w:t>带外发射功率</w:t>
            </w:r>
            <w:r w:rsidRPr="00464F28">
              <w:rPr>
                <w:szCs w:val="21"/>
              </w:rPr>
              <w:t>(EIRP)</w:t>
            </w:r>
          </w:p>
        </w:tc>
        <w:tc>
          <w:tcPr>
            <w:tcW w:w="2542" w:type="pct"/>
            <w:vAlign w:val="center"/>
          </w:tcPr>
          <w:p w14:paraId="316483FB" w14:textId="77777777" w:rsidR="00CC7407" w:rsidRPr="00464F28" w:rsidRDefault="00CC7407" w:rsidP="00557934">
            <w:pPr>
              <w:rPr>
                <w:sz w:val="24"/>
              </w:rPr>
            </w:pPr>
            <w:r w:rsidRPr="00464F28">
              <w:rPr>
                <w:szCs w:val="21"/>
              </w:rPr>
              <w:t xml:space="preserve">≤-80dBm/Hz  </w:t>
            </w:r>
            <w:proofErr w:type="spellStart"/>
            <w:r w:rsidRPr="00464F28">
              <w:rPr>
                <w:szCs w:val="21"/>
              </w:rPr>
              <w:t>f</w:t>
            </w:r>
            <w:r w:rsidRPr="00464F28">
              <w:rPr>
                <w:szCs w:val="21"/>
                <w:vertAlign w:val="subscript"/>
              </w:rPr>
              <w:t>L</w:t>
            </w:r>
            <w:proofErr w:type="spellEnd"/>
            <w:r w:rsidRPr="00464F28">
              <w:rPr>
                <w:szCs w:val="21"/>
              </w:rPr>
              <w:t xml:space="preserve"> ≤5.725 GHz</w:t>
            </w:r>
            <w:r w:rsidRPr="00464F28">
              <w:rPr>
                <w:szCs w:val="21"/>
              </w:rPr>
              <w:t>，</w:t>
            </w:r>
            <w:r w:rsidRPr="00464F28">
              <w:rPr>
                <w:szCs w:val="21"/>
              </w:rPr>
              <w:t xml:space="preserve"> f</w:t>
            </w:r>
            <w:r w:rsidRPr="00464F28">
              <w:rPr>
                <w:szCs w:val="21"/>
                <w:vertAlign w:val="subscript"/>
              </w:rPr>
              <w:t>H</w:t>
            </w:r>
            <w:r w:rsidRPr="00464F28">
              <w:rPr>
                <w:szCs w:val="21"/>
              </w:rPr>
              <w:t>≥5.850 GHz</w:t>
            </w:r>
          </w:p>
        </w:tc>
      </w:tr>
    </w:tbl>
    <w:p w14:paraId="12A611EA" w14:textId="77777777" w:rsidR="008850FF" w:rsidRPr="00CC7407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467F4D" w14:textId="77777777" w:rsidR="00501DB9" w:rsidRDefault="00501DB9">
      <w:r>
        <w:separator/>
      </w:r>
    </w:p>
  </w:endnote>
  <w:endnote w:type="continuationSeparator" w:id="0">
    <w:p w14:paraId="7AB4AF50" w14:textId="77777777" w:rsidR="00501DB9" w:rsidRDefault="00501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5A6B91" w14:textId="77777777" w:rsidR="00501DB9" w:rsidRDefault="00501DB9">
      <w:r>
        <w:separator/>
      </w:r>
    </w:p>
  </w:footnote>
  <w:footnote w:type="continuationSeparator" w:id="0">
    <w:p w14:paraId="0D318C40" w14:textId="77777777" w:rsidR="00501DB9" w:rsidRDefault="00501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95A9F"/>
    <w:rsid w:val="001B176E"/>
    <w:rsid w:val="0027246B"/>
    <w:rsid w:val="002B5D46"/>
    <w:rsid w:val="00333A96"/>
    <w:rsid w:val="004B2EB3"/>
    <w:rsid w:val="00501DB9"/>
    <w:rsid w:val="00653FCB"/>
    <w:rsid w:val="00667619"/>
    <w:rsid w:val="007219E6"/>
    <w:rsid w:val="0077125D"/>
    <w:rsid w:val="007A4917"/>
    <w:rsid w:val="008850FF"/>
    <w:rsid w:val="008F3D18"/>
    <w:rsid w:val="00A306B0"/>
    <w:rsid w:val="00A82368"/>
    <w:rsid w:val="00BB39F8"/>
    <w:rsid w:val="00CB0736"/>
    <w:rsid w:val="00CC7407"/>
    <w:rsid w:val="00D25642"/>
    <w:rsid w:val="00EF02DB"/>
    <w:rsid w:val="00F15C5E"/>
    <w:rsid w:val="00F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109</Characters>
  <Application>Microsoft Office Word</Application>
  <DocSecurity>0</DocSecurity>
  <Lines>1</Lines>
  <Paragraphs>1</Paragraphs>
  <ScaleCrop>false</ScaleCrop>
  <Company>世纪德辰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13</cp:revision>
  <cp:lastPrinted>2010-06-30T06:30:00Z</cp:lastPrinted>
  <dcterms:created xsi:type="dcterms:W3CDTF">2021-01-15T07:42:00Z</dcterms:created>
  <dcterms:modified xsi:type="dcterms:W3CDTF">2021-01-28T07:44:00Z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