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0516" w14:textId="5C08B3AC" w:rsidR="00D30100" w:rsidRPr="00643CCC" w:rsidRDefault="00643CCC">
      <w:pPr>
        <w:rPr>
          <w:lang w:val="en-US"/>
        </w:rPr>
      </w:pPr>
      <w:r>
        <w:rPr>
          <w:lang w:val="en-US"/>
        </w:rPr>
        <w:t>Delay per frame adalah 0.05sec</w:t>
      </w:r>
    </w:p>
    <w:sectPr w:rsidR="00D30100" w:rsidRPr="0064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D8"/>
    <w:rsid w:val="00643CCC"/>
    <w:rsid w:val="00AF7CD8"/>
    <w:rsid w:val="00BE6DA3"/>
    <w:rsid w:val="00D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4B27"/>
  <w15:chartTrackingRefBased/>
  <w15:docId w15:val="{7B3C3253-B90A-45D4-901E-8B085F8A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labmmatas@gmail.com</dc:creator>
  <cp:keywords/>
  <dc:description/>
  <cp:lastModifiedBy>labmmatas@gmail.com</cp:lastModifiedBy>
  <cp:revision>2</cp:revision>
  <dcterms:created xsi:type="dcterms:W3CDTF">2024-06-03T03:20:00Z</dcterms:created>
  <dcterms:modified xsi:type="dcterms:W3CDTF">2024-06-03T03:20:00Z</dcterms:modified>
</cp:coreProperties>
</file>