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Site Map:</w:t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54225</wp:posOffset>
            </wp:positionH>
            <wp:positionV relativeFrom="page">
              <wp:posOffset>825750</wp:posOffset>
            </wp:positionV>
            <wp:extent cx="7478963" cy="6972300"/>
            <wp:effectExtent b="0" l="0" r="0" t="0"/>
            <wp:wrapNone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78963" cy="6972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850.3937007874016" w:top="850.3937007874016" w:left="850.3937007874016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