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F63" w:rsidRDefault="00723016" w:rsidP="00D13D4E">
      <w:pPr>
        <w:pStyle w:val="berschrift1"/>
      </w:pPr>
      <w:r>
        <w:t>Projektinfos zur Weiterverwendung</w:t>
      </w:r>
    </w:p>
    <w:p w:rsidR="00D13D4E" w:rsidRDefault="00D13D4E" w:rsidP="00D13D4E">
      <w:r>
        <w:t xml:space="preserve">Wir behalten uns vor für Präsentationszwecke die Abschlussarbeiten an verschiedenen Stellen öffentlich </w:t>
      </w:r>
      <w:r w:rsidR="00436DDB">
        <w:t>p</w:t>
      </w:r>
      <w:r>
        <w:t xml:space="preserve">ublik zu machen. Damit wollen wir </w:t>
      </w:r>
      <w:r w:rsidR="00654C08">
        <w:t>I</w:t>
      </w:r>
      <w:r w:rsidR="00436DDB">
        <w:t>hre</w:t>
      </w:r>
      <w:r>
        <w:t xml:space="preserve"> Arbeit</w:t>
      </w:r>
      <w:r w:rsidR="00436DDB">
        <w:t xml:space="preserve"> </w:t>
      </w:r>
      <w:r>
        <w:t xml:space="preserve">würdigen und </w:t>
      </w:r>
      <w:r w:rsidR="00436DDB" w:rsidRPr="00436DDB">
        <w:t>das breite Spektrum von möglichen Themen für Abschlussarbeiten zeigen</w:t>
      </w:r>
      <w:r>
        <w:t xml:space="preserve">. </w:t>
      </w:r>
      <w:proofErr w:type="gramStart"/>
      <w:r>
        <w:t>Eine</w:t>
      </w:r>
      <w:proofErr w:type="gramEnd"/>
      <w:r>
        <w:t xml:space="preserve"> mögliche</w:t>
      </w:r>
      <w:r w:rsidR="00436DDB">
        <w:t>s</w:t>
      </w:r>
      <w:r>
        <w:t xml:space="preserve"> Veröffentlichungs</w:t>
      </w:r>
      <w:r w:rsidR="00436DDB">
        <w:t>medium</w:t>
      </w:r>
      <w:r>
        <w:t xml:space="preserve"> ist z.B. das Blog. Bitte füll</w:t>
      </w:r>
      <w:r w:rsidR="00436DDB">
        <w:t>en</w:t>
      </w:r>
      <w:r w:rsidR="00654C08">
        <w:t xml:space="preserve"> S</w:t>
      </w:r>
      <w:r w:rsidR="00436DDB">
        <w:t>ie</w:t>
      </w:r>
      <w:r>
        <w:t xml:space="preserve"> das Te</w:t>
      </w:r>
      <w:r w:rsidR="00436DDB">
        <w:t>mplate vollständig aus und packen</w:t>
      </w:r>
      <w:r>
        <w:t xml:space="preserve"> </w:t>
      </w:r>
      <w:r w:rsidR="00654C08">
        <w:t>S</w:t>
      </w:r>
      <w:r w:rsidR="00436DDB">
        <w:t>ie es</w:t>
      </w:r>
      <w:r>
        <w:t xml:space="preserve"> mit auf die Abgabe-CD zu </w:t>
      </w:r>
      <w:r w:rsidR="00654C08">
        <w:t>I</w:t>
      </w:r>
      <w:r w:rsidR="00436DDB">
        <w:t>hrer</w:t>
      </w:r>
      <w:r>
        <w:t xml:space="preserve"> Arbeit. Außerdem könn</w:t>
      </w:r>
      <w:r w:rsidR="00436DDB">
        <w:t>en</w:t>
      </w:r>
      <w:r>
        <w:t xml:space="preserve"> </w:t>
      </w:r>
      <w:r w:rsidR="00654C08">
        <w:t>S</w:t>
      </w:r>
      <w:r w:rsidR="00436DDB">
        <w:t>ie</w:t>
      </w:r>
      <w:r>
        <w:t xml:space="preserve"> es dem Betreuer noch zusätzlich per Mail schicken, damit dieser die Veröffentlichung </w:t>
      </w:r>
      <w:r w:rsidR="00654C08">
        <w:t>I</w:t>
      </w:r>
      <w:r w:rsidR="00436DDB">
        <w:t>hres</w:t>
      </w:r>
      <w:r>
        <w:t xml:space="preserve"> Ergebnisses veranlassen kann.</w:t>
      </w:r>
    </w:p>
    <w:tbl>
      <w:tblPr>
        <w:tblStyle w:val="Tabellenraster"/>
        <w:tblW w:w="0" w:type="auto"/>
        <w:tblCellMar>
          <w:top w:w="57" w:type="dxa"/>
          <w:bottom w:w="57" w:type="dxa"/>
        </w:tblCellMar>
        <w:tblLook w:val="04A0" w:firstRow="1" w:lastRow="0" w:firstColumn="1" w:lastColumn="0" w:noHBand="0" w:noVBand="1"/>
      </w:tblPr>
      <w:tblGrid>
        <w:gridCol w:w="2943"/>
        <w:gridCol w:w="6096"/>
      </w:tblGrid>
      <w:tr w:rsidR="00D13D4E" w:rsidTr="00436DDB">
        <w:tc>
          <w:tcPr>
            <w:tcW w:w="2943" w:type="dxa"/>
          </w:tcPr>
          <w:p w:rsidR="00D13D4E" w:rsidRPr="00D13D4E" w:rsidRDefault="00D13D4E" w:rsidP="00723016">
            <w:pPr>
              <w:pStyle w:val="Eigenschaften"/>
            </w:pPr>
            <w:r w:rsidRPr="00D13D4E">
              <w:t>Titel der Arbeit:</w:t>
            </w:r>
          </w:p>
        </w:tc>
        <w:tc>
          <w:tcPr>
            <w:tcW w:w="6096" w:type="dxa"/>
          </w:tcPr>
          <w:p w:rsidR="00D13D4E" w:rsidRDefault="00D13D4E" w:rsidP="00D13D4E">
            <w:proofErr w:type="spellStart"/>
            <w:r>
              <w:t>Usability</w:t>
            </w:r>
            <w:proofErr w:type="spellEnd"/>
            <w:r>
              <w:t xml:space="preserve"> im Wandel der Zeit</w:t>
            </w:r>
          </w:p>
        </w:tc>
      </w:tr>
      <w:tr w:rsidR="00D13D4E" w:rsidTr="00436DDB">
        <w:tc>
          <w:tcPr>
            <w:tcW w:w="2943" w:type="dxa"/>
          </w:tcPr>
          <w:p w:rsidR="00D13D4E" w:rsidRPr="00D13D4E" w:rsidRDefault="00D13D4E" w:rsidP="00723016">
            <w:pPr>
              <w:pStyle w:val="Eigenschaften"/>
            </w:pPr>
            <w:r w:rsidRPr="00D13D4E">
              <w:t>Durchführender Student:</w:t>
            </w:r>
          </w:p>
        </w:tc>
        <w:tc>
          <w:tcPr>
            <w:tcW w:w="6096" w:type="dxa"/>
          </w:tcPr>
          <w:p w:rsidR="00D13D4E" w:rsidRDefault="00D13D4E" w:rsidP="00D13D4E">
            <w:r>
              <w:t xml:space="preserve">Michael </w:t>
            </w:r>
            <w:proofErr w:type="spellStart"/>
            <w:r>
              <w:t>Miler</w:t>
            </w:r>
            <w:proofErr w:type="spellEnd"/>
          </w:p>
        </w:tc>
      </w:tr>
      <w:tr w:rsidR="00D13D4E" w:rsidTr="00436DDB">
        <w:tc>
          <w:tcPr>
            <w:tcW w:w="2943" w:type="dxa"/>
          </w:tcPr>
          <w:p w:rsidR="00D13D4E" w:rsidRPr="00D13D4E" w:rsidRDefault="00D13D4E" w:rsidP="00723016">
            <w:pPr>
              <w:pStyle w:val="Eigenschaften"/>
            </w:pPr>
            <w:r w:rsidRPr="00D13D4E">
              <w:t>Verantwortlicher Professor:</w:t>
            </w:r>
          </w:p>
        </w:tc>
        <w:tc>
          <w:tcPr>
            <w:tcW w:w="6096" w:type="dxa"/>
          </w:tcPr>
          <w:p w:rsidR="00D13D4E" w:rsidRDefault="00D13D4E" w:rsidP="00D13D4E">
            <w:r>
              <w:t xml:space="preserve">Prof. Dr. Heinrich </w:t>
            </w:r>
            <w:proofErr w:type="spellStart"/>
            <w:r>
              <w:t>Hussmann</w:t>
            </w:r>
            <w:proofErr w:type="spellEnd"/>
          </w:p>
        </w:tc>
      </w:tr>
      <w:tr w:rsidR="00D13D4E" w:rsidTr="00436DDB">
        <w:tc>
          <w:tcPr>
            <w:tcW w:w="2943" w:type="dxa"/>
          </w:tcPr>
          <w:p w:rsidR="00D13D4E" w:rsidRPr="00D13D4E" w:rsidRDefault="00D13D4E" w:rsidP="00D13D4E">
            <w:pPr>
              <w:rPr>
                <w:b/>
              </w:rPr>
            </w:pPr>
            <w:r w:rsidRPr="00D13D4E">
              <w:rPr>
                <w:b/>
              </w:rPr>
              <w:t>Betreuer:</w:t>
            </w:r>
          </w:p>
        </w:tc>
        <w:tc>
          <w:tcPr>
            <w:tcW w:w="6096" w:type="dxa"/>
          </w:tcPr>
          <w:p w:rsidR="00D13D4E" w:rsidRDefault="00D13D4E" w:rsidP="00D13D4E">
            <w:r>
              <w:t>Alfons Assistent</w:t>
            </w:r>
          </w:p>
        </w:tc>
      </w:tr>
      <w:tr w:rsidR="00D13D4E" w:rsidTr="00436DDB">
        <w:tc>
          <w:tcPr>
            <w:tcW w:w="2943" w:type="dxa"/>
          </w:tcPr>
          <w:p w:rsidR="00D13D4E" w:rsidRPr="00D13D4E" w:rsidRDefault="00D13D4E" w:rsidP="00723016">
            <w:pPr>
              <w:pStyle w:val="Eigenschaften"/>
            </w:pPr>
            <w:r w:rsidRPr="00D13D4E">
              <w:t>Externer Betreuer / Externes Unternehmen:</w:t>
            </w:r>
          </w:p>
        </w:tc>
        <w:tc>
          <w:tcPr>
            <w:tcW w:w="6096" w:type="dxa"/>
          </w:tcPr>
          <w:p w:rsidR="00D13D4E" w:rsidRDefault="00D13D4E" w:rsidP="00D13D4E"/>
        </w:tc>
      </w:tr>
      <w:tr w:rsidR="00D13D4E" w:rsidTr="00436DDB">
        <w:tc>
          <w:tcPr>
            <w:tcW w:w="2943" w:type="dxa"/>
          </w:tcPr>
          <w:p w:rsidR="00D13D4E" w:rsidRPr="00D13D4E" w:rsidRDefault="00D13D4E" w:rsidP="00723016">
            <w:pPr>
              <w:pStyle w:val="Eigenschaften"/>
            </w:pPr>
            <w:r w:rsidRPr="00D13D4E">
              <w:t>Zusammenfassung der Arbeit:</w:t>
            </w:r>
          </w:p>
          <w:p w:rsidR="00D13D4E" w:rsidRDefault="00D13D4E" w:rsidP="00654C08">
            <w:pPr>
              <w:pStyle w:val="Zusatzerklrung"/>
            </w:pPr>
            <w:r>
              <w:t xml:space="preserve">Hier gibt es die Möglichkeit den Abstract der Arbeit zu verwenden. Allerdings sollte der Text an dieser Stelle für ein sehr breites Publikum geeignet sein und anschaulich sowie plakativ die Vorzüge der Arbeit darstellen. Der Fokus muss z.B. nicht so streng wissenschaftlich sein, wie </w:t>
            </w:r>
            <w:r w:rsidR="00654C08">
              <w:t>das</w:t>
            </w:r>
            <w:bookmarkStart w:id="0" w:name="_GoBack"/>
            <w:bookmarkEnd w:id="0"/>
            <w:r>
              <w:t xml:space="preserve">  beim normalen Abstract sein sollte.</w:t>
            </w:r>
          </w:p>
        </w:tc>
        <w:tc>
          <w:tcPr>
            <w:tcW w:w="6096" w:type="dxa"/>
          </w:tcPr>
          <w:p w:rsidR="00D13D4E" w:rsidRDefault="00D13D4E" w:rsidP="00D13D4E"/>
        </w:tc>
      </w:tr>
      <w:tr w:rsidR="00D13D4E" w:rsidTr="00436DDB">
        <w:tc>
          <w:tcPr>
            <w:tcW w:w="2943" w:type="dxa"/>
          </w:tcPr>
          <w:p w:rsidR="00D13D4E" w:rsidRPr="00D13D4E" w:rsidRDefault="00D13D4E" w:rsidP="00723016">
            <w:pPr>
              <w:pStyle w:val="Eigenschaften"/>
            </w:pPr>
            <w:r w:rsidRPr="00D13D4E">
              <w:t>Foto:</w:t>
            </w:r>
          </w:p>
          <w:p w:rsidR="00D13D4E" w:rsidRDefault="00D13D4E" w:rsidP="00654C08">
            <w:pPr>
              <w:pStyle w:val="Zusatzerklrung"/>
            </w:pPr>
            <w:r>
              <w:t>Bitte unbedingt eine Grafik einfügen, die das Projekt anschaulich begleiten kann. Diese Grafik sollte wenn möglich ein Foto sein. Schaubilder und ähnliches lassen sich schlecht weiterverarbeiten. Bitte such</w:t>
            </w:r>
            <w:r w:rsidR="00654C08">
              <w:t>en Sie</w:t>
            </w:r>
            <w:r>
              <w:t xml:space="preserve"> außerdem eine Grafik im Querformat heraus. Wer alternative Fotos hinzufügen will, kann dies gerne tun.</w:t>
            </w:r>
          </w:p>
        </w:tc>
        <w:tc>
          <w:tcPr>
            <w:tcW w:w="6096" w:type="dxa"/>
          </w:tcPr>
          <w:p w:rsidR="00D13D4E" w:rsidRDefault="00D13D4E" w:rsidP="00D13D4E"/>
        </w:tc>
      </w:tr>
      <w:tr w:rsidR="00D13D4E" w:rsidTr="00436DDB">
        <w:tc>
          <w:tcPr>
            <w:tcW w:w="2943" w:type="dxa"/>
          </w:tcPr>
          <w:p w:rsidR="00D13D4E" w:rsidRPr="00D13D4E" w:rsidRDefault="00D13D4E" w:rsidP="00723016">
            <w:pPr>
              <w:pStyle w:val="Eigenschaften"/>
            </w:pPr>
            <w:r w:rsidRPr="00D13D4E">
              <w:t>Internetlinks:</w:t>
            </w:r>
          </w:p>
          <w:p w:rsidR="00D13D4E" w:rsidRDefault="00D13D4E" w:rsidP="00654C08">
            <w:pPr>
              <w:pStyle w:val="Zusatzerklrung"/>
            </w:pPr>
            <w:r>
              <w:t>Gibt es Internetlinks zu externen Firmen, dem Projekt oder anderen weiterführenden Informationen?</w:t>
            </w:r>
          </w:p>
        </w:tc>
        <w:tc>
          <w:tcPr>
            <w:tcW w:w="6096" w:type="dxa"/>
          </w:tcPr>
          <w:p w:rsidR="00D13D4E" w:rsidRDefault="00D13D4E" w:rsidP="008D4CCE"/>
        </w:tc>
      </w:tr>
      <w:tr w:rsidR="00D13D4E" w:rsidTr="00436DDB">
        <w:tc>
          <w:tcPr>
            <w:tcW w:w="2943" w:type="dxa"/>
          </w:tcPr>
          <w:p w:rsidR="00D13D4E" w:rsidRPr="00D13D4E" w:rsidRDefault="00D13D4E" w:rsidP="00723016">
            <w:pPr>
              <w:pStyle w:val="Eigenschaften"/>
            </w:pPr>
            <w:r>
              <w:t>Sonstige Medien</w:t>
            </w:r>
            <w:r w:rsidRPr="00D13D4E">
              <w:t>:</w:t>
            </w:r>
          </w:p>
          <w:p w:rsidR="00D13D4E" w:rsidRDefault="00D13D4E" w:rsidP="00654C08">
            <w:pPr>
              <w:pStyle w:val="Zusatzerklrung"/>
            </w:pPr>
            <w:r>
              <w:t>Gibt es weitere Medien wie einen Teaser zum Projekt oder gar einen Download der erstellten Software?</w:t>
            </w:r>
            <w:r w:rsidR="00723016">
              <w:t xml:space="preserve"> Bitte füg</w:t>
            </w:r>
            <w:r w:rsidR="00654C08">
              <w:t>en Sie</w:t>
            </w:r>
            <w:r w:rsidR="00723016">
              <w:t xml:space="preserve"> diese hier ein.</w:t>
            </w:r>
          </w:p>
        </w:tc>
        <w:tc>
          <w:tcPr>
            <w:tcW w:w="6096" w:type="dxa"/>
          </w:tcPr>
          <w:p w:rsidR="00D13D4E" w:rsidRDefault="00D13D4E" w:rsidP="00D13D4E"/>
        </w:tc>
      </w:tr>
    </w:tbl>
    <w:p w:rsidR="00D13D4E" w:rsidRDefault="00D13D4E" w:rsidP="00D13D4E"/>
    <w:sectPr w:rsidR="00D13D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D4E"/>
    <w:rsid w:val="00436DDB"/>
    <w:rsid w:val="004C7F63"/>
    <w:rsid w:val="00516191"/>
    <w:rsid w:val="00654C08"/>
    <w:rsid w:val="00723016"/>
    <w:rsid w:val="00D13D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13D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3D4E"/>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D13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Zusatzerklrung">
    <w:name w:val="Zusatzerklärung"/>
    <w:basedOn w:val="Standard"/>
    <w:qFormat/>
    <w:rsid w:val="00D13D4E"/>
    <w:pPr>
      <w:spacing w:after="0" w:line="240" w:lineRule="auto"/>
    </w:pPr>
    <w:rPr>
      <w:i/>
      <w:sz w:val="18"/>
    </w:rPr>
  </w:style>
  <w:style w:type="paragraph" w:customStyle="1" w:styleId="Eigenschaften">
    <w:name w:val="Eigenschaften"/>
    <w:basedOn w:val="Standard"/>
    <w:qFormat/>
    <w:rsid w:val="00723016"/>
    <w:pPr>
      <w:spacing w:after="0" w:line="240" w:lineRule="auto"/>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13D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3D4E"/>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D13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Zusatzerklrung">
    <w:name w:val="Zusatzerklärung"/>
    <w:basedOn w:val="Standard"/>
    <w:qFormat/>
    <w:rsid w:val="00D13D4E"/>
    <w:pPr>
      <w:spacing w:after="0" w:line="240" w:lineRule="auto"/>
    </w:pPr>
    <w:rPr>
      <w:i/>
      <w:sz w:val="18"/>
    </w:rPr>
  </w:style>
  <w:style w:type="paragraph" w:customStyle="1" w:styleId="Eigenschaften">
    <w:name w:val="Eigenschaften"/>
    <w:basedOn w:val="Standard"/>
    <w:qFormat/>
    <w:rsid w:val="00723016"/>
    <w:pPr>
      <w:spacing w:after="0" w:line="24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155595">
      <w:bodyDiv w:val="1"/>
      <w:marLeft w:val="0"/>
      <w:marRight w:val="0"/>
      <w:marTop w:val="0"/>
      <w:marBottom w:val="0"/>
      <w:divBdr>
        <w:top w:val="none" w:sz="0" w:space="0" w:color="auto"/>
        <w:left w:val="none" w:sz="0" w:space="0" w:color="auto"/>
        <w:bottom w:val="none" w:sz="0" w:space="0" w:color="auto"/>
        <w:right w:val="none" w:sz="0" w:space="0" w:color="auto"/>
      </w:divBdr>
    </w:div>
    <w:div w:id="98431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1496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LMU München</Company>
  <LinksUpToDate>false</LinksUpToDate>
  <CharactersWithSpaces>1730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Max-Emanuel Maurer</dc:creator>
  <cp:lastModifiedBy>Max-Emanuel Maurer</cp:lastModifiedBy>
  <cp:revision>3</cp:revision>
  <dcterms:created xsi:type="dcterms:W3CDTF">2012-02-08T10:16:00Z</dcterms:created>
  <dcterms:modified xsi:type="dcterms:W3CDTF">2012-02-08T12:18:00Z</dcterms:modified>
</cp:coreProperties>
</file>