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52D" w:rsidRDefault="00AB10C0">
      <w:pP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  <w:t>wash shuffle orchard sauce broom trouble empower that clean unfair hungry winner</w:t>
      </w:r>
    </w:p>
    <w:p w:rsidR="00625DE3" w:rsidRDefault="00625DE3">
      <w:pP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</w:pPr>
    </w:p>
    <w:p w:rsidR="00625DE3" w:rsidRDefault="00625DE3">
      <w: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  <w:t>sucnguyen@32</w:t>
      </w:r>
      <w:bookmarkStart w:id="0" w:name="_GoBack"/>
      <w:bookmarkEnd w:id="0"/>
    </w:p>
    <w:sectPr w:rsidR="00625DE3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DB"/>
    <w:rsid w:val="00625DE3"/>
    <w:rsid w:val="006F15DB"/>
    <w:rsid w:val="00AB10C0"/>
    <w:rsid w:val="00C22EE2"/>
    <w:rsid w:val="00CF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44EF"/>
  <w15:chartTrackingRefBased/>
  <w15:docId w15:val="{EBA85EA5-BE8C-41D6-86AC-8E86F145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>Microsoft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2021-12-01T03:41:00Z</dcterms:created>
  <dcterms:modified xsi:type="dcterms:W3CDTF">2021-12-06T04:26:00Z</dcterms:modified>
</cp:coreProperties>
</file>