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CF6E1" w14:textId="77777777" w:rsidR="00B20BA0" w:rsidRDefault="00475553" w:rsidP="00475553">
      <w:pPr>
        <w:jc w:val="center"/>
        <w:rPr>
          <w:sz w:val="36"/>
          <w:szCs w:val="36"/>
        </w:rPr>
      </w:pPr>
      <w:r>
        <w:rPr>
          <w:sz w:val="36"/>
          <w:szCs w:val="36"/>
        </w:rPr>
        <w:t>Assignment 6 Paper</w:t>
      </w:r>
    </w:p>
    <w:p w14:paraId="3128059C" w14:textId="77777777" w:rsidR="00475553" w:rsidRDefault="00475553" w:rsidP="00DA5DA2"/>
    <w:p w14:paraId="676BEC7D" w14:textId="77777777" w:rsidR="00DA5DA2" w:rsidRDefault="00DA5DA2" w:rsidP="00DA5DA2"/>
    <w:p w14:paraId="325C67CE" w14:textId="77777777" w:rsidR="00DA5DA2" w:rsidRDefault="00DA5DA2" w:rsidP="008F38FD">
      <w:pPr>
        <w:spacing w:line="480" w:lineRule="auto"/>
      </w:pPr>
      <w:bookmarkStart w:id="0" w:name="_GoBack"/>
      <w:r>
        <w:tab/>
        <w:t xml:space="preserve">Looking back on the third of the semester I have already done in computer science I am very glad I decided to take this course.  For me it is only a tech elective and my major is chemical engineering, which has almost no over lap with this course.  My brother is a computer engineer and he advised me to take an introductory course in computer science and I feel it was a good choice. Much of the material we are learning I have never seen before, but the ideas behind it are very helpful. The programming process is much like approaching a process in chemical engineering. When approaching I computer science program read it over first, then I think about it for a few minutes and see what the first steps are. I then code all the basic stuff I can like variables and simple equations. For the more complex stuff I do a guess and check system to see what works, which I believe is very helpful because it allows me to see what happens if code is not formatted right. The final step in my process, once my program works right, is to look over the program again and see if there are any errors in how it looks or excess code. This process is also how I do all my other work now. This class has also taught me that there is more then one way to do everything. When read I problem I normal think of a few ways I can solve it then find the one that is </w:t>
      </w:r>
      <w:r w:rsidR="008F38FD">
        <w:t>simplest</w:t>
      </w:r>
      <w:r>
        <w:t>.</w:t>
      </w:r>
    </w:p>
    <w:p w14:paraId="1E070EFF" w14:textId="77777777" w:rsidR="00DA5DA2" w:rsidRPr="00DA5DA2" w:rsidRDefault="00DA5DA2" w:rsidP="008F38FD">
      <w:pPr>
        <w:spacing w:line="480" w:lineRule="auto"/>
      </w:pPr>
      <w:r>
        <w:tab/>
        <w:t xml:space="preserve">For the rest of this class I really just want to keep up with my process and learn more coding. I feel Java will be a great </w:t>
      </w:r>
      <w:r w:rsidR="008F38FD">
        <w:t xml:space="preserve">code to know even if I am not going to code for a job because it is object oriented coding and I think I could solve chemical </w:t>
      </w:r>
      <w:r w:rsidR="008F38FD">
        <w:lastRenderedPageBreak/>
        <w:t xml:space="preserve">engineering problems with it and set up diagrams of chemical engineering process with it. </w:t>
      </w:r>
    </w:p>
    <w:bookmarkEnd w:id="0"/>
    <w:sectPr w:rsidR="00DA5DA2" w:rsidRPr="00DA5DA2" w:rsidSect="00B20BA0">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0E611" w14:textId="77777777" w:rsidR="00DA5DA2" w:rsidRDefault="00DA5DA2" w:rsidP="00DA5DA2">
      <w:r>
        <w:separator/>
      </w:r>
    </w:p>
  </w:endnote>
  <w:endnote w:type="continuationSeparator" w:id="0">
    <w:p w14:paraId="116878B7" w14:textId="77777777" w:rsidR="00DA5DA2" w:rsidRDefault="00DA5DA2" w:rsidP="00DA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1937" w14:textId="77777777" w:rsidR="00DA5DA2" w:rsidRDefault="00DA5DA2" w:rsidP="00DA5DA2">
      <w:r>
        <w:separator/>
      </w:r>
    </w:p>
  </w:footnote>
  <w:footnote w:type="continuationSeparator" w:id="0">
    <w:p w14:paraId="75809E03" w14:textId="77777777" w:rsidR="00DA5DA2" w:rsidRDefault="00DA5DA2" w:rsidP="00DA5D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DC4E" w14:textId="77777777" w:rsidR="00DA5DA2" w:rsidRDefault="00DA5DA2">
    <w:pPr>
      <w:pStyle w:val="Header"/>
    </w:pPr>
    <w:r>
      <w:t>Sutton Cowperthwaite</w:t>
    </w:r>
  </w:p>
  <w:p w14:paraId="53307114" w14:textId="77777777" w:rsidR="00DA5DA2" w:rsidRDefault="00DA5DA2">
    <w:pPr>
      <w:pStyle w:val="Header"/>
    </w:pPr>
    <w:r>
      <w:t>Assignment 6</w:t>
    </w:r>
  </w:p>
  <w:p w14:paraId="046EF6D1" w14:textId="77777777" w:rsidR="00DA5DA2" w:rsidRDefault="00DA5DA2">
    <w:pPr>
      <w:pStyle w:val="Header"/>
    </w:pPr>
    <w:r>
      <w:t>CSCI 1300</w:t>
    </w:r>
  </w:p>
  <w:p w14:paraId="2FFF6EA4" w14:textId="77777777" w:rsidR="00DA5DA2" w:rsidRDefault="00DA5DA2">
    <w:pPr>
      <w:pStyle w:val="Header"/>
    </w:pPr>
    <w:r>
      <w:t>10/4/2013</w:t>
    </w:r>
  </w:p>
  <w:p w14:paraId="754464B0" w14:textId="77777777" w:rsidR="00DA5DA2" w:rsidRDefault="00D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53"/>
    <w:rsid w:val="00475553"/>
    <w:rsid w:val="008F38FD"/>
    <w:rsid w:val="00B20BA0"/>
    <w:rsid w:val="00C96A30"/>
    <w:rsid w:val="00DA5D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AFE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DA2"/>
    <w:pPr>
      <w:tabs>
        <w:tab w:val="center" w:pos="4320"/>
        <w:tab w:val="right" w:pos="8640"/>
      </w:tabs>
    </w:pPr>
  </w:style>
  <w:style w:type="character" w:customStyle="1" w:styleId="HeaderChar">
    <w:name w:val="Header Char"/>
    <w:basedOn w:val="DefaultParagraphFont"/>
    <w:link w:val="Header"/>
    <w:uiPriority w:val="99"/>
    <w:rsid w:val="00DA5DA2"/>
    <w:rPr>
      <w:sz w:val="24"/>
      <w:szCs w:val="24"/>
    </w:rPr>
  </w:style>
  <w:style w:type="paragraph" w:styleId="Footer">
    <w:name w:val="footer"/>
    <w:basedOn w:val="Normal"/>
    <w:link w:val="FooterChar"/>
    <w:uiPriority w:val="99"/>
    <w:unhideWhenUsed/>
    <w:rsid w:val="00DA5DA2"/>
    <w:pPr>
      <w:tabs>
        <w:tab w:val="center" w:pos="4320"/>
        <w:tab w:val="right" w:pos="8640"/>
      </w:tabs>
    </w:pPr>
  </w:style>
  <w:style w:type="character" w:customStyle="1" w:styleId="FooterChar">
    <w:name w:val="Footer Char"/>
    <w:basedOn w:val="DefaultParagraphFont"/>
    <w:link w:val="Footer"/>
    <w:uiPriority w:val="99"/>
    <w:rsid w:val="00DA5DA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DA2"/>
    <w:pPr>
      <w:tabs>
        <w:tab w:val="center" w:pos="4320"/>
        <w:tab w:val="right" w:pos="8640"/>
      </w:tabs>
    </w:pPr>
  </w:style>
  <w:style w:type="character" w:customStyle="1" w:styleId="HeaderChar">
    <w:name w:val="Header Char"/>
    <w:basedOn w:val="DefaultParagraphFont"/>
    <w:link w:val="Header"/>
    <w:uiPriority w:val="99"/>
    <w:rsid w:val="00DA5DA2"/>
    <w:rPr>
      <w:sz w:val="24"/>
      <w:szCs w:val="24"/>
    </w:rPr>
  </w:style>
  <w:style w:type="paragraph" w:styleId="Footer">
    <w:name w:val="footer"/>
    <w:basedOn w:val="Normal"/>
    <w:link w:val="FooterChar"/>
    <w:uiPriority w:val="99"/>
    <w:unhideWhenUsed/>
    <w:rsid w:val="00DA5DA2"/>
    <w:pPr>
      <w:tabs>
        <w:tab w:val="center" w:pos="4320"/>
        <w:tab w:val="right" w:pos="8640"/>
      </w:tabs>
    </w:pPr>
  </w:style>
  <w:style w:type="character" w:customStyle="1" w:styleId="FooterChar">
    <w:name w:val="Footer Char"/>
    <w:basedOn w:val="DefaultParagraphFont"/>
    <w:link w:val="Footer"/>
    <w:uiPriority w:val="99"/>
    <w:rsid w:val="00DA5D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1465</Characters>
  <Application>Microsoft Macintosh Word</Application>
  <DocSecurity>0</DocSecurity>
  <Lines>12</Lines>
  <Paragraphs>3</Paragraphs>
  <ScaleCrop>false</ScaleCrop>
  <Company>Sacred Heart Prep</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cowperthwaqite</dc:creator>
  <cp:keywords/>
  <dc:description/>
  <cp:lastModifiedBy>sutton cowperthwaqite</cp:lastModifiedBy>
  <cp:revision>2</cp:revision>
  <dcterms:created xsi:type="dcterms:W3CDTF">2013-10-05T20:18:00Z</dcterms:created>
  <dcterms:modified xsi:type="dcterms:W3CDTF">2013-10-05T20:18:00Z</dcterms:modified>
</cp:coreProperties>
</file>