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6A95" w14:textId="3CC5CF91" w:rsidR="00215464" w:rsidRDefault="00BD107D">
      <w:r>
        <w:t>Arquitetura</w:t>
      </w:r>
    </w:p>
    <w:p w14:paraId="0BB8CBCA" w14:textId="3219F0C5" w:rsidR="00BD107D" w:rsidRDefault="00BD107D">
      <w:r>
        <w:rPr>
          <w:noProof/>
        </w:rPr>
        <w:drawing>
          <wp:inline distT="0" distB="0" distL="0" distR="0" wp14:anchorId="16C54193" wp14:editId="18B5DD5C">
            <wp:extent cx="5397500" cy="18821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80DF" w14:textId="7DF28C13" w:rsidR="00BD107D" w:rsidRDefault="00BD107D"/>
    <w:p w14:paraId="5CF4BC99" w14:textId="6D777AD0" w:rsidR="00BD107D" w:rsidRDefault="00BD107D">
      <w:r>
        <w:t xml:space="preserve">Como era de esperar, dividimos o sistema em duas </w:t>
      </w:r>
      <w:r w:rsidR="00130289">
        <w:t>grandes partes: cliente e servidor.</w:t>
      </w:r>
    </w:p>
    <w:p w14:paraId="780D33FF" w14:textId="7602938F" w:rsidR="00B46ABE" w:rsidRDefault="003B5D42">
      <w:r>
        <w:t xml:space="preserve">O </w:t>
      </w:r>
      <w:r w:rsidR="00AE315C">
        <w:t xml:space="preserve">objetivo do </w:t>
      </w:r>
      <w:r>
        <w:t xml:space="preserve">servidor </w:t>
      </w:r>
      <w:r w:rsidR="00AE315C">
        <w:t>é</w:t>
      </w:r>
      <w:r>
        <w:t xml:space="preserve"> responder </w:t>
      </w:r>
      <w:r w:rsidR="00AE315C">
        <w:t xml:space="preserve">aos pedidos do cliente. </w:t>
      </w:r>
      <w:r w:rsidR="00BB0A42">
        <w:t xml:space="preserve">Deve permite vários clientes fazer pedidos ao mesmo tempo e para isto cria uma “thread” para responder a cada cliente. Para </w:t>
      </w:r>
      <w:r w:rsidR="006D0A5D">
        <w:t>este efeito</w:t>
      </w:r>
      <w:r>
        <w:t xml:space="preserve"> necessita de</w:t>
      </w:r>
      <w:r w:rsidR="00BB0A42">
        <w:t xml:space="preserve"> uma</w:t>
      </w:r>
      <w:r>
        <w:t xml:space="preserve"> estrutura de dados para armazenar informações.</w:t>
      </w:r>
      <w:r w:rsidR="00BB0A42">
        <w:t xml:space="preserve"> Para isso criamos o package “ServerInfo” que contém dois componentes</w:t>
      </w:r>
      <w:r w:rsidR="00B46ABE">
        <w:t xml:space="preserve"> que fazem</w:t>
      </w:r>
      <w:r w:rsidR="00BB0A42">
        <w:t xml:space="preserve"> a</w:t>
      </w:r>
      <w:r w:rsidR="00B46ABE">
        <w:t xml:space="preserve"> gestão da</w:t>
      </w:r>
      <w:r w:rsidR="00BB0A42">
        <w:t xml:space="preserve"> informação sobre os clientes</w:t>
      </w:r>
      <w:r w:rsidR="00B46ABE">
        <w:t xml:space="preserve"> e sobre os voos.</w:t>
      </w:r>
    </w:p>
    <w:p w14:paraId="3B97E06B" w14:textId="660DD11E" w:rsidR="00B46ABE" w:rsidRDefault="00B46ABE">
      <w:r>
        <w:t xml:space="preserve">Para gerir os clientes o package “ClientInfo” permite guardar todas as informações </w:t>
      </w:r>
      <w:r w:rsidR="00B31058">
        <w:t>básicas, sobre</w:t>
      </w:r>
      <w:r>
        <w:t xml:space="preserve"> estes, e também os voos aos quais fizeram reservas.</w:t>
      </w:r>
      <w:r w:rsidR="00B31058">
        <w:t xml:space="preserve"> O armazenamento </w:t>
      </w:r>
      <w:r w:rsidR="00883E46">
        <w:t>dos voos é feito em “FlightInfo”</w:t>
      </w:r>
      <w:r w:rsidR="004A7F8C">
        <w:t>. Aqui é possível gerir os voos e reservas de todo o sistema</w:t>
      </w:r>
      <w:r w:rsidR="003F0A76">
        <w:t>, permitindo</w:t>
      </w:r>
      <w:r w:rsidR="00013783">
        <w:t xml:space="preserve"> guardar as reservas do intervalo de tempo entre o dia atual e os próximos noventa dias </w:t>
      </w:r>
      <w:r w:rsidR="00162F2C">
        <w:t>e isso implica também fazer a manutenção da passagem de um dia. Também disponibiliza a procura de um percurso entre d</w:t>
      </w:r>
      <w:r w:rsidR="003F0A76">
        <w:t>uas localizações</w:t>
      </w:r>
      <w:r w:rsidR="00162F2C">
        <w:t xml:space="preserve"> </w:t>
      </w:r>
      <w:r w:rsidR="003F0A76">
        <w:t>e a proibição de ações num dia específico.</w:t>
      </w:r>
    </w:p>
    <w:p w14:paraId="4524C11E" w14:textId="6F1B029D" w:rsidR="00C53C6C" w:rsidRDefault="003F0A76">
      <w:r>
        <w:t xml:space="preserve">Ambos estes componentes </w:t>
      </w:r>
      <w:r w:rsidR="00645434">
        <w:t xml:space="preserve">vão ter em atenção que irão ser acedidos por </w:t>
      </w:r>
      <w:r w:rsidR="00C53C6C">
        <w:t>várias</w:t>
      </w:r>
      <w:r w:rsidR="00645434">
        <w:t xml:space="preserve"> “threads”</w:t>
      </w:r>
      <w:r w:rsidR="00C53C6C">
        <w:t xml:space="preserve"> e irão fazer esta gestão.</w:t>
      </w:r>
    </w:p>
    <w:p w14:paraId="511A41B2" w14:textId="3547FEB0" w:rsidR="003F0A76" w:rsidRPr="005E034C" w:rsidRDefault="00F17650">
      <w:pPr>
        <w:rPr>
          <w:color w:val="FF0000"/>
        </w:rPr>
      </w:pPr>
      <w:r w:rsidRPr="005E034C">
        <w:rPr>
          <w:color w:val="FF0000"/>
        </w:rPr>
        <w:t>Por outro lado,</w:t>
      </w:r>
      <w:r w:rsidR="00C53C6C" w:rsidRPr="005E034C">
        <w:rPr>
          <w:color w:val="FF0000"/>
        </w:rPr>
        <w:t xml:space="preserve"> o cliente</w:t>
      </w:r>
      <w:r w:rsidR="00B72E16" w:rsidRPr="005E034C">
        <w:rPr>
          <w:color w:val="FF0000"/>
        </w:rPr>
        <w:t>,</w:t>
      </w:r>
      <w:r w:rsidR="00C53C6C" w:rsidRPr="005E034C">
        <w:rPr>
          <w:color w:val="FF0000"/>
        </w:rPr>
        <w:t xml:space="preserve"> além de fazer os pedidos</w:t>
      </w:r>
      <w:r w:rsidR="00B72E16" w:rsidRPr="005E034C">
        <w:rPr>
          <w:color w:val="FF0000"/>
        </w:rPr>
        <w:t xml:space="preserve"> ao servidor, vai permitir </w:t>
      </w:r>
      <w:r w:rsidR="00114B12">
        <w:rPr>
          <w:color w:val="FF0000"/>
        </w:rPr>
        <w:t>a utilização</w:t>
      </w:r>
      <w:r w:rsidR="00B72E16" w:rsidRPr="005E034C">
        <w:rPr>
          <w:color w:val="FF0000"/>
        </w:rPr>
        <w:t xml:space="preserve"> da aplicação, fornecendo interface</w:t>
      </w:r>
      <w:r w:rsidR="00114B12">
        <w:rPr>
          <w:color w:val="FF0000"/>
        </w:rPr>
        <w:t>s</w:t>
      </w:r>
      <w:r w:rsidR="00B72E16" w:rsidRPr="005E034C">
        <w:rPr>
          <w:color w:val="FF0000"/>
        </w:rPr>
        <w:t xml:space="preserve"> que regista</w:t>
      </w:r>
      <w:r w:rsidR="00114B12">
        <w:rPr>
          <w:color w:val="FF0000"/>
        </w:rPr>
        <w:t>m</w:t>
      </w:r>
      <w:r w:rsidR="00B72E16" w:rsidRPr="005E034C">
        <w:rPr>
          <w:color w:val="FF0000"/>
        </w:rPr>
        <w:t xml:space="preserve"> os pedidos do utilizador</w:t>
      </w:r>
      <w:r w:rsidR="00114B12">
        <w:rPr>
          <w:color w:val="FF0000"/>
        </w:rPr>
        <w:t xml:space="preserve"> e do administrador</w:t>
      </w:r>
      <w:r w:rsidR="00B72E16" w:rsidRPr="005E034C">
        <w:rPr>
          <w:color w:val="FF0000"/>
        </w:rPr>
        <w:t xml:space="preserve"> e paralelamente os transmite ao servidor</w:t>
      </w:r>
      <w:r w:rsidRPr="005E034C">
        <w:rPr>
          <w:color w:val="FF0000"/>
        </w:rPr>
        <w:t xml:space="preserve">, usando </w:t>
      </w:r>
      <w:r w:rsidR="00BC74BB">
        <w:rPr>
          <w:color w:val="FF0000"/>
        </w:rPr>
        <w:t xml:space="preserve">uma “thread” para comunicar com o servidor </w:t>
      </w:r>
      <w:r w:rsidR="002811C1">
        <w:rPr>
          <w:color w:val="FF0000"/>
        </w:rPr>
        <w:t>e outra para a interface</w:t>
      </w:r>
      <w:r w:rsidR="00B72E16" w:rsidRPr="005E034C">
        <w:rPr>
          <w:color w:val="FF0000"/>
        </w:rPr>
        <w:t>.</w:t>
      </w:r>
      <w:r w:rsidRPr="005E034C">
        <w:rPr>
          <w:color w:val="FF0000"/>
        </w:rPr>
        <w:t xml:space="preserve"> Assim permitimos ao utilizador, por exemplo, fazer várias reservas </w:t>
      </w:r>
      <w:r w:rsidR="005E034C" w:rsidRPr="005E034C">
        <w:rPr>
          <w:color w:val="FF0000"/>
        </w:rPr>
        <w:t>e,</w:t>
      </w:r>
      <w:r w:rsidRPr="005E034C">
        <w:rPr>
          <w:color w:val="FF0000"/>
        </w:rPr>
        <w:t xml:space="preserve"> mais tarde, verificar o seu resultado.</w:t>
      </w:r>
    </w:p>
    <w:p w14:paraId="3FC86611" w14:textId="060061A9" w:rsidR="00F17650" w:rsidRDefault="00F17650"/>
    <w:p w14:paraId="57AF4ECF" w14:textId="011C7FBE" w:rsidR="00F17650" w:rsidRDefault="00F17650">
      <w:r>
        <w:t>Implementação</w:t>
      </w:r>
    </w:p>
    <w:p w14:paraId="3D5D3B32" w14:textId="1D1947F5" w:rsidR="00F17650" w:rsidRDefault="00F17650">
      <w:r>
        <w:t>Servidor:</w:t>
      </w:r>
    </w:p>
    <w:p w14:paraId="4250994A" w14:textId="77777777" w:rsidR="0048026F" w:rsidRDefault="00F17650">
      <w:r>
        <w:t xml:space="preserve">A classe “Server” do nosso projeto está sempre a ouvir pedidos em TCP por parte do cliente. Assim sempre que recebe um pedido de </w:t>
      </w:r>
      <w:r w:rsidRPr="00F17650">
        <w:t>conexão</w:t>
      </w:r>
      <w:r>
        <w:t xml:space="preserve"> apenas cria uma nova “thread”, </w:t>
      </w:r>
      <w:r w:rsidR="00E311D3">
        <w:t>ou seja,</w:t>
      </w:r>
      <w:r>
        <w:t xml:space="preserve"> um “ClientHandler”. </w:t>
      </w:r>
      <w:r w:rsidR="00E311D3">
        <w:t xml:space="preserve">Este sim vai trocar informação com o cliente. Para não existirem demasiadas “threads” que não trabalham se nas primeiras trocas de informação o “login” ou o “signup” falharem a “thread” desliga-se. Caso contrário vai manter a conexão estando sempre a espera do próximo pedido do cliente. </w:t>
      </w:r>
      <w:r w:rsidR="0048026F">
        <w:t>Usa os componentes “</w:t>
      </w:r>
      <w:r w:rsidR="0048026F" w:rsidRPr="0048026F">
        <w:t>IFlightFacade</w:t>
      </w:r>
      <w:r w:rsidR="0048026F">
        <w:t>” e “</w:t>
      </w:r>
      <w:r w:rsidR="0048026F" w:rsidRPr="0048026F">
        <w:t>IClientFacade</w:t>
      </w:r>
      <w:r w:rsidR="0048026F">
        <w:t>” para obter e registar a informação.</w:t>
      </w:r>
    </w:p>
    <w:p w14:paraId="2C249C0B" w14:textId="5769590D" w:rsidR="005E034C" w:rsidRDefault="0048026F">
      <w:r>
        <w:lastRenderedPageBreak/>
        <w:t>O componente “</w:t>
      </w:r>
      <w:r w:rsidRPr="0048026F">
        <w:t>IClientFacade</w:t>
      </w:r>
      <w:r>
        <w:t xml:space="preserve">” vai conter um conjunto de clientes e toda a sua informação. </w:t>
      </w:r>
      <w:r w:rsidR="005312CB">
        <w:t xml:space="preserve"> Além das informações básicas como username, password,etc p</w:t>
      </w:r>
      <w:r>
        <w:t>ermite</w:t>
      </w:r>
      <w:r w:rsidR="005312CB">
        <w:t xml:space="preserve"> também</w:t>
      </w:r>
      <w:r>
        <w:t xml:space="preserve"> </w:t>
      </w:r>
      <w:r w:rsidR="005312CB">
        <w:t>associar</w:t>
      </w:r>
      <w:r>
        <w:t xml:space="preserve"> </w:t>
      </w:r>
      <w:r w:rsidR="005312CB">
        <w:t>o id de uma reserva a um cliente, que vai ser útil no caso de este decidir</w:t>
      </w:r>
      <w:r w:rsidR="005E034C">
        <w:t xml:space="preserve"> a</w:t>
      </w:r>
      <w:r w:rsidR="005312CB">
        <w:t xml:space="preserve"> cancelar.</w:t>
      </w:r>
      <w:r w:rsidR="005E034C">
        <w:t xml:space="preserve"> Implementa um sistema de “</w:t>
      </w:r>
      <w:r w:rsidR="005E034C" w:rsidRPr="005E034C">
        <w:t>ReentrantReadWriteLock</w:t>
      </w:r>
      <w:r w:rsidR="005E034C">
        <w:t>s” para permitir o acesso de várias “thre</w:t>
      </w:r>
      <w:r w:rsidR="004922AF">
        <w:t>a</w:t>
      </w:r>
      <w:r w:rsidR="005E034C">
        <w:t xml:space="preserve">ds”. </w:t>
      </w:r>
    </w:p>
    <w:p w14:paraId="6DEA4A9B" w14:textId="3A479B4A" w:rsidR="00F17650" w:rsidRDefault="005E034C">
      <w:r>
        <w:t>O componente “</w:t>
      </w:r>
      <w:r w:rsidRPr="005E034C">
        <w:t>IFlightFacade</w:t>
      </w:r>
      <w:r>
        <w:t>” é um pouco mais complexo. Cada “</w:t>
      </w:r>
      <w:r w:rsidRPr="005E034C">
        <w:t>Flight</w:t>
      </w:r>
      <w:r>
        <w:t xml:space="preserve">” contém além da origem e destino, o </w:t>
      </w:r>
      <w:r w:rsidR="00114B12">
        <w:t>número</w:t>
      </w:r>
      <w:r>
        <w:t xml:space="preserve"> de reservas para os próximos 90 dias. Logo a classe “</w:t>
      </w:r>
      <w:r w:rsidRPr="005E034C">
        <w:t>FlightFacade</w:t>
      </w:r>
      <w:r>
        <w:t xml:space="preserve">” </w:t>
      </w:r>
      <w:r w:rsidR="00114B12">
        <w:t xml:space="preserve">vai fazer esta gestão, verificando sempre que passa um dia </w:t>
      </w:r>
      <w:r w:rsidR="00386483">
        <w:t>e, usando a biblioteca “</w:t>
      </w:r>
      <w:r w:rsidR="00386483" w:rsidRPr="00114B12">
        <w:t>LocalDate</w:t>
      </w:r>
      <w:r w:rsidR="00871278">
        <w:t>”, atualizando</w:t>
      </w:r>
      <w:r w:rsidR="00114B12">
        <w:t xml:space="preserve"> a lista com os novos dias e removendo os anteriores. Também contém uma lista dos dias em que </w:t>
      </w:r>
      <w:r w:rsidR="00386483">
        <w:t>os administradores</w:t>
      </w:r>
      <w:r>
        <w:t xml:space="preserve"> </w:t>
      </w:r>
      <w:r w:rsidR="00DE1D85">
        <w:t>bloque</w:t>
      </w:r>
      <w:r w:rsidR="00386483">
        <w:t>aram</w:t>
      </w:r>
      <w:r w:rsidR="00DE1D85">
        <w:t xml:space="preserve"> reservas e cancelamentos</w:t>
      </w:r>
      <w:r w:rsidR="00386483">
        <w:t xml:space="preserve"> de reservas</w:t>
      </w:r>
      <w:r w:rsidR="00DE1D85">
        <w:t>. Permite o cálculo de um caminho entre duas localizações usando um algoritmo de procura</w:t>
      </w:r>
      <w:r w:rsidR="004864D3">
        <w:t xml:space="preserve"> iterativa limitada em 3 níveis de profundidade. Quando estão reunidas todas as condições permite a reserva e o cancelamento de reservas. No caso da reserva tenta encontrar sempre um caminho</w:t>
      </w:r>
      <w:r w:rsidR="00386483">
        <w:t xml:space="preserve"> usando o mesmo algoritmo “</w:t>
      </w:r>
      <w:r w:rsidR="00386483">
        <w:rPr>
          <w:color w:val="FF0000"/>
        </w:rPr>
        <w:t>SUPRAMENCIONADO</w:t>
      </w:r>
      <w:r w:rsidR="00386483">
        <w:t>”,</w:t>
      </w:r>
      <w:r w:rsidR="004864D3">
        <w:t xml:space="preserve"> ou seja, se um cliente pretendia ir de Lisboa ao Porto e </w:t>
      </w:r>
      <w:r w:rsidR="00386483">
        <w:t>o sistema apenas o consegue fazer se existir uma paragem intermediaria em Coimbra, este regista a reserva como dois voos, Lisboa a Coimbra e Coimbra ao Porto.</w:t>
      </w:r>
      <w:r w:rsidR="00871278">
        <w:t xml:space="preserve"> Todas estas funções estão a ser feitas com o uso de “</w:t>
      </w:r>
      <w:r w:rsidR="00871278" w:rsidRPr="005E034C">
        <w:t>ReentrantReadWriteLock</w:t>
      </w:r>
      <w:r w:rsidR="00871278">
        <w:t xml:space="preserve">s” para permitir que varias </w:t>
      </w:r>
      <w:r w:rsidR="004922AF">
        <w:t>clientes</w:t>
      </w:r>
      <w:r w:rsidR="00871278">
        <w:t xml:space="preserve"> consultem e alterem a informação.</w:t>
      </w:r>
      <w:r w:rsidR="0048026F">
        <w:t xml:space="preserve"> </w:t>
      </w:r>
      <w:r w:rsidR="00E311D3">
        <w:t xml:space="preserve">  </w:t>
      </w:r>
    </w:p>
    <w:p w14:paraId="30BD0246" w14:textId="556EE330" w:rsidR="00130289" w:rsidRDefault="00BB0A42">
      <w:r>
        <w:t xml:space="preserve"> </w:t>
      </w:r>
      <w:r w:rsidR="00DE1D85">
        <w:t>Amb</w:t>
      </w:r>
      <w:r w:rsidR="00871278">
        <w:t>o</w:t>
      </w:r>
      <w:r w:rsidR="00DE1D85">
        <w:t>s estes componentes usam exceções quando acontece algum erro, permitindo assim ao servidor transmitir a mensagem de erro.</w:t>
      </w:r>
      <w:r w:rsidR="004864D3">
        <w:t xml:space="preserve"> Também permitem a escrita das suas estruturas em ficheiros em binário, para o servidor sempre que iniciar poder carregar toda a sua informação.</w:t>
      </w:r>
    </w:p>
    <w:p w14:paraId="1A0E814E" w14:textId="2A006FF9" w:rsidR="00871278" w:rsidRDefault="00E96161">
      <w:pPr>
        <w:rPr>
          <w:u w:val="single"/>
        </w:rPr>
      </w:pPr>
      <w:r>
        <w:t xml:space="preserve">Cliente: </w:t>
      </w:r>
    </w:p>
    <w:p w14:paraId="39487BA3" w14:textId="6D8451BA" w:rsidR="00380098" w:rsidRDefault="000717D9">
      <w:r w:rsidRPr="005B5406">
        <w:t>A iniciar o cliente</w:t>
      </w:r>
      <w:r w:rsidR="00425643">
        <w:t>,</w:t>
      </w:r>
      <w:r>
        <w:t xml:space="preserve"> </w:t>
      </w:r>
      <w:r w:rsidR="005B5406">
        <w:t>o utilizador</w:t>
      </w:r>
      <w:r w:rsidR="00425643">
        <w:t xml:space="preserve"> tem </w:t>
      </w:r>
      <w:r w:rsidR="00DA301B">
        <w:t>duas opções</w:t>
      </w:r>
      <w:r w:rsidR="00425643">
        <w:t xml:space="preserve"> de dar “</w:t>
      </w:r>
      <w:r w:rsidR="00890153">
        <w:t>sign</w:t>
      </w:r>
      <w:r w:rsidR="00425643">
        <w:t xml:space="preserve"> </w:t>
      </w:r>
      <w:r w:rsidR="006676B3">
        <w:t>in</w:t>
      </w:r>
      <w:r w:rsidR="00425643">
        <w:t>”</w:t>
      </w:r>
      <w:r w:rsidR="006676B3">
        <w:t xml:space="preserve"> ou “sign up”</w:t>
      </w:r>
      <w:r w:rsidR="00DA301B">
        <w:t xml:space="preserve">. </w:t>
      </w:r>
      <w:r w:rsidR="00797041">
        <w:t>Estas duas opções funcionam de maneira muito semelhante,</w:t>
      </w:r>
      <w:r w:rsidR="000A7236">
        <w:t xml:space="preserve"> o utilizador insere as suas credenciais, nome de utilizador e palavra-passe, apos isto </w:t>
      </w:r>
      <w:r w:rsidR="005D625A">
        <w:t xml:space="preserve">é inserido numa lista de pedidos </w:t>
      </w:r>
      <w:r w:rsidR="00802393">
        <w:t>localizado na classe “</w:t>
      </w:r>
      <w:r w:rsidR="00DD55B6">
        <w:t>ClientWorker”</w:t>
      </w:r>
      <w:r w:rsidR="001F2BD4">
        <w:t xml:space="preserve"> e uma </w:t>
      </w:r>
      <w:r w:rsidR="00B62A61">
        <w:t>“</w:t>
      </w:r>
      <w:r w:rsidR="001F2BD4">
        <w:t>thread</w:t>
      </w:r>
      <w:r w:rsidR="00B62A61">
        <w:t>”</w:t>
      </w:r>
      <w:r w:rsidR="001F2BD4">
        <w:t xml:space="preserve"> com o “</w:t>
      </w:r>
      <w:r w:rsidR="00F16475">
        <w:rPr>
          <w:rStyle w:val="pl-token"/>
        </w:rPr>
        <w:t>RequestWorker</w:t>
      </w:r>
      <w:r w:rsidR="001F2BD4">
        <w:t>” é inicializada</w:t>
      </w:r>
      <w:r w:rsidR="00B62A61">
        <w:t xml:space="preserve"> e a “thread” principal</w:t>
      </w:r>
      <w:r w:rsidR="004268A6">
        <w:t xml:space="preserve"> adormece a espera da resposta.</w:t>
      </w:r>
      <w:r w:rsidR="00B62A61">
        <w:t xml:space="preserve"> </w:t>
      </w:r>
      <w:r w:rsidR="004268A6">
        <w:t>O “RequestWorker”</w:t>
      </w:r>
      <w:r w:rsidR="00D658C6">
        <w:t xml:space="preserve"> vai verificar se existe </w:t>
      </w:r>
      <w:r w:rsidR="00567AA3">
        <w:t>algum request na lista de pedidos envia para o servidor</w:t>
      </w:r>
      <w:r w:rsidR="00F3425B">
        <w:t xml:space="preserve"> e aguarda resposta</w:t>
      </w:r>
      <w:r w:rsidR="00567AA3">
        <w:t xml:space="preserve">, no “sign in” o servidor verifica se as credencias </w:t>
      </w:r>
      <w:r w:rsidR="00A52517">
        <w:t>existe</w:t>
      </w:r>
      <w:r w:rsidR="00B66F2A">
        <w:t>m</w:t>
      </w:r>
      <w:r w:rsidR="00A52517">
        <w:t xml:space="preserve"> e se estão corretas, no “sign up” o servidor vai </w:t>
      </w:r>
      <w:r w:rsidR="00F200D2">
        <w:t>inserir as credenciais no “ClientInfo”</w:t>
      </w:r>
      <w:r w:rsidR="00B66F2A">
        <w:t>, após isto</w:t>
      </w:r>
      <w:r w:rsidR="009D391D">
        <w:t>,</w:t>
      </w:r>
      <w:r w:rsidR="00B66F2A">
        <w:t xml:space="preserve"> envia a resposta para o cliente novamente.</w:t>
      </w:r>
      <w:r w:rsidR="009D391D">
        <w:t xml:space="preserve"> O “RequestWorker” quando receber a resposta d</w:t>
      </w:r>
      <w:r w:rsidR="00130D5E">
        <w:t xml:space="preserve">o servidor </w:t>
      </w:r>
      <w:r w:rsidR="00380098">
        <w:t xml:space="preserve">verifica a resposta </w:t>
      </w:r>
      <w:r w:rsidR="00C14E5E">
        <w:t xml:space="preserve">e </w:t>
      </w:r>
      <w:r w:rsidR="00130D5E">
        <w:t>insere</w:t>
      </w:r>
      <w:r w:rsidR="00854C5A">
        <w:t xml:space="preserve"> a resposta</w:t>
      </w:r>
      <w:r w:rsidR="00130D5E">
        <w:t xml:space="preserve"> </w:t>
      </w:r>
      <w:r w:rsidR="00854C5A">
        <w:t>na</w:t>
      </w:r>
      <w:r w:rsidR="00130D5E">
        <w:t xml:space="preserve"> lista de </w:t>
      </w:r>
      <w:r w:rsidR="00854C5A">
        <w:t xml:space="preserve">respostas localizado no “ClientWorker” e dá </w:t>
      </w:r>
      <w:r w:rsidR="006A1B10">
        <w:t>“</w:t>
      </w:r>
      <w:r w:rsidR="00854C5A">
        <w:t>signal</w:t>
      </w:r>
      <w:r w:rsidR="006A1B10">
        <w:t>”</w:t>
      </w:r>
      <w:r w:rsidR="00854C5A">
        <w:t xml:space="preserve"> á “thread principal”</w:t>
      </w:r>
      <w:r w:rsidR="00C1287D">
        <w:t xml:space="preserve">, esta verifica a </w:t>
      </w:r>
      <w:r w:rsidR="00857550">
        <w:t xml:space="preserve">lista de respostas </w:t>
      </w:r>
      <w:r w:rsidR="00596875">
        <w:t>e entra para o menu principal</w:t>
      </w:r>
      <w:r w:rsidR="000A65E8">
        <w:t xml:space="preserve"> e o </w:t>
      </w:r>
      <w:r w:rsidR="00EA08CD">
        <w:t>“RequestWorker” adormece</w:t>
      </w:r>
      <w:r w:rsidR="00596875">
        <w:t xml:space="preserve">. </w:t>
      </w:r>
    </w:p>
    <w:p w14:paraId="3839B69E" w14:textId="590EA96F" w:rsidR="002A6AC1" w:rsidRPr="000717D9" w:rsidRDefault="00596875">
      <w:r>
        <w:t>No menu principal</w:t>
      </w:r>
      <w:r w:rsidR="00380098">
        <w:t>, o utilizador</w:t>
      </w:r>
      <w:r w:rsidR="000E4C92">
        <w:t xml:space="preserve"> tem as diversas funcionalidades descritas no guião,</w:t>
      </w:r>
      <w:r w:rsidR="0057255B">
        <w:t xml:space="preserve"> sempre que quer utilizar uma funcionalidade é gerado um pedido e inserido n</w:t>
      </w:r>
      <w:r w:rsidR="007C5461">
        <w:t xml:space="preserve">a lista de pedidos, </w:t>
      </w:r>
      <w:r w:rsidR="000A65E8">
        <w:t>no caso d</w:t>
      </w:r>
      <w:r w:rsidR="00EA08CD">
        <w:t xml:space="preserve">a </w:t>
      </w:r>
      <w:r w:rsidR="000A65E8">
        <w:t>lista est</w:t>
      </w:r>
      <w:r w:rsidR="00EA08CD">
        <w:t>ar vazia,</w:t>
      </w:r>
      <w:r w:rsidR="004D058F">
        <w:t xml:space="preserve"> dá signal ao “RequestWorker” para este tratar do pedido, desta forma temos a possibilidade de</w:t>
      </w:r>
      <w:r w:rsidR="00862625">
        <w:t xml:space="preserve"> uma thread estar a resolver o pedido e outra no interpretador do cliente.</w:t>
      </w:r>
      <w:r w:rsidR="00EA08CD">
        <w:t xml:space="preserve"> </w:t>
      </w:r>
    </w:p>
    <w:p w14:paraId="7DCCE10A" w14:textId="7A4B756B" w:rsidR="00871278" w:rsidRDefault="00871278">
      <w:r>
        <w:t>Conclusão</w:t>
      </w:r>
    </w:p>
    <w:p w14:paraId="01E8EEAE" w14:textId="77777777" w:rsidR="00871278" w:rsidRDefault="00871278" w:rsidP="00871278">
      <w:pPr>
        <w:pStyle w:val="PargrafodaLista"/>
        <w:numPr>
          <w:ilvl w:val="0"/>
          <w:numId w:val="1"/>
        </w:numPr>
      </w:pPr>
      <w:r>
        <w:t>O trabalho correu bem, cumprindo todos os objetivos que desejamos.</w:t>
      </w:r>
    </w:p>
    <w:p w14:paraId="2311C398" w14:textId="77777777" w:rsidR="006D0A5D" w:rsidRDefault="00871278" w:rsidP="00871278">
      <w:pPr>
        <w:pStyle w:val="PargrafodaLista"/>
        <w:numPr>
          <w:ilvl w:val="0"/>
          <w:numId w:val="1"/>
        </w:numPr>
      </w:pPr>
      <w:r>
        <w:t xml:space="preserve">Ajudou a perceber melhor a utilização de locks, conditions e </w:t>
      </w:r>
      <w:r w:rsidR="006D0A5D">
        <w:t>a comunicação em TCP.</w:t>
      </w:r>
    </w:p>
    <w:p w14:paraId="3BE48F78" w14:textId="6E426AA5" w:rsidR="00871278" w:rsidRDefault="006D0A5D" w:rsidP="00871278">
      <w:pPr>
        <w:pStyle w:val="PargrafodaLista"/>
        <w:numPr>
          <w:ilvl w:val="0"/>
          <w:numId w:val="1"/>
        </w:numPr>
      </w:pPr>
      <w:r>
        <w:t>Coisas a melhorar? Base de dados? Faz sentido nesta cadeira?</w:t>
      </w:r>
      <w:r w:rsidR="00871278">
        <w:t xml:space="preserve"> </w:t>
      </w:r>
    </w:p>
    <w:sectPr w:rsidR="00871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86DDE"/>
    <w:multiLevelType w:val="hybridMultilevel"/>
    <w:tmpl w:val="694AD3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64"/>
    <w:rsid w:val="00013783"/>
    <w:rsid w:val="000717D9"/>
    <w:rsid w:val="000A65E8"/>
    <w:rsid w:val="000A7236"/>
    <w:rsid w:val="000E4C92"/>
    <w:rsid w:val="00114B12"/>
    <w:rsid w:val="00130289"/>
    <w:rsid w:val="00130D5E"/>
    <w:rsid w:val="00162F2C"/>
    <w:rsid w:val="001F2BD4"/>
    <w:rsid w:val="00215464"/>
    <w:rsid w:val="002811C1"/>
    <w:rsid w:val="002A6AC1"/>
    <w:rsid w:val="002E4D2F"/>
    <w:rsid w:val="00380098"/>
    <w:rsid w:val="00386483"/>
    <w:rsid w:val="003B5D42"/>
    <w:rsid w:val="003F0A76"/>
    <w:rsid w:val="00425643"/>
    <w:rsid w:val="004268A6"/>
    <w:rsid w:val="0048026F"/>
    <w:rsid w:val="004864D3"/>
    <w:rsid w:val="004922AF"/>
    <w:rsid w:val="00494880"/>
    <w:rsid w:val="004A7F8C"/>
    <w:rsid w:val="004B1733"/>
    <w:rsid w:val="004D058F"/>
    <w:rsid w:val="005312CB"/>
    <w:rsid w:val="00567AA3"/>
    <w:rsid w:val="0057255B"/>
    <w:rsid w:val="00596875"/>
    <w:rsid w:val="005B5406"/>
    <w:rsid w:val="005D625A"/>
    <w:rsid w:val="005E034C"/>
    <w:rsid w:val="00645434"/>
    <w:rsid w:val="006676B3"/>
    <w:rsid w:val="006A1B10"/>
    <w:rsid w:val="006D0A5D"/>
    <w:rsid w:val="00797041"/>
    <w:rsid w:val="007C5461"/>
    <w:rsid w:val="00802393"/>
    <w:rsid w:val="00854C5A"/>
    <w:rsid w:val="00857550"/>
    <w:rsid w:val="00862625"/>
    <w:rsid w:val="00871278"/>
    <w:rsid w:val="00883E46"/>
    <w:rsid w:val="00890153"/>
    <w:rsid w:val="009239F8"/>
    <w:rsid w:val="009D391D"/>
    <w:rsid w:val="00A01A64"/>
    <w:rsid w:val="00A52517"/>
    <w:rsid w:val="00AE315C"/>
    <w:rsid w:val="00B31058"/>
    <w:rsid w:val="00B46ABE"/>
    <w:rsid w:val="00B62A61"/>
    <w:rsid w:val="00B66F2A"/>
    <w:rsid w:val="00B72E16"/>
    <w:rsid w:val="00BB0A42"/>
    <w:rsid w:val="00BC74BB"/>
    <w:rsid w:val="00BD107D"/>
    <w:rsid w:val="00BD42D6"/>
    <w:rsid w:val="00C1287D"/>
    <w:rsid w:val="00C14E5E"/>
    <w:rsid w:val="00C53C6C"/>
    <w:rsid w:val="00D658C6"/>
    <w:rsid w:val="00D7054C"/>
    <w:rsid w:val="00DA301B"/>
    <w:rsid w:val="00DD55B6"/>
    <w:rsid w:val="00DE1D85"/>
    <w:rsid w:val="00E311D3"/>
    <w:rsid w:val="00E96161"/>
    <w:rsid w:val="00EA08CD"/>
    <w:rsid w:val="00F16475"/>
    <w:rsid w:val="00F17650"/>
    <w:rsid w:val="00F200D2"/>
    <w:rsid w:val="00F3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D848"/>
  <w15:chartTrackingRefBased/>
  <w15:docId w15:val="{DF619774-F0B8-451F-8D72-9956676D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1278"/>
    <w:pPr>
      <w:ind w:left="720"/>
      <w:contextualSpacing/>
    </w:pPr>
  </w:style>
  <w:style w:type="character" w:customStyle="1" w:styleId="pl-token">
    <w:name w:val="pl-token"/>
    <w:basedOn w:val="Tipodeletrapredefinidodopargrafo"/>
    <w:rsid w:val="00F16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862</Words>
  <Characters>4656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Manuel Costa Lima</dc:creator>
  <cp:keywords/>
  <dc:description/>
  <cp:lastModifiedBy>João Martins</cp:lastModifiedBy>
  <cp:revision>48</cp:revision>
  <dcterms:created xsi:type="dcterms:W3CDTF">2022-01-07T22:55:00Z</dcterms:created>
  <dcterms:modified xsi:type="dcterms:W3CDTF">2022-01-08T15:16:00Z</dcterms:modified>
</cp:coreProperties>
</file>