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25DCE" w14:textId="77777777" w:rsidR="0021726D" w:rsidRPr="001475CF" w:rsidRDefault="0021726D" w:rsidP="001A7841">
      <w:pPr>
        <w:jc w:val="center"/>
        <w:rPr>
          <w:b/>
          <w:bCs/>
          <w:i/>
          <w:iCs/>
          <w:sz w:val="28"/>
          <w:szCs w:val="28"/>
        </w:rPr>
      </w:pPr>
      <w:r w:rsidRPr="001475CF">
        <w:rPr>
          <w:b/>
          <w:bCs/>
          <w:i/>
          <w:iCs/>
          <w:sz w:val="28"/>
          <w:szCs w:val="28"/>
        </w:rPr>
        <w:t>Welcome to the “Club of Friendly Atmosphere”</w:t>
      </w:r>
    </w:p>
    <w:p w14:paraId="5EC033D5" w14:textId="77777777" w:rsidR="0021726D" w:rsidRPr="001A7841" w:rsidRDefault="0021726D" w:rsidP="001A7841">
      <w:pPr>
        <w:jc w:val="center"/>
        <w:rPr>
          <w:sz w:val="28"/>
          <w:szCs w:val="28"/>
        </w:rPr>
      </w:pPr>
    </w:p>
    <w:p w14:paraId="68F4EE3F" w14:textId="6A465F6B" w:rsidR="00000000" w:rsidRPr="001A7841" w:rsidRDefault="0021726D" w:rsidP="001475CF">
      <w:pPr>
        <w:rPr>
          <w:sz w:val="28"/>
          <w:szCs w:val="28"/>
        </w:rPr>
      </w:pPr>
      <w:r w:rsidRPr="001475CF">
        <w:rPr>
          <w:b/>
          <w:bCs/>
          <w:i/>
          <w:iCs/>
          <w:sz w:val="28"/>
          <w:szCs w:val="28"/>
        </w:rPr>
        <w:t xml:space="preserve">Big </w:t>
      </w:r>
      <w:r w:rsidR="001A7841" w:rsidRPr="001475CF">
        <w:rPr>
          <w:b/>
          <w:bCs/>
          <w:i/>
          <w:iCs/>
          <w:sz w:val="28"/>
          <w:szCs w:val="28"/>
        </w:rPr>
        <w:t>O</w:t>
      </w:r>
      <w:r w:rsidRPr="001475CF">
        <w:rPr>
          <w:b/>
          <w:bCs/>
          <w:i/>
          <w:iCs/>
          <w:sz w:val="28"/>
          <w:szCs w:val="28"/>
        </w:rPr>
        <w:t>ak Golf Course</w:t>
      </w:r>
      <w:r w:rsidRPr="001A7841">
        <w:rPr>
          <w:sz w:val="28"/>
          <w:szCs w:val="28"/>
        </w:rPr>
        <w:t xml:space="preserve"> opened in 1965. The original owners, Jim Logue &amp; Lloyd Aikens, built the front nine.</w:t>
      </w:r>
      <w:r w:rsidR="001475CF">
        <w:rPr>
          <w:sz w:val="28"/>
          <w:szCs w:val="28"/>
        </w:rPr>
        <w:t xml:space="preserve"> </w:t>
      </w:r>
      <w:r w:rsidRPr="001A7841">
        <w:rPr>
          <w:sz w:val="28"/>
          <w:szCs w:val="28"/>
        </w:rPr>
        <w:t xml:space="preserve"> In 1979 Graham Sharman achieved his lifelong dream </w:t>
      </w:r>
      <w:r w:rsidR="00FC64FA" w:rsidRPr="001A7841">
        <w:rPr>
          <w:sz w:val="28"/>
          <w:szCs w:val="28"/>
        </w:rPr>
        <w:t>o</w:t>
      </w:r>
      <w:r w:rsidRPr="001A7841">
        <w:rPr>
          <w:sz w:val="28"/>
          <w:szCs w:val="28"/>
        </w:rPr>
        <w:t>f owning a golf course and purchased</w:t>
      </w:r>
      <w:r w:rsidR="00FC64FA" w:rsidRPr="001A7841">
        <w:rPr>
          <w:sz w:val="28"/>
          <w:szCs w:val="28"/>
        </w:rPr>
        <w:t xml:space="preserve"> </w:t>
      </w:r>
      <w:r w:rsidR="00FC64FA" w:rsidRPr="001475CF">
        <w:rPr>
          <w:b/>
          <w:bCs/>
          <w:i/>
          <w:iCs/>
          <w:sz w:val="28"/>
          <w:szCs w:val="28"/>
        </w:rPr>
        <w:t>Big Oak Golf Course</w:t>
      </w:r>
      <w:r w:rsidR="00FC64FA" w:rsidRPr="001A7841">
        <w:rPr>
          <w:sz w:val="28"/>
          <w:szCs w:val="28"/>
        </w:rPr>
        <w:t xml:space="preserve">.  He moved his family of 5 from the Albany NY area to Geneva. From the beginning it was a family business with both older and younger generations working both </w:t>
      </w:r>
      <w:r w:rsidR="001475CF">
        <w:rPr>
          <w:sz w:val="28"/>
          <w:szCs w:val="28"/>
        </w:rPr>
        <w:t xml:space="preserve">outside on the </w:t>
      </w:r>
      <w:r w:rsidR="00FC64FA" w:rsidRPr="001A7841">
        <w:rPr>
          <w:sz w:val="28"/>
          <w:szCs w:val="28"/>
        </w:rPr>
        <w:t>course</w:t>
      </w:r>
      <w:r w:rsidR="001475CF">
        <w:rPr>
          <w:sz w:val="28"/>
          <w:szCs w:val="28"/>
        </w:rPr>
        <w:t xml:space="preserve"> and in the clubhouse</w:t>
      </w:r>
      <w:r w:rsidR="00FC64FA" w:rsidRPr="001A7841">
        <w:rPr>
          <w:sz w:val="28"/>
          <w:szCs w:val="28"/>
        </w:rPr>
        <w:t xml:space="preserve">. You would find them checking golfers in, serving drinks and </w:t>
      </w:r>
      <w:proofErr w:type="gramStart"/>
      <w:r w:rsidR="00FC64FA" w:rsidRPr="001A7841">
        <w:rPr>
          <w:sz w:val="28"/>
          <w:szCs w:val="28"/>
        </w:rPr>
        <w:t>food</w:t>
      </w:r>
      <w:proofErr w:type="gramEnd"/>
      <w:r w:rsidR="00FC64FA" w:rsidRPr="001A7841">
        <w:rPr>
          <w:sz w:val="28"/>
          <w:szCs w:val="28"/>
        </w:rPr>
        <w:t xml:space="preserve"> or maintaining the course. One of the first orders of operation was to plant 100’s of trees which now line the holes on the front nine.</w:t>
      </w:r>
    </w:p>
    <w:p w14:paraId="1E65B912" w14:textId="77777777" w:rsidR="00FC64FA" w:rsidRPr="001A7841" w:rsidRDefault="00FC64FA" w:rsidP="001475CF">
      <w:pPr>
        <w:rPr>
          <w:sz w:val="28"/>
          <w:szCs w:val="28"/>
        </w:rPr>
      </w:pPr>
    </w:p>
    <w:p w14:paraId="39E8DB59" w14:textId="53F78F23" w:rsidR="00FC64FA" w:rsidRPr="001A7841" w:rsidRDefault="00FC64FA" w:rsidP="001475CF">
      <w:pPr>
        <w:rPr>
          <w:sz w:val="28"/>
          <w:szCs w:val="28"/>
        </w:rPr>
      </w:pPr>
      <w:r w:rsidRPr="001A7841">
        <w:rPr>
          <w:sz w:val="28"/>
          <w:szCs w:val="28"/>
        </w:rPr>
        <w:t>Graham always drea</w:t>
      </w:r>
      <w:r w:rsidR="00EE4007">
        <w:rPr>
          <w:sz w:val="28"/>
          <w:szCs w:val="28"/>
        </w:rPr>
        <w:t>med</w:t>
      </w:r>
      <w:r w:rsidRPr="001A7841">
        <w:rPr>
          <w:sz w:val="28"/>
          <w:szCs w:val="28"/>
        </w:rPr>
        <w:t xml:space="preserve"> of bigger things and through out the course of 10-15 </w:t>
      </w:r>
      <w:r w:rsidR="001475CF" w:rsidRPr="001A7841">
        <w:rPr>
          <w:sz w:val="28"/>
          <w:szCs w:val="28"/>
        </w:rPr>
        <w:t>years of</w:t>
      </w:r>
      <w:r w:rsidRPr="001A7841">
        <w:rPr>
          <w:sz w:val="28"/>
          <w:szCs w:val="28"/>
        </w:rPr>
        <w:t xml:space="preserve"> hard work and perseverance, </w:t>
      </w:r>
      <w:r w:rsidR="00EE4007">
        <w:rPr>
          <w:sz w:val="28"/>
          <w:szCs w:val="28"/>
        </w:rPr>
        <w:t xml:space="preserve">he </w:t>
      </w:r>
      <w:r w:rsidRPr="001A7841">
        <w:rPr>
          <w:sz w:val="28"/>
          <w:szCs w:val="28"/>
        </w:rPr>
        <w:t xml:space="preserve">was successful in acquiring several adjacent parcels of land in order to build the second nine.  </w:t>
      </w:r>
      <w:r w:rsidR="001A7841" w:rsidRPr="001A7841">
        <w:rPr>
          <w:sz w:val="28"/>
          <w:szCs w:val="28"/>
        </w:rPr>
        <w:t xml:space="preserve">In 1999 the back nine was opened fulfilling his dream of an </w:t>
      </w:r>
      <w:r w:rsidR="001475CF" w:rsidRPr="001A7841">
        <w:rPr>
          <w:sz w:val="28"/>
          <w:szCs w:val="28"/>
        </w:rPr>
        <w:t>18-hole</w:t>
      </w:r>
      <w:r w:rsidR="001A7841" w:rsidRPr="001A7841">
        <w:rPr>
          <w:sz w:val="28"/>
          <w:szCs w:val="28"/>
        </w:rPr>
        <w:t xml:space="preserve"> golf course!</w:t>
      </w:r>
    </w:p>
    <w:p w14:paraId="3A8A2A9F" w14:textId="77777777" w:rsidR="001A7841" w:rsidRPr="001A7841" w:rsidRDefault="001A7841" w:rsidP="001475CF">
      <w:pPr>
        <w:rPr>
          <w:sz w:val="28"/>
          <w:szCs w:val="28"/>
        </w:rPr>
      </w:pPr>
    </w:p>
    <w:p w14:paraId="795F7E3C" w14:textId="791DFF78" w:rsidR="001A7841" w:rsidRPr="001A7841" w:rsidRDefault="001A7841" w:rsidP="001475CF">
      <w:pPr>
        <w:rPr>
          <w:sz w:val="28"/>
          <w:szCs w:val="28"/>
        </w:rPr>
      </w:pPr>
      <w:r w:rsidRPr="001A7841">
        <w:rPr>
          <w:sz w:val="28"/>
          <w:szCs w:val="28"/>
        </w:rPr>
        <w:t>Keeping the course in the family, in 2008 Grahams son Dave and his wife Maureen purchased the course from him. They made</w:t>
      </w:r>
      <w:r w:rsidR="00B71616">
        <w:rPr>
          <w:sz w:val="28"/>
          <w:szCs w:val="28"/>
        </w:rPr>
        <w:t xml:space="preserve"> and will continue to make </w:t>
      </w:r>
      <w:r w:rsidRPr="001A7841">
        <w:rPr>
          <w:sz w:val="28"/>
          <w:szCs w:val="28"/>
        </w:rPr>
        <w:t>improvements to the course and clubhouse.  As in the past, their family is hard at work at the course.  You can find Nick outside maintaining the course and Jessica serving up drinks and food inside.</w:t>
      </w:r>
    </w:p>
    <w:p w14:paraId="4765F77B" w14:textId="77777777" w:rsidR="001A7841" w:rsidRPr="001A7841" w:rsidRDefault="001A7841" w:rsidP="001475CF">
      <w:pPr>
        <w:rPr>
          <w:sz w:val="28"/>
          <w:szCs w:val="28"/>
        </w:rPr>
      </w:pPr>
    </w:p>
    <w:p w14:paraId="3C413EB4" w14:textId="1B2C3DB4" w:rsidR="001A7841" w:rsidRDefault="001A7841" w:rsidP="001475CF">
      <w:pPr>
        <w:rPr>
          <w:sz w:val="28"/>
          <w:szCs w:val="28"/>
        </w:rPr>
      </w:pPr>
      <w:r w:rsidRPr="001A7841">
        <w:rPr>
          <w:sz w:val="28"/>
          <w:szCs w:val="28"/>
        </w:rPr>
        <w:t>We hope everyone has an enjoyable time whether its on the golf course or in the clubhouse socializing with friends both old and new.</w:t>
      </w:r>
    </w:p>
    <w:p w14:paraId="3279355D" w14:textId="57C9F463" w:rsidR="00B71616" w:rsidRPr="001A7841" w:rsidRDefault="00B71616" w:rsidP="001475CF">
      <w:pPr>
        <w:rPr>
          <w:sz w:val="28"/>
          <w:szCs w:val="28"/>
        </w:rPr>
      </w:pPr>
      <w:r>
        <w:rPr>
          <w:sz w:val="28"/>
          <w:szCs w:val="28"/>
        </w:rPr>
        <w:t>With their children and grandchildren</w:t>
      </w:r>
      <w:r w:rsidR="00EE4007">
        <w:rPr>
          <w:sz w:val="28"/>
          <w:szCs w:val="28"/>
        </w:rPr>
        <w:t>, it is their hope that they will</w:t>
      </w:r>
      <w:r w:rsidR="00EE4007" w:rsidRPr="001A7841">
        <w:rPr>
          <w:sz w:val="28"/>
          <w:szCs w:val="28"/>
        </w:rPr>
        <w:t xml:space="preserve"> carry on the </w:t>
      </w:r>
      <w:r w:rsidR="00EE4007">
        <w:rPr>
          <w:sz w:val="28"/>
          <w:szCs w:val="28"/>
        </w:rPr>
        <w:t>family business for generations and continue</w:t>
      </w:r>
      <w:r w:rsidR="00EE4007" w:rsidRPr="001A7841">
        <w:rPr>
          <w:sz w:val="28"/>
          <w:szCs w:val="28"/>
        </w:rPr>
        <w:t xml:space="preserve"> to b</w:t>
      </w:r>
      <w:r w:rsidR="00EE4007">
        <w:rPr>
          <w:sz w:val="28"/>
          <w:szCs w:val="28"/>
        </w:rPr>
        <w:t>e</w:t>
      </w:r>
      <w:r w:rsidR="00EE4007" w:rsidRPr="001A7841">
        <w:rPr>
          <w:sz w:val="28"/>
          <w:szCs w:val="28"/>
        </w:rPr>
        <w:t xml:space="preserve"> the “Club of Friendly Atmosphere</w:t>
      </w:r>
      <w:r w:rsidR="00EE4007">
        <w:rPr>
          <w:sz w:val="28"/>
          <w:szCs w:val="28"/>
        </w:rPr>
        <w:t>”!</w:t>
      </w:r>
    </w:p>
    <w:p w14:paraId="1690D08D" w14:textId="77777777" w:rsidR="001A7841" w:rsidRPr="001A7841" w:rsidRDefault="001A7841" w:rsidP="001475CF">
      <w:pPr>
        <w:rPr>
          <w:sz w:val="28"/>
          <w:szCs w:val="28"/>
        </w:rPr>
      </w:pPr>
    </w:p>
    <w:sectPr w:rsidR="001A7841" w:rsidRPr="001A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6D"/>
    <w:rsid w:val="001475CF"/>
    <w:rsid w:val="001A7841"/>
    <w:rsid w:val="0021726D"/>
    <w:rsid w:val="006B6AA3"/>
    <w:rsid w:val="00736DBD"/>
    <w:rsid w:val="0075606C"/>
    <w:rsid w:val="00B71616"/>
    <w:rsid w:val="00C16426"/>
    <w:rsid w:val="00EE4007"/>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94E6"/>
  <w15:chartTrackingRefBased/>
  <w15:docId w15:val="{4D12FE85-F36A-4E6D-AEB6-52C84A0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sharman</dc:creator>
  <cp:keywords/>
  <dc:description/>
  <cp:lastModifiedBy>dave sharman</cp:lastModifiedBy>
  <cp:revision>1</cp:revision>
  <cp:lastPrinted>2024-04-03T14:21:00Z</cp:lastPrinted>
  <dcterms:created xsi:type="dcterms:W3CDTF">2024-04-03T13:26:00Z</dcterms:created>
  <dcterms:modified xsi:type="dcterms:W3CDTF">2024-04-03T14:35:00Z</dcterms:modified>
</cp:coreProperties>
</file>