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EF1383" w14:textId="05526C7A" w:rsidR="00C00BC5" w:rsidRPr="006F11BC" w:rsidRDefault="006F11BC">
      <w:pPr>
        <w:rPr>
          <w:b/>
          <w:bCs/>
          <w:sz w:val="40"/>
          <w:szCs w:val="40"/>
        </w:rPr>
      </w:pPr>
      <w:r>
        <w:tab/>
      </w:r>
      <w:r>
        <w:tab/>
      </w:r>
      <w:r>
        <w:tab/>
      </w:r>
      <w:r>
        <w:tab/>
      </w:r>
      <w:r w:rsidRPr="006F11BC">
        <w:rPr>
          <w:b/>
          <w:bCs/>
          <w:sz w:val="40"/>
          <w:szCs w:val="40"/>
        </w:rPr>
        <w:t>Documentatie Tema1</w:t>
      </w:r>
    </w:p>
    <w:p w14:paraId="461831CD" w14:textId="2DF37DD9" w:rsidR="006F11BC" w:rsidRPr="006F11BC" w:rsidRDefault="006F11BC">
      <w:pPr>
        <w:rPr>
          <w:b/>
          <w:bCs/>
          <w:sz w:val="40"/>
          <w:szCs w:val="40"/>
        </w:rPr>
      </w:pPr>
      <w:r w:rsidRPr="006F11BC">
        <w:rPr>
          <w:b/>
          <w:bCs/>
          <w:sz w:val="40"/>
          <w:szCs w:val="40"/>
        </w:rPr>
        <w:tab/>
      </w:r>
      <w:r w:rsidRPr="006F11BC">
        <w:rPr>
          <w:b/>
          <w:bCs/>
          <w:sz w:val="40"/>
          <w:szCs w:val="40"/>
        </w:rPr>
        <w:tab/>
      </w:r>
      <w:r w:rsidRPr="006F11BC">
        <w:rPr>
          <w:b/>
          <w:bCs/>
          <w:sz w:val="40"/>
          <w:szCs w:val="40"/>
        </w:rPr>
        <w:tab/>
        <w:t xml:space="preserve">      Securitatea Informatiei</w:t>
      </w:r>
    </w:p>
    <w:p w14:paraId="712FCBDD" w14:textId="19B97695" w:rsidR="006F11BC" w:rsidRDefault="006F11BC" w:rsidP="006F11BC">
      <w:pPr>
        <w:ind w:firstLine="720"/>
        <w:rPr>
          <w:b/>
          <w:bCs/>
          <w:sz w:val="36"/>
          <w:szCs w:val="36"/>
        </w:rPr>
      </w:pPr>
      <w:r w:rsidRPr="006F11BC">
        <w:rPr>
          <w:b/>
          <w:bCs/>
          <w:sz w:val="36"/>
          <w:szCs w:val="36"/>
          <w:u w:val="single"/>
        </w:rPr>
        <w:t>1.Explicare:</w:t>
      </w:r>
    </w:p>
    <w:p w14:paraId="7B06EF0B" w14:textId="6781859A" w:rsidR="006F11BC" w:rsidRDefault="006F11BC" w:rsidP="006F11B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Functii:</w:t>
      </w:r>
    </w:p>
    <w:p w14:paraId="0612A865" w14:textId="5219918C" w:rsidR="006F11BC" w:rsidRPr="006F11BC" w:rsidRDefault="006F11BC" w:rsidP="006F11B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byte_xor(ba1, ba2): Functie folosita atat in client cat si in server(main.py). Cu aceasta functie se poate face xor intre doi bytes</w:t>
      </w:r>
    </w:p>
    <w:p w14:paraId="1BD537A6" w14:textId="6153DE4F" w:rsidR="006F11BC" w:rsidRPr="006F11BC" w:rsidRDefault="00577877" w:rsidP="006F11BC">
      <w:pPr>
        <w:ind w:left="360"/>
        <w:rPr>
          <w:noProof/>
        </w:rPr>
      </w:pPr>
      <w:r>
        <w:rPr>
          <w:noProof/>
        </w:rPr>
        <w:t xml:space="preserve">  </w:t>
      </w:r>
      <w:r w:rsidR="006F11BC">
        <w:rPr>
          <w:noProof/>
        </w:rPr>
        <w:drawing>
          <wp:inline distT="0" distB="0" distL="0" distR="0" wp14:anchorId="27C17D7B" wp14:editId="44F79BCB">
            <wp:extent cx="5534780" cy="87206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77" t="24127" r="65770" b="67371"/>
                    <a:stretch/>
                  </pic:blipFill>
                  <pic:spPr bwMode="auto">
                    <a:xfrm>
                      <a:off x="0" y="0"/>
                      <a:ext cx="5812626" cy="915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4DBA1" w14:textId="7F94E8CA" w:rsidR="006F11BC" w:rsidRDefault="006F11BC" w:rsidP="006F11B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get_random_string(length): Functie folosita doar in server. Cu aceasta functie creez vectorul de initializare random de lungime length.</w:t>
      </w:r>
    </w:p>
    <w:p w14:paraId="6B849D40" w14:textId="2EF29A00" w:rsidR="00577877" w:rsidRDefault="00577877" w:rsidP="00577877">
      <w:pPr>
        <w:ind w:left="360"/>
        <w:rPr>
          <w:noProof/>
        </w:rPr>
      </w:pP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4C44B82C" wp14:editId="329C2790">
            <wp:extent cx="5397721" cy="10345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285" t="34446" r="7823" b="52643"/>
                    <a:stretch/>
                  </pic:blipFill>
                  <pic:spPr bwMode="auto">
                    <a:xfrm>
                      <a:off x="0" y="0"/>
                      <a:ext cx="5536419" cy="1061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ABA75" w14:textId="24C7D9CB" w:rsidR="00577877" w:rsidRDefault="00577877" w:rsidP="00577877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CriptwAES(text, key) si DecriptwAES(text,key) : Functii folosite atat in server cat si in client pentru a cripta respectiv decripta folosind modul de operare AES.</w:t>
      </w:r>
    </w:p>
    <w:p w14:paraId="76AD43A5" w14:textId="2FDED389" w:rsidR="00577877" w:rsidRDefault="00577877" w:rsidP="00033013">
      <w:pPr>
        <w:ind w:left="720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A9B3823" wp14:editId="35B3FA9F">
            <wp:extent cx="5397500" cy="1682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006" t="12251" r="15064" b="59829"/>
                    <a:stretch/>
                  </pic:blipFill>
                  <pic:spPr bwMode="auto">
                    <a:xfrm>
                      <a:off x="0" y="0"/>
                      <a:ext cx="5448956" cy="1698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>Tot in aceasta functie este folosit si functia de padding.</w:t>
      </w:r>
    </w:p>
    <w:p w14:paraId="2CB56046" w14:textId="235B31C0" w:rsidR="00577877" w:rsidRDefault="00577877" w:rsidP="00577877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CriptwCBC(text, key, vector) si Decript</w:t>
      </w:r>
      <w:r w:rsidR="00033013">
        <w:rPr>
          <w:noProof/>
          <w:sz w:val="28"/>
          <w:szCs w:val="28"/>
        </w:rPr>
        <w:t>wCBC</w:t>
      </w:r>
      <w:r>
        <w:rPr>
          <w:noProof/>
          <w:sz w:val="28"/>
          <w:szCs w:val="28"/>
        </w:rPr>
        <w:t xml:space="preserve">(text, key, vector): </w:t>
      </w:r>
      <w:r>
        <w:rPr>
          <w:noProof/>
          <w:sz w:val="28"/>
          <w:szCs w:val="28"/>
        </w:rPr>
        <w:t xml:space="preserve">Functii folosite atat in server cat si in client pentru a cripta respectiv decripta folosind modul de operare </w:t>
      </w:r>
      <w:r>
        <w:rPr>
          <w:noProof/>
          <w:sz w:val="28"/>
          <w:szCs w:val="28"/>
        </w:rPr>
        <w:t>CBC</w:t>
      </w:r>
      <w:r>
        <w:rPr>
          <w:noProof/>
          <w:sz w:val="28"/>
          <w:szCs w:val="28"/>
        </w:rPr>
        <w:t>.</w:t>
      </w:r>
    </w:p>
    <w:p w14:paraId="23E16472" w14:textId="0DBC068D" w:rsidR="00577877" w:rsidRDefault="00577877" w:rsidP="00033013">
      <w:pPr>
        <w:ind w:left="720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6BE3315" wp14:editId="3459FE7B">
            <wp:extent cx="5457825" cy="2714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327" t="24216" r="10737" b="28490"/>
                    <a:stretch/>
                  </pic:blipFill>
                  <pic:spPr bwMode="auto">
                    <a:xfrm>
                      <a:off x="0" y="0"/>
                      <a:ext cx="5470677" cy="2721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>Se poate observa ca in aceste functii se imparte textul de criptat/decriptat pe blocuri</w:t>
      </w:r>
    </w:p>
    <w:p w14:paraId="0DA0FD15" w14:textId="7C5647E0" w:rsidR="00577877" w:rsidRDefault="00033013" w:rsidP="00033013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CriptwCFB(text, key, vector) si DecriptwCFB(ctext, key, vector) : </w:t>
      </w:r>
      <w:r>
        <w:rPr>
          <w:noProof/>
          <w:sz w:val="28"/>
          <w:szCs w:val="28"/>
        </w:rPr>
        <w:t>Functii folosite atat in server cat si in client pentru a cripta respectiv decripta folosind modul de operare C</w:t>
      </w:r>
      <w:r>
        <w:rPr>
          <w:noProof/>
          <w:sz w:val="28"/>
          <w:szCs w:val="28"/>
        </w:rPr>
        <w:t>FB</w:t>
      </w:r>
      <w:r>
        <w:rPr>
          <w:noProof/>
          <w:sz w:val="28"/>
          <w:szCs w:val="28"/>
        </w:rPr>
        <w:t>.</w:t>
      </w:r>
    </w:p>
    <w:p w14:paraId="0CD7A729" w14:textId="12660354" w:rsidR="00033013" w:rsidRDefault="00033013" w:rsidP="00033013">
      <w:pPr>
        <w:ind w:left="720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D965387" wp14:editId="152B62B0">
            <wp:extent cx="5505450" cy="2695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010" t="16471" r="11129" b="31336"/>
                    <a:stretch/>
                  </pic:blipFill>
                  <pic:spPr bwMode="auto">
                    <a:xfrm>
                      <a:off x="0" y="0"/>
                      <a:ext cx="5516824" cy="2701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>Se poate observa ca in aceste functii se imparte textul de criptat/decriptat pe blocuri</w:t>
      </w:r>
    </w:p>
    <w:p w14:paraId="2CB7C9F4" w14:textId="597294CD" w:rsidR="00033013" w:rsidRPr="00033013" w:rsidRDefault="00033013" w:rsidP="00033013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Retelistica:</w:t>
      </w:r>
    </w:p>
    <w:p w14:paraId="20488F90" w14:textId="4C53EF6F" w:rsidR="00033013" w:rsidRDefault="00033013" w:rsidP="00033013">
      <w:pPr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647079F" wp14:editId="24A796E1">
            <wp:extent cx="6019800" cy="2126199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67" t="26211" r="23238" b="28205"/>
                    <a:stretch/>
                  </pic:blipFill>
                  <pic:spPr bwMode="auto">
                    <a:xfrm>
                      <a:off x="0" y="0"/>
                      <a:ext cx="6062233" cy="2141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F17D3" w14:textId="6A31BFC8" w:rsidR="00033013" w:rsidRPr="00033013" w:rsidRDefault="00033013" w:rsidP="0003301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Partea de retelistica din server unde serverul este pornit iar cei doi clienti se conecteaza.</w:t>
      </w:r>
    </w:p>
    <w:p w14:paraId="79ADAF80" w14:textId="5D08EE69" w:rsidR="00033013" w:rsidRPr="00033013" w:rsidRDefault="00033013" w:rsidP="00033013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EEE1ADF" wp14:editId="401406C0">
            <wp:extent cx="6030686" cy="65024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212" t="48189" r="16841" b="45297"/>
                    <a:stretch/>
                  </pic:blipFill>
                  <pic:spPr bwMode="auto">
                    <a:xfrm>
                      <a:off x="0" y="0"/>
                      <a:ext cx="6255094" cy="674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18FB1" w14:textId="03514E8B" w:rsidR="00577877" w:rsidRPr="00577877" w:rsidRDefault="00033013" w:rsidP="005778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Partea de retelistica din client unde clientii se conecteaza</w:t>
      </w:r>
      <w:r w:rsidR="00047D8B">
        <w:rPr>
          <w:noProof/>
          <w:sz w:val="28"/>
          <w:szCs w:val="28"/>
        </w:rPr>
        <w:t xml:space="preserve"> la server.</w:t>
      </w:r>
    </w:p>
    <w:p w14:paraId="0A37D3D9" w14:textId="50BDF9B7" w:rsidR="006F11BC" w:rsidRDefault="00047D8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Restul programului:</w:t>
      </w:r>
    </w:p>
    <w:p w14:paraId="2321B4F4" w14:textId="32562586" w:rsidR="00047D8B" w:rsidRDefault="00047D8B">
      <w:pPr>
        <w:rPr>
          <w:sz w:val="28"/>
          <w:szCs w:val="28"/>
        </w:rPr>
      </w:pPr>
      <w:r>
        <w:rPr>
          <w:sz w:val="28"/>
          <w:szCs w:val="28"/>
        </w:rPr>
        <w:t>Restul programului reprezinta exact comunicarea intre cei doi clienti folosindu-se de server.</w:t>
      </w:r>
    </w:p>
    <w:p w14:paraId="36FC7B25" w14:textId="48866CFE" w:rsidR="00047D8B" w:rsidRDefault="00047D8B">
      <w:pPr>
        <w:rPr>
          <w:sz w:val="28"/>
          <w:szCs w:val="28"/>
        </w:rPr>
      </w:pPr>
      <w:r>
        <w:rPr>
          <w:sz w:val="28"/>
          <w:szCs w:val="28"/>
        </w:rPr>
        <w:t>In client.py codul este impartit in doua secvente: prima secventa reprezinta Clientul A, iar a doua Clientul B, Clientul 1 fiind construit intre liniile 70 – 157 iar Clientul B intre liniile 158 – 237</w:t>
      </w:r>
    </w:p>
    <w:p w14:paraId="1C015825" w14:textId="1F82D63A" w:rsidR="00047D8B" w:rsidRDefault="00047D8B">
      <w:pPr>
        <w:rPr>
          <w:sz w:val="28"/>
          <w:szCs w:val="28"/>
        </w:rPr>
      </w:pPr>
      <w:r>
        <w:rPr>
          <w:sz w:val="28"/>
          <w:szCs w:val="28"/>
        </w:rPr>
        <w:t>Fiecare client este impartit in cate doua secventa, prima secventa reprezentand comunicarea folosind modul de operare CBC iar a doua secventa CFB.</w:t>
      </w:r>
    </w:p>
    <w:p w14:paraId="7961276A" w14:textId="1F31FE21" w:rsidR="00047D8B" w:rsidRDefault="00047D8B">
      <w:pPr>
        <w:rPr>
          <w:sz w:val="28"/>
          <w:szCs w:val="28"/>
        </w:rPr>
      </w:pPr>
    </w:p>
    <w:p w14:paraId="5BEEEBC3" w14:textId="1B880EF4" w:rsidR="00047D8B" w:rsidRDefault="00047D8B">
      <w:pPr>
        <w:rPr>
          <w:sz w:val="24"/>
          <w:szCs w:val="24"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  <w:u w:val="single"/>
        </w:rPr>
        <w:t>2.Atentie, exista un bug</w:t>
      </w:r>
      <w:r w:rsidR="00670F59">
        <w:rPr>
          <w:b/>
          <w:bCs/>
          <w:sz w:val="36"/>
          <w:szCs w:val="36"/>
          <w:u w:val="single"/>
        </w:rPr>
        <w:t>:</w:t>
      </w:r>
    </w:p>
    <w:p w14:paraId="4DB26248" w14:textId="1CC90B90" w:rsidR="00670F59" w:rsidRDefault="00670F59">
      <w:pPr>
        <w:rPr>
          <w:sz w:val="28"/>
          <w:szCs w:val="28"/>
        </w:rPr>
      </w:pPr>
      <w:r>
        <w:rPr>
          <w:sz w:val="28"/>
          <w:szCs w:val="28"/>
        </w:rPr>
        <w:t>Cand clientul A alege modul de operare, daca alege modul intr-un timp prea rapid, al doilea client nu va mai functiona.</w:t>
      </w:r>
    </w:p>
    <w:p w14:paraId="67CD4D3B" w14:textId="4A18B9EF" w:rsidR="00670F59" w:rsidRDefault="00670F59">
      <w:pPr>
        <w:rPr>
          <w:sz w:val="28"/>
          <w:szCs w:val="28"/>
        </w:rPr>
      </w:pPr>
    </w:p>
    <w:p w14:paraId="31A1D613" w14:textId="638B7219" w:rsidR="00670F59" w:rsidRDefault="00670F59" w:rsidP="00670F59">
      <w:pPr>
        <w:rPr>
          <w:sz w:val="36"/>
          <w:szCs w:val="36"/>
        </w:rPr>
      </w:pPr>
      <w:r>
        <w:rPr>
          <w:sz w:val="28"/>
          <w:szCs w:val="28"/>
        </w:rPr>
        <w:lastRenderedPageBreak/>
        <w:tab/>
      </w:r>
      <w:r>
        <w:rPr>
          <w:b/>
          <w:bCs/>
          <w:sz w:val="36"/>
          <w:szCs w:val="36"/>
          <w:u w:val="single"/>
        </w:rPr>
        <w:t>3.Mod de rulare:</w:t>
      </w:r>
    </w:p>
    <w:p w14:paraId="5D0CF19E" w14:textId="220DFCF0" w:rsidR="00670F59" w:rsidRPr="00DC0F2E" w:rsidRDefault="00670F59">
      <w:pPr>
        <w:rPr>
          <w:sz w:val="28"/>
          <w:szCs w:val="28"/>
        </w:rPr>
      </w:pPr>
      <w:r>
        <w:rPr>
          <w:sz w:val="28"/>
          <w:szCs w:val="28"/>
        </w:rPr>
        <w:t xml:space="preserve">Se vor folosi 3 terminale: primul pentru server, al doilea pentru clientul A si al treilea pentru cientul B, serverul putand fi rulat cu comanda </w:t>
      </w:r>
      <w:r w:rsidRPr="00670F59">
        <w:rPr>
          <w:sz w:val="28"/>
          <w:szCs w:val="28"/>
          <w:u w:val="single"/>
        </w:rPr>
        <w:t>py main.py</w:t>
      </w:r>
      <w:r>
        <w:rPr>
          <w:sz w:val="28"/>
          <w:szCs w:val="28"/>
        </w:rPr>
        <w:t xml:space="preserve"> iar ambii clienti cu comanda </w:t>
      </w:r>
      <w:r w:rsidRPr="00670F59">
        <w:rPr>
          <w:sz w:val="28"/>
          <w:szCs w:val="28"/>
          <w:u w:val="single"/>
        </w:rPr>
        <w:t>py client.py</w:t>
      </w:r>
      <w:r>
        <w:rPr>
          <w:sz w:val="28"/>
          <w:szCs w:val="28"/>
        </w:rPr>
        <w:t>.</w:t>
      </w:r>
    </w:p>
    <w:p w14:paraId="051D8966" w14:textId="0DAD46A0" w:rsidR="00DC0F2E" w:rsidRDefault="00670F5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68EEC4" wp14:editId="62C38511">
            <wp:extent cx="6127227" cy="1186543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82" t="61532" r="66254" b="26294"/>
                    <a:stretch/>
                  </pic:blipFill>
                  <pic:spPr bwMode="auto">
                    <a:xfrm>
                      <a:off x="0" y="0"/>
                      <a:ext cx="6302630" cy="1220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B2DE2" w14:textId="40157483" w:rsidR="00DC0F2E" w:rsidRPr="00DC0F2E" w:rsidRDefault="00DC0F2E" w:rsidP="00DC0F2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C0F2E">
        <w:rPr>
          <w:sz w:val="28"/>
          <w:szCs w:val="28"/>
        </w:rPr>
        <w:t>Prima data se va rula serverul.</w:t>
      </w:r>
    </w:p>
    <w:p w14:paraId="7977F3DC" w14:textId="35BA0ECD" w:rsidR="00670F59" w:rsidRDefault="00670F5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DBFDE8" wp14:editId="7DA85D12">
            <wp:extent cx="6149346" cy="10668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333" t="62189" r="33688" b="27640"/>
                    <a:stretch/>
                  </pic:blipFill>
                  <pic:spPr bwMode="auto">
                    <a:xfrm>
                      <a:off x="0" y="0"/>
                      <a:ext cx="6203506" cy="107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6A0F8" w14:textId="23772CE6" w:rsidR="00DC0F2E" w:rsidRPr="00DC0F2E" w:rsidRDefault="00DC0F2E" w:rsidP="00DC0F2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C0F2E">
        <w:rPr>
          <w:sz w:val="28"/>
          <w:szCs w:val="28"/>
        </w:rPr>
        <w:t>Dupa se va rula clientul, primind rolul de Clientul A.</w:t>
      </w:r>
    </w:p>
    <w:p w14:paraId="0A26D1D6" w14:textId="1F78C461" w:rsidR="00670F59" w:rsidRDefault="00670F5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3FA8E0" wp14:editId="7118EA52">
            <wp:extent cx="6149340" cy="1271090"/>
            <wp:effectExtent l="0" t="0" r="381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6301" t="61538" r="61" b="26402"/>
                    <a:stretch/>
                  </pic:blipFill>
                  <pic:spPr bwMode="auto">
                    <a:xfrm>
                      <a:off x="0" y="0"/>
                      <a:ext cx="6218125" cy="1285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AAE03" w14:textId="77777777" w:rsidR="00DC0F2E" w:rsidRDefault="00DC0F2E" w:rsidP="00DC0F2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C0F2E">
        <w:rPr>
          <w:sz w:val="28"/>
          <w:szCs w:val="28"/>
        </w:rPr>
        <w:t>Dupa se va rula clientul din nou, primind rolul de Clientul B.</w:t>
      </w:r>
    </w:p>
    <w:p w14:paraId="265E8464" w14:textId="53927112" w:rsidR="00DC0F2E" w:rsidRDefault="00DC0F2E" w:rsidP="00DC0F2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4D105C" wp14:editId="5ABACC6C">
            <wp:extent cx="6169313" cy="1567543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333" t="62515" r="33690" b="10120"/>
                    <a:stretch/>
                  </pic:blipFill>
                  <pic:spPr bwMode="auto">
                    <a:xfrm>
                      <a:off x="0" y="0"/>
                      <a:ext cx="6439570" cy="1636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83008" w14:textId="43B2B922" w:rsidR="00DC0F2E" w:rsidRPr="00DC0F2E" w:rsidRDefault="00DC0F2E" w:rsidP="00DC0F2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Dupa va trebui sa se aleaga modul de operare de catre Clientul A (</w:t>
      </w:r>
      <w:r w:rsidRPr="00770747">
        <w:rPr>
          <w:sz w:val="28"/>
          <w:szCs w:val="28"/>
          <w:u w:val="single"/>
        </w:rPr>
        <w:t>CBC</w:t>
      </w:r>
      <w:r>
        <w:rPr>
          <w:sz w:val="28"/>
          <w:szCs w:val="28"/>
        </w:rPr>
        <w:t xml:space="preserve"> sau </w:t>
      </w:r>
      <w:r w:rsidRPr="00770747">
        <w:rPr>
          <w:sz w:val="28"/>
          <w:szCs w:val="28"/>
          <w:u w:val="single"/>
        </w:rPr>
        <w:t>CBF</w:t>
      </w:r>
      <w:r>
        <w:rPr>
          <w:sz w:val="28"/>
          <w:szCs w:val="28"/>
        </w:rPr>
        <w:t>). In cazul in care se scrie altceva programul te obliga sa reincerci.</w:t>
      </w:r>
    </w:p>
    <w:p w14:paraId="30769DD4" w14:textId="7E2CC865" w:rsidR="00DC0F2E" w:rsidRDefault="00DC0F2E" w:rsidP="00DC0F2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05CC84" wp14:editId="68FE4869">
            <wp:extent cx="6193971" cy="21443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517" t="62190" b="8496"/>
                    <a:stretch/>
                  </pic:blipFill>
                  <pic:spPr bwMode="auto">
                    <a:xfrm>
                      <a:off x="0" y="0"/>
                      <a:ext cx="6333388" cy="2192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11E0A" w14:textId="0B5DA255" w:rsidR="00770747" w:rsidRPr="00770747" w:rsidRDefault="00DC0F2E" w:rsidP="0077074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Ambii clienti trebuie </w:t>
      </w:r>
      <w:r w:rsidR="00770747">
        <w:rPr>
          <w:sz w:val="28"/>
          <w:szCs w:val="28"/>
        </w:rPr>
        <w:t xml:space="preserve">confirme faptul ca doresc sa comunice scriind </w:t>
      </w:r>
      <w:r w:rsidR="00770747">
        <w:rPr>
          <w:sz w:val="28"/>
          <w:szCs w:val="28"/>
          <w:u w:val="single"/>
        </w:rPr>
        <w:t>da</w:t>
      </w:r>
      <w:r w:rsidR="00770747">
        <w:rPr>
          <w:sz w:val="28"/>
          <w:szCs w:val="28"/>
        </w:rPr>
        <w:t>. In cazul in care se scrie orice altceva atat serverul cat si clientii se vor inchide deoarece se va intelege ca unul din clienti nu au dorit sa confirme.</w:t>
      </w:r>
    </w:p>
    <w:p w14:paraId="63C9EAD3" w14:textId="0EA9B4C0" w:rsidR="00770747" w:rsidRDefault="00770747" w:rsidP="0077074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3A34DF4" wp14:editId="574BB69E">
            <wp:extent cx="6168201" cy="1426029"/>
            <wp:effectExtent l="0" t="0" r="444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150" t="62841" r="352" b="9477"/>
                    <a:stretch/>
                  </pic:blipFill>
                  <pic:spPr bwMode="auto">
                    <a:xfrm>
                      <a:off x="0" y="0"/>
                      <a:ext cx="6246114" cy="1444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5D4B5" w14:textId="77777777" w:rsidR="00770747" w:rsidRDefault="00770747" w:rsidP="0077074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Dupa confirmarea celor doi cienti mesajul din Clientul A va ajunge la Clientul B criptat, decriptarea fiind efectuata in Clientul B. </w:t>
      </w:r>
    </w:p>
    <w:p w14:paraId="1F87EC10" w14:textId="7EF398E0" w:rsidR="00770747" w:rsidRDefault="00770747" w:rsidP="00770747">
      <w:pPr>
        <w:pStyle w:val="ListParagraph"/>
        <w:rPr>
          <w:sz w:val="28"/>
          <w:szCs w:val="28"/>
        </w:rPr>
      </w:pPr>
      <w:r w:rsidRPr="00770747">
        <w:rPr>
          <w:sz w:val="28"/>
          <w:szCs w:val="28"/>
          <w:u w:val="single"/>
        </w:rPr>
        <w:t>OBS</w:t>
      </w:r>
      <w:r>
        <w:rPr>
          <w:sz w:val="28"/>
          <w:szCs w:val="28"/>
        </w:rPr>
        <w:t>:Mesajul este preluat din fisier.</w:t>
      </w:r>
    </w:p>
    <w:p w14:paraId="623CBC9D" w14:textId="17882F48" w:rsidR="00770747" w:rsidRDefault="00770747" w:rsidP="0077074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CDE76E" wp14:editId="1E5755ED">
            <wp:extent cx="6148020" cy="50074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047" t="33862" r="40468" b="60276"/>
                    <a:stretch/>
                  </pic:blipFill>
                  <pic:spPr bwMode="auto">
                    <a:xfrm>
                      <a:off x="0" y="0"/>
                      <a:ext cx="6363271" cy="51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9FCFB" w14:textId="351AF77C" w:rsidR="00F6341C" w:rsidRPr="00F6341C" w:rsidRDefault="00770747" w:rsidP="00770747">
      <w:pPr>
        <w:rPr>
          <w:sz w:val="28"/>
          <w:szCs w:val="28"/>
        </w:rPr>
      </w:pPr>
      <w:r>
        <w:rPr>
          <w:sz w:val="28"/>
          <w:szCs w:val="28"/>
        </w:rPr>
        <w:tab/>
        <w:t>Serverul anunta daca comunicarea a fost efectuata intr-un mod corect comparand blocurile criptate, decriptate, primite si trimise.</w:t>
      </w:r>
    </w:p>
    <w:p w14:paraId="2AFC96D3" w14:textId="41BD5B72" w:rsidR="00770747" w:rsidRPr="00770747" w:rsidRDefault="00770747" w:rsidP="0077074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F6C4B0D" wp14:editId="080C999A">
            <wp:extent cx="6147435" cy="160337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16" t="61213" r="66301" b="14039"/>
                    <a:stretch/>
                  </pic:blipFill>
                  <pic:spPr bwMode="auto">
                    <a:xfrm>
                      <a:off x="0" y="0"/>
                      <a:ext cx="6250809" cy="1630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0747" w:rsidRPr="007707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053B3"/>
    <w:multiLevelType w:val="hybridMultilevel"/>
    <w:tmpl w:val="ABA0BB3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B4CD7"/>
    <w:multiLevelType w:val="hybridMultilevel"/>
    <w:tmpl w:val="31BEAB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B06"/>
    <w:rsid w:val="00033013"/>
    <w:rsid w:val="00047D8B"/>
    <w:rsid w:val="00577877"/>
    <w:rsid w:val="00670F59"/>
    <w:rsid w:val="006F11BC"/>
    <w:rsid w:val="00770747"/>
    <w:rsid w:val="00BB6885"/>
    <w:rsid w:val="00C00BC5"/>
    <w:rsid w:val="00CB2B06"/>
    <w:rsid w:val="00DC0F2E"/>
    <w:rsid w:val="00F63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07159"/>
  <w15:chartTrackingRefBased/>
  <w15:docId w15:val="{392287DC-A5C8-4121-BED7-3AD4B4382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11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2020-11-05T20:58:00Z</dcterms:created>
  <dcterms:modified xsi:type="dcterms:W3CDTF">2020-11-05T22:11:00Z</dcterms:modified>
</cp:coreProperties>
</file>