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0" w:name="_jicx8m6ynxal" w:colFirst="0" w:colLast="0"/>
      <w:bookmarkEnd w:id="0"/>
      <w:r w:rsidRPr="007863BE">
        <w:rPr>
          <w:rFonts w:ascii="Times New Roman" w:hAnsi="Times New Roman" w:cs="Times New Roman"/>
          <w:b/>
          <w:color w:val="18181B"/>
        </w:rPr>
        <w:t>1. File Handling - Read and Write a Text File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Write a Java program that reads the contents of a text file and writes it into a new file. If the source file does not exist, display an appropriate message.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1" w:name="_ifqm8pjjmtoc" w:colFirst="0" w:colLast="0"/>
      <w:bookmarkEnd w:id="1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8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FileInputStream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FileOutputStream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p w:rsidR="00303DA2" w:rsidRPr="007863BE" w:rsidRDefault="00000000" w:rsidP="009906E1">
      <w:pPr>
        <w:numPr>
          <w:ilvl w:val="0"/>
          <w:numId w:val="8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Handle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IOException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properly.</w:t>
      </w:r>
    </w:p>
    <w:p w:rsidR="00303DA2" w:rsidRPr="007863BE" w:rsidRDefault="00000000" w:rsidP="009906E1">
      <w:pPr>
        <w:numPr>
          <w:ilvl w:val="0"/>
          <w:numId w:val="8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Ensure that the destination file is created if it does not exist.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package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io;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FileCopyBasic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File source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"io/q1.txt"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File destination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"io/q1.txt"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lastRenderedPageBreak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if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(!source.exists())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System.out.println(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"Source file does not exist."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return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(FileInputStream fis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FileInputStream(source);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FileOutputStream fos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FileOutputStream(destination))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int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data;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while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((data = fis.read()) != -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fos.write(data);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System.out.println(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"File copied successfully."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catch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(IOException e)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e.printStackTrace();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303DA2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</w:p>
    <w:p w:rsidR="00303DA2" w:rsidRPr="007863BE" w:rsidRDefault="00EA513C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2" w:name="_ie0nyggetad5" w:colFirst="0" w:colLast="0"/>
      <w:bookmarkEnd w:id="2"/>
      <w:r w:rsidRPr="007863BE">
        <w:rPr>
          <w:rFonts w:ascii="Times New Roman" w:hAnsi="Times New Roman" w:cs="Times New Roman"/>
          <w:b/>
          <w:color w:val="18181B"/>
        </w:rPr>
        <w:t>2. Buffered Streams - Efficient File Copy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Create a Java program that copies a large file (e.g., 100MB) from one location to another using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Buffered Streams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(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BufferedInputStream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BufferedOutputStream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). Compare the performance with normal file streams.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3" w:name="_5hym0m94mt1t" w:colFirst="0" w:colLast="0"/>
      <w:bookmarkEnd w:id="3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10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Read and write in chunks of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4 KB (4096 bytes)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p w:rsidR="00303DA2" w:rsidRPr="007863BE" w:rsidRDefault="00000000" w:rsidP="009906E1">
      <w:pPr>
        <w:numPr>
          <w:ilvl w:val="0"/>
          <w:numId w:val="10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System.nanoTime()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to measure execution time.</w:t>
      </w:r>
    </w:p>
    <w:p w:rsidR="00303DA2" w:rsidRPr="007863BE" w:rsidRDefault="00000000" w:rsidP="009906E1">
      <w:pPr>
        <w:numPr>
          <w:ilvl w:val="0"/>
          <w:numId w:val="10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Compare execution time with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unbuffered streams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BufferedFileCopy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throws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IOException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File source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"largefile.txt"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File dest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"copy_largefile.txt"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lastRenderedPageBreak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long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start = System.nanoTime();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(BufferedInputStream bis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BufferedInputStream(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FileInputStream(source));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BufferedOutputStream bos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BufferedOutputStream(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FileOutputStream(dest)))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byte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[] buffer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byte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[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4096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];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int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length;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while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((length = bis.read(buffer)) != -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bos.write(buffer, 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0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, length);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long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end = System.nanoTime();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System.out.println(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"Buffered copy time: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(end - start) / 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1_000_000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 ms"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303DA2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</w:p>
    <w:p w:rsidR="00303DA2" w:rsidRPr="007863BE" w:rsidRDefault="00303DA2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</w:p>
    <w:p w:rsidR="00303DA2" w:rsidRPr="007863BE" w:rsidRDefault="00EA513C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4" w:name="_jbwvw6rqtfy3" w:colFirst="0" w:colLast="0"/>
      <w:bookmarkEnd w:id="4"/>
      <w:r w:rsidRPr="007863BE">
        <w:rPr>
          <w:rFonts w:ascii="Times New Roman" w:hAnsi="Times New Roman" w:cs="Times New Roman"/>
          <w:b/>
          <w:color w:val="18181B"/>
        </w:rPr>
        <w:t>3. Read User Input from Console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Write a program that asks the user for their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name, age, and favorite programming language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, then saves this information into a file.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5" w:name="_7e4ehmdqd0q8" w:colFirst="0" w:colLast="0"/>
      <w:bookmarkEnd w:id="5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4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BufferedReader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for console input.</w:t>
      </w:r>
    </w:p>
    <w:p w:rsidR="00303DA2" w:rsidRPr="007863BE" w:rsidRDefault="00000000" w:rsidP="009906E1">
      <w:pPr>
        <w:numPr>
          <w:ilvl w:val="0"/>
          <w:numId w:val="4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FileWriter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to write the data into a file.</w:t>
      </w:r>
    </w:p>
    <w:p w:rsidR="00303DA2" w:rsidRPr="007863BE" w:rsidRDefault="00000000" w:rsidP="009906E1">
      <w:pPr>
        <w:numPr>
          <w:ilvl w:val="0"/>
          <w:numId w:val="4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Handle exceptions properly.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ConsoleToFile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(BufferedReader reader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BufferedReader(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InputStreamReader(System.in));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lastRenderedPageBreak/>
              <w:t xml:space="preserve">             FileWriter writer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FileWriter(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"userinfo.txt"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System.out.print(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"Enter your name: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String name = reader.readLine();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System.out.print(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"Enter your age: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String age = reader.readLine();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System.out.print(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"Favorite programming language: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String lang = reader.readLine();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writer.write(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"Name: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name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"\nAge: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age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"\nLanguage: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lang);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System.out.println(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"Data saved to userinfo.txt"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catch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(IOException e)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e.printStackTrace();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EA513C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6" w:name="_n8xc0pnk7p03" w:colFirst="0" w:colLast="0"/>
      <w:bookmarkEnd w:id="6"/>
      <w:r w:rsidRPr="007863BE">
        <w:rPr>
          <w:rFonts w:ascii="Times New Roman" w:hAnsi="Times New Roman" w:cs="Times New Roman"/>
          <w:b/>
          <w:color w:val="18181B"/>
        </w:rPr>
        <w:lastRenderedPageBreak/>
        <w:t>4. Serialization - Save and Retrieve an Object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Design a Java program that allows a user to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store a list of employees in a file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using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Object Serialization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later retrieve the data from the file.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7" w:name="_wluej80rppl" w:colFirst="0" w:colLast="0"/>
      <w:bookmarkEnd w:id="7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9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Create an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Employee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class with fields: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id, name, department, salary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p w:rsidR="00303DA2" w:rsidRPr="007863BE" w:rsidRDefault="00000000" w:rsidP="009906E1">
      <w:pPr>
        <w:numPr>
          <w:ilvl w:val="0"/>
          <w:numId w:val="9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Serialize the list of employees into a file (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ObjectOutputStream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).</w:t>
      </w:r>
    </w:p>
    <w:p w:rsidR="00303DA2" w:rsidRPr="007863BE" w:rsidRDefault="00000000" w:rsidP="009906E1">
      <w:pPr>
        <w:numPr>
          <w:ilvl w:val="0"/>
          <w:numId w:val="9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Deserialize and display the employees from the file (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ObjectInputStream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).</w:t>
      </w:r>
    </w:p>
    <w:p w:rsidR="00303DA2" w:rsidRPr="007863BE" w:rsidRDefault="00000000" w:rsidP="009906E1">
      <w:pPr>
        <w:numPr>
          <w:ilvl w:val="0"/>
          <w:numId w:val="9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Handle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ClassNotFoundException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IOException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java.util.*;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Employee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implements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Serializable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int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id;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String name, department;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double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salary;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lastRenderedPageBreak/>
              <w:t xml:space="preserve">    Employee(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int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id, String name, String dept,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double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salary)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this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.id = id;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this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.name = name;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this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.department = dept;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this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.salary = salary;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String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toString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return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id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",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name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",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department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",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salary;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EmployeeSerialization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List&lt;Employee&gt; list = List.of(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Employee(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,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"Alice"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,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"HR"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, 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50000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),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Employee(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2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,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"Bob"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,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"IT"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, 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60000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(ObjectOutputStream oos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ObjectOutputStream(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FileOutputStream(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"employees.ser"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oos.writeObject(list);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lastRenderedPageBreak/>
              <w:t xml:space="preserve">        }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catch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(IOException e)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e.printStackTrace();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(ObjectInputStream ois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ObjectInputStream(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FileInputStream(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"employees.ser"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List&lt;Employee&gt; deserialized = (List&lt;Employee&gt;) ois.readObject();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deserialized.forEach(System.out::println);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catch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(IOException | ClassNotFoundException e)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e.printStackTrace();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8" w:name="_3dm2a1nx8pfc" w:colFirst="0" w:colLast="0"/>
      <w:bookmarkEnd w:id="8"/>
      <w:r w:rsidRPr="007863BE">
        <w:rPr>
          <w:rFonts w:ascii="Times New Roman" w:hAnsi="Times New Roman" w:cs="Times New Roman"/>
          <w:b/>
          <w:color w:val="18181B"/>
        </w:rPr>
        <w:lastRenderedPageBreak/>
        <w:t>5. ByteArray Stream - Convert Image to ByteArray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Write a Java program that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converts an image file into a byte array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then writes it back to another image file.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9" w:name="_9wq5e81bxqjh" w:colFirst="0" w:colLast="0"/>
      <w:bookmarkEnd w:id="9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2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lastRenderedPageBreak/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ByteArrayInputStream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ByteArrayOutputStream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p w:rsidR="00303DA2" w:rsidRPr="007863BE" w:rsidRDefault="00000000" w:rsidP="009906E1">
      <w:pPr>
        <w:numPr>
          <w:ilvl w:val="0"/>
          <w:numId w:val="2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Verify that the new file is identical to the original image.</w:t>
      </w:r>
    </w:p>
    <w:p w:rsidR="00303DA2" w:rsidRPr="007863BE" w:rsidRDefault="00000000" w:rsidP="009906E1">
      <w:pPr>
        <w:numPr>
          <w:ilvl w:val="0"/>
          <w:numId w:val="2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Handle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IOException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ImageByteArray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throws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IOException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File img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"image.jpg"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ByteArrayOutputStream baos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ByteArrayOutputStream();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(FileInputStream fis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FileInputStream(img))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byte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[] buffer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byte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[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1024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];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int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length;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while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((length = fis.read(buffer)) != -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baos.write(buffer, 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0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, length);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byte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[] imageBytes = baos.toByteArray();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(FileOutputStream fos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FileOutputStream(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"image_copy.jpg"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fos.write(imageBytes);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System.out.println(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"Image copied via byte array."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EA513C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10" w:name="_rm23enbak93c" w:colFirst="0" w:colLast="0"/>
      <w:bookmarkEnd w:id="10"/>
      <w:r w:rsidRPr="007863BE">
        <w:rPr>
          <w:rFonts w:ascii="Times New Roman" w:hAnsi="Times New Roman" w:cs="Times New Roman"/>
          <w:b/>
          <w:color w:val="18181B"/>
        </w:rPr>
        <w:t>6. Filter Streams - Convert Uppercase to Lowercase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Create a program that reads a text file and writes its contents into another file, converting all uppercase letters to lowercase.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11" w:name="_ddd51xhktttf" w:colFirst="0" w:colLast="0"/>
      <w:bookmarkEnd w:id="11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3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FileReader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FileWriter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p w:rsidR="00303DA2" w:rsidRPr="007863BE" w:rsidRDefault="00000000" w:rsidP="009906E1">
      <w:pPr>
        <w:numPr>
          <w:ilvl w:val="0"/>
          <w:numId w:val="3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BufferedReader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BufferedWriter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for efficiency.</w:t>
      </w:r>
    </w:p>
    <w:p w:rsidR="00303DA2" w:rsidRPr="007863BE" w:rsidRDefault="00000000" w:rsidP="009906E1">
      <w:pPr>
        <w:numPr>
          <w:ilvl w:val="0"/>
          <w:numId w:val="3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Handle character encoding issues.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UpperToLower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throws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IOException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(BufferedReader reader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BufferedReader(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FileReader(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"input.txt"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BufferedWriter writer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BufferedWriter(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FileWriter(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"output.txt"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String line;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while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((line = reader.readLine()) !=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null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writer.write(line.toLowerCase());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writer.newLine();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System.out.println(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"Content converted to lowercase."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EA513C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303DA2" w:rsidRPr="007863BE" w:rsidRDefault="00303DA2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12" w:name="_4920j560fplq" w:colFirst="0" w:colLast="0"/>
      <w:bookmarkEnd w:id="12"/>
    </w:p>
    <w:p w:rsidR="00303DA2" w:rsidRPr="007863BE" w:rsidRDefault="00303DA2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13" w:name="_mlm5v9lm8ucn" w:colFirst="0" w:colLast="0"/>
      <w:bookmarkEnd w:id="13"/>
    </w:p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14" w:name="_qdbbvbu3922n" w:colFirst="0" w:colLast="0"/>
      <w:bookmarkEnd w:id="14"/>
      <w:r w:rsidRPr="007863BE">
        <w:rPr>
          <w:rFonts w:ascii="Times New Roman" w:hAnsi="Times New Roman" w:cs="Times New Roman"/>
          <w:b/>
          <w:color w:val="18181B"/>
        </w:rPr>
        <w:t>7. Data Streams - Store and Retrieve Primitive Data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Write a Java program that stores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student details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(roll number, name, GPA) in a binary file and retrieves it later.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15" w:name="_rzlitotwl86z" w:colFirst="0" w:colLast="0"/>
      <w:bookmarkEnd w:id="15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5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DataOutputStream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to write primitive data.</w:t>
      </w:r>
    </w:p>
    <w:p w:rsidR="00303DA2" w:rsidRPr="007863BE" w:rsidRDefault="00000000" w:rsidP="009906E1">
      <w:pPr>
        <w:numPr>
          <w:ilvl w:val="0"/>
          <w:numId w:val="5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DataInputStream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to read data.</w:t>
      </w:r>
    </w:p>
    <w:p w:rsidR="00303DA2" w:rsidRPr="007863BE" w:rsidRDefault="00000000" w:rsidP="009906E1">
      <w:pPr>
        <w:numPr>
          <w:ilvl w:val="0"/>
          <w:numId w:val="5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Ensure proper closing of resources.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StudentData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(DataOutputStream dos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DataOutputStream(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FileOutputStream(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"students.dat"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dos.writeInt(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101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dos.writeUTF(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"John"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dos.writeDouble(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8.5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catch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(IOException e)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e.printStackTrace();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(DataInputStream dis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DataInputStream(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FileInputStream(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"students.dat"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int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roll = dis.readInt();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String name = dis.readUTF();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double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gpa = dis.readDouble();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System.out.println(roll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name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gpa);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catch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(IOException e)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e.printStackTrace();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EA513C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16" w:name="_okfqavod0wn8" w:colFirst="0" w:colLast="0"/>
      <w:bookmarkEnd w:id="16"/>
      <w:r w:rsidRPr="007863BE">
        <w:rPr>
          <w:rFonts w:ascii="Times New Roman" w:hAnsi="Times New Roman" w:cs="Times New Roman"/>
          <w:b/>
          <w:color w:val="18181B"/>
        </w:rPr>
        <w:t>8. Piped Streams - Inter-Thread Communication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Implement a Java program where one thread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writes data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into a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PipedOutputStream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another thread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reads data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from a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PipedInputStream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17" w:name="_sfv7jk3hru2w" w:colFirst="0" w:colLast="0"/>
      <w:bookmarkEnd w:id="17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7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two threads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for reading and writing.</w:t>
      </w:r>
    </w:p>
    <w:p w:rsidR="00303DA2" w:rsidRPr="007863BE" w:rsidRDefault="00000000" w:rsidP="009906E1">
      <w:pPr>
        <w:numPr>
          <w:ilvl w:val="0"/>
          <w:numId w:val="7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Synchronize properly to prevent data loss.</w:t>
      </w:r>
    </w:p>
    <w:p w:rsidR="00303DA2" w:rsidRPr="007863BE" w:rsidRDefault="00000000" w:rsidP="009906E1">
      <w:pPr>
        <w:numPr>
          <w:ilvl w:val="0"/>
          <w:numId w:val="7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Handle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IOException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PipeExample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throws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IOException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PipedOutputStream pos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PipedOutputStream();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PipedInputStream pis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PipedInputStream(pos);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Thread writer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Thread(() -&gt;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pos.write(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"Hello from writer thread!"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.getBytes());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pos.close();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catch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(IOException e)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e.printStackTrace();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Thread reader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Thread(() -&gt;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int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data;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while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((data = pis.read()) != -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    System.out.print((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char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 data);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catch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(IOException e)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e.printStackTrace();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writer.start();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reader.start();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303DA2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</w:p>
    <w:p w:rsidR="00303DA2" w:rsidRPr="007863BE" w:rsidRDefault="00EA513C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03DA2" w:rsidRPr="007863BE" w:rsidRDefault="00303DA2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18" w:name="_2ai7lee1x5br" w:colFirst="0" w:colLast="0"/>
      <w:bookmarkEnd w:id="18"/>
    </w:p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19" w:name="_2irk4b7d2auf" w:colFirst="0" w:colLast="0"/>
      <w:bookmarkEnd w:id="19"/>
      <w:r w:rsidRPr="007863BE">
        <w:rPr>
          <w:rFonts w:ascii="Times New Roman" w:hAnsi="Times New Roman" w:cs="Times New Roman"/>
          <w:b/>
          <w:color w:val="18181B"/>
        </w:rPr>
        <w:t>9. Read a Large File Line by Line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Develop a Java program that efficiently reads a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large text file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(500MB+)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line by line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prints only lines containing the word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"error"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20" w:name="_qlavujd5ofqo" w:colFirst="0" w:colLast="0"/>
      <w:bookmarkEnd w:id="20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1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BufferedReader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for efficient reading.</w:t>
      </w:r>
    </w:p>
    <w:p w:rsidR="00303DA2" w:rsidRPr="007863BE" w:rsidRDefault="00000000" w:rsidP="009906E1">
      <w:pPr>
        <w:numPr>
          <w:ilvl w:val="0"/>
          <w:numId w:val="1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Read line-by-line instead of loading the entire file.</w:t>
      </w:r>
    </w:p>
    <w:p w:rsidR="00303DA2" w:rsidRPr="007863BE" w:rsidRDefault="00000000" w:rsidP="009906E1">
      <w:pPr>
        <w:numPr>
          <w:ilvl w:val="0"/>
          <w:numId w:val="1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Display only lines containing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"error"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(case insensitive).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LargeFileReader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throws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IOException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(BufferedReader reader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BufferedReader(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FileReader(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"largefile.txt"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String line;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while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((line = reader.readLine()) !=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null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if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(line.toLowerCase().contains(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"error"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    System.out.println(line);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EA513C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03DA2" w:rsidRPr="007863BE" w:rsidRDefault="00000000" w:rsidP="009906E1">
      <w:pPr>
        <w:pStyle w:val="Heading3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80" w:line="480" w:lineRule="auto"/>
        <w:rPr>
          <w:rFonts w:ascii="Times New Roman" w:hAnsi="Times New Roman" w:cs="Times New Roman"/>
          <w:b/>
          <w:color w:val="18181B"/>
        </w:rPr>
      </w:pPr>
      <w:bookmarkStart w:id="21" w:name="_ckv93kfq2ebn" w:colFirst="0" w:colLast="0"/>
      <w:bookmarkEnd w:id="21"/>
      <w:r w:rsidRPr="007863BE">
        <w:rPr>
          <w:rFonts w:ascii="Times New Roman" w:hAnsi="Times New Roman" w:cs="Times New Roman"/>
          <w:b/>
          <w:color w:val="18181B"/>
        </w:rPr>
        <w:t>10. Count Words in a File</w:t>
      </w:r>
    </w:p>
    <w:p w:rsidR="00303DA2" w:rsidRPr="007863BE" w:rsidRDefault="00000000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Apple Color Emoji" w:hAnsi="Apple Color Emoji" w:cs="Apple Color Emoji"/>
          <w:color w:val="18181B"/>
          <w:sz w:val="28"/>
          <w:szCs w:val="28"/>
        </w:rPr>
        <w:t>📌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Problem Statement: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br/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Write a Java program that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counts the number of words in a given text file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displays the </w:t>
      </w:r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top 5 most frequently occurring words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>.</w:t>
      </w:r>
    </w:p>
    <w:p w:rsidR="00303DA2" w:rsidRPr="007863BE" w:rsidRDefault="00000000" w:rsidP="009906E1">
      <w:pPr>
        <w:pStyle w:val="Heading4"/>
        <w:keepNext w:val="0"/>
        <w:keepLines w:val="0"/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40" w:line="480" w:lineRule="auto"/>
        <w:rPr>
          <w:rFonts w:ascii="Times New Roman" w:hAnsi="Times New Roman" w:cs="Times New Roman"/>
          <w:b/>
          <w:color w:val="18181B"/>
          <w:sz w:val="28"/>
          <w:szCs w:val="28"/>
        </w:rPr>
      </w:pPr>
      <w:bookmarkStart w:id="22" w:name="_6kijonk2comt" w:colFirst="0" w:colLast="0"/>
      <w:bookmarkEnd w:id="22"/>
      <w:r w:rsidRPr="007863BE">
        <w:rPr>
          <w:rFonts w:ascii="Times New Roman" w:hAnsi="Times New Roman" w:cs="Times New Roman"/>
          <w:b/>
          <w:color w:val="18181B"/>
          <w:sz w:val="28"/>
          <w:szCs w:val="28"/>
        </w:rPr>
        <w:t>Requirements:</w:t>
      </w:r>
    </w:p>
    <w:p w:rsidR="00303DA2" w:rsidRPr="007863BE" w:rsidRDefault="00000000" w:rsidP="009906E1">
      <w:pPr>
        <w:numPr>
          <w:ilvl w:val="0"/>
          <w:numId w:val="6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FileReader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and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BufferedReader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to read the file.</w:t>
      </w:r>
    </w:p>
    <w:p w:rsidR="00303DA2" w:rsidRPr="007863BE" w:rsidRDefault="00000000" w:rsidP="009906E1">
      <w:pPr>
        <w:numPr>
          <w:ilvl w:val="0"/>
          <w:numId w:val="6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Use a </w:t>
      </w:r>
      <w:r w:rsidRPr="007863BE">
        <w:rPr>
          <w:rFonts w:ascii="Times New Roman" w:eastAsia="Roboto Mono" w:hAnsi="Times New Roman" w:cs="Times New Roman"/>
          <w:color w:val="188038"/>
          <w:sz w:val="28"/>
          <w:szCs w:val="28"/>
        </w:rPr>
        <w:t>HashMap&lt;String, Integer&gt;</w:t>
      </w:r>
      <w:r w:rsidRPr="007863BE">
        <w:rPr>
          <w:rFonts w:ascii="Times New Roman" w:hAnsi="Times New Roman" w:cs="Times New Roman"/>
          <w:color w:val="18181B"/>
          <w:sz w:val="28"/>
          <w:szCs w:val="28"/>
        </w:rPr>
        <w:t xml:space="preserve"> to count word occurrences.</w:t>
      </w:r>
    </w:p>
    <w:p w:rsidR="00303DA2" w:rsidRPr="007863BE" w:rsidRDefault="00000000" w:rsidP="009906E1">
      <w:pPr>
        <w:numPr>
          <w:ilvl w:val="0"/>
          <w:numId w:val="6"/>
        </w:num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  <w:r w:rsidRPr="007863BE">
        <w:rPr>
          <w:rFonts w:ascii="Times New Roman" w:hAnsi="Times New Roman" w:cs="Times New Roman"/>
          <w:color w:val="18181B"/>
          <w:sz w:val="28"/>
          <w:szCs w:val="28"/>
        </w:rPr>
        <w:t>Sort the words based on frequency and display the top 5.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03DA2" w:rsidRPr="007863BE">
        <w:tc>
          <w:tcPr>
            <w:tcW w:w="9360" w:type="dxa"/>
            <w:shd w:val="clear" w:color="auto" w:fill="FEFB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DA2" w:rsidRPr="007863BE" w:rsidRDefault="00000000" w:rsidP="009906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hAnsi="Times New Roman" w:cs="Times New Roman"/>
                <w:color w:val="18181B"/>
                <w:sz w:val="28"/>
                <w:szCs w:val="28"/>
              </w:rPr>
            </w:pP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java.io.*;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import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java.util.*;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class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WordCounter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public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static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void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6684E1"/>
                <w:sz w:val="28"/>
                <w:szCs w:val="28"/>
                <w:shd w:val="clear" w:color="auto" w:fill="FEFBEC"/>
              </w:rPr>
              <w:t>main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(String[] args)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throws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IOException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Map&lt;String, Integer&gt; freq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HashMap&lt;&gt;();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try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(BufferedReader reader 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BufferedReader(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new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FileReader(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"words.txt"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String line;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while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((line = reader.readLine()) !=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null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for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(String word : line.toLowerCase().split(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"\\W+"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    </w:t>
            </w:r>
            <w:r w:rsidRPr="007863BE">
              <w:rPr>
                <w:rFonts w:ascii="Times New Roman" w:eastAsia="Consolas" w:hAnsi="Times New Roman" w:cs="Times New Roman"/>
                <w:color w:val="B854D4"/>
                <w:sz w:val="28"/>
                <w:szCs w:val="28"/>
                <w:shd w:val="clear" w:color="auto" w:fill="FEFBEC"/>
              </w:rPr>
              <w:t>if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(!word.isEmpty()) {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        freq.put(word, freq.getOrDefault(word, 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0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) + 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1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freq.entrySet().stream()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.sorted((e1, e2) -&gt; e2.getValue().compareTo(e1.getValue()))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.limit(</w:t>
            </w:r>
            <w:r w:rsidRPr="007863BE">
              <w:rPr>
                <w:rFonts w:ascii="Times New Roman" w:eastAsia="Consolas" w:hAnsi="Times New Roman" w:cs="Times New Roman"/>
                <w:color w:val="B65611"/>
                <w:sz w:val="28"/>
                <w:szCs w:val="28"/>
                <w:shd w:val="clear" w:color="auto" w:fill="FEFBEC"/>
              </w:rPr>
              <w:t>5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>)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        .forEach(e -&gt; System.out.println(e.getKey() + </w:t>
            </w:r>
            <w:r w:rsidRPr="007863BE">
              <w:rPr>
                <w:rFonts w:ascii="Times New Roman" w:eastAsia="Consolas" w:hAnsi="Times New Roman" w:cs="Times New Roman"/>
                <w:color w:val="60AC39"/>
                <w:sz w:val="28"/>
                <w:szCs w:val="28"/>
                <w:shd w:val="clear" w:color="auto" w:fill="FEFBEC"/>
              </w:rPr>
              <w:t>": "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t xml:space="preserve"> + e.getValue()));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 xml:space="preserve">    }</w:t>
            </w:r>
            <w:r w:rsidRPr="007863BE">
              <w:rPr>
                <w:rFonts w:ascii="Times New Roman" w:eastAsia="Consolas" w:hAnsi="Times New Roman" w:cs="Times New Roman"/>
                <w:color w:val="6E6B5E"/>
                <w:sz w:val="28"/>
                <w:szCs w:val="28"/>
                <w:shd w:val="clear" w:color="auto" w:fill="FEFBEC"/>
              </w:rPr>
              <w:br/>
              <w:t>}</w:t>
            </w:r>
          </w:p>
        </w:tc>
      </w:tr>
    </w:tbl>
    <w:p w:rsidR="00303DA2" w:rsidRPr="007863BE" w:rsidRDefault="00303DA2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240" w:after="24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</w:p>
    <w:p w:rsidR="00303DA2" w:rsidRPr="007863BE" w:rsidRDefault="00303DA2" w:rsidP="009906E1">
      <w:pPr>
        <w:pBdr>
          <w:top w:val="none" w:sz="0" w:space="0" w:color="18181B"/>
          <w:left w:val="none" w:sz="0" w:space="0" w:color="18181B"/>
          <w:bottom w:val="none" w:sz="0" w:space="0" w:color="18181B"/>
          <w:right w:val="none" w:sz="0" w:space="0" w:color="18181B"/>
          <w:between w:val="none" w:sz="0" w:space="0" w:color="18181B"/>
        </w:pBdr>
        <w:shd w:val="clear" w:color="auto" w:fill="FFFFFF"/>
        <w:spacing w:before="360" w:after="80" w:line="480" w:lineRule="auto"/>
        <w:rPr>
          <w:rFonts w:ascii="Times New Roman" w:hAnsi="Times New Roman" w:cs="Times New Roman"/>
          <w:color w:val="18181B"/>
          <w:sz w:val="28"/>
          <w:szCs w:val="28"/>
        </w:rPr>
      </w:pPr>
    </w:p>
    <w:sectPr w:rsidR="00303DA2" w:rsidRPr="007863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13C" w:rsidRDefault="00EA513C">
      <w:pPr>
        <w:spacing w:line="240" w:lineRule="auto"/>
      </w:pPr>
      <w:r>
        <w:separator/>
      </w:r>
    </w:p>
  </w:endnote>
  <w:endnote w:type="continuationSeparator" w:id="0">
    <w:p w:rsidR="00EA513C" w:rsidRDefault="00EA5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3DA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707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13C" w:rsidRDefault="00EA513C">
      <w:pPr>
        <w:spacing w:line="240" w:lineRule="auto"/>
      </w:pPr>
      <w:r>
        <w:separator/>
      </w:r>
    </w:p>
  </w:footnote>
  <w:footnote w:type="continuationSeparator" w:id="0">
    <w:p w:rsidR="00EA513C" w:rsidRDefault="00EA5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3DA2" w:rsidRDefault="00000000">
    <w:pPr>
      <w:jc w:val="center"/>
    </w:pPr>
    <w:r>
      <w:rPr>
        <w:noProof/>
      </w:rPr>
      <w:drawing>
        <wp:inline distT="114300" distB="114300" distL="114300" distR="114300">
          <wp:extent cx="1390650" cy="654424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990" t="23361" r="19070" b="2507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408D"/>
    <w:multiLevelType w:val="multilevel"/>
    <w:tmpl w:val="2EFCE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F74FA"/>
    <w:multiLevelType w:val="multilevel"/>
    <w:tmpl w:val="E16EC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AF7F35"/>
    <w:multiLevelType w:val="multilevel"/>
    <w:tmpl w:val="EDA80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E135F"/>
    <w:multiLevelType w:val="multilevel"/>
    <w:tmpl w:val="D2A0C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E75108"/>
    <w:multiLevelType w:val="multilevel"/>
    <w:tmpl w:val="D7FC6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FE4C22"/>
    <w:multiLevelType w:val="multilevel"/>
    <w:tmpl w:val="0772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66121A"/>
    <w:multiLevelType w:val="multilevel"/>
    <w:tmpl w:val="421C9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DC149B"/>
    <w:multiLevelType w:val="multilevel"/>
    <w:tmpl w:val="43047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4926AA"/>
    <w:multiLevelType w:val="multilevel"/>
    <w:tmpl w:val="EA8A7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AD55D0"/>
    <w:multiLevelType w:val="multilevel"/>
    <w:tmpl w:val="93FA8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7935580">
    <w:abstractNumId w:val="3"/>
  </w:num>
  <w:num w:numId="2" w16cid:durableId="1955400640">
    <w:abstractNumId w:val="4"/>
  </w:num>
  <w:num w:numId="3" w16cid:durableId="1787499097">
    <w:abstractNumId w:val="7"/>
  </w:num>
  <w:num w:numId="4" w16cid:durableId="270864069">
    <w:abstractNumId w:val="1"/>
  </w:num>
  <w:num w:numId="5" w16cid:durableId="836845124">
    <w:abstractNumId w:val="2"/>
  </w:num>
  <w:num w:numId="6" w16cid:durableId="929894879">
    <w:abstractNumId w:val="9"/>
  </w:num>
  <w:num w:numId="7" w16cid:durableId="498619438">
    <w:abstractNumId w:val="0"/>
  </w:num>
  <w:num w:numId="8" w16cid:durableId="23412523">
    <w:abstractNumId w:val="8"/>
  </w:num>
  <w:num w:numId="9" w16cid:durableId="823207794">
    <w:abstractNumId w:val="6"/>
  </w:num>
  <w:num w:numId="10" w16cid:durableId="1075661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A2"/>
    <w:rsid w:val="00303DA2"/>
    <w:rsid w:val="00352A89"/>
    <w:rsid w:val="007863BE"/>
    <w:rsid w:val="009906E1"/>
    <w:rsid w:val="00B7073E"/>
    <w:rsid w:val="00E20896"/>
    <w:rsid w:val="00E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CAE9B-9B1F-9145-968A-28EBDDFB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Sudarsan S</cp:lastModifiedBy>
  <cp:revision>4</cp:revision>
  <dcterms:created xsi:type="dcterms:W3CDTF">2025-05-06T09:54:00Z</dcterms:created>
  <dcterms:modified xsi:type="dcterms:W3CDTF">2025-05-06T09:57:00Z</dcterms:modified>
</cp:coreProperties>
</file>