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C:\Users\siddhesh\source\repos\EventPublisher\EventHubreceiver\bin\Debug\netcoreapp3.1\EventHubreceiver.exe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C:\Users\siddhesh\source\repos\EventPublisher\EventHubreceiver\bin\Debug\netcoreapp3.1\EventHubreceiver.deps.json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C:\Users\siddhesh\source\repos\EventPublisher\EventHubreceiver\bin\Debug\netcoreapp3.1\EventHubreceiver.runtimeconfig.json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C:\Users\siddhesh\source\repos\EventPublisher\EventHubreceiver\bin\Debug\netcoreapp3.1\EventHubreceiver.runtimeconfig.dev.json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C:\Users\siddhesh\source\repos\EventPublisher\EventHubreceiver\bin\Debug\netcoreapp3.1\EventHubreceiver.dll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C:\Users\siddhesh\source\repos\EventPublisher\EventHubreceiver\bin\Debug\netcoreapp3.1\EventHubreceiver.pdb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C:\Users\siddhesh\source\repos\EventPublisher\EventHubreceiver\bin\Debug\netcoreapp3.1\Azure.Core.dll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C:\Users\siddhesh\source\repos\EventPublisher\EventHubreceiver\bin\Debug\netcoreapp3.1\Azure.Core.Amqp.dll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C:\Users\siddhesh\source\repos\EventPublisher\EventHubreceiver\bin\Debug\netcoreapp3.1\Azure.Messaging.EventHubs.dll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C:\Users\siddhesh\source\repos\EventPublisher\EventHubreceiver\bin\Debug\netcoreapp3.1\Azure.Messaging.EventHubs.Processor.dll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C:\Users\siddhesh\source\repos\EventPublisher\EventHubreceiver\bin\Debug\netcoreapp3.1\Azure.Storage.Blobs.dll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C:\Users\siddhesh\source\repos\EventPublisher\EventHubreceiver\bin\Debug\netcoreapp3.1\Azure.Storage.Common.dll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C:\Users\siddhesh\source\repos\EventPublisher\EventHubreceiver\bin\Debug\netcoreapp3.1\Microsoft.Azure.Amqp.dll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C:\Users\siddhesh\source\repos\EventPublisher\EventHubreceiver\bin\Debug\netcoreapp3.1\Microsoft.Bcl.AsyncInterfaces.dll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C:\Users\siddhesh\source\repos\EventPublisher\EventHubreceiver\bin\Debug\netcoreapp3.1\System.Memory.Data.dll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C:\Users\siddhesh\source\repos\EventPublisher\EventHubreceiver\bin\Debug\netcoreapp3.1\System.Text.Encodings.Web.dll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C:\Users\siddhesh\source\repos\EventPublisher\EventHubreceiver\obj\Debug\netcoreapp3.1\EventHubreceiver.csproj.AssemblyReference.cache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C:\Users\siddhesh\source\repos\EventPublisher\EventHubreceiver\obj\Debug\netcoreapp3.1\EventHubreceiver.GeneratedMSBuildEditorConfig.editorconfig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C:\Users\siddhesh\source\repos\EventPublisher\EventHubreceiver\obj\Debug\netcoreapp3.1\EventHubreceiver.AssemblyInfoInputs.cache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C:\Users\siddhesh\source\repos\EventPublisher\EventHubreceiver\obj\Debug\netcoreapp3.1\EventHubreceiver.AssemblyInfo.cs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C:\Users\siddhesh\source\repos\EventPublisher\EventHubreceiver\obj\Debug\netcoreapp3.1\EventHubreceiver.csproj.CoreCompileInputs.cache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C:\Users\siddhesh\source\repos\EventPublisher\EventHubreceiver\obj\Debug\netcoreapp3.1\EventHubreceiver.csproj.CopyComplete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C:\Users\siddhesh\source\repos\EventPublisher\EventHubreceiver\obj\Debug\netcoreapp3.1\EventHubreceiver.dll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C:\Users\siddhesh\source\repos\EventPublisher\EventHubreceiver\obj\Debug\netcoreapp3.1\EventHubreceiver.pdb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C:\Users\siddhesh\source\repos\EventPublisher\EventHubreceiver\obj\Debug\netcoreapp3.1\EventHubreceiver.genruntimeconfig.cache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