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C:\Users\siddhesh\source\repos\EventPublisher\StorageQueueLab\bin\Debug\netcoreapp3.1\StorageQueueLab.pdb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C:\Users\siddhesh\source\repos\EventPublisher\StorageQueueLab\bin\Debug\netcoreapp3.1\Azure.Core.dll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C:\Users\siddhesh\source\repos\EventPublisher\StorageQueueLab\bin\Debug\netcoreapp3.1\Azure.Storage.Common.dll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C:\Users\siddhesh\source\repos\EventPublisher\StorageQueueLab\bin\Debug\netcoreapp3.1\Azure.Storage.Queues.dll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C:\Users\siddhesh\source\repos\EventPublisher\StorageQueueLab\bin\Debug\netcoreapp3.1\Microsoft.Bcl.AsyncInterfaces.dll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C:\Users\siddhesh\source\repos\EventPublisher\StorageQueueLab\bin\Debug\netcoreapp3.1\Microsoft.Win32.SystemEvents.dll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C:\Users\siddhesh\source\repos\EventPublisher\StorageQueueLab\bin\Debug\netcoreapp3.1\System.Configuration.ConfigurationManager.dll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C:\Users\siddhesh\source\repos\EventPublisher\StorageQueueLab\bin\Debug\netcoreapp3.1\System.Drawing.Common.dll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C:\Users\siddhesh\source\repos\EventPublisher\StorageQueueLab\bin\Debug\netcoreapp3.1\System.Memory.Data.dll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C:\Users\siddhesh\source\repos\EventPublisher\StorageQueueLab\bin\Debug\netcoreapp3.1\System.Security.AccessControl.dll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C:\Users\siddhesh\source\repos\EventPublisher\StorageQueueLab\bin\Debug\netcoreapp3.1\System.Security.Cryptography.ProtectedData.dll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C:\Users\siddhesh\source\repos\EventPublisher\StorageQueueLab\bin\Debug\netcoreapp3.1\System.Security.Permissions.dll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C:\Users\siddhesh\source\repos\EventPublisher\StorageQueueLab\bin\Debug\netcoreapp3.1\System.Security.Principal.Windows.dll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C:\Users\siddhesh\source\repos\EventPublisher\StorageQueueLab\bin\Debug\netcoreapp3.1\System.Text.Encodings.Web.dll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C:\Users\siddhesh\source\repos\EventPublisher\StorageQueueLab\bin\Debug\netcoreapp3.1\System.Windows.Extensions.dll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C:\Users\siddhesh\source\repos\EventPublisher\StorageQueueLab\bin\Debug\netcoreapp3.1\runtimes\win\lib\netcoreapp3.1\Microsoft.Win32.SystemEvents.dll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C:\Users\siddhesh\source\repos\EventPublisher\StorageQueueLab\bin\Debug\netcoreapp3.1\runtimes\unix\lib\netcoreapp3.1\System.Drawing.Common.dll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C:\Users\siddhesh\source\repos\EventPublisher\StorageQueueLab\bin\Debug\netcoreapp3.1\runtimes\win\lib\netcoreapp3.1\System.Drawing.Common.dll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C:\Users\siddhesh\source\repos\EventPublisher\StorageQueueLab\bin\Debug\netcoreapp3.1\runtimes\win\lib\netstandard2.0\System.Security.AccessControl.dll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C:\Users\siddhesh\source\repos\EventPublisher\StorageQueueLab\bin\Debug\netcoreapp3.1\runtimes\win\lib\netstandard2.0\System.Security.Cryptography.ProtectedData.dll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C:\Users\siddhesh\source\repos\EventPublisher\StorageQueueLab\bin\Debug\netcoreapp3.1\runtimes\unix\lib\netcoreapp2.1\System.Security.Principal.Windows.dll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C:\Users\siddhesh\source\repos\EventPublisher\StorageQueueLab\bin\Debug\netcoreapp3.1\runtimes\win\lib\netcoreapp2.1\System.Security.Principal.Windows.dll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C:\Users\siddhesh\source\repos\EventPublisher\StorageQueueLab\bin\Debug\netcoreapp3.1\runtimes\win\lib\netcoreapp3.1\System.Windows.Extensions.dll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C:\Users\siddhesh\source\repos\EventPublisher\StorageQueueLab\obj\Debug\netcoreapp3.1\StorageQueueLab.csproj.AssemblyReference.cache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C:\Users\siddhesh\source\repos\EventPublisher\StorageQueueLab\obj\Debug\netcoreapp3.1\StorageQueueLab.GeneratedMSBuildEditorConfig.editorconfig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C:\Users\siddhesh\source\repos\EventPublisher\StorageQueueLab\obj\Debug\netcoreapp3.1\StorageQueueLab.AssemblyInfoInputs.cache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C:\Users\siddhesh\source\repos\EventPublisher\StorageQueueLab\obj\Debug\netcoreapp3.1\StorageQueueLab.AssemblyInfo.cs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C:\Users\siddhesh\source\repos\EventPublisher\StorageQueueLab\obj\Debug\netcoreapp3.1\StorageQueueLab.csproj.CoreCompileInputs.cache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C:\Users\siddhesh\source\repos\EventPublisher\StorageQueueLab\obj\Debug\netcoreapp3.1\StorageQueueLab.csproj.CopyComplete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C:\Users\siddhesh\source\repos\EventPublisher\StorageQueueLab\obj\Debug\netcoreapp3.1\StorageQueueLab.pdb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C:\Users\siddhesh\source\repos\EventPublisher\StorageQueueLab\obj\Debug\netcoreapp3.1\StorageQueueLab.genruntimeconfig.cache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