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03F6" w:rsidRPr="006E0826" w:rsidRDefault="00F938DA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2.55pt;width:202.25pt;height:60.75pt;z-index:1;visibility:visible;mso-position-horizontal:left">
            <v:imagedata r:id="rId5" o:title=""/>
            <w10:wrap type="square" side="right"/>
          </v:shape>
        </w:pict>
      </w:r>
    </w:p>
    <w:p w:rsidR="009F03F6" w:rsidRPr="006E0826" w:rsidRDefault="009F03F6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9F03F6" w:rsidRPr="006E0826" w:rsidRDefault="009F03F6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826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9F03F6" w:rsidRPr="006E0826" w:rsidRDefault="009F03F6" w:rsidP="002F4ABC">
      <w:pPr>
        <w:pStyle w:val="Normal1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 w:rsidRPr="006E0826"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COURSE HANDOUT</w:t>
      </w: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9F03F6" w:rsidRPr="006E0826" w:rsidRDefault="009F03F6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9F03F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F03F6" w:rsidRPr="006E0826" w:rsidRDefault="009F03F6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6E0826" w:rsidRDefault="009F03F6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>Data Structures and Algorithms Design</w:t>
            </w:r>
          </w:p>
        </w:tc>
      </w:tr>
      <w:tr w:rsidR="009F03F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F03F6" w:rsidRPr="006E0826" w:rsidRDefault="009F03F6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6E0826" w:rsidRDefault="009F03F6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 xml:space="preserve">SS ZG519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E08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03F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F03F6" w:rsidRPr="006E0826" w:rsidRDefault="009F03F6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6E0826" w:rsidRDefault="009F03F6" w:rsidP="00B36C71">
            <w:pPr>
              <w:pStyle w:val="Normal1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</w:rPr>
            </w:pPr>
            <w:r w:rsidRPr="006E0826">
              <w:rPr>
                <w:rFonts w:ascii="Times New Roman" w:hAnsi="Times New Roman" w:cs="Times New Roman"/>
              </w:rPr>
              <w:t>5</w:t>
            </w:r>
          </w:p>
        </w:tc>
      </w:tr>
      <w:tr w:rsidR="009F03F6" w:rsidRPr="006E0826" w:rsidTr="002B7CFB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9F03F6" w:rsidRPr="006E0826" w:rsidRDefault="009F03F6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6E0826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1153D8" w:rsidRDefault="009F03F6" w:rsidP="002F4ABC">
            <w:pPr>
              <w:pStyle w:val="Normal1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153D8">
              <w:rPr>
                <w:rFonts w:ascii="Times New Roman" w:hAnsi="Times New Roman" w:cs="Times New Roman"/>
              </w:rPr>
              <w:t>ANKUR PACHAURI</w:t>
            </w:r>
          </w:p>
        </w:tc>
      </w:tr>
    </w:tbl>
    <w:p w:rsidR="009F03F6" w:rsidRPr="006E0826" w:rsidRDefault="009F03F6">
      <w:pPr>
        <w:pStyle w:val="Normal1"/>
        <w:spacing w:line="240" w:lineRule="auto"/>
        <w:jc w:val="center"/>
        <w:rPr>
          <w:rFonts w:ascii="Times New Roman" w:hAnsi="Times New Roman" w:cs="Times New Roman"/>
          <w:b/>
        </w:rPr>
      </w:pPr>
    </w:p>
    <w:p w:rsidR="009F03F6" w:rsidRPr="006E0826" w:rsidRDefault="009F03F6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600" w:type="dxa"/>
        <w:tblInd w:w="-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4"/>
        <w:gridCol w:w="8656"/>
      </w:tblGrid>
      <w:tr w:rsidR="009F03F6" w:rsidRPr="006E0826" w:rsidTr="00B07525"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CO1</w:t>
            </w:r>
          </w:p>
        </w:tc>
        <w:tc>
          <w:tcPr>
            <w:tcW w:w="86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mathematical and experimental techniques to analyze algorithms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CO2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linear and non-linear data structures and best practices to choose appropriate data structure for a given application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C03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Teach various dictionary data structures  (Lists, Trees, Heaps) with illustrations on possible representation, various operations and their efficiency 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C04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Exposes students to various sorting and searching techniques 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CO5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Discuss in detail various algorithm design approaches ( Greedy method, divide and conquer, dynamic programming, backtracking, and branch and bound) with appropriate examples, methods to make correct design choice and the efficiency concerns. 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CO6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Introduce complexity classes , notion of NP-Completeness, ways of classifying problem into appropriate complexity class</w:t>
            </w:r>
          </w:p>
        </w:tc>
      </w:tr>
      <w:tr w:rsidR="009F03F6" w:rsidRPr="006E0826" w:rsidTr="00B07525">
        <w:tc>
          <w:tcPr>
            <w:tcW w:w="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C07</w:t>
            </w:r>
          </w:p>
        </w:tc>
        <w:tc>
          <w:tcPr>
            <w:tcW w:w="865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Introduce reduction method to prove a problem’s complexity class. </w:t>
            </w:r>
          </w:p>
        </w:tc>
      </w:tr>
    </w:tbl>
    <w:p w:rsidR="009F03F6" w:rsidRPr="006E0826" w:rsidRDefault="009F03F6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9F03F6" w:rsidRPr="006E0826" w:rsidRDefault="009F03F6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60" w:type="dxa"/>
          <w:left w:w="32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9F03F6" w:rsidRPr="006E0826" w:rsidTr="00B07525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Algorithms Design: Foundations, Analysis and Internet Examples Michael T. Goodrich, Roberto Tamassia, 2006, Wiley (Students Edition)</w:t>
            </w:r>
          </w:p>
        </w:tc>
      </w:tr>
    </w:tbl>
    <w:p w:rsidR="009F03F6" w:rsidRPr="006E0826" w:rsidRDefault="009F03F6">
      <w:pPr>
        <w:pStyle w:val="Normal1"/>
        <w:spacing w:line="328" w:lineRule="auto"/>
        <w:ind w:right="781"/>
        <w:rPr>
          <w:rFonts w:ascii="Times New Roman" w:hAnsi="Times New Roman" w:cs="Times New Roman"/>
          <w:b/>
          <w:sz w:val="16"/>
          <w:szCs w:val="16"/>
        </w:rPr>
      </w:pPr>
    </w:p>
    <w:p w:rsidR="009F03F6" w:rsidRPr="006E0826" w:rsidRDefault="009F03F6" w:rsidP="002F4ABC">
      <w:pPr>
        <w:pStyle w:val="Normal1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6E0826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120" w:type="dxa"/>
        <w:tblInd w:w="-6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60" w:type="dxa"/>
          <w:left w:w="32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9F03F6" w:rsidRPr="006E0826" w:rsidTr="00B07525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Structures, Algorithms and Applications in C++, Sartaj Sahni, Second Ed, 2005, Universities Press</w:t>
            </w:r>
          </w:p>
        </w:tc>
      </w:tr>
      <w:tr w:rsidR="009F03F6" w:rsidRPr="006E0826" w:rsidTr="00B07525">
        <w:tc>
          <w:tcPr>
            <w:tcW w:w="106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highlight w:val="white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shd w:val="clear" w:color="auto" w:fill="FFFFFF"/>
            <w:tcMar>
              <w:left w:w="32" w:type="dxa"/>
            </w:tcMar>
          </w:tcPr>
          <w:p w:rsidR="009F03F6" w:rsidRPr="00B07525" w:rsidRDefault="009F03F6" w:rsidP="00B07525">
            <w:pPr>
              <w:pStyle w:val="Normal1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Introduction to Algorithms, TH Cormen, CE Leiserson, RL Rivest, C Stein, Third Ed, 2009, PHI</w:t>
            </w: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ind w:right="781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Content Structure</w:t>
      </w: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Analyzing Algorithms   [3 Hours]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lastRenderedPageBreak/>
        <w:t xml:space="preserve">Theoretical Foundation 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Algorithms and it’s Specification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Random Access Machine Model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Counting Primitive Operations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best case, average case and worst case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Characterizing Run Time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Use of asymptotic notation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Big-Oh Notation, Little-Oh, Omega and Theta Notations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Correctness of Algorithms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Analyzing Recursive Algorithms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Recurrence relations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Specifying runtime of recursive algorithms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Solving recurrence equations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Case Study: Analyzing Algorithms </w:t>
      </w:r>
    </w:p>
    <w:p w:rsidR="009F03F6" w:rsidRPr="006E0826" w:rsidRDefault="009F03F6" w:rsidP="002F4ABC">
      <w:pPr>
        <w:pStyle w:val="Normal1"/>
        <w:spacing w:after="0" w:line="240" w:lineRule="auto"/>
        <w:ind w:left="252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Elementary  Data Structures [2 hours]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Stacks 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Stack ADT and Implementation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Queues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Queue ADT and Implementation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List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position in lists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List ADT and Implementation </w:t>
      </w:r>
    </w:p>
    <w:p w:rsidR="009F03F6" w:rsidRPr="006E0826" w:rsidRDefault="009F03F6" w:rsidP="002F4ABC">
      <w:pPr>
        <w:pStyle w:val="Normal1"/>
        <w:spacing w:after="0" w:line="240" w:lineRule="auto"/>
        <w:ind w:left="396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Non-Linear Data Structures [4 hours]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Trees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Terms and Definition</w:t>
      </w:r>
      <w:r w:rsidRPr="006E0826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Tree ADT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Binary Trees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Representations (Vector Based and Linked)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Binary Tree traversal (In Order, Pre Order, Post Order)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Applications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Definition and Properties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Representations (Vector Based and Linked)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Insertion and deletion of elements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 implementation of priority queue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Heap sort</w:t>
      </w:r>
    </w:p>
    <w:p w:rsidR="009F03F6" w:rsidRPr="006E0826" w:rsidRDefault="009F03F6" w:rsidP="002F4ABC">
      <w:pPr>
        <w:pStyle w:val="Normal1"/>
        <w:spacing w:after="0" w:line="240" w:lineRule="auto"/>
        <w:ind w:left="252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Dictionaries [ as Hash Tables and Search Trees] [3 hours]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Unordered Dictionary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ADT Specification 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Applications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Hash Tables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Notion of Hashing and Collision (with a simple vector based hash table)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Hash Functions 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Simple hash functions 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Methods for Collision Handling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Separate Chaining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Notion of Load Factor 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lastRenderedPageBreak/>
        <w:t>Rehashing</w:t>
      </w:r>
    </w:p>
    <w:p w:rsidR="009F03F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Open Addressing [ Linear &amp; Quadratic Probing, Double Hash] 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Ordered Dictionary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ADT Specification 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Applications 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Binary Search Tree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Motivation with the task of Searching and Binary Search Algorithm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Properties of BST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Searching an element in BST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Insertion and Removal of Elements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Performance</w:t>
      </w:r>
    </w:p>
    <w:p w:rsidR="00DF5605" w:rsidRPr="006E0826" w:rsidRDefault="00DF5605" w:rsidP="00DF5605">
      <w:pPr>
        <w:pStyle w:val="Normal1"/>
        <w:spacing w:after="0" w:line="240" w:lineRule="auto"/>
        <w:ind w:right="95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----------------------------------------------------------MID SEM---------------------------------------------------</w:t>
      </w:r>
      <w:bookmarkStart w:id="0" w:name="_GoBack"/>
      <w:bookmarkEnd w:id="0"/>
    </w:p>
    <w:p w:rsidR="00DF5605" w:rsidRDefault="00DF5605" w:rsidP="00DF5605">
      <w:pPr>
        <w:pStyle w:val="Normal1"/>
        <w:spacing w:after="0" w:line="240" w:lineRule="auto"/>
        <w:ind w:left="36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Algorithm Design Techniques [ 6 Hours 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Greedy Method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Design Principles and Strategy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Fractional Knapsack Problem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Task Scheduling Problem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Divide and Conquer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Design Principles and Straegy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Analyzing Divide and Conquer Algorithms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Integer Multiplication Problem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Sorting Problem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Merge Sort Algorithm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Quick Sort Algorithm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Searching  Problem and Binary Search Algorithm [Ref to 4.4.1]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Dynamic Programming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Design Principles and Strategy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Matrix Chain Product Problem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left="0" w:right="95" w:firstLine="252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0/1 Knapsack Problem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Graph Algorithms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Introduction to Graphs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Prim's and Kruskal's Algorithms [Greedy]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Dijkstra’s Algorithm [Greedy]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Bellman-ford Shortest Path Algorithm [Greedy]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All Pair Shortest Path Algorithm [Dynamic Programming]</w:t>
      </w:r>
    </w:p>
    <w:p w:rsidR="009F03F6" w:rsidRPr="006E0826" w:rsidRDefault="009F03F6" w:rsidP="002F4ABC">
      <w:pPr>
        <w:pStyle w:val="Normal1"/>
        <w:spacing w:after="0" w:line="240" w:lineRule="auto"/>
        <w:ind w:left="3960" w:right="95"/>
        <w:jc w:val="both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numPr>
          <w:ilvl w:val="0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Complexity Classes  [4 hours]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Definition of  P and NP classes and examples</w:t>
      </w:r>
    </w:p>
    <w:p w:rsidR="009F03F6" w:rsidRPr="006E0826" w:rsidRDefault="009F03F6" w:rsidP="002F4ABC">
      <w:pPr>
        <w:pStyle w:val="Normal1"/>
        <w:numPr>
          <w:ilvl w:val="1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Understanding NP-Completeness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NP-Hardness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Polynomial time reducibility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Cook-Levin theorem </w:t>
      </w:r>
    </w:p>
    <w:p w:rsidR="009F03F6" w:rsidRPr="006E0826" w:rsidRDefault="009F03F6" w:rsidP="002F4ABC">
      <w:pPr>
        <w:pStyle w:val="Normal1"/>
        <w:numPr>
          <w:ilvl w:val="2"/>
          <w:numId w:val="1"/>
        </w:numPr>
        <w:spacing w:after="0" w:line="240" w:lineRule="auto"/>
        <w:ind w:right="95" w:hanging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 xml:space="preserve">Problems in NP-Complete and using polynomial time reductions 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CNF-SAT, 3-SAT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Vertex Cover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Clique and Set-Cover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Subset-Sum and Knapsack</w:t>
      </w:r>
    </w:p>
    <w:p w:rsidR="009F03F6" w:rsidRPr="006E0826" w:rsidRDefault="009F03F6" w:rsidP="002F4ABC">
      <w:pPr>
        <w:pStyle w:val="Normal1"/>
        <w:numPr>
          <w:ilvl w:val="3"/>
          <w:numId w:val="1"/>
        </w:numPr>
        <w:spacing w:after="0" w:line="240" w:lineRule="auto"/>
        <w:ind w:left="0" w:right="95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Hamiltonian Cycle and TSP</w:t>
      </w:r>
    </w:p>
    <w:p w:rsidR="009F03F6" w:rsidRPr="006E0826" w:rsidRDefault="009F03F6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9F03F6" w:rsidRPr="006E0826" w:rsidRDefault="009F03F6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9F03F6" w:rsidRPr="006E0826" w:rsidRDefault="009F03F6">
      <w:pPr>
        <w:pStyle w:val="Normal1"/>
        <w:spacing w:line="328" w:lineRule="auto"/>
        <w:ind w:right="95"/>
        <w:jc w:val="both"/>
        <w:rPr>
          <w:rFonts w:ascii="Times New Roman" w:hAnsi="Times New Roman" w:cs="Times New Roman"/>
          <w:b/>
          <w:u w:val="single"/>
        </w:rPr>
      </w:pPr>
    </w:p>
    <w:p w:rsidR="009F03F6" w:rsidRPr="006E0826" w:rsidRDefault="009F03F6" w:rsidP="002F4ABC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6E0826">
        <w:rPr>
          <w:rFonts w:ascii="Times New Roman" w:hAnsi="Times New Roman" w:cs="Times New Roman"/>
          <w:b/>
          <w:color w:val="00000A"/>
          <w:u w:val="single"/>
        </w:rPr>
        <w:lastRenderedPageBreak/>
        <w:t>Learning Outcomes:</w:t>
      </w:r>
    </w:p>
    <w:tbl>
      <w:tblPr>
        <w:tblW w:w="960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49"/>
        <w:gridCol w:w="8551"/>
      </w:tblGrid>
      <w:tr w:rsidR="009F03F6" w:rsidRPr="006E0826" w:rsidTr="00B07525">
        <w:tc>
          <w:tcPr>
            <w:tcW w:w="1049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855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left="228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Learning Outcomes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-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LO1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Describe various fundamental data structures, their properties, algorithm design techniques and various means of evaluating algorithms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LO2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Demonstrate the ability to evaluate algorithms, to select from a range of possible options, to provide justification for that selection, and to implement the algorithm in a particular context.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LO3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Solve problems using Algorithms for Linear and Non-Linear Data Structures, Graph algorithms (Shortest Paths Algorithms, Connectivity and Reachability Algorithms, Spanning Trees)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LO4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Explain with a practical example, each of the algorithm design strategies (brute-force, greedy, divide-and-conquer, recursive backtracking, and dynamic programming) 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LO5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Use brute-force, greedy, divide-and-conquer, recursive backtracking, and dynamic programming techniques to solve a given algorithm design problem. 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LO6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Relate the real-world problems to known data structures and algorithms leading to the recommend appropriate solutions in representation and implementation. 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LO7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Explain the significance of NP-completeness</w:t>
            </w:r>
          </w:p>
        </w:tc>
      </w:tr>
      <w:tr w:rsidR="009F03F6" w:rsidRPr="006E0826" w:rsidTr="00B07525">
        <w:tc>
          <w:tcPr>
            <w:tcW w:w="104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LO8</w:t>
            </w:r>
          </w:p>
        </w:tc>
        <w:tc>
          <w:tcPr>
            <w:tcW w:w="8551" w:type="dxa"/>
            <w:tcBorders>
              <w:top w:val="nil"/>
              <w:left w:val="nil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F6" w:rsidRPr="00B07525" w:rsidRDefault="009F03F6" w:rsidP="00B07525">
            <w:pPr>
              <w:pStyle w:val="Normal1"/>
              <w:widowControl/>
              <w:spacing w:after="0" w:line="240" w:lineRule="auto"/>
              <w:ind w:left="22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Classify problems into complexity classes P and NP and to prove hardness of problems</w:t>
            </w:r>
          </w:p>
        </w:tc>
      </w:tr>
    </w:tbl>
    <w:p w:rsidR="009F03F6" w:rsidRPr="006E0826" w:rsidRDefault="009F03F6">
      <w:pPr>
        <w:pStyle w:val="Normal1"/>
        <w:jc w:val="center"/>
        <w:rPr>
          <w:rFonts w:ascii="Times New Roman" w:hAnsi="Times New Roman" w:cs="Times New Roman"/>
          <w:b/>
        </w:rPr>
      </w:pP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9F03F6" w:rsidRPr="006E0826" w:rsidRDefault="009F03F6" w:rsidP="002F4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6E0826"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9F03F6" w:rsidRPr="006E0826" w:rsidRDefault="009F03F6">
      <w:pPr>
        <w:pStyle w:val="Normal1"/>
        <w:jc w:val="center"/>
        <w:rPr>
          <w:rFonts w:ascii="Times New Roman" w:hAnsi="Times New Roman" w:cs="Times New Roman"/>
          <w:b/>
        </w:rPr>
      </w:pPr>
    </w:p>
    <w:tbl>
      <w:tblPr>
        <w:tblW w:w="9620" w:type="dxa"/>
        <w:tblInd w:w="-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9"/>
        <w:gridCol w:w="6781"/>
      </w:tblGrid>
      <w:tr w:rsidR="009F03F6" w:rsidRPr="006E0826" w:rsidTr="00B07525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sz w:val="22"/>
                <w:szCs w:val="22"/>
              </w:rPr>
              <w:t>Academic Term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First  Semester 2020-2021</w:t>
            </w:r>
          </w:p>
        </w:tc>
      </w:tr>
      <w:tr w:rsidR="009F03F6" w:rsidRPr="006E0826" w:rsidTr="00B07525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sz w:val="22"/>
                <w:szCs w:val="22"/>
              </w:rPr>
              <w:t>Course Title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Data Structures and Algorithms Design</w:t>
            </w:r>
          </w:p>
        </w:tc>
      </w:tr>
      <w:tr w:rsidR="009F03F6" w:rsidRPr="006E0826" w:rsidTr="00B07525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sz w:val="22"/>
                <w:szCs w:val="22"/>
              </w:rPr>
              <w:t>Course No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SS ZG519</w:t>
            </w:r>
          </w:p>
        </w:tc>
      </w:tr>
      <w:tr w:rsidR="009F03F6" w:rsidRPr="006E0826" w:rsidTr="00B07525">
        <w:tc>
          <w:tcPr>
            <w:tcW w:w="2839" w:type="dxa"/>
            <w:shd w:val="clear" w:color="auto" w:fill="FFFFFF"/>
            <w:tcMar>
              <w:left w:w="4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b/>
                <w:sz w:val="22"/>
                <w:szCs w:val="22"/>
              </w:rPr>
              <w:t>Content Developer</w:t>
            </w:r>
          </w:p>
        </w:tc>
        <w:tc>
          <w:tcPr>
            <w:tcW w:w="678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0" w:type="dxa"/>
            </w:tcMar>
          </w:tcPr>
          <w:p w:rsidR="009F03F6" w:rsidRPr="001153D8" w:rsidRDefault="009F03F6" w:rsidP="00B07525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153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ANKUR PACHAURI</w:t>
            </w:r>
          </w:p>
        </w:tc>
      </w:tr>
    </w:tbl>
    <w:p w:rsidR="009F03F6" w:rsidRPr="006E0826" w:rsidRDefault="009F03F6">
      <w:pPr>
        <w:pStyle w:val="Normal1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:rsidR="009F03F6" w:rsidRPr="00295D61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Contact Hour (CH) stands for a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:rsidR="009F03F6" w:rsidRPr="00295D61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:rsidR="009F03F6" w:rsidRPr="00295D61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:rsidR="009F03F6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:rsidR="009F03F6" w:rsidRPr="00295D61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:rsidR="009F03F6" w:rsidRPr="00295D61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:rsidR="009F03F6" w:rsidRPr="00295D61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:rsidR="009F03F6" w:rsidRPr="00295D61" w:rsidRDefault="009F03F6" w:rsidP="006E0826">
      <w:pPr>
        <w:pStyle w:val="Normal11"/>
        <w:numPr>
          <w:ilvl w:val="1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:rsidR="009F03F6" w:rsidRPr="00295D61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:rsidR="009F03F6" w:rsidRPr="00295D61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:rsidR="009F03F6" w:rsidRPr="00295D61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:rsidR="009F03F6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:rsidR="009F03F6" w:rsidRDefault="009F03F6" w:rsidP="006E0826">
      <w:pPr>
        <w:pStyle w:val="Normal11"/>
        <w:numPr>
          <w:ilvl w:val="0"/>
          <w:numId w:val="6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:rsidR="009F03F6" w:rsidRPr="00295D61" w:rsidRDefault="009F03F6" w:rsidP="006E0826">
      <w:pPr>
        <w:pStyle w:val="Normal11"/>
        <w:rPr>
          <w:rFonts w:ascii="Times New Roman" w:hAnsi="Times New Roman" w:cs="Times New Roman"/>
          <w:color w:val="00000A"/>
        </w:rPr>
      </w:pPr>
    </w:p>
    <w:p w:rsidR="009F03F6" w:rsidRPr="00BF4A40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:rsidR="009F03F6" w:rsidRPr="00BF4A40" w:rsidRDefault="009F03F6" w:rsidP="006E0826">
      <w:pPr>
        <w:pStyle w:val="Normal1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:rsidR="009F03F6" w:rsidRPr="00BF4A40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:rsidR="009F03F6" w:rsidRDefault="009F03F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:rsidR="009F03F6" w:rsidRDefault="009F03F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:rsidR="009F03F6" w:rsidRDefault="009F03F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:rsidR="009F03F6" w:rsidRDefault="009F03F6" w:rsidP="006E0826">
      <w:pPr>
        <w:pStyle w:val="ListParagraph"/>
        <w:widowControl w:val="0"/>
        <w:numPr>
          <w:ilvl w:val="0"/>
          <w:numId w:val="4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:rsidR="009F03F6" w:rsidRDefault="009F03F6" w:rsidP="006E0826">
      <w:pPr>
        <w:pStyle w:val="Normal11"/>
        <w:widowControl w:val="0"/>
        <w:ind w:right="781"/>
        <w:rPr>
          <w:rFonts w:ascii="Times New Roman" w:hAnsi="Times New Roman" w:cs="Times New Roman"/>
        </w:rPr>
      </w:pPr>
    </w:p>
    <w:p w:rsidR="009F03F6" w:rsidRPr="00BF4A40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:rsidR="009F03F6" w:rsidRPr="00BF4A40" w:rsidRDefault="009F03F6" w:rsidP="006E0826">
      <w:pPr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:rsidR="009F03F6" w:rsidRPr="00BF4A40" w:rsidRDefault="009F03F6" w:rsidP="006E0826">
      <w:pPr>
        <w:spacing w:after="0" w:line="288" w:lineRule="auto"/>
        <w:rPr>
          <w:rFonts w:ascii="Times New Roman" w:hAnsi="Times New Roman" w:cs="Times New Roman"/>
          <w:i/>
        </w:rPr>
      </w:pPr>
    </w:p>
    <w:p w:rsidR="009F03F6" w:rsidRPr="00BF4A40" w:rsidRDefault="009F03F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(RLx.y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:rsidR="009F03F6" w:rsidRPr="00BF4A40" w:rsidRDefault="009F03F6" w:rsidP="006E0826">
      <w:pPr>
        <w:pStyle w:val="ListParagraph"/>
        <w:widowControl w:val="0"/>
        <w:numPr>
          <w:ilvl w:val="0"/>
          <w:numId w:val="5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(CSx.y)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:rsidR="009F03F6" w:rsidRDefault="009F03F6" w:rsidP="006E0826">
      <w:pPr>
        <w:pStyle w:val="Normal11"/>
        <w:widowControl w:val="0"/>
        <w:spacing w:after="0" w:line="326" w:lineRule="auto"/>
        <w:ind w:right="95"/>
        <w:contextualSpacing/>
        <w:jc w:val="both"/>
        <w:rPr>
          <w:rFonts w:ascii="Times New Roman" w:hAnsi="Times New Roman" w:cs="Times New Roman"/>
          <w:color w:val="00000A"/>
          <w:sz w:val="24"/>
        </w:rPr>
      </w:pPr>
    </w:p>
    <w:p w:rsidR="009F03F6" w:rsidRPr="00BF4A40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lastRenderedPageBreak/>
        <w:t xml:space="preserve">Course Contents </w:t>
      </w: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</w:t>
      </w:r>
    </w:p>
    <w:tbl>
      <w:tblPr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990"/>
        <w:gridCol w:w="4950"/>
        <w:gridCol w:w="2031"/>
      </w:tblGrid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CH1.1= Introduction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CH1.2 = Algorithms and it’s Specification,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CH1.3 = Random Access Machine Model, Counting Primitive Operations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CH1.4= Notion of best case, average case and worst case</w:t>
            </w: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1.1.1-1.1.3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</w:t>
            </w: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9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5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CH2.1 =Use of asymptotic notation (Big-Oh Notation, Little-Oh, Omega and Theta Notations)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CH2.2 = Correctness of Algorithms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1.2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– 1.3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T1 - R-1.15, R-1.19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3</w:t>
      </w:r>
    </w:p>
    <w:tbl>
      <w:tblPr>
        <w:tblW w:w="961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1"/>
      </w:tblGrid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CH3.1= Analyzing Recursive Algorithms: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CH3.2= Recurrence relations, CH3.3= Specifying runtime of recursive algorithms,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CH3.4= Solving recurrence equations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T1: 1.1.4, Class Notes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1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4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45"/>
        <w:gridCol w:w="102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CH4.1 =Stacks: ADT and Implementation, Applications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CH4.2= Queues: Queue ADT and Implementation, Applications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2.1</w:t>
            </w: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64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02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5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CH5.1 =List: Notion of position in lists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CH5.2 = List ADT and Implementation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2.2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T1 - R-2.1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Contact Hour 6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CH6.1 =Trees:  Terms and Definition, 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CH6.2= Tree ADT, Applications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CH6.3= Binary Trees :  Terms and Definition, 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CH6.4= Properties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2.3.1, 2.3.2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7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RL1.3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CH7.1 =Binary Trees :  Representations (Vector Based and Linked),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 H7.2= Binary Tree traversal (In Order, Pre Order, Post Order),  CH7.3= Applications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2.3.3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8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CH8.1 =Heaps: Definition and Properties,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CH8.2 = Representations (Vector Based and Linked), CH8.3 =Insertion and deletion of elements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T1:2.4.1, 2.4.3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9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gjdgxs" w:colFirst="0" w:colLast="0"/>
            <w:bookmarkEnd w:id="1"/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CH9.1 =Heaps: Heap implementation of priority queue, 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CH9.2 = Heap sort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2.4.2, 2.4.3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T1 - Section 2.4.2 PQ-Sort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10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RL3.1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CH10.1 =Unordered Dictionary :ADT, Applications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CH10.2= Hash Tables: Notion of Hashing and Collision (with a simple vector based hash table)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CH10.3 = Hash Functions: Properties, Simple hash functions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2.5.1, 2.5.2, 2.5.3, 2.5.4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11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RL3.2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CH11.1 =Methods for Collision Handling: </w:t>
            </w: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CH11.2 = Notion of Load Factor,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CH11.3 = Rehashing,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CH11.4 = Open Addressing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2.5.5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12</w:t>
      </w: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RL4.1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CH12.1= Ordered Dictionary: ADT, Applications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CH12.2 = Binary Search Tree: Motivation with the task of Searching and Binary Search Algorithm, CH12.3 = Properties of BST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CH12.4 = Searching an element in BST, Insertion and Removal of Elements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3.1.1-3.1.5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3.1.6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13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CH13.1 =CH12.1 =Greedy Method: Design Principles and Strategy,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CH12.2 =Fractional Knapsack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5.1.1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QZ13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14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CH14.1 =Greedy Method Task Scheduling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T1:5.1.2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QZ14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15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RL2.1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CH15.1 =Divide and Conquer: Design Principles and Strategy,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CH15.2 = Analyzing Divide and Conquer Algorithms  CH15.3 = Integer Multiplication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T1:5.2.1, 5.2.2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16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RL2.1,RL2.2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CH16.1 = Merge Sort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CH16.2 =Quick Sort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T1:4.1, 4.3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QZ16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17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CH17.1 =Dynamic Programming: Design Principles and Strategy, CH17.2 = Matrix Chain Product Problem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CH17.3 =0/1 Knapsack Problem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5.3.1, 5.3.2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QZ17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18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RL5.1,RL5.2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CH18.1 = Graphs :  Terms and Definitions, Properties, CH18.2 = Representations (Edge List, Adjacency list, Adjacency Matrix)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CH18.3 = Graph Traversals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6.1, 6.2,6.3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6.4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QZ18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Contact Hour 19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RL 5.4, RL 5.5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CH19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 19.1 =Single Source  Shortest Path algorithm: Dijkstra’s Algorithm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1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CH19.2 = Definition of  P and NP classes and examples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T1:7.1.1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 13.1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SS19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T1.7.1.2, 7.2.1, 7.3.1, 7.3.2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HW19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LE19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QZ10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20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CH20.1 =Understanding NP-Completeness: CNF-SAT Cook-Levin theorem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CH20.2 =Polynomial time reducibility: CNF-SAT and 3-SAT, Vertex Cover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 13.2, T 13.3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SS20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HW20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LE20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QZ20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21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 xml:space="preserve">CH21.1 =Clique and Set-Cover, 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CH21.2 = Subset-Sum and Knapsack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ind w:right="4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T1:13.3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SS21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Traveling Salesman Problem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HW21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LE21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QZ21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E0826">
        <w:rPr>
          <w:rFonts w:ascii="Times New Roman" w:hAnsi="Times New Roman" w:cs="Times New Roman"/>
          <w:b/>
          <w:sz w:val="22"/>
          <w:szCs w:val="22"/>
          <w:u w:val="single"/>
        </w:rPr>
        <w:t>Contact Hour 22</w:t>
      </w:r>
    </w:p>
    <w:tbl>
      <w:tblPr>
        <w:tblW w:w="961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35"/>
        <w:gridCol w:w="934"/>
        <w:gridCol w:w="4916"/>
        <w:gridCol w:w="2030"/>
      </w:tblGrid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Content Reference</w:t>
            </w: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Pre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During CH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CH22.1 = Course Review</w:t>
            </w: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 w:val="restart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Post CH</w:t>
            </w:r>
          </w:p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SS22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HW22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LE22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vMerge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QZ22</w:t>
            </w: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F03F6" w:rsidRPr="006E0826" w:rsidTr="00B07525">
        <w:trPr>
          <w:jc w:val="center"/>
        </w:trPr>
        <w:tc>
          <w:tcPr>
            <w:tcW w:w="1735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934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16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30" w:type="dxa"/>
            <w:tcMar>
              <w:left w:w="90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:rsidR="009F03F6" w:rsidRPr="006E0826" w:rsidRDefault="009F03F6" w:rsidP="002F4ABC">
      <w:pPr>
        <w:pStyle w:val="Normal1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b/>
          <w:sz w:val="22"/>
          <w:szCs w:val="22"/>
        </w:rPr>
        <w:t>Evaluation Scheme</w:t>
      </w:r>
      <w:r w:rsidRPr="006E0826">
        <w:rPr>
          <w:rFonts w:ascii="Times New Roman" w:hAnsi="Times New Roman" w:cs="Times New Roman"/>
          <w:sz w:val="22"/>
          <w:szCs w:val="22"/>
        </w:rPr>
        <w:t xml:space="preserve">:   </w:t>
      </w:r>
    </w:p>
    <w:p w:rsidR="009F03F6" w:rsidRPr="006E0826" w:rsidRDefault="009F03F6" w:rsidP="002F4AB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E0826">
        <w:rPr>
          <w:rFonts w:ascii="Times New Roman" w:hAnsi="Times New Roman" w:cs="Times New Roman"/>
          <w:sz w:val="22"/>
          <w:szCs w:val="22"/>
        </w:rPr>
        <w:t>Legend: EC = Evaluation Component; AN = After Noon Session; FN = Fore Noon Session</w:t>
      </w:r>
    </w:p>
    <w:tbl>
      <w:tblPr>
        <w:tblW w:w="9481" w:type="dxa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3"/>
        <w:gridCol w:w="2383"/>
        <w:gridCol w:w="1170"/>
        <w:gridCol w:w="1352"/>
        <w:gridCol w:w="1170"/>
        <w:gridCol w:w="2733"/>
      </w:tblGrid>
      <w:tr w:rsidR="009F03F6" w:rsidRPr="006E0826" w:rsidTr="00B07525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Duration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Weight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Day, Date, Session, Time</w:t>
            </w:r>
          </w:p>
        </w:tc>
      </w:tr>
      <w:tr w:rsidR="009F03F6" w:rsidRPr="006E0826" w:rsidTr="00B07525">
        <w:tc>
          <w:tcPr>
            <w:tcW w:w="673" w:type="dxa"/>
            <w:vMerge w:val="restart"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EC-1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Quiz-I/ Assignment-I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Online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-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5%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062A8D" w:rsidRDefault="009F03F6" w:rsidP="009D6DD0">
            <w:pPr>
              <w:pStyle w:val="TableContents"/>
              <w:rPr>
                <w:rFonts w:cs="Times New Roman"/>
                <w:lang w:eastAsia="en-US" w:bidi="ar-SA"/>
              </w:rPr>
            </w:pPr>
            <w:r>
              <w:rPr>
                <w:rFonts w:cs="Times New Roman"/>
                <w:sz w:val="22"/>
                <w:szCs w:val="22"/>
                <w:lang w:eastAsia="en-US" w:bidi="ar-SA"/>
              </w:rPr>
              <w:t>September 10-20, 2020</w:t>
            </w:r>
          </w:p>
        </w:tc>
      </w:tr>
      <w:tr w:rsidR="009F03F6" w:rsidRPr="006E0826" w:rsidTr="00B07525">
        <w:tc>
          <w:tcPr>
            <w:tcW w:w="673" w:type="dxa"/>
            <w:vMerge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Quiz-II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5%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062A8D" w:rsidRDefault="009F03F6" w:rsidP="009D6DD0">
            <w:pPr>
              <w:pStyle w:val="TableContents"/>
              <w:rPr>
                <w:rFonts w:cs="Times New Roman"/>
                <w:lang w:eastAsia="en-US" w:bidi="ar-SA"/>
              </w:rPr>
            </w:pPr>
            <w:r>
              <w:rPr>
                <w:rFonts w:cs="Times New Roman"/>
                <w:sz w:val="22"/>
                <w:szCs w:val="22"/>
                <w:lang w:eastAsia="en-US" w:bidi="ar-SA"/>
              </w:rPr>
              <w:t>October 20-30, 2020</w:t>
            </w:r>
          </w:p>
        </w:tc>
      </w:tr>
      <w:tr w:rsidR="009F03F6" w:rsidRPr="006E0826" w:rsidTr="00B07525">
        <w:tc>
          <w:tcPr>
            <w:tcW w:w="673" w:type="dxa"/>
            <w:vMerge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Quiz-III/ Assignment-II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spacing w:after="0" w:line="240" w:lineRule="auto"/>
              <w:rPr>
                <w:rStyle w:val="FooterChar"/>
                <w:rFonts w:ascii="Times New Roman" w:hAnsi="Times New Roman" w:cs="Times New Roman"/>
                <w:lang w:val="en-US"/>
              </w:rPr>
            </w:pPr>
            <w:r w:rsidRPr="00B07525">
              <w:rPr>
                <w:rStyle w:val="FooterChar"/>
                <w:rFonts w:ascii="Times New Roman" w:hAnsi="Times New Roman" w:cs="Times New Roman"/>
                <w:szCs w:val="22"/>
                <w:lang w:val="en-US"/>
              </w:rPr>
              <w:t>5%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Default="009F03F6" w:rsidP="009D6DD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November 10-20, 2020</w:t>
            </w:r>
          </w:p>
        </w:tc>
      </w:tr>
      <w:tr w:rsidR="009F03F6" w:rsidRPr="006E0826" w:rsidTr="00B07525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EC-2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Mid-Semester Test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Closed Book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2 hours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35%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Default="009F03F6" w:rsidP="00013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Saturday, 10/10/2020 (FN) </w:t>
            </w:r>
          </w:p>
          <w:p w:rsidR="009F03F6" w:rsidRDefault="009F03F6" w:rsidP="00013FFA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10 AM  - 12 Noon</w:t>
            </w:r>
          </w:p>
        </w:tc>
      </w:tr>
      <w:tr w:rsidR="009F03F6" w:rsidRPr="006E0826" w:rsidTr="00B07525">
        <w:tc>
          <w:tcPr>
            <w:tcW w:w="673" w:type="dxa"/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EC-3</w:t>
            </w:r>
          </w:p>
        </w:tc>
        <w:tc>
          <w:tcPr>
            <w:tcW w:w="2383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Comprehensive Exam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Open Book</w:t>
            </w:r>
          </w:p>
        </w:tc>
        <w:tc>
          <w:tcPr>
            <w:tcW w:w="1352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3 hours</w:t>
            </w:r>
          </w:p>
        </w:tc>
        <w:tc>
          <w:tcPr>
            <w:tcW w:w="1170" w:type="dxa"/>
            <w:tcBorders>
              <w:lef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Pr="00B07525" w:rsidRDefault="009F03F6" w:rsidP="00B0752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07525">
              <w:rPr>
                <w:rFonts w:ascii="Times New Roman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273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9F03F6" w:rsidRDefault="009F03F6" w:rsidP="00013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Saturday, 28/11/2020 (FN)</w:t>
            </w:r>
          </w:p>
          <w:p w:rsidR="009F03F6" w:rsidRDefault="009F03F6" w:rsidP="00013FFA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9 AM – 12 Noon</w:t>
            </w:r>
          </w:p>
        </w:tc>
      </w:tr>
    </w:tbl>
    <w:p w:rsidR="009F03F6" w:rsidRPr="00BF4A40" w:rsidRDefault="009F03F6" w:rsidP="006E0826">
      <w:pPr>
        <w:pStyle w:val="Normal1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:rsidR="009F03F6" w:rsidRPr="00BF4A40" w:rsidRDefault="009F03F6" w:rsidP="006E0826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9F03F6" w:rsidRPr="00BF4A40" w:rsidRDefault="009F03F6" w:rsidP="006E0826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Syllabus for Mid-Semester Test (Closed Book): Topics in </w:t>
      </w:r>
      <w:r>
        <w:rPr>
          <w:rFonts w:ascii="Times New Roman" w:cs="Times New Roman"/>
          <w:sz w:val="22"/>
        </w:rPr>
        <w:t>CS 1-5.</w:t>
      </w:r>
    </w:p>
    <w:p w:rsidR="009F03F6" w:rsidRPr="00BF4A40" w:rsidRDefault="009F03F6" w:rsidP="006E0826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:rsidR="009F03F6" w:rsidRPr="00BF4A40" w:rsidRDefault="009F03F6" w:rsidP="006E0826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:rsidR="009F03F6" w:rsidRPr="00BF4A40" w:rsidRDefault="009F03F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:rsidR="009F03F6" w:rsidRPr="00BF4A40" w:rsidRDefault="009F03F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</w:t>
      </w:r>
      <w:r w:rsidRPr="00BF4A40">
        <w:rPr>
          <w:rFonts w:ascii="Times New Roman" w:cs="Times New Roman"/>
          <w:sz w:val="22"/>
        </w:rPr>
        <w:lastRenderedPageBreak/>
        <w:t>allowed.</w:t>
      </w:r>
    </w:p>
    <w:p w:rsidR="009F03F6" w:rsidRPr="00BF4A40" w:rsidRDefault="009F03F6" w:rsidP="006E0826">
      <w:pPr>
        <w:pStyle w:val="DefaultStyle"/>
        <w:numPr>
          <w:ilvl w:val="0"/>
          <w:numId w:val="7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9F03F6" w:rsidRPr="00BF4A40" w:rsidRDefault="009F03F6" w:rsidP="006E0826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9F03F6" w:rsidRPr="006E0826" w:rsidRDefault="009F03F6" w:rsidP="006E0826">
      <w:pPr>
        <w:pStyle w:val="Normal1"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9F03F6" w:rsidRPr="006E0826" w:rsidSect="006E0826">
      <w:pgSz w:w="11906" w:h="16838"/>
      <w:pgMar w:top="1440" w:right="1440" w:bottom="1440" w:left="1440" w:header="0" w:footer="720" w:gutter="0"/>
      <w:pgNumType w:start="1"/>
      <w:cols w:space="720"/>
      <w:rtlGutter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Yu Gothic UI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Arial Unicode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91F"/>
    <w:multiLevelType w:val="multilevel"/>
    <w:tmpl w:val="C7B4B718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1EC4"/>
    <w:multiLevelType w:val="multilevel"/>
    <w:tmpl w:val="FAE6DC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6" w15:restartNumberingAfterBreak="0">
    <w:nsid w:val="64E56908"/>
    <w:multiLevelType w:val="multilevel"/>
    <w:tmpl w:val="30AA5692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20"/>
  <w:drawingGridHorizontalSpacing w:val="12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6385"/>
    <w:rsid w:val="00013FFA"/>
    <w:rsid w:val="00062A8D"/>
    <w:rsid w:val="000A4BE7"/>
    <w:rsid w:val="001153D8"/>
    <w:rsid w:val="00147DD8"/>
    <w:rsid w:val="00156A4B"/>
    <w:rsid w:val="0016076B"/>
    <w:rsid w:val="001740E1"/>
    <w:rsid w:val="0020583F"/>
    <w:rsid w:val="00215688"/>
    <w:rsid w:val="00257198"/>
    <w:rsid w:val="00295D61"/>
    <w:rsid w:val="002B7CFB"/>
    <w:rsid w:val="002F4ABC"/>
    <w:rsid w:val="00377EF9"/>
    <w:rsid w:val="004B16A0"/>
    <w:rsid w:val="00511E7D"/>
    <w:rsid w:val="005C0E06"/>
    <w:rsid w:val="005E74C2"/>
    <w:rsid w:val="0069126F"/>
    <w:rsid w:val="006E0826"/>
    <w:rsid w:val="00731598"/>
    <w:rsid w:val="00811F82"/>
    <w:rsid w:val="0087137D"/>
    <w:rsid w:val="008F2E38"/>
    <w:rsid w:val="00962ED6"/>
    <w:rsid w:val="00986385"/>
    <w:rsid w:val="009B6F36"/>
    <w:rsid w:val="009D6DD0"/>
    <w:rsid w:val="009E6CEF"/>
    <w:rsid w:val="009F03F6"/>
    <w:rsid w:val="00A22111"/>
    <w:rsid w:val="00A754A4"/>
    <w:rsid w:val="00AA30B7"/>
    <w:rsid w:val="00B07525"/>
    <w:rsid w:val="00B36C71"/>
    <w:rsid w:val="00B610A7"/>
    <w:rsid w:val="00BF4A40"/>
    <w:rsid w:val="00BF4BA6"/>
    <w:rsid w:val="00C942D2"/>
    <w:rsid w:val="00DF5605"/>
    <w:rsid w:val="00F33622"/>
    <w:rsid w:val="00F938DA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09EE4"/>
  <w14:defaultImageDpi w14:val="0"/>
  <w15:docId w15:val="{958773DD-1450-4245-8ECC-C60023BC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E7"/>
    <w:pPr>
      <w:widowControl w:val="0"/>
      <w:spacing w:after="200" w:line="276" w:lineRule="auto"/>
    </w:pPr>
    <w:rPr>
      <w:color w:val="00000A"/>
      <w:sz w:val="24"/>
      <w:szCs w:val="24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986385"/>
    <w:pPr>
      <w:keepNext/>
      <w:keepLines/>
      <w:spacing w:after="0" w:line="240" w:lineRule="auto"/>
      <w:jc w:val="right"/>
      <w:outlineLvl w:val="0"/>
    </w:pPr>
    <w:rPr>
      <w:b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86385"/>
    <w:pPr>
      <w:keepNext/>
      <w:keepLines/>
      <w:spacing w:before="360" w:after="80" w:line="240" w:lineRule="auto"/>
      <w:contextualSpacing/>
      <w:outlineLvl w:val="1"/>
    </w:pPr>
    <w:rPr>
      <w:rFonts w:ascii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986385"/>
    <w:pPr>
      <w:keepNext/>
      <w:keepLines/>
      <w:spacing w:before="280" w:after="80" w:line="240" w:lineRule="auto"/>
      <w:contextualSpacing/>
      <w:outlineLvl w:val="2"/>
    </w:pPr>
    <w:rPr>
      <w:rFonts w:ascii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986385"/>
    <w:pPr>
      <w:keepNext/>
      <w:keepLines/>
      <w:spacing w:before="240" w:after="40" w:line="240" w:lineRule="auto"/>
      <w:contextualSpacing/>
      <w:outlineLvl w:val="3"/>
    </w:pPr>
    <w:rPr>
      <w:rFonts w:ascii="Calibri" w:hAnsi="Calibri" w:cs="Calibri"/>
      <w:b/>
      <w:color w:val="000000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986385"/>
    <w:pPr>
      <w:keepNext/>
      <w:keepLines/>
      <w:spacing w:after="0" w:line="240" w:lineRule="auto"/>
      <w:jc w:val="center"/>
      <w:outlineLvl w:val="4"/>
    </w:pPr>
    <w:rPr>
      <w:rFonts w:ascii="Verdana" w:hAnsi="Verdana" w:cs="Verdana"/>
      <w:b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986385"/>
    <w:pPr>
      <w:keepNext/>
      <w:keepLines/>
      <w:spacing w:before="200" w:after="40" w:line="240" w:lineRule="auto"/>
      <w:contextualSpacing/>
      <w:outlineLvl w:val="5"/>
    </w:pPr>
    <w:rPr>
      <w:rFonts w:ascii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libri Light" w:hAnsi="Calibri Light"/>
      <w:b/>
      <w:color w:val="00000A"/>
      <w:kern w:val="32"/>
      <w:sz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Pr>
      <w:rFonts w:ascii="Calibri Light" w:hAnsi="Calibri Light"/>
      <w:b/>
      <w:i/>
      <w:color w:val="00000A"/>
      <w:sz w:val="28"/>
      <w:lang w:val="en-US" w:eastAsia="en-US"/>
    </w:rPr>
  </w:style>
  <w:style w:type="character" w:customStyle="1" w:styleId="Heading3Char">
    <w:name w:val="Heading 3 Char"/>
    <w:link w:val="Heading3"/>
    <w:uiPriority w:val="99"/>
    <w:semiHidden/>
    <w:locked/>
    <w:rPr>
      <w:rFonts w:ascii="Calibri Light" w:hAnsi="Calibri Light"/>
      <w:b/>
      <w:color w:val="00000A"/>
      <w:sz w:val="26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/>
      <w:b/>
      <w:color w:val="00000A"/>
      <w:sz w:val="28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/>
      <w:b/>
      <w:i/>
      <w:color w:val="00000A"/>
      <w:sz w:val="26"/>
      <w:lang w:val="en-US" w:eastAsia="en-US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/>
      <w:b/>
      <w:color w:val="00000A"/>
      <w:lang w:val="en-US" w:eastAsia="en-US"/>
    </w:rPr>
  </w:style>
  <w:style w:type="paragraph" w:customStyle="1" w:styleId="Normal1">
    <w:name w:val="Normal1"/>
    <w:uiPriority w:val="99"/>
    <w:rsid w:val="00986385"/>
    <w:pPr>
      <w:widowControl w:val="0"/>
      <w:spacing w:after="200" w:line="276" w:lineRule="auto"/>
    </w:pPr>
    <w:rPr>
      <w:color w:val="00000A"/>
      <w:sz w:val="24"/>
      <w:szCs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986385"/>
    <w:pPr>
      <w:keepNext/>
      <w:keepLines/>
      <w:widowControl/>
      <w:spacing w:before="480" w:after="120"/>
      <w:contextualSpacing/>
    </w:pPr>
    <w:rPr>
      <w:rFonts w:ascii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link w:val="Title"/>
    <w:uiPriority w:val="99"/>
    <w:locked/>
    <w:rPr>
      <w:rFonts w:ascii="Calibri Light" w:hAnsi="Calibri Light"/>
      <w:b/>
      <w:color w:val="00000A"/>
      <w:kern w:val="28"/>
      <w:sz w:val="32"/>
      <w:lang w:val="en-US" w:eastAsia="en-US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986385"/>
    <w:pPr>
      <w:keepNext/>
      <w:keepLines/>
      <w:widowControl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Pr>
      <w:rFonts w:ascii="Calibri Light" w:hAnsi="Calibri Light"/>
      <w:color w:val="00000A"/>
      <w:sz w:val="24"/>
      <w:lang w:val="en-US" w:eastAsia="en-US"/>
    </w:rPr>
  </w:style>
  <w:style w:type="table" w:customStyle="1" w:styleId="Style">
    <w:name w:val="Style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Style28">
    <w:name w:val="Style28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7">
    <w:name w:val="Style27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Style26">
    <w:name w:val="Style26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60" w:type="dxa"/>
        <w:left w:w="32" w:type="dxa"/>
        <w:bottom w:w="60" w:type="dxa"/>
        <w:right w:w="60" w:type="dxa"/>
      </w:tblCellMar>
    </w:tblPr>
  </w:style>
  <w:style w:type="table" w:customStyle="1" w:styleId="Style25">
    <w:name w:val="Style25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4">
    <w:name w:val="Style24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55" w:type="dxa"/>
        <w:left w:w="40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2">
    <w:name w:val="Style22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1">
    <w:name w:val="Style21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0">
    <w:name w:val="Style20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9">
    <w:name w:val="Style19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8">
    <w:name w:val="Style18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7">
    <w:name w:val="Style17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6">
    <w:name w:val="Style16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5">
    <w:name w:val="Style15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4">
    <w:name w:val="Style14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3">
    <w:name w:val="Style13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2">
    <w:name w:val="Style12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1">
    <w:name w:val="Style11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0">
    <w:name w:val="Style10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9">
    <w:name w:val="Style9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8">
    <w:name w:val="Style8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7">
    <w:name w:val="Style7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6">
    <w:name w:val="Style6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5">
    <w:name w:val="Style5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4">
    <w:name w:val="Style4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3">
    <w:name w:val="Style3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2">
    <w:name w:val="Style2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Style1">
    <w:name w:val="Style1"/>
    <w:uiPriority w:val="99"/>
    <w:rsid w:val="00986385"/>
    <w:rPr>
      <w:lang w:val="en-IN" w:eastAsia="en-IN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paragraph" w:customStyle="1" w:styleId="Normal11">
    <w:name w:val="Normal11"/>
    <w:uiPriority w:val="99"/>
    <w:rsid w:val="002F4ABC"/>
    <w:pPr>
      <w:spacing w:after="200" w:line="276" w:lineRule="auto"/>
    </w:pPr>
    <w:rPr>
      <w:rFonts w:ascii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99"/>
    <w:qFormat/>
    <w:rsid w:val="006E0826"/>
    <w:pPr>
      <w:widowControl/>
      <w:spacing w:after="120" w:line="240" w:lineRule="auto"/>
      <w:ind w:left="720" w:hanging="284"/>
      <w:contextualSpacing/>
      <w:jc w:val="both"/>
    </w:pPr>
    <w:rPr>
      <w:rFonts w:ascii="Calibri" w:hAnsi="Calibri" w:cs="Times New Roman"/>
      <w:color w:val="auto"/>
      <w:sz w:val="22"/>
      <w:szCs w:val="22"/>
      <w:lang w:val="en-IN"/>
    </w:rPr>
  </w:style>
  <w:style w:type="paragraph" w:customStyle="1" w:styleId="DefaultStyle">
    <w:name w:val="Default Style"/>
    <w:uiPriority w:val="99"/>
    <w:rsid w:val="006E0826"/>
    <w:pPr>
      <w:widowControl w:val="0"/>
      <w:suppressAutoHyphens/>
      <w:spacing w:after="160" w:line="259" w:lineRule="auto"/>
    </w:pPr>
    <w:rPr>
      <w:rFonts w:eastAsia="Times New Roman" w:hAnsi="Times New Roman" w:cs="Lohit Hindi"/>
      <w:color w:val="00000A"/>
      <w:sz w:val="24"/>
      <w:szCs w:val="24"/>
      <w:lang w:eastAsia="zh-CN"/>
    </w:rPr>
  </w:style>
  <w:style w:type="paragraph" w:customStyle="1" w:styleId="TableContents">
    <w:name w:val="Table Contents"/>
    <w:basedOn w:val="Normal"/>
    <w:uiPriority w:val="99"/>
    <w:rsid w:val="00147DD8"/>
    <w:pPr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lang w:val="en-IN" w:eastAsia="hi-IN" w:bidi="hi-IN"/>
    </w:rPr>
  </w:style>
  <w:style w:type="paragraph" w:styleId="Footer">
    <w:name w:val="footer"/>
    <w:basedOn w:val="Normal"/>
    <w:link w:val="FooterChar"/>
    <w:uiPriority w:val="99"/>
    <w:locked/>
    <w:rsid w:val="00962ED6"/>
    <w:pPr>
      <w:widowControl/>
      <w:tabs>
        <w:tab w:val="center" w:pos="4680"/>
        <w:tab w:val="right" w:pos="9360"/>
      </w:tabs>
      <w:spacing w:after="0" w:line="240" w:lineRule="auto"/>
    </w:pPr>
    <w:rPr>
      <w:rFonts w:ascii="Calibri" w:hAnsi="Calibri" w:cs="Mangal"/>
      <w:color w:val="auto"/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locked/>
    <w:rsid w:val="00962ED6"/>
    <w:rPr>
      <w:rFonts w:ascii="Calibri" w:hAnsi="Calibri"/>
      <w:sz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2591</Words>
  <Characters>14775</Characters>
  <Application>Microsoft Office Word</Application>
  <DocSecurity>0</DocSecurity>
  <Lines>123</Lines>
  <Paragraphs>34</Paragraphs>
  <ScaleCrop>false</ScaleCrop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Amirineni, Sudarshan (623-Extern)</cp:lastModifiedBy>
  <cp:revision>16</cp:revision>
  <dcterms:created xsi:type="dcterms:W3CDTF">2017-12-30T04:14:00Z</dcterms:created>
  <dcterms:modified xsi:type="dcterms:W3CDTF">2020-10-03T02:36:00Z</dcterms:modified>
</cp:coreProperties>
</file>