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50181" w:rsidRDefault="00D50181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D50181" w:rsidRDefault="00D50181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D50181" w:rsidRDefault="00D50181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D50181" w:rsidRPr="0038414B" w:rsidRDefault="00396A49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Image result for BITS Pilani" style="position:absolute;left:0;text-align:left;margin-left:0;margin-top:-.4pt;width:202.25pt;height:60.75pt;z-index:1;visibility:visible;mso-position-horizontal:left">
            <v:imagedata r:id="rId5" o:title=""/>
            <w10:wrap type="square" side="right"/>
          </v:shape>
        </w:pict>
      </w:r>
      <w:r w:rsidR="00D50181">
        <w:rPr>
          <w:rFonts w:ascii="Times New Roman" w:hAnsi="Times New Roman" w:cs="Times New Roman"/>
          <w:b/>
          <w:color w:val="00000A"/>
        </w:rPr>
        <w:br w:type="textWrapping" w:clear="all"/>
      </w:r>
      <w:r w:rsidR="00D50181"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D50181" w:rsidRDefault="00D50181" w:rsidP="00D62580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:rsidR="00D50181" w:rsidRDefault="00D50181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:rsidR="00D50181" w:rsidRDefault="00D50181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D50181" w:rsidRPr="00932C87" w:rsidRDefault="00D50181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D50181" w:rsidRDefault="00D50181" w:rsidP="002F1C27">
      <w:pPr>
        <w:pStyle w:val="Normal1"/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D50181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D50181" w:rsidRPr="008C64A5" w:rsidRDefault="00D50181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50181" w:rsidRPr="008C64A5" w:rsidRDefault="00D50181" w:rsidP="0011166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DISTRIBUTED COMPUTING</w:t>
            </w:r>
          </w:p>
        </w:tc>
      </w:tr>
      <w:tr w:rsidR="00D50181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D50181" w:rsidRPr="008C64A5" w:rsidRDefault="00D50181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50181" w:rsidRPr="008C64A5" w:rsidRDefault="00D5018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SS </w:t>
            </w: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ZG526</w:t>
            </w:r>
          </w:p>
        </w:tc>
      </w:tr>
      <w:tr w:rsidR="00D50181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D50181" w:rsidRPr="008C64A5" w:rsidRDefault="00D50181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50181" w:rsidRPr="008C64A5" w:rsidRDefault="00D5018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50181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D50181" w:rsidRDefault="00D50181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50181" w:rsidRPr="008C64A5" w:rsidRDefault="00D5018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50181" w:rsidRPr="008C64A5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D50181" w:rsidRDefault="00D50181" w:rsidP="002A7AF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50181" w:rsidRPr="008C64A5" w:rsidRDefault="00974B6A" w:rsidP="002A7AF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V2</w:t>
            </w:r>
          </w:p>
        </w:tc>
      </w:tr>
    </w:tbl>
    <w:p w:rsidR="00D50181" w:rsidRPr="003F34A6" w:rsidRDefault="00D50181" w:rsidP="005E3343">
      <w:pPr>
        <w:spacing w:after="0"/>
        <w:rPr>
          <w:rFonts w:ascii="Times New Roman" w:hAnsi="Times New Roman" w:cs="Times New Roman"/>
          <w:b/>
          <w:bCs/>
          <w:color w:val="auto"/>
        </w:rPr>
      </w:pPr>
    </w:p>
    <w:p w:rsidR="00D50181" w:rsidRPr="003F34A6" w:rsidRDefault="00D50181" w:rsidP="005E3343">
      <w:pPr>
        <w:spacing w:after="0"/>
        <w:rPr>
          <w:rFonts w:ascii="Times New Roman" w:hAnsi="Times New Roman" w:cs="Times New Roman"/>
          <w:b/>
          <w:bCs/>
          <w:color w:val="auto"/>
        </w:rPr>
      </w:pPr>
      <w:r w:rsidRPr="003F34A6">
        <w:rPr>
          <w:rFonts w:ascii="Times New Roman" w:hAnsi="Times New Roman" w:cs="Times New Roman"/>
          <w:b/>
          <w:bCs/>
          <w:color w:val="auto"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D50181" w:rsidRPr="002C411A" w:rsidTr="005E3343">
        <w:tc>
          <w:tcPr>
            <w:tcW w:w="9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181" w:rsidRPr="002C411A" w:rsidRDefault="002C411A" w:rsidP="002C411A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C411A">
              <w:rPr>
                <w:rFonts w:ascii="Times New Roman" w:hAnsi="Times New Roman" w:cs="Times New Roman"/>
                <w:szCs w:val="24"/>
              </w:rPr>
              <w:t>This course aims to cover the major technical and implementation aspects of Distributed Computing as a</w:t>
            </w:r>
            <w:r w:rsidR="009B5BE8" w:rsidRPr="002C411A">
              <w:rPr>
                <w:rFonts w:ascii="Times New Roman" w:hAnsi="Times New Roman" w:cs="Times New Roman"/>
                <w:szCs w:val="24"/>
              </w:rPr>
              <w:t xml:space="preserve"> computing environment</w:t>
            </w:r>
            <w:r w:rsidR="00CB272C">
              <w:rPr>
                <w:rFonts w:ascii="Times New Roman" w:hAnsi="Times New Roman" w:cs="Times New Roman"/>
                <w:szCs w:val="24"/>
              </w:rPr>
              <w:t>,</w:t>
            </w:r>
            <w:r w:rsidR="009B5BE8" w:rsidRPr="002C411A">
              <w:rPr>
                <w:rFonts w:ascii="Times New Roman" w:hAnsi="Times New Roman" w:cs="Times New Roman"/>
                <w:szCs w:val="24"/>
              </w:rPr>
              <w:t xml:space="preserve"> which deals with all forms of computing, information access, and information exchange across multiple processing platforms connected by computer networks</w:t>
            </w:r>
            <w:r w:rsidRPr="002C411A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</w:tbl>
    <w:p w:rsidR="00D50181" w:rsidRDefault="00D50181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D50181" w:rsidRDefault="00D50181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D50181" w:rsidRPr="003F34A6" w:rsidRDefault="00D50181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3F34A6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8"/>
        <w:gridCol w:w="8795"/>
      </w:tblGrid>
      <w:tr w:rsidR="00D50181" w:rsidTr="00C92D38">
        <w:tc>
          <w:tcPr>
            <w:tcW w:w="918" w:type="dxa"/>
          </w:tcPr>
          <w:p w:rsidR="00D50181" w:rsidRPr="00C92D38" w:rsidRDefault="00D50181" w:rsidP="00C92D3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2D38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795" w:type="dxa"/>
          </w:tcPr>
          <w:p w:rsidR="00D50181" w:rsidRPr="00C92D38" w:rsidRDefault="00D50181" w:rsidP="00C92D3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2D38">
              <w:rPr>
                <w:rFonts w:ascii="Times New Roman" w:hAnsi="Times New Roman" w:cs="Times New Roman"/>
              </w:rPr>
              <w:t>Objective</w:t>
            </w:r>
          </w:p>
        </w:tc>
      </w:tr>
      <w:tr w:rsidR="00D50181" w:rsidTr="00C92D38">
        <w:tc>
          <w:tcPr>
            <w:tcW w:w="918" w:type="dxa"/>
          </w:tcPr>
          <w:p w:rsidR="00D50181" w:rsidRPr="00C92D38" w:rsidRDefault="00D50181" w:rsidP="00C92D3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2D38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795" w:type="dxa"/>
          </w:tcPr>
          <w:p w:rsidR="00D50181" w:rsidRPr="00C92D38" w:rsidRDefault="00D50181" w:rsidP="00C92D38">
            <w:pPr>
              <w:widowControl w:val="0"/>
              <w:spacing w:after="0"/>
              <w:rPr>
                <w:rFonts w:ascii="Times New Roman" w:hAnsi="Times New Roman" w:cs="Times New Roman"/>
                <w:szCs w:val="24"/>
              </w:rPr>
            </w:pPr>
            <w:r w:rsidRPr="00C92D38">
              <w:rPr>
                <w:rFonts w:ascii="Times New Roman" w:hAnsi="Times New Roman" w:cs="Times New Roman"/>
                <w:szCs w:val="24"/>
              </w:rPr>
              <w:t xml:space="preserve">This course will cover various hardware architectures for building distributed systems, and their communication models. </w:t>
            </w:r>
          </w:p>
        </w:tc>
      </w:tr>
      <w:tr w:rsidR="00D50181" w:rsidTr="00C92D38">
        <w:tc>
          <w:tcPr>
            <w:tcW w:w="918" w:type="dxa"/>
          </w:tcPr>
          <w:p w:rsidR="00D50181" w:rsidRPr="00C92D38" w:rsidRDefault="00D50181" w:rsidP="00C92D3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2D38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795" w:type="dxa"/>
          </w:tcPr>
          <w:p w:rsidR="00D50181" w:rsidRPr="00C92D38" w:rsidRDefault="00D50181" w:rsidP="00C92D38">
            <w:pPr>
              <w:widowControl w:val="0"/>
              <w:spacing w:after="0"/>
              <w:rPr>
                <w:rFonts w:ascii="Times New Roman" w:hAnsi="Times New Roman" w:cs="Times New Roman"/>
                <w:szCs w:val="24"/>
              </w:rPr>
            </w:pPr>
            <w:r w:rsidRPr="00C92D38">
              <w:rPr>
                <w:rFonts w:ascii="Times New Roman" w:hAnsi="Times New Roman" w:cs="Times New Roman"/>
                <w:szCs w:val="24"/>
              </w:rPr>
              <w:t xml:space="preserve">This will help students understand the design aspects of various software applications that </w:t>
            </w:r>
            <w:proofErr w:type="gramStart"/>
            <w:r w:rsidRPr="00C92D38">
              <w:rPr>
                <w:rFonts w:ascii="Times New Roman" w:hAnsi="Times New Roman" w:cs="Times New Roman"/>
                <w:szCs w:val="24"/>
              </w:rPr>
              <w:t>can be deployed</w:t>
            </w:r>
            <w:proofErr w:type="gramEnd"/>
            <w:r w:rsidRPr="00C92D38">
              <w:rPr>
                <w:rFonts w:ascii="Times New Roman" w:hAnsi="Times New Roman" w:cs="Times New Roman"/>
                <w:szCs w:val="24"/>
              </w:rPr>
              <w:t xml:space="preserve"> on various distributed systems. </w:t>
            </w:r>
          </w:p>
        </w:tc>
      </w:tr>
      <w:tr w:rsidR="00D50181" w:rsidTr="00C92D38">
        <w:tc>
          <w:tcPr>
            <w:tcW w:w="918" w:type="dxa"/>
          </w:tcPr>
          <w:p w:rsidR="00D50181" w:rsidRPr="00C92D38" w:rsidRDefault="00D50181" w:rsidP="00C92D3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2D38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795" w:type="dxa"/>
          </w:tcPr>
          <w:p w:rsidR="00D50181" w:rsidRPr="00C92D38" w:rsidRDefault="00D50181" w:rsidP="00C92D38">
            <w:pPr>
              <w:widowControl w:val="0"/>
              <w:spacing w:after="0"/>
              <w:rPr>
                <w:rFonts w:ascii="Times New Roman" w:hAnsi="Times New Roman" w:cs="Times New Roman"/>
                <w:szCs w:val="24"/>
              </w:rPr>
            </w:pPr>
            <w:r w:rsidRPr="00C92D38">
              <w:rPr>
                <w:rFonts w:ascii="Times New Roman" w:hAnsi="Times New Roman" w:cs="Times New Roman"/>
                <w:szCs w:val="24"/>
              </w:rPr>
              <w:t xml:space="preserve">This will provide an understanding of the complexities and resource management issues that are critical in a large distributed system. </w:t>
            </w:r>
          </w:p>
        </w:tc>
      </w:tr>
      <w:tr w:rsidR="00D50181" w:rsidTr="00C92D38">
        <w:tc>
          <w:tcPr>
            <w:tcW w:w="918" w:type="dxa"/>
          </w:tcPr>
          <w:p w:rsidR="00D50181" w:rsidRPr="00C92D38" w:rsidRDefault="00D50181" w:rsidP="00C92D3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C92D38"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795" w:type="dxa"/>
          </w:tcPr>
          <w:p w:rsidR="00D50181" w:rsidRPr="00C92D38" w:rsidRDefault="00D50181" w:rsidP="00C92D38">
            <w:pPr>
              <w:widowControl w:val="0"/>
              <w:spacing w:after="0"/>
              <w:rPr>
                <w:rFonts w:ascii="Times New Roman" w:hAnsi="Times New Roman" w:cs="Times New Roman"/>
                <w:szCs w:val="24"/>
              </w:rPr>
            </w:pPr>
            <w:r w:rsidRPr="00C92D38">
              <w:rPr>
                <w:rFonts w:ascii="Times New Roman" w:hAnsi="Times New Roman" w:cs="Times New Roman"/>
                <w:szCs w:val="24"/>
              </w:rPr>
              <w:t xml:space="preserve">This course will cover algorithmic aspects of building/designing distributed systems in domains like </w:t>
            </w:r>
            <w:proofErr w:type="spellStart"/>
            <w:r w:rsidRPr="00C92D38">
              <w:rPr>
                <w:rFonts w:ascii="Times New Roman" w:hAnsi="Times New Roman" w:cs="Times New Roman"/>
                <w:szCs w:val="24"/>
              </w:rPr>
              <w:t>IoT</w:t>
            </w:r>
            <w:proofErr w:type="spellEnd"/>
            <w:r w:rsidRPr="00C92D38">
              <w:rPr>
                <w:rFonts w:ascii="Times New Roman" w:hAnsi="Times New Roman" w:cs="Times New Roman"/>
                <w:szCs w:val="24"/>
              </w:rPr>
              <w:t>, P2P, Cluster, Grid computing etc.</w:t>
            </w:r>
          </w:p>
        </w:tc>
      </w:tr>
    </w:tbl>
    <w:p w:rsidR="00D50181" w:rsidRDefault="00D50181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D50181" w:rsidRPr="008C64A5" w:rsidRDefault="00D50181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D50181" w:rsidRPr="008C64A5" w:rsidRDefault="00D50181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D50181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50181" w:rsidRPr="008C64A5" w:rsidRDefault="00D50181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50181" w:rsidRPr="008C64A5" w:rsidRDefault="00D5018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D50181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50181" w:rsidRPr="008C64A5" w:rsidRDefault="00D50181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50181" w:rsidRPr="005B0D5F" w:rsidRDefault="00D50181" w:rsidP="00A1071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Ajay D. </w:t>
            </w:r>
            <w:proofErr w:type="spellStart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Kshemkalyani</w:t>
            </w:r>
            <w:proofErr w:type="spellEnd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and </w:t>
            </w:r>
            <w:proofErr w:type="spellStart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Mukesh</w:t>
            </w:r>
            <w:proofErr w:type="spellEnd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Singhal</w:t>
            </w:r>
            <w:proofErr w:type="spellEnd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“Distributed Computing: Principles, Algorithms, and Systems”, Cambridge University Press, 2008 (Reprint 2013). </w:t>
            </w:r>
          </w:p>
        </w:tc>
      </w:tr>
    </w:tbl>
    <w:p w:rsidR="00D50181" w:rsidRDefault="00D50181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D50181" w:rsidRPr="008C64A5" w:rsidRDefault="00D50181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D50181" w:rsidRPr="008C64A5" w:rsidRDefault="00D50181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D50181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50181" w:rsidRPr="008C64A5" w:rsidRDefault="00D50181" w:rsidP="00A1071B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50181" w:rsidRPr="008C64A5" w:rsidRDefault="00D50181" w:rsidP="00A1071B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D50181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50181" w:rsidRPr="005B0D5F" w:rsidRDefault="00D50181" w:rsidP="00A1071B">
            <w:pPr>
              <w:widowControl w:val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50181" w:rsidRPr="005B0D5F" w:rsidRDefault="00D50181" w:rsidP="00A1071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John F. Buford, Heather Yu, and </w:t>
            </w:r>
            <w:proofErr w:type="spellStart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Eng</w:t>
            </w:r>
            <w:proofErr w:type="spellEnd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K. </w:t>
            </w:r>
            <w:proofErr w:type="spellStart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Lua</w:t>
            </w:r>
            <w:proofErr w:type="spellEnd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“P2P Networking and Applications”, Morgan Kaufmann, 2009 Elsevier Inc. </w:t>
            </w:r>
          </w:p>
        </w:tc>
      </w:tr>
      <w:tr w:rsidR="00D50181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50181" w:rsidRPr="005B0D5F" w:rsidRDefault="00D50181" w:rsidP="00A1071B">
            <w:pPr>
              <w:widowControl w:val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50181" w:rsidRPr="005B0D5F" w:rsidRDefault="00D50181" w:rsidP="00A1071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Kai Hwang, Geoffrey C. Fox, and Jack J. </w:t>
            </w:r>
            <w:proofErr w:type="spellStart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Dongarra</w:t>
            </w:r>
            <w:proofErr w:type="spellEnd"/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“Distributed and Cloud Computing: From Parallel processing to the Internet of Things”, Morgan Kaufmann, 2012 Elsevier Inc.</w:t>
            </w:r>
          </w:p>
        </w:tc>
      </w:tr>
    </w:tbl>
    <w:p w:rsidR="00D50181" w:rsidRDefault="00D50181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D50181" w:rsidRDefault="00D50181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D50181" w:rsidRDefault="00D50181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D50181" w:rsidRDefault="00D50181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952ED1" w:rsidRDefault="00952ED1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D50181" w:rsidRDefault="00D50181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D50181" w:rsidRPr="009B5BE8" w:rsidRDefault="00D50181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9B5BE8">
        <w:rPr>
          <w:rFonts w:ascii="Times New Roman" w:hAnsi="Times New Roman" w:cs="Times New Roman"/>
          <w:b/>
          <w:u w:val="single"/>
        </w:rPr>
        <w:t>Content Structure</w:t>
      </w:r>
    </w:p>
    <w:p w:rsidR="00D50181" w:rsidRPr="008C64A5" w:rsidRDefault="00D50181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9869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8"/>
        <w:gridCol w:w="7512"/>
        <w:gridCol w:w="1559"/>
      </w:tblGrid>
      <w:tr w:rsidR="00D50181" w:rsidRPr="0075482D" w:rsidTr="007F794F">
        <w:tc>
          <w:tcPr>
            <w:tcW w:w="404" w:type="pct"/>
          </w:tcPr>
          <w:p w:rsidR="00D50181" w:rsidRPr="0075482D" w:rsidRDefault="00D5018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806" w:type="pct"/>
          </w:tcPr>
          <w:p w:rsidR="00D50181" w:rsidRPr="0075482D" w:rsidRDefault="00D5018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b/>
                <w:sz w:val="24"/>
              </w:rPr>
              <w:t>Title of the Module</w:t>
            </w:r>
          </w:p>
        </w:tc>
        <w:tc>
          <w:tcPr>
            <w:tcW w:w="790" w:type="pct"/>
          </w:tcPr>
          <w:p w:rsidR="00D50181" w:rsidRPr="0075482D" w:rsidRDefault="00D5018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75482D">
              <w:rPr>
                <w:rFonts w:ascii="Times New Roman" w:hAnsi="Times New Roman" w:cs="Times New Roman"/>
                <w:b/>
                <w:sz w:val="24"/>
              </w:rPr>
              <w:t>References</w:t>
            </w:r>
          </w:p>
        </w:tc>
      </w:tr>
      <w:tr w:rsidR="00D50181" w:rsidRPr="0075482D" w:rsidTr="007F794F">
        <w:tc>
          <w:tcPr>
            <w:tcW w:w="404" w:type="pct"/>
          </w:tcPr>
          <w:p w:rsidR="00D50181" w:rsidRPr="0075482D" w:rsidRDefault="00D5018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M1</w:t>
            </w:r>
          </w:p>
        </w:tc>
        <w:tc>
          <w:tcPr>
            <w:tcW w:w="3806" w:type="pct"/>
          </w:tcPr>
          <w:p w:rsidR="00D50181" w:rsidRPr="0075482D" w:rsidRDefault="00D50181" w:rsidP="00196D02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Introduction to Distributed Computing</w:t>
            </w:r>
            <w:r w:rsidRPr="0075482D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D50181" w:rsidRPr="0075482D" w:rsidRDefault="00D50181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Introduction to Distributed computing</w:t>
            </w:r>
          </w:p>
          <w:p w:rsidR="00D50181" w:rsidRPr="0075482D" w:rsidRDefault="00D50181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Motivation, Multiprocessor Vs Multicomputer Systems</w:t>
            </w:r>
          </w:p>
          <w:p w:rsidR="00D50181" w:rsidRPr="0075482D" w:rsidRDefault="00D50181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Distributed Communication Model; RPC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issues and challenge</w:t>
            </w:r>
          </w:p>
        </w:tc>
        <w:tc>
          <w:tcPr>
            <w:tcW w:w="790" w:type="pct"/>
          </w:tcPr>
          <w:p w:rsidR="00D50181" w:rsidRPr="0075482D" w:rsidRDefault="00D50181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(Chap.1)</w:t>
            </w:r>
          </w:p>
        </w:tc>
      </w:tr>
      <w:tr w:rsidR="00D50181" w:rsidRPr="0075482D" w:rsidTr="007F794F">
        <w:tc>
          <w:tcPr>
            <w:tcW w:w="404" w:type="pct"/>
          </w:tcPr>
          <w:p w:rsidR="00D50181" w:rsidRPr="0075482D" w:rsidRDefault="00D5018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M2</w:t>
            </w:r>
          </w:p>
        </w:tc>
        <w:tc>
          <w:tcPr>
            <w:tcW w:w="3806" w:type="pct"/>
          </w:tcPr>
          <w:p w:rsidR="00D50181" w:rsidRPr="0075482D" w:rsidRDefault="00D50181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Logical Clocks &amp; Vector clocks</w:t>
            </w:r>
          </w:p>
          <w:p w:rsidR="00D50181" w:rsidRPr="0075482D" w:rsidRDefault="00D50181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 framework for a system of logical clock</w:t>
            </w:r>
          </w:p>
          <w:p w:rsidR="00D50181" w:rsidRPr="0075482D" w:rsidRDefault="00D50181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Scalar time, Vector time.</w:t>
            </w:r>
          </w:p>
          <w:p w:rsidR="00D50181" w:rsidRPr="0075482D" w:rsidRDefault="00D50181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Implementation of Logical and Vector clocks, </w:t>
            </w:r>
            <w:proofErr w:type="gramStart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Efficient</w:t>
            </w:r>
            <w:proofErr w:type="gramEnd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implementation of Vector clocks.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Physical Clock synchronization: NTP</w:t>
            </w:r>
          </w:p>
        </w:tc>
        <w:tc>
          <w:tcPr>
            <w:tcW w:w="790" w:type="pct"/>
          </w:tcPr>
          <w:p w:rsidR="00D50181" w:rsidRPr="0075482D" w:rsidRDefault="00D50181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D50181" w:rsidRPr="0075482D" w:rsidRDefault="00D50181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(Chap.3)</w:t>
            </w:r>
          </w:p>
        </w:tc>
      </w:tr>
      <w:tr w:rsidR="00D50181" w:rsidRPr="0075482D" w:rsidTr="007F794F">
        <w:tc>
          <w:tcPr>
            <w:tcW w:w="404" w:type="pct"/>
          </w:tcPr>
          <w:p w:rsidR="00D50181" w:rsidRPr="0075482D" w:rsidRDefault="00D5018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M3</w:t>
            </w:r>
          </w:p>
        </w:tc>
        <w:tc>
          <w:tcPr>
            <w:tcW w:w="3806" w:type="pct"/>
          </w:tcPr>
          <w:p w:rsidR="00D50181" w:rsidRPr="0075482D" w:rsidRDefault="00D50181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Global state and snapshot recording algorithms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System model and definitions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Snapshot recording algorithms for FIFO channels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Snapshot recording algorithms for non-FIFO channels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Necessary and sufficient conditions for consistent global snapshots</w:t>
            </w:r>
          </w:p>
          <w:p w:rsidR="00D50181" w:rsidRPr="0075482D" w:rsidRDefault="00D50181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Classifications and basic concepts</w:t>
            </w:r>
          </w:p>
          <w:p w:rsidR="00D50181" w:rsidRPr="0075482D" w:rsidRDefault="00D50181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Elementary graph algorithms, Synchronizers</w:t>
            </w:r>
          </w:p>
          <w:p w:rsidR="00D50181" w:rsidRPr="0075482D" w:rsidRDefault="00D50181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Maximal Independent set, and Connected dominating set</w:t>
            </w:r>
          </w:p>
        </w:tc>
        <w:tc>
          <w:tcPr>
            <w:tcW w:w="790" w:type="pct"/>
          </w:tcPr>
          <w:p w:rsidR="00D50181" w:rsidRPr="0075482D" w:rsidRDefault="00D50181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(Chap.4 &amp; 5)</w:t>
            </w:r>
          </w:p>
        </w:tc>
      </w:tr>
      <w:tr w:rsidR="00D50181" w:rsidRPr="0075482D" w:rsidTr="007F794F">
        <w:tc>
          <w:tcPr>
            <w:tcW w:w="404" w:type="pct"/>
          </w:tcPr>
          <w:p w:rsidR="00D50181" w:rsidRPr="0075482D" w:rsidRDefault="00D5018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M4</w:t>
            </w:r>
          </w:p>
        </w:tc>
        <w:tc>
          <w:tcPr>
            <w:tcW w:w="3806" w:type="pct"/>
          </w:tcPr>
          <w:p w:rsidR="00D50181" w:rsidRPr="0075482D" w:rsidRDefault="00D50181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Message ordering and Termination detection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Message ordering paradigms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Group Communication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Protocols for ensuring Causal order of messages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Total order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Application level multicast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Termination detection using distributed snapshots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Termination detection using weight throwing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 spanning-tree based termination detection algorithm</w:t>
            </w:r>
          </w:p>
        </w:tc>
        <w:tc>
          <w:tcPr>
            <w:tcW w:w="790" w:type="pct"/>
          </w:tcPr>
          <w:p w:rsidR="00D50181" w:rsidRPr="0075482D" w:rsidRDefault="00D50181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(Chap.6)</w:t>
            </w:r>
          </w:p>
        </w:tc>
      </w:tr>
      <w:tr w:rsidR="00D50181" w:rsidRPr="0075482D" w:rsidTr="007F794F">
        <w:tc>
          <w:tcPr>
            <w:tcW w:w="404" w:type="pct"/>
          </w:tcPr>
          <w:p w:rsidR="00D50181" w:rsidRPr="0075482D" w:rsidRDefault="00D5018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M5</w:t>
            </w:r>
          </w:p>
        </w:tc>
        <w:tc>
          <w:tcPr>
            <w:tcW w:w="3806" w:type="pct"/>
          </w:tcPr>
          <w:p w:rsidR="00D50181" w:rsidRPr="0075482D" w:rsidRDefault="00D50181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Distributed Mutual Exclusion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Introduction and Preliminaries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Assertion based: </w:t>
            </w:r>
            <w:proofErr w:type="spellStart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Lamport’s</w:t>
            </w:r>
            <w:proofErr w:type="spellEnd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algorithm, and </w:t>
            </w:r>
            <w:proofErr w:type="spellStart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Ricart-Agrawala’s</w:t>
            </w:r>
            <w:proofErr w:type="spellEnd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algorithm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Assertion based: </w:t>
            </w:r>
            <w:proofErr w:type="spellStart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Maekawa’s</w:t>
            </w:r>
            <w:proofErr w:type="spellEnd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algorithm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Token based: Suzuki-</w:t>
            </w:r>
            <w:proofErr w:type="spellStart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Kasami’s</w:t>
            </w:r>
            <w:proofErr w:type="spellEnd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broadcast based algorithm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Token based: Raymond’s tree based algorithm</w:t>
            </w:r>
          </w:p>
          <w:p w:rsidR="00D50181" w:rsidRPr="0075482D" w:rsidRDefault="00396A49" w:rsidP="00396A49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 xml:space="preserve">--------------------------------------MID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SEM----------------------------------------</w:t>
            </w:r>
          </w:p>
        </w:tc>
        <w:tc>
          <w:tcPr>
            <w:tcW w:w="790" w:type="pct"/>
          </w:tcPr>
          <w:p w:rsidR="00D50181" w:rsidRPr="0075482D" w:rsidRDefault="00D50181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(Chap.9, 10)</w:t>
            </w:r>
          </w:p>
        </w:tc>
      </w:tr>
      <w:tr w:rsidR="00D50181" w:rsidRPr="0075482D" w:rsidTr="007F794F">
        <w:tc>
          <w:tcPr>
            <w:tcW w:w="404" w:type="pct"/>
          </w:tcPr>
          <w:p w:rsidR="00D50181" w:rsidRPr="0075482D" w:rsidRDefault="00D5018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M6</w:t>
            </w:r>
          </w:p>
        </w:tc>
        <w:tc>
          <w:tcPr>
            <w:tcW w:w="3806" w:type="pct"/>
          </w:tcPr>
          <w:p w:rsidR="00D50181" w:rsidRPr="0075482D" w:rsidRDefault="00D50181" w:rsidP="00147003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Deadlock detection</w:t>
            </w:r>
          </w:p>
          <w:p w:rsidR="00D50181" w:rsidRPr="0075482D" w:rsidRDefault="00D50181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Models of distributed deadlock</w:t>
            </w:r>
          </w:p>
          <w:p w:rsidR="00D50181" w:rsidRPr="0075482D" w:rsidRDefault="00D50181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</w:t>
            </w:r>
            <w:proofErr w:type="spellEnd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-</w:t>
            </w:r>
            <w:proofErr w:type="spellStart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Misra</w:t>
            </w:r>
            <w:proofErr w:type="spellEnd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-Haas deadlock detection for AND model</w:t>
            </w:r>
          </w:p>
          <w:p w:rsidR="00D50181" w:rsidRPr="0075482D" w:rsidRDefault="00D50181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</w:t>
            </w:r>
            <w:proofErr w:type="spellEnd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-</w:t>
            </w:r>
            <w:proofErr w:type="spellStart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Misra</w:t>
            </w:r>
            <w:proofErr w:type="spellEnd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-Haas deadlock detection for OR model</w:t>
            </w:r>
          </w:p>
          <w:p w:rsidR="00D50181" w:rsidRPr="0075482D" w:rsidRDefault="00D50181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Deadlock resolution</w:t>
            </w:r>
          </w:p>
        </w:tc>
        <w:tc>
          <w:tcPr>
            <w:tcW w:w="790" w:type="pct"/>
          </w:tcPr>
          <w:p w:rsidR="00D50181" w:rsidRPr="0075482D" w:rsidRDefault="00D50181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75482D" w:rsidTr="007F794F">
        <w:tc>
          <w:tcPr>
            <w:tcW w:w="404" w:type="pct"/>
          </w:tcPr>
          <w:p w:rsidR="00D50181" w:rsidRPr="0075482D" w:rsidRDefault="00D5018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M7</w:t>
            </w:r>
          </w:p>
        </w:tc>
        <w:tc>
          <w:tcPr>
            <w:tcW w:w="3806" w:type="pct"/>
          </w:tcPr>
          <w:p w:rsidR="00D50181" w:rsidRPr="0075482D" w:rsidRDefault="00D50181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Consensus and Agreement Algorithms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Problem definition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The Byzantine agreement and other consensus problems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Overview of Results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Agreement in failure-free system (synchronous or asynchronous)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Agreement in (message-passing) synchronous systems with failures</w:t>
            </w:r>
          </w:p>
        </w:tc>
        <w:tc>
          <w:tcPr>
            <w:tcW w:w="790" w:type="pct"/>
          </w:tcPr>
          <w:p w:rsidR="00D50181" w:rsidRPr="0075482D" w:rsidRDefault="00D50181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(Chap.14)</w:t>
            </w:r>
          </w:p>
        </w:tc>
      </w:tr>
      <w:tr w:rsidR="00D50181" w:rsidRPr="0075482D" w:rsidTr="007F794F">
        <w:tc>
          <w:tcPr>
            <w:tcW w:w="404" w:type="pct"/>
          </w:tcPr>
          <w:p w:rsidR="00D50181" w:rsidRPr="0075482D" w:rsidRDefault="00D5018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M8</w:t>
            </w:r>
          </w:p>
        </w:tc>
        <w:tc>
          <w:tcPr>
            <w:tcW w:w="3806" w:type="pct"/>
          </w:tcPr>
          <w:p w:rsidR="00D50181" w:rsidRPr="0075482D" w:rsidRDefault="00D50181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Peer-to-Peer computing and Overlay graphs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Introduction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Data indexing and Overlays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Unstructured Overlays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Structured Overlays: CHORD DHT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issues of P2P overlays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lastRenderedPageBreak/>
              <w:t>Security concerns from P2P networks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Mitigating security risks in P2P networks</w:t>
            </w:r>
          </w:p>
        </w:tc>
        <w:tc>
          <w:tcPr>
            <w:tcW w:w="790" w:type="pct"/>
          </w:tcPr>
          <w:p w:rsidR="00D50181" w:rsidRPr="0075482D" w:rsidRDefault="00D50181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lastRenderedPageBreak/>
              <w:t>T1 (Chap.18)</w:t>
            </w:r>
          </w:p>
        </w:tc>
      </w:tr>
      <w:tr w:rsidR="00D50181" w:rsidRPr="0075482D" w:rsidTr="007F794F">
        <w:tc>
          <w:tcPr>
            <w:tcW w:w="404" w:type="pct"/>
          </w:tcPr>
          <w:p w:rsidR="00D50181" w:rsidRPr="0075482D" w:rsidRDefault="00D5018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M9</w:t>
            </w:r>
          </w:p>
        </w:tc>
        <w:tc>
          <w:tcPr>
            <w:tcW w:w="3806" w:type="pct"/>
          </w:tcPr>
          <w:p w:rsidR="00D50181" w:rsidRPr="0075482D" w:rsidRDefault="00D50181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Cluster Computing &amp; Grid Computing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Cluster development trends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objectives of Computer clusters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Cluster organization and resource sharing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Node architecture and MPP packaging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Cluster system interconnects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Hardware, software and Middle ware support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GPU Clusters for massive parallelism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Cluster job and resource management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Grid architecture and service modeling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Grid resource management and brokering</w:t>
            </w:r>
          </w:p>
        </w:tc>
        <w:tc>
          <w:tcPr>
            <w:tcW w:w="790" w:type="pct"/>
          </w:tcPr>
          <w:p w:rsidR="00D50181" w:rsidRPr="0075482D" w:rsidRDefault="00D50181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R2 (Chap.2, 7)</w:t>
            </w:r>
          </w:p>
        </w:tc>
      </w:tr>
      <w:tr w:rsidR="00D50181" w:rsidRPr="0075482D" w:rsidTr="007F794F">
        <w:tc>
          <w:tcPr>
            <w:tcW w:w="404" w:type="pct"/>
          </w:tcPr>
          <w:p w:rsidR="00D50181" w:rsidRPr="0075482D" w:rsidRDefault="00D5018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M10</w:t>
            </w:r>
          </w:p>
        </w:tc>
        <w:tc>
          <w:tcPr>
            <w:tcW w:w="3806" w:type="pct"/>
          </w:tcPr>
          <w:p w:rsidR="00D50181" w:rsidRPr="0075482D" w:rsidRDefault="00D50181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Internet of Things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IoT</w:t>
            </w:r>
            <w:proofErr w:type="spellEnd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for Ubiquitous computing, RFID, Sensors and ZigBee technologies,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Applications of </w:t>
            </w:r>
            <w:proofErr w:type="spellStart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IoT</w:t>
            </w:r>
            <w:proofErr w:type="spellEnd"/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(smart buildings, cyber-physical systems)</w:t>
            </w:r>
          </w:p>
          <w:p w:rsidR="00D50181" w:rsidRPr="0075482D" w:rsidRDefault="00D50181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Graph theoretic analysis of social networks; Facebook, and Twitter case studies</w:t>
            </w:r>
          </w:p>
        </w:tc>
        <w:tc>
          <w:tcPr>
            <w:tcW w:w="790" w:type="pct"/>
          </w:tcPr>
          <w:p w:rsidR="00D50181" w:rsidRPr="0075482D" w:rsidRDefault="00D50181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R2 (Chap.9)</w:t>
            </w:r>
          </w:p>
        </w:tc>
      </w:tr>
    </w:tbl>
    <w:p w:rsidR="00D50181" w:rsidRPr="008C64A5" w:rsidRDefault="00D50181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D50181" w:rsidRPr="008C64A5" w:rsidRDefault="00D50181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D50181" w:rsidRDefault="00D50181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 w:rsidRPr="008C64A5"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p w:rsidR="00D50181" w:rsidRDefault="00D50181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8615"/>
      </w:tblGrid>
      <w:tr w:rsidR="00D50181" w:rsidRPr="0075482D" w:rsidTr="00C92D38">
        <w:tc>
          <w:tcPr>
            <w:tcW w:w="1098" w:type="dxa"/>
          </w:tcPr>
          <w:p w:rsidR="00D50181" w:rsidRPr="00C92D38" w:rsidRDefault="00D50181" w:rsidP="00C92D3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92D38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15" w:type="dxa"/>
          </w:tcPr>
          <w:p w:rsidR="00D50181" w:rsidRPr="00C92D38" w:rsidRDefault="00D50181" w:rsidP="00C92D3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92D38">
              <w:rPr>
                <w:rFonts w:ascii="Times New Roman" w:hAnsi="Times New Roman" w:cs="Times New Roman"/>
                <w:b/>
                <w:color w:val="00000A"/>
              </w:rPr>
              <w:t>Learning Outcomes</w:t>
            </w:r>
          </w:p>
        </w:tc>
      </w:tr>
      <w:tr w:rsidR="00D50181" w:rsidRPr="0075482D" w:rsidTr="00C92D38">
        <w:tc>
          <w:tcPr>
            <w:tcW w:w="1098" w:type="dxa"/>
          </w:tcPr>
          <w:p w:rsidR="00D50181" w:rsidRPr="00C92D38" w:rsidRDefault="00D50181" w:rsidP="00C92D38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C92D38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LO1</w:t>
            </w:r>
          </w:p>
        </w:tc>
        <w:tc>
          <w:tcPr>
            <w:tcW w:w="8615" w:type="dxa"/>
          </w:tcPr>
          <w:p w:rsidR="00D50181" w:rsidRPr="00C92D38" w:rsidRDefault="00D50181" w:rsidP="00C92D38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C92D38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Understanding of middleware platforms like RPC</w:t>
            </w:r>
            <w:r w:rsidR="00CE1404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</w:t>
            </w:r>
            <w:r w:rsidRPr="00C92D38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(Sun RPC, Java RMI, </w:t>
            </w:r>
            <w:proofErr w:type="spellStart"/>
            <w:r w:rsidRPr="00C92D38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etc</w:t>
            </w:r>
            <w:proofErr w:type="spellEnd"/>
            <w:r w:rsidRPr="00C92D38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) for implementing communication models over distributed systems. </w:t>
            </w:r>
          </w:p>
        </w:tc>
      </w:tr>
      <w:tr w:rsidR="00D50181" w:rsidRPr="0075482D" w:rsidTr="00C92D38">
        <w:trPr>
          <w:trHeight w:val="647"/>
        </w:trPr>
        <w:tc>
          <w:tcPr>
            <w:tcW w:w="1098" w:type="dxa"/>
          </w:tcPr>
          <w:p w:rsidR="00D50181" w:rsidRPr="00C92D38" w:rsidRDefault="00D50181" w:rsidP="00C92D38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C92D38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L02</w:t>
            </w:r>
          </w:p>
        </w:tc>
        <w:tc>
          <w:tcPr>
            <w:tcW w:w="8615" w:type="dxa"/>
          </w:tcPr>
          <w:p w:rsidR="00D50181" w:rsidRPr="00C92D38" w:rsidRDefault="00D50181" w:rsidP="00C92D38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C92D38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Understanding the need of Logical clocks and their usages in building distributed systems and its’ components.</w:t>
            </w:r>
          </w:p>
        </w:tc>
      </w:tr>
      <w:tr w:rsidR="00D50181" w:rsidRPr="0075482D" w:rsidTr="00C92D38">
        <w:tc>
          <w:tcPr>
            <w:tcW w:w="1098" w:type="dxa"/>
          </w:tcPr>
          <w:p w:rsidR="00D50181" w:rsidRPr="00C92D38" w:rsidRDefault="00D50181" w:rsidP="00C92D38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C92D38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LO3</w:t>
            </w:r>
          </w:p>
        </w:tc>
        <w:tc>
          <w:tcPr>
            <w:tcW w:w="8615" w:type="dxa"/>
          </w:tcPr>
          <w:p w:rsidR="00D50181" w:rsidRPr="00C92D38" w:rsidRDefault="00D50181" w:rsidP="00C92D38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C92D38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Understanding of Mutual exclusion primitives, Agreement protocols, and deadlock handling scenarios in distributed systems.  </w:t>
            </w:r>
          </w:p>
        </w:tc>
      </w:tr>
      <w:tr w:rsidR="00D50181" w:rsidRPr="0075482D" w:rsidTr="00C92D38">
        <w:tc>
          <w:tcPr>
            <w:tcW w:w="1098" w:type="dxa"/>
          </w:tcPr>
          <w:p w:rsidR="00D50181" w:rsidRPr="00C92D38" w:rsidRDefault="00D50181" w:rsidP="00C92D38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C92D38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LO4</w:t>
            </w:r>
          </w:p>
        </w:tc>
        <w:tc>
          <w:tcPr>
            <w:tcW w:w="8615" w:type="dxa"/>
          </w:tcPr>
          <w:p w:rsidR="00D50181" w:rsidRPr="00C92D38" w:rsidRDefault="00D50181" w:rsidP="00C92D38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C92D38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Understanding of search, storage, communication, efficiency and other related issues in paradigms like P2P, Cluster, Grid, and </w:t>
            </w:r>
            <w:proofErr w:type="spellStart"/>
            <w:r w:rsidRPr="00C92D38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IoT</w:t>
            </w:r>
            <w:proofErr w:type="spellEnd"/>
            <w:r w:rsidRPr="00C92D38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.</w:t>
            </w:r>
          </w:p>
        </w:tc>
      </w:tr>
    </w:tbl>
    <w:p w:rsidR="00D50181" w:rsidRDefault="00D50181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D50181" w:rsidRPr="00932C87" w:rsidRDefault="00D50181" w:rsidP="002A7A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B: Contact Session Plan</w:t>
      </w:r>
    </w:p>
    <w:p w:rsidR="00D50181" w:rsidRDefault="00D50181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A0" w:firstRow="1" w:lastRow="0" w:firstColumn="1" w:lastColumn="0" w:noHBand="0" w:noVBand="0"/>
      </w:tblPr>
      <w:tblGrid>
        <w:gridCol w:w="2839"/>
        <w:gridCol w:w="6776"/>
      </w:tblGrid>
      <w:tr w:rsidR="00D50181" w:rsidRPr="0075482D" w:rsidTr="00BF4A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D50181" w:rsidRPr="0075482D" w:rsidRDefault="00D50181" w:rsidP="0075482D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</w:rPr>
              <w:t>Academic Term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D50181" w:rsidRPr="0075482D" w:rsidRDefault="00D50181" w:rsidP="007548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SEMESTER 2020-2021</w:t>
            </w:r>
          </w:p>
        </w:tc>
      </w:tr>
      <w:tr w:rsidR="00D50181" w:rsidRPr="0075482D" w:rsidTr="00BF4A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D50181" w:rsidRPr="0075482D" w:rsidRDefault="00D50181" w:rsidP="0075482D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</w:rPr>
              <w:t>Course Title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D50181" w:rsidRPr="0075482D" w:rsidRDefault="00D50181" w:rsidP="007548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48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DISTRIBUTED COMPUTING</w:t>
            </w:r>
          </w:p>
        </w:tc>
      </w:tr>
      <w:tr w:rsidR="00D50181" w:rsidRPr="0075482D" w:rsidTr="00BF4A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D50181" w:rsidRPr="0075482D" w:rsidRDefault="00D50181" w:rsidP="0075482D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</w:rPr>
              <w:t>Course No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D50181" w:rsidRPr="0075482D" w:rsidRDefault="00D50181" w:rsidP="007548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SS </w:t>
            </w:r>
            <w:r w:rsidRPr="007548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ZG526</w:t>
            </w:r>
          </w:p>
        </w:tc>
      </w:tr>
      <w:tr w:rsidR="00D50181" w:rsidRPr="0075482D" w:rsidTr="00BF4A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D50181" w:rsidRPr="0075482D" w:rsidRDefault="00D50181" w:rsidP="0075482D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</w:rPr>
              <w:t>Lead Instructor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D50181" w:rsidRPr="00BA29B6" w:rsidRDefault="00371E95" w:rsidP="0075482D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PROF. G GEETHA KUMARI &amp; Dr. BARSHA MITRA</w:t>
            </w:r>
          </w:p>
        </w:tc>
      </w:tr>
    </w:tbl>
    <w:p w:rsidR="00D50181" w:rsidRDefault="00D50181" w:rsidP="00BF4A40">
      <w:pPr>
        <w:pStyle w:val="Normal1"/>
        <w:widowControl w:val="0"/>
        <w:ind w:right="781"/>
        <w:rPr>
          <w:rFonts w:ascii="Times New Roman" w:hAnsi="Times New Roman" w:cs="Times New Roman"/>
          <w:szCs w:val="20"/>
          <w:lang w:eastAsia="zh-CN"/>
        </w:rPr>
      </w:pPr>
    </w:p>
    <w:p w:rsidR="00D50181" w:rsidRDefault="00D50181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Glossary of Terms</w:t>
      </w:r>
    </w:p>
    <w:p w:rsidR="00D50181" w:rsidRPr="00295D61" w:rsidRDefault="00D50181" w:rsidP="0088609A">
      <w:pPr>
        <w:pStyle w:val="Normal1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 xml:space="preserve">Contact Hour (CH) stands for </w:t>
      </w:r>
      <w:proofErr w:type="gramStart"/>
      <w:r w:rsidRPr="00295D61">
        <w:rPr>
          <w:rFonts w:ascii="Times New Roman" w:hAnsi="Times New Roman" w:cs="Times New Roman"/>
          <w:color w:val="00000A"/>
        </w:rPr>
        <w:t>a</w:t>
      </w:r>
      <w:proofErr w:type="gramEnd"/>
      <w:r w:rsidRPr="00295D61">
        <w:rPr>
          <w:rFonts w:ascii="Times New Roman" w:hAnsi="Times New Roman" w:cs="Times New Roman"/>
          <w:color w:val="00000A"/>
        </w:rPr>
        <w:t xml:space="preserve"> hour long live session with students conducted either in a</w:t>
      </w:r>
      <w:r w:rsidR="0088609A"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 w:rsidR="0088609A"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 xml:space="preserve">sessions will be for </w:t>
      </w:r>
      <w:r>
        <w:rPr>
          <w:rFonts w:ascii="Times New Roman" w:hAnsi="Times New Roman" w:cs="Times New Roman"/>
          <w:color w:val="00000A"/>
        </w:rPr>
        <w:t>22</w:t>
      </w:r>
      <w:r w:rsidRPr="00295D61">
        <w:rPr>
          <w:rFonts w:ascii="Times New Roman" w:hAnsi="Times New Roman" w:cs="Times New Roman"/>
          <w:color w:val="00000A"/>
        </w:rPr>
        <w:t xml:space="preserve"> CH.</w:t>
      </w:r>
    </w:p>
    <w:p w:rsidR="00D50181" w:rsidRPr="00295D61" w:rsidRDefault="00D50181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CH = Self Learning done prior to a given contact hour</w:t>
      </w:r>
    </w:p>
    <w:p w:rsidR="00D50181" w:rsidRPr="00295D61" w:rsidRDefault="00D50181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CH = Content to be discussed during the contact hour by the course instructor</w:t>
      </w:r>
    </w:p>
    <w:p w:rsidR="00D50181" w:rsidRDefault="00D50181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CH = Self Learning done post the contact hour</w:t>
      </w:r>
    </w:p>
    <w:p w:rsidR="00D50181" w:rsidRPr="00295D61" w:rsidRDefault="00D50181" w:rsidP="0088609A">
      <w:pPr>
        <w:pStyle w:val="Normal1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Contact Hour (CS</w:t>
      </w:r>
      <w:r w:rsidRPr="00295D61">
        <w:rPr>
          <w:rFonts w:ascii="Times New Roman" w:hAnsi="Times New Roman" w:cs="Times New Roman"/>
          <w:color w:val="00000A"/>
        </w:rPr>
        <w:t xml:space="preserve">) stands for </w:t>
      </w:r>
      <w:r>
        <w:rPr>
          <w:rFonts w:ascii="Times New Roman" w:hAnsi="Times New Roman" w:cs="Times New Roman"/>
          <w:color w:val="00000A"/>
        </w:rPr>
        <w:t xml:space="preserve">a two-hour </w:t>
      </w:r>
      <w:r w:rsidRPr="00295D61">
        <w:rPr>
          <w:rFonts w:ascii="Times New Roman" w:hAnsi="Times New Roman" w:cs="Times New Roman"/>
          <w:color w:val="00000A"/>
        </w:rPr>
        <w:t xml:space="preserve">long live session with students </w:t>
      </w:r>
      <w:proofErr w:type="gramStart"/>
      <w:r w:rsidRPr="00295D61">
        <w:rPr>
          <w:rFonts w:ascii="Times New Roman" w:hAnsi="Times New Roman" w:cs="Times New Roman"/>
          <w:color w:val="00000A"/>
        </w:rPr>
        <w:t>conducted either</w:t>
      </w:r>
      <w:proofErr w:type="gramEnd"/>
      <w:r w:rsidRPr="00295D61">
        <w:rPr>
          <w:rFonts w:ascii="Times New Roman" w:hAnsi="Times New Roman" w:cs="Times New Roman"/>
          <w:color w:val="00000A"/>
        </w:rPr>
        <w:t xml:space="preserve"> in a</w:t>
      </w:r>
      <w:r w:rsidR="0088609A"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 w:rsidR="0088609A"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sessions will be for 1</w:t>
      </w:r>
      <w:r>
        <w:rPr>
          <w:rFonts w:ascii="Times New Roman" w:hAnsi="Times New Roman" w:cs="Times New Roman"/>
          <w:color w:val="00000A"/>
        </w:rPr>
        <w:t>1</w:t>
      </w:r>
      <w:r w:rsidRPr="00295D61">
        <w:rPr>
          <w:rFonts w:ascii="Times New Roman" w:hAnsi="Times New Roman" w:cs="Times New Roman"/>
          <w:color w:val="00000A"/>
        </w:rPr>
        <w:t xml:space="preserve">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>.</w:t>
      </w:r>
    </w:p>
    <w:p w:rsidR="00D50181" w:rsidRPr="00295D61" w:rsidRDefault="00D50181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prior to a given contact </w:t>
      </w:r>
      <w:r>
        <w:rPr>
          <w:rFonts w:ascii="Times New Roman" w:hAnsi="Times New Roman" w:cs="Times New Roman"/>
          <w:color w:val="00000A"/>
        </w:rPr>
        <w:t>session</w:t>
      </w:r>
    </w:p>
    <w:p w:rsidR="00D50181" w:rsidRPr="00295D61" w:rsidRDefault="00D50181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Content to be discussed during the contact </w:t>
      </w:r>
      <w:r>
        <w:rPr>
          <w:rFonts w:ascii="Times New Roman" w:hAnsi="Times New Roman" w:cs="Times New Roman"/>
          <w:color w:val="00000A"/>
        </w:rPr>
        <w:t>session</w:t>
      </w:r>
      <w:r w:rsidRPr="00295D61">
        <w:rPr>
          <w:rFonts w:ascii="Times New Roman" w:hAnsi="Times New Roman" w:cs="Times New Roman"/>
          <w:color w:val="00000A"/>
        </w:rPr>
        <w:t xml:space="preserve"> by the course instructor</w:t>
      </w:r>
    </w:p>
    <w:p w:rsidR="00D50181" w:rsidRPr="00295D61" w:rsidRDefault="00D50181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post the contact </w:t>
      </w:r>
      <w:r>
        <w:rPr>
          <w:rFonts w:ascii="Times New Roman" w:hAnsi="Times New Roman" w:cs="Times New Roman"/>
          <w:color w:val="00000A"/>
        </w:rPr>
        <w:t>session</w:t>
      </w:r>
    </w:p>
    <w:p w:rsidR="00D50181" w:rsidRPr="00295D61" w:rsidRDefault="00D50181" w:rsidP="0088609A">
      <w:pPr>
        <w:pStyle w:val="Normal1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 xml:space="preserve">RL stands for Recorded Lecture or Recorded Lesson. It </w:t>
      </w:r>
      <w:proofErr w:type="gramStart"/>
      <w:r w:rsidRPr="00295D61">
        <w:rPr>
          <w:rFonts w:ascii="Times New Roman" w:hAnsi="Times New Roman" w:cs="Times New Roman"/>
          <w:color w:val="00000A"/>
        </w:rPr>
        <w:t>is presented</w:t>
      </w:r>
      <w:proofErr w:type="gramEnd"/>
      <w:r w:rsidRPr="00295D61">
        <w:rPr>
          <w:rFonts w:ascii="Times New Roman" w:hAnsi="Times New Roman" w:cs="Times New Roman"/>
          <w:color w:val="00000A"/>
        </w:rPr>
        <w:t xml:space="preserve"> to the student through an</w:t>
      </w:r>
      <w:r w:rsidR="0088609A"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online portal. A given RL unfolds as a sequences of video segments interleaved with exercises</w:t>
      </w:r>
    </w:p>
    <w:p w:rsidR="00D50181" w:rsidRPr="00295D61" w:rsidRDefault="00D50181" w:rsidP="0088609A">
      <w:pPr>
        <w:pStyle w:val="Normal1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lastRenderedPageBreak/>
        <w:t xml:space="preserve">SS stands for Self-Study to </w:t>
      </w:r>
      <w:proofErr w:type="gramStart"/>
      <w:r w:rsidRPr="00295D61">
        <w:rPr>
          <w:rFonts w:ascii="Times New Roman" w:hAnsi="Times New Roman" w:cs="Times New Roman"/>
          <w:color w:val="00000A"/>
        </w:rPr>
        <w:t>be done</w:t>
      </w:r>
      <w:proofErr w:type="gramEnd"/>
      <w:r w:rsidRPr="00295D61">
        <w:rPr>
          <w:rFonts w:ascii="Times New Roman" w:hAnsi="Times New Roman" w:cs="Times New Roman"/>
          <w:color w:val="00000A"/>
        </w:rPr>
        <w:t xml:space="preserve"> as a study of relevant sections from textbooks and reference</w:t>
      </w:r>
      <w:r w:rsidR="0088609A"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books. It could also include study of external resources.</w:t>
      </w:r>
    </w:p>
    <w:p w:rsidR="00D50181" w:rsidRPr="00295D61" w:rsidRDefault="00D50181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LE stands for Lab Exercises</w:t>
      </w:r>
    </w:p>
    <w:p w:rsidR="00D50181" w:rsidRDefault="00D50181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HW stands for Home Work</w:t>
      </w:r>
      <w:r>
        <w:rPr>
          <w:rFonts w:ascii="Times New Roman" w:hAnsi="Times New Roman" w:cs="Times New Roman"/>
          <w:color w:val="00000A"/>
        </w:rPr>
        <w:t>.</w:t>
      </w:r>
    </w:p>
    <w:p w:rsidR="00D50181" w:rsidRDefault="00D50181" w:rsidP="0088609A">
      <w:pPr>
        <w:pStyle w:val="Normal1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M stands for module. </w:t>
      </w:r>
      <w:r w:rsidRPr="00BF4A40">
        <w:rPr>
          <w:rFonts w:ascii="Times New Roman" w:hAnsi="Times New Roman" w:cs="Times New Roman"/>
        </w:rPr>
        <w:t xml:space="preserve">Module is a standalone quantum of designed content. A typical course </w:t>
      </w:r>
      <w:proofErr w:type="gramStart"/>
      <w:r w:rsidRPr="00BF4A40">
        <w:rPr>
          <w:rFonts w:ascii="Times New Roman" w:hAnsi="Times New Roman" w:cs="Times New Roman"/>
        </w:rPr>
        <w:t>is delivered</w:t>
      </w:r>
      <w:proofErr w:type="gramEnd"/>
      <w:r w:rsidRPr="00BF4A40">
        <w:rPr>
          <w:rFonts w:ascii="Times New Roman" w:hAnsi="Times New Roman" w:cs="Times New Roman"/>
        </w:rPr>
        <w:t xml:space="preserve"> using a string of modules. M2 means module 2.</w:t>
      </w:r>
    </w:p>
    <w:p w:rsidR="00D50181" w:rsidRPr="00BF4A40" w:rsidRDefault="00D50181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Teaching Methodology (Flipped Learning Model)</w:t>
      </w:r>
    </w:p>
    <w:p w:rsidR="00D50181" w:rsidRPr="00BF4A40" w:rsidRDefault="00D50181" w:rsidP="008D6541">
      <w:pPr>
        <w:pStyle w:val="Normal1"/>
        <w:widowControl w:val="0"/>
        <w:ind w:right="-46"/>
        <w:jc w:val="both"/>
        <w:rPr>
          <w:rFonts w:ascii="Times New Roman" w:hAnsi="Times New Roman" w:cs="Times New Roman"/>
          <w:szCs w:val="24"/>
        </w:rPr>
      </w:pPr>
      <w:r w:rsidRPr="00BF4A40">
        <w:rPr>
          <w:rFonts w:ascii="Times New Roman" w:hAnsi="Times New Roman" w:cs="Times New Roman"/>
          <w:szCs w:val="24"/>
        </w:rPr>
        <w:t xml:space="preserve">The pedagogy for this course is centered around flipped learning model in which the traditional class-room instruction is replaced with recorded lectures to be watched at home as per the student’s convenience and the erstwhile home-working or tutorials become the focus of classroom contact sessions. Students </w:t>
      </w:r>
      <w:proofErr w:type="gramStart"/>
      <w:r w:rsidRPr="00BF4A40">
        <w:rPr>
          <w:rFonts w:ascii="Times New Roman" w:hAnsi="Times New Roman" w:cs="Times New Roman"/>
          <w:szCs w:val="24"/>
        </w:rPr>
        <w:t>are expected</w:t>
      </w:r>
      <w:proofErr w:type="gramEnd"/>
      <w:r w:rsidRPr="00BF4A40">
        <w:rPr>
          <w:rFonts w:ascii="Times New Roman" w:hAnsi="Times New Roman" w:cs="Times New Roman"/>
          <w:szCs w:val="24"/>
        </w:rPr>
        <w:t xml:space="preserve"> to finish the home works on time. </w:t>
      </w:r>
    </w:p>
    <w:p w:rsidR="00D50181" w:rsidRPr="00BF4A40" w:rsidRDefault="00D50181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Contact Session Plan</w:t>
      </w:r>
    </w:p>
    <w:p w:rsidR="00D50181" w:rsidRDefault="00D50181" w:rsidP="008D6541">
      <w:pPr>
        <w:pStyle w:val="ListParagraph"/>
        <w:widowControl w:val="0"/>
        <w:numPr>
          <w:ilvl w:val="0"/>
          <w:numId w:val="2"/>
        </w:numPr>
        <w:rPr>
          <w:rFonts w:ascii="Ubuntu" w:hAnsi="Ubuntu" w:cs="Ubuntu"/>
        </w:rPr>
      </w:pPr>
      <w:r>
        <w:rPr>
          <w:rFonts w:ascii="Ubuntu" w:hAnsi="Ubuntu" w:cs="Ubuntu"/>
        </w:rPr>
        <w:t>Each Module (M#) covers an independent topic and module may encompass more than one Recorded Lecture (RL).</w:t>
      </w:r>
    </w:p>
    <w:p w:rsidR="00D50181" w:rsidRDefault="00D50181" w:rsidP="008D6541">
      <w:pPr>
        <w:pStyle w:val="ListParagraph"/>
        <w:widowControl w:val="0"/>
        <w:numPr>
          <w:ilvl w:val="0"/>
          <w:numId w:val="2"/>
        </w:numPr>
        <w:rPr>
          <w:rFonts w:ascii="Ubuntu" w:hAnsi="Ubuntu" w:cs="Ubuntu"/>
        </w:rPr>
      </w:pPr>
      <w:r>
        <w:rPr>
          <w:rFonts w:ascii="Ubuntu" w:hAnsi="Ubuntu" w:cs="Ubuntu"/>
          <w:u w:val="single"/>
        </w:rPr>
        <w:t xml:space="preserve">Contact Sessions </w:t>
      </w:r>
      <w:r>
        <w:rPr>
          <w:rFonts w:ascii="Ubuntu" w:hAnsi="Ubuntu" w:cs="Ubuntu"/>
          <w:b/>
          <w:u w:val="single"/>
        </w:rPr>
        <w:t>(2hrs each week)</w:t>
      </w:r>
      <w:r>
        <w:rPr>
          <w:rFonts w:ascii="Ubuntu" w:hAnsi="Ubuntu" w:cs="Ubuntu"/>
        </w:rPr>
        <w:t xml:space="preserve"> are scheduled alternate weeks after the student watches all Recorded Lectures (RLs) of the specified Modules (listed below) during the previous week</w:t>
      </w:r>
    </w:p>
    <w:p w:rsidR="00D50181" w:rsidRDefault="00D50181" w:rsidP="008D6541">
      <w:pPr>
        <w:pStyle w:val="ListParagraph"/>
        <w:widowControl w:val="0"/>
        <w:numPr>
          <w:ilvl w:val="0"/>
          <w:numId w:val="2"/>
        </w:numPr>
        <w:rPr>
          <w:rFonts w:ascii="Ubuntu" w:hAnsi="Ubuntu" w:cs="Ubuntu"/>
        </w:rPr>
      </w:pPr>
      <w:r>
        <w:rPr>
          <w:rFonts w:ascii="Ubuntu" w:hAnsi="Ubuntu" w:cs="Ubuntu"/>
        </w:rPr>
        <w:t xml:space="preserve">In the flipped learning model, Contact Sessions are meant for in-classroom discussions on cases, tutorials/exercises or responding to student’s questions/clarification--- may encompass more than one Module/RLs/CS topic. </w:t>
      </w:r>
    </w:p>
    <w:p w:rsidR="00D50181" w:rsidRDefault="00D50181" w:rsidP="008D6541">
      <w:pPr>
        <w:pStyle w:val="ListParagraph"/>
        <w:widowControl w:val="0"/>
        <w:numPr>
          <w:ilvl w:val="0"/>
          <w:numId w:val="2"/>
        </w:numPr>
        <w:rPr>
          <w:rFonts w:ascii="Ubuntu" w:hAnsi="Ubuntu" w:cs="Ubuntu"/>
        </w:rPr>
      </w:pPr>
      <w:r>
        <w:rPr>
          <w:rFonts w:ascii="Ubuntu" w:hAnsi="Ubuntu" w:cs="Ubuntu"/>
        </w:rPr>
        <w:t xml:space="preserve">Contact Session topics listed in course structure (numbered </w:t>
      </w:r>
      <w:proofErr w:type="spellStart"/>
      <w:r>
        <w:rPr>
          <w:rFonts w:ascii="Ubuntu" w:hAnsi="Ubuntu" w:cs="Ubuntu"/>
        </w:rPr>
        <w:t>CSx.y</w:t>
      </w:r>
      <w:proofErr w:type="spellEnd"/>
      <w:proofErr w:type="gramStart"/>
      <w:r>
        <w:rPr>
          <w:rFonts w:ascii="Ubuntu" w:hAnsi="Ubuntu" w:cs="Ubuntu"/>
        </w:rPr>
        <w:t>)  may</w:t>
      </w:r>
      <w:proofErr w:type="gramEnd"/>
      <w:r>
        <w:rPr>
          <w:rFonts w:ascii="Ubuntu" w:hAnsi="Ubuntu" w:cs="Ubuntu"/>
        </w:rPr>
        <w:t xml:space="preserve"> cover several  RLs; and as per the pace of instructor/students’ learning, the instructor may take up more than one CS topic during each of the below sessions.</w:t>
      </w:r>
    </w:p>
    <w:p w:rsidR="00D50181" w:rsidRPr="00BF4A40" w:rsidRDefault="00D50181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Detailed Structure</w:t>
      </w:r>
    </w:p>
    <w:p w:rsidR="00D50181" w:rsidRPr="00BF4A40" w:rsidRDefault="00D50181" w:rsidP="008D6541">
      <w:pPr>
        <w:widowControl w:val="0"/>
        <w:spacing w:after="0" w:line="288" w:lineRule="auto"/>
        <w:jc w:val="both"/>
        <w:rPr>
          <w:rFonts w:ascii="Times New Roman" w:hAnsi="Times New Roman" w:cs="Times New Roman"/>
          <w:i/>
        </w:rPr>
      </w:pPr>
      <w:r w:rsidRPr="00BF4A40">
        <w:rPr>
          <w:rFonts w:ascii="Times New Roman" w:hAnsi="Times New Roman" w:cs="Times New Roman"/>
          <w:b/>
        </w:rPr>
        <w:t xml:space="preserve">Introductory Video/Document: </w:t>
      </w:r>
      <w:r w:rsidRPr="00BF4A40">
        <w:rPr>
          <w:rFonts w:ascii="Times New Roman" w:hAnsi="Times New Roman" w:cs="Times New Roman"/>
          <w:i/>
        </w:rPr>
        <w:t>&lt;&lt; Introducing the faculty, overview of the course, structure and organization of topics, guidance for navigating the content, and expectations from students&gt;&gt;</w:t>
      </w:r>
    </w:p>
    <w:p w:rsidR="00D50181" w:rsidRPr="00BF4A40" w:rsidRDefault="00D50181" w:rsidP="00BF4A40">
      <w:pPr>
        <w:widowControl w:val="0"/>
        <w:spacing w:after="0" w:line="288" w:lineRule="auto"/>
        <w:rPr>
          <w:rFonts w:ascii="Times New Roman" w:hAnsi="Times New Roman" w:cs="Times New Roman"/>
          <w:i/>
        </w:rPr>
      </w:pPr>
    </w:p>
    <w:p w:rsidR="00D50181" w:rsidRPr="00BF4A40" w:rsidRDefault="00D50181" w:rsidP="008D6541">
      <w:pPr>
        <w:pStyle w:val="ListParagraph"/>
        <w:widowControl w:val="0"/>
        <w:numPr>
          <w:ilvl w:val="0"/>
          <w:numId w:val="3"/>
        </w:numPr>
        <w:rPr>
          <w:rFonts w:ascii="Times New Roman" w:hAnsi="Times New Roman"/>
        </w:rPr>
      </w:pPr>
      <w:r w:rsidRPr="00BF4A40">
        <w:rPr>
          <w:rFonts w:ascii="Times New Roman" w:hAnsi="Times New Roman"/>
        </w:rPr>
        <w:t xml:space="preserve">Each of the sub-modules of </w:t>
      </w:r>
      <w:r w:rsidRPr="00BF4A40">
        <w:rPr>
          <w:rFonts w:ascii="Times New Roman" w:hAnsi="Times New Roman"/>
          <w:b/>
        </w:rPr>
        <w:t>Recorded Lectures</w:t>
      </w:r>
      <w:r w:rsidRPr="00BF4A40">
        <w:rPr>
          <w:rFonts w:ascii="Times New Roman" w:hAnsi="Times New Roman"/>
        </w:rPr>
        <w:t xml:space="preserve"> (</w:t>
      </w:r>
      <w:proofErr w:type="spellStart"/>
      <w:r w:rsidRPr="00BF4A40">
        <w:rPr>
          <w:rFonts w:ascii="Times New Roman" w:hAnsi="Times New Roman"/>
        </w:rPr>
        <w:t>RLx.y</w:t>
      </w:r>
      <w:proofErr w:type="spellEnd"/>
      <w:r w:rsidRPr="00BF4A40">
        <w:rPr>
          <w:rFonts w:ascii="Times New Roman" w:hAnsi="Times New Roman"/>
        </w:rPr>
        <w:t xml:space="preserve"> ) shall delivered via </w:t>
      </w:r>
      <w:r w:rsidRPr="00BF4A40">
        <w:rPr>
          <w:rFonts w:ascii="Times New Roman" w:hAnsi="Times New Roman"/>
          <w:b/>
        </w:rPr>
        <w:t>30 – 60mins videos</w:t>
      </w:r>
      <w:r w:rsidRPr="00BF4A40">
        <w:rPr>
          <w:rFonts w:ascii="Times New Roman" w:hAnsi="Times New Roman"/>
        </w:rPr>
        <w:t xml:space="preserve"> followed by:</w:t>
      </w:r>
    </w:p>
    <w:p w:rsidR="00D50181" w:rsidRPr="00BF4A40" w:rsidRDefault="00D50181" w:rsidP="008D6541">
      <w:pPr>
        <w:pStyle w:val="ListParagraph"/>
        <w:widowControl w:val="0"/>
        <w:numPr>
          <w:ilvl w:val="0"/>
          <w:numId w:val="3"/>
        </w:numPr>
        <w:rPr>
          <w:rFonts w:ascii="Times New Roman" w:hAnsi="Times New Roman"/>
        </w:rPr>
      </w:pPr>
      <w:r w:rsidRPr="00BF4A40">
        <w:rPr>
          <w:rFonts w:ascii="Times New Roman" w:hAnsi="Times New Roman"/>
          <w:b/>
        </w:rPr>
        <w:t xml:space="preserve">Contact session 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CSx.y</w:t>
      </w:r>
      <w:proofErr w:type="spellEnd"/>
      <w:r>
        <w:rPr>
          <w:rFonts w:ascii="Times New Roman" w:hAnsi="Times New Roman"/>
        </w:rPr>
        <w:t>) of 2Hr each for i</w:t>
      </w:r>
      <w:r w:rsidRPr="00BF4A40">
        <w:rPr>
          <w:rFonts w:ascii="Times New Roman" w:hAnsi="Times New Roman"/>
        </w:rPr>
        <w:t>llustrating the concepts discussed in the videos with exercises, tutorials and discussion on case-problems (wherever appropriate); contact sessions (CS) may cover more than one recorded-lecture (RL) videos.</w:t>
      </w:r>
    </w:p>
    <w:p w:rsidR="00D50181" w:rsidRPr="00BF4A40" w:rsidRDefault="00D50181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 xml:space="preserve">Course Contents </w:t>
      </w:r>
    </w:p>
    <w:p w:rsidR="00D50181" w:rsidRPr="008D6541" w:rsidRDefault="00D50181" w:rsidP="008D6541">
      <w:pPr>
        <w:widowControl w:val="0"/>
        <w:spacing w:after="0" w:line="288" w:lineRule="auto"/>
        <w:jc w:val="both"/>
        <w:rPr>
          <w:rFonts w:ascii="Times New Roman" w:hAnsi="Times New Roman" w:cs="Times New Roman"/>
        </w:rPr>
      </w:pPr>
      <w:r w:rsidRPr="008D6541">
        <w:rPr>
          <w:rFonts w:ascii="Times New Roman" w:hAnsi="Times New Roman" w:cs="Times New Roman"/>
        </w:rPr>
        <w:t xml:space="preserve">&lt;From content structure in Part A of this document. Detail the plan of delivery across each contact </w:t>
      </w:r>
      <w:r w:rsidR="008D6541" w:rsidRPr="008D6541">
        <w:rPr>
          <w:rFonts w:ascii="Times New Roman" w:hAnsi="Times New Roman" w:cs="Times New Roman"/>
        </w:rPr>
        <w:t>h</w:t>
      </w:r>
      <w:r w:rsidRPr="008D6541">
        <w:rPr>
          <w:rFonts w:ascii="Times New Roman" w:hAnsi="Times New Roman" w:cs="Times New Roman"/>
        </w:rPr>
        <w:t>our or each contact session. 1 contact session = 2 contact hours&gt;</w:t>
      </w:r>
    </w:p>
    <w:tbl>
      <w:tblPr>
        <w:tblW w:w="1058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944"/>
        <w:gridCol w:w="1620"/>
        <w:gridCol w:w="5529"/>
        <w:gridCol w:w="1491"/>
      </w:tblGrid>
      <w:tr w:rsidR="00D50181" w:rsidRPr="000A39B0" w:rsidTr="00C92D38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C92D38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0"/>
              </w:rPr>
            </w:pPr>
            <w:r w:rsidRPr="00C92D38">
              <w:rPr>
                <w:rFonts w:ascii="Times New Roman" w:hAnsi="Times New Roman" w:cs="Times New Roman"/>
                <w:color w:val="FFFFFF"/>
                <w:sz w:val="24"/>
                <w:szCs w:val="20"/>
              </w:rPr>
              <w:t>Time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C92D38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0"/>
              </w:rPr>
            </w:pPr>
            <w:r w:rsidRPr="00C92D38">
              <w:rPr>
                <w:rFonts w:ascii="Times New Roman" w:hAnsi="Times New Roman" w:cs="Times New Roman"/>
                <w:color w:val="FFFFFF"/>
                <w:sz w:val="24"/>
                <w:szCs w:val="20"/>
              </w:rPr>
              <w:t>Type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C92D38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  <w:szCs w:val="20"/>
              </w:rPr>
            </w:pPr>
            <w:r w:rsidRPr="00C92D38">
              <w:rPr>
                <w:rFonts w:ascii="Times New Roman" w:hAnsi="Times New Roman" w:cs="Times New Roman"/>
                <w:color w:val="FFFFFF"/>
                <w:sz w:val="24"/>
                <w:szCs w:val="20"/>
              </w:rPr>
              <w:t>Description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</w:tcPr>
          <w:p w:rsidR="00D50181" w:rsidRPr="00C92D38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  <w:szCs w:val="20"/>
              </w:rPr>
            </w:pPr>
            <w:r w:rsidRPr="00C92D38">
              <w:rPr>
                <w:rFonts w:ascii="Times New Roman" w:hAnsi="Times New Roman" w:cs="Times New Roman"/>
                <w:color w:val="FFFFFF"/>
                <w:sz w:val="24"/>
                <w:szCs w:val="20"/>
              </w:rPr>
              <w:t>References</w:t>
            </w:r>
          </w:p>
        </w:tc>
      </w:tr>
      <w:tr w:rsidR="00D50181" w:rsidRPr="000A39B0" w:rsidTr="00C92D38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M1: Introduction to Distributed Computing</w:t>
            </w: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RL1.1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Introduction - introduction to Distributed computing in terms of various hardware and software models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RL1.2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Multiprocessing and Multi computing System, Distributed System Design Issues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RL1.3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Distributed Communication Model (RPC)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different communication models</w:t>
            </w:r>
          </w:p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Design issues and Challenges for building distributed systems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1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C92D38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lastRenderedPageBreak/>
              <w:t>M2: Logical Clocks &amp; Vector Clocks</w:t>
            </w: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RL2.1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Distributed Computational Model and Logical Clocks.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RL2.2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Lamport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Logical Clocks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RL2.3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Vector Clocks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logical clocks.</w:t>
            </w:r>
          </w:p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Lamport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logical and vector clocks examples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2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C92D38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M3: Global state and snapshot recording algorithms</w:t>
            </w: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RL3.1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Global States, Principles to use to record the global states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RL3.2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Lamport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global state recording Algorithm for FIFO channels and Lai yang Algorithm for non-FIFO channels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recording global state</w:t>
            </w:r>
          </w:p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of algorithms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Lamport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global state recording Algorithm and Lai yang Algorithm for FIFO and  non-FIFO channels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3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C92D38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M4: Message ordering and Termination detection</w:t>
            </w: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RL4.1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Casual Ordering of messages; Birman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Schipher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Stephenson (BSS) Algorithm with Example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RL4.2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Schipher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Eggli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Sandoz (SES) Protocol for casual ordering with example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4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of Birman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Schipher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Stephenson (BSS) Algorithm</w:t>
            </w:r>
          </w:p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of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Schipher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Eggli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Sandoz (SES) Algorithm with examples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No 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C92D38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M5: Distributed Mutual Exclusion</w:t>
            </w: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Distributed Mutual Exclusion; Centralized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Lamport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DME Algorithm with Examples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Ricart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Agrawala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DME Algorithm with Example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RL5.4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Maekawa’s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DME Algorithm  with Example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RL5.5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Token Based DME, Broadcast Based Algorithm; Suzuki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Kasami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RL5.6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Raymond’s Tree Based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5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of DME algorithms like,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Lamport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.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Ricart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Agrawala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,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Maekawa’s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and Raymond Tree based algorithms with example</w:t>
            </w:r>
          </w:p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lastRenderedPageBreak/>
              <w:t xml:space="preserve">Review of previous Modules </w:t>
            </w:r>
          </w:p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Quiz-1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5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C92D38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M6: Deadlock Detection</w:t>
            </w: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RL6.1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Deadlocks in distribution system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RL6.2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Misra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Haas(CMH) Algorithm for AND Model (Edge Chasing)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RL6.3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Misra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Haas(CMH) Algorithm for OR Model (Diffusion Computation)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6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of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Misra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Haas algorithms for deadlock.</w:t>
            </w:r>
          </w:p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Assignment Announcement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6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C92D38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M7: Consensus and Agreement Algorithm</w:t>
            </w: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RL7.1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Agreement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RL7.2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Oral Message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RL7.3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Applications of Byzantine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7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Agreement and OM algorithms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7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C92D38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M8: Peer to Peer Computing and Overlay graphs</w:t>
            </w: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RL8.1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Introduction , P2P Architecture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RL8.2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of Unstructured peer to peer networks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RL8.3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of structured peer too peer networks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RL8.4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Security Solutions for threats in P2P networks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8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deign of structured and unstructured P2P network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8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C92D38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M9: Cluster computing, Grid Computing</w:t>
            </w: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RL9.1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Cluster computing Introduction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RL9,2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Components of cluster computers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RL9.3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Grid Computing Introduction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9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of Cluster computing, grid computing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lastRenderedPageBreak/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9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Provide the lab capsule name or number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C92D38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M10: I</w:t>
            </w:r>
            <w:r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nternet of Things</w:t>
            </w: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 number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 description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RL9.4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IoT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;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IoT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Architecture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10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of </w:t>
            </w:r>
            <w:proofErr w:type="spellStart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IoT</w:t>
            </w:r>
            <w:proofErr w:type="spellEnd"/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 Architecture and Technologies</w:t>
            </w:r>
          </w:p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Previous Modules</w:t>
            </w:r>
          </w:p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Assignment Evaluation</w:t>
            </w:r>
          </w:p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Quiz-2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10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0181" w:rsidRPr="000A39B0" w:rsidRDefault="00D50181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</w:tbl>
    <w:p w:rsidR="00D50181" w:rsidRPr="000A39B0" w:rsidRDefault="00D50181" w:rsidP="00BF4A40">
      <w:pPr>
        <w:pStyle w:val="Heading2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r w:rsidRPr="000A39B0">
        <w:rPr>
          <w:rFonts w:ascii="Times New Roman" w:hAnsi="Times New Roman" w:cs="Times New Roman"/>
          <w:b w:val="0"/>
          <w:color w:val="00000A"/>
          <w:sz w:val="24"/>
          <w:szCs w:val="20"/>
        </w:rPr>
        <w:t>Lab Details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8"/>
        <w:gridCol w:w="3772"/>
        <w:gridCol w:w="3328"/>
        <w:gridCol w:w="2380"/>
      </w:tblGrid>
      <w:tr w:rsidR="00D50181" w:rsidRPr="000A39B0" w:rsidTr="0037443F">
        <w:tc>
          <w:tcPr>
            <w:tcW w:w="1118" w:type="dxa"/>
            <w:shd w:val="clear" w:color="auto" w:fill="DAEEF3"/>
          </w:tcPr>
          <w:p w:rsidR="00D50181" w:rsidRPr="000A39B0" w:rsidRDefault="00D50181" w:rsidP="00A1071B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No</w:t>
            </w:r>
          </w:p>
        </w:tc>
        <w:tc>
          <w:tcPr>
            <w:tcW w:w="3772" w:type="dxa"/>
            <w:shd w:val="clear" w:color="auto" w:fill="DAEEF3"/>
          </w:tcPr>
          <w:p w:rsidR="00D50181" w:rsidRPr="000A39B0" w:rsidRDefault="00D50181" w:rsidP="00A1071B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Objective</w:t>
            </w:r>
          </w:p>
        </w:tc>
        <w:tc>
          <w:tcPr>
            <w:tcW w:w="3328" w:type="dxa"/>
            <w:shd w:val="clear" w:color="auto" w:fill="DAEEF3"/>
          </w:tcPr>
          <w:p w:rsidR="00D50181" w:rsidRPr="000A39B0" w:rsidRDefault="00D50181" w:rsidP="00A1071B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Sheet/Capsule Access URL</w:t>
            </w:r>
          </w:p>
        </w:tc>
        <w:tc>
          <w:tcPr>
            <w:tcW w:w="2380" w:type="dxa"/>
            <w:shd w:val="clear" w:color="auto" w:fill="DAEEF3"/>
          </w:tcPr>
          <w:p w:rsidR="00D50181" w:rsidRPr="000A39B0" w:rsidRDefault="00D50181" w:rsidP="00A1071B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Content Reference</w:t>
            </w:r>
          </w:p>
        </w:tc>
      </w:tr>
      <w:tr w:rsidR="00D50181" w:rsidRPr="000A39B0" w:rsidTr="0037443F">
        <w:tc>
          <w:tcPr>
            <w:tcW w:w="1118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1</w:t>
            </w:r>
          </w:p>
        </w:tc>
        <w:tc>
          <w:tcPr>
            <w:tcW w:w="3772" w:type="dxa"/>
          </w:tcPr>
          <w:p w:rsidR="00D50181" w:rsidRPr="00416922" w:rsidRDefault="00D50181" w:rsidP="000900ED">
            <w:pPr>
              <w:pStyle w:val="Normal1"/>
              <w:widowControl w:val="0"/>
              <w:spacing w:after="0"/>
              <w:ind w:right="781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16922">
              <w:rPr>
                <w:rFonts w:ascii="Times New Roman" w:hAnsi="Times New Roman" w:cs="Times New Roman"/>
                <w:sz w:val="24"/>
                <w:szCs w:val="24"/>
              </w:rPr>
              <w:t>To understand Remote procedure call in client server environment.</w:t>
            </w:r>
          </w:p>
        </w:tc>
        <w:tc>
          <w:tcPr>
            <w:tcW w:w="3328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Module 1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Labcapsule</w:t>
            </w:r>
            <w:proofErr w:type="spellEnd"/>
          </w:p>
        </w:tc>
        <w:tc>
          <w:tcPr>
            <w:tcW w:w="2380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37443F">
        <w:tc>
          <w:tcPr>
            <w:tcW w:w="1118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2</w:t>
            </w:r>
          </w:p>
        </w:tc>
        <w:tc>
          <w:tcPr>
            <w:tcW w:w="3772" w:type="dxa"/>
          </w:tcPr>
          <w:p w:rsidR="00D50181" w:rsidRPr="00416922" w:rsidRDefault="00D50181" w:rsidP="000900ED">
            <w:pPr>
              <w:pStyle w:val="Normal1"/>
              <w:widowControl w:val="0"/>
              <w:spacing w:after="0"/>
              <w:ind w:right="781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16922">
              <w:rPr>
                <w:rFonts w:ascii="Times New Roman" w:hAnsi="Times New Roman" w:cs="Times New Roman"/>
                <w:sz w:val="24"/>
                <w:szCs w:val="24"/>
              </w:rPr>
              <w:t xml:space="preserve">To understand </w:t>
            </w:r>
            <w:proofErr w:type="spellStart"/>
            <w:r w:rsidRPr="00416922">
              <w:rPr>
                <w:rFonts w:ascii="Times New Roman" w:hAnsi="Times New Roman" w:cs="Times New Roman"/>
                <w:sz w:val="24"/>
                <w:szCs w:val="24"/>
              </w:rPr>
              <w:t>Lamport</w:t>
            </w:r>
            <w:proofErr w:type="spellEnd"/>
            <w:r w:rsidRPr="00416922">
              <w:rPr>
                <w:rFonts w:ascii="Times New Roman" w:hAnsi="Times New Roman" w:cs="Times New Roman"/>
                <w:sz w:val="24"/>
                <w:szCs w:val="24"/>
              </w:rPr>
              <w:t xml:space="preserve"> clock to determine order of events in distributed system</w:t>
            </w:r>
          </w:p>
        </w:tc>
        <w:tc>
          <w:tcPr>
            <w:tcW w:w="3328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Module 2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Labcapsule</w:t>
            </w:r>
            <w:proofErr w:type="spellEnd"/>
          </w:p>
        </w:tc>
        <w:tc>
          <w:tcPr>
            <w:tcW w:w="2380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37443F">
        <w:tc>
          <w:tcPr>
            <w:tcW w:w="1118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3</w:t>
            </w:r>
          </w:p>
        </w:tc>
        <w:tc>
          <w:tcPr>
            <w:tcW w:w="3772" w:type="dxa"/>
          </w:tcPr>
          <w:p w:rsidR="00D50181" w:rsidRPr="00416922" w:rsidRDefault="00D50181" w:rsidP="000900ED">
            <w:pPr>
              <w:pStyle w:val="Normal1"/>
              <w:widowControl w:val="0"/>
              <w:spacing w:after="0"/>
              <w:ind w:right="781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3328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Module 3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Labcapsule</w:t>
            </w:r>
            <w:proofErr w:type="spellEnd"/>
          </w:p>
        </w:tc>
        <w:tc>
          <w:tcPr>
            <w:tcW w:w="2380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37443F">
        <w:tc>
          <w:tcPr>
            <w:tcW w:w="1118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4</w:t>
            </w:r>
          </w:p>
        </w:tc>
        <w:tc>
          <w:tcPr>
            <w:tcW w:w="3772" w:type="dxa"/>
          </w:tcPr>
          <w:p w:rsidR="00D50181" w:rsidRPr="00416922" w:rsidRDefault="00D50181" w:rsidP="000900ED">
            <w:pPr>
              <w:pStyle w:val="Normal1"/>
              <w:widowControl w:val="0"/>
              <w:spacing w:after="0"/>
              <w:ind w:right="781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3328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Module 5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Labcapsule</w:t>
            </w:r>
            <w:proofErr w:type="spellEnd"/>
          </w:p>
        </w:tc>
        <w:tc>
          <w:tcPr>
            <w:tcW w:w="2380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37443F">
        <w:tc>
          <w:tcPr>
            <w:tcW w:w="1118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5</w:t>
            </w:r>
          </w:p>
        </w:tc>
        <w:tc>
          <w:tcPr>
            <w:tcW w:w="3772" w:type="dxa"/>
          </w:tcPr>
          <w:p w:rsidR="00D50181" w:rsidRPr="00416922" w:rsidRDefault="00D50181" w:rsidP="000900ED">
            <w:pPr>
              <w:pStyle w:val="Normal1"/>
              <w:widowControl w:val="0"/>
              <w:spacing w:after="0"/>
              <w:ind w:right="781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16922">
              <w:rPr>
                <w:rFonts w:ascii="Times New Roman" w:hAnsi="Times New Roman" w:cs="Times New Roman"/>
                <w:sz w:val="24"/>
                <w:szCs w:val="24"/>
              </w:rPr>
              <w:t xml:space="preserve">To understand </w:t>
            </w:r>
            <w:proofErr w:type="spellStart"/>
            <w:r w:rsidRPr="00416922">
              <w:rPr>
                <w:rFonts w:ascii="Times New Roman" w:hAnsi="Times New Roman" w:cs="Times New Roman"/>
                <w:sz w:val="24"/>
                <w:szCs w:val="24"/>
              </w:rPr>
              <w:t>Lamport’s</w:t>
            </w:r>
            <w:proofErr w:type="spellEnd"/>
            <w:r w:rsidRPr="00416922">
              <w:rPr>
                <w:rFonts w:ascii="Times New Roman" w:hAnsi="Times New Roman" w:cs="Times New Roman"/>
                <w:sz w:val="24"/>
                <w:szCs w:val="24"/>
              </w:rPr>
              <w:t xml:space="preserve">  distributed mutual exclusion algorithm</w:t>
            </w:r>
          </w:p>
        </w:tc>
        <w:tc>
          <w:tcPr>
            <w:tcW w:w="3328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Module 6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Labcapsule</w:t>
            </w:r>
            <w:proofErr w:type="spellEnd"/>
          </w:p>
        </w:tc>
        <w:tc>
          <w:tcPr>
            <w:tcW w:w="2380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37443F">
        <w:tc>
          <w:tcPr>
            <w:tcW w:w="1118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6</w:t>
            </w:r>
          </w:p>
        </w:tc>
        <w:tc>
          <w:tcPr>
            <w:tcW w:w="3772" w:type="dxa"/>
          </w:tcPr>
          <w:p w:rsidR="00D50181" w:rsidRPr="00416922" w:rsidRDefault="00D50181" w:rsidP="000900ED">
            <w:pPr>
              <w:pStyle w:val="Normal1"/>
              <w:widowControl w:val="0"/>
              <w:spacing w:after="0"/>
              <w:ind w:right="781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16922">
              <w:rPr>
                <w:rFonts w:ascii="Times New Roman" w:hAnsi="Times New Roman" w:cs="Times New Roman"/>
                <w:sz w:val="24"/>
                <w:szCs w:val="24"/>
              </w:rPr>
              <w:t>To understand Byzantine agreement algorithm to determine tolerance of systems to faulty nodes</w:t>
            </w:r>
          </w:p>
        </w:tc>
        <w:tc>
          <w:tcPr>
            <w:tcW w:w="3328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Module 7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Labcapsule</w:t>
            </w:r>
            <w:proofErr w:type="spellEnd"/>
          </w:p>
        </w:tc>
        <w:tc>
          <w:tcPr>
            <w:tcW w:w="2380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37443F">
        <w:tc>
          <w:tcPr>
            <w:tcW w:w="1118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7</w:t>
            </w:r>
          </w:p>
        </w:tc>
        <w:tc>
          <w:tcPr>
            <w:tcW w:w="3772" w:type="dxa"/>
          </w:tcPr>
          <w:p w:rsidR="00D50181" w:rsidRPr="00416922" w:rsidRDefault="00D50181" w:rsidP="000900ED">
            <w:pPr>
              <w:pStyle w:val="Normal1"/>
              <w:widowControl w:val="0"/>
              <w:spacing w:after="0"/>
              <w:ind w:right="781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16922">
              <w:rPr>
                <w:rFonts w:ascii="Times New Roman" w:hAnsi="Times New Roman" w:cs="Times New Roman"/>
                <w:sz w:val="24"/>
                <w:szCs w:val="24"/>
              </w:rPr>
              <w:t>To understand Peer2Peer distributed applications</w:t>
            </w:r>
          </w:p>
        </w:tc>
        <w:tc>
          <w:tcPr>
            <w:tcW w:w="3328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Module 8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Labcapsule</w:t>
            </w:r>
            <w:proofErr w:type="spellEnd"/>
          </w:p>
        </w:tc>
        <w:tc>
          <w:tcPr>
            <w:tcW w:w="2380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37443F">
        <w:tc>
          <w:tcPr>
            <w:tcW w:w="1118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8</w:t>
            </w:r>
          </w:p>
        </w:tc>
        <w:tc>
          <w:tcPr>
            <w:tcW w:w="3772" w:type="dxa"/>
          </w:tcPr>
          <w:p w:rsidR="00D50181" w:rsidRPr="00416922" w:rsidRDefault="00D50181" w:rsidP="000900ED">
            <w:pPr>
              <w:pStyle w:val="Normal1"/>
              <w:widowControl w:val="0"/>
              <w:spacing w:after="0"/>
              <w:ind w:right="781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16922">
              <w:rPr>
                <w:rFonts w:ascii="Times New Roman" w:hAnsi="Times New Roman" w:cs="Times New Roman"/>
                <w:sz w:val="24"/>
                <w:szCs w:val="24"/>
              </w:rPr>
              <w:t>To understand the concept of clustered network can be implemented over HTTP/HTTPS protocol</w:t>
            </w:r>
          </w:p>
        </w:tc>
        <w:tc>
          <w:tcPr>
            <w:tcW w:w="3328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Module 9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Labcapsule</w:t>
            </w:r>
            <w:proofErr w:type="spellEnd"/>
          </w:p>
        </w:tc>
        <w:tc>
          <w:tcPr>
            <w:tcW w:w="2380" w:type="dxa"/>
          </w:tcPr>
          <w:p w:rsidR="00D50181" w:rsidRPr="000A39B0" w:rsidRDefault="00D50181" w:rsidP="000900ED">
            <w:pPr>
              <w:pStyle w:val="Normal1"/>
              <w:widowControl w:val="0"/>
              <w:spacing w:after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D50181" w:rsidRPr="000A39B0" w:rsidTr="0037443F">
        <w:tc>
          <w:tcPr>
            <w:tcW w:w="1118" w:type="dxa"/>
          </w:tcPr>
          <w:p w:rsidR="00D50181" w:rsidRPr="000A39B0" w:rsidRDefault="00D50181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9</w:t>
            </w:r>
          </w:p>
        </w:tc>
        <w:tc>
          <w:tcPr>
            <w:tcW w:w="3772" w:type="dxa"/>
          </w:tcPr>
          <w:p w:rsidR="00D50181" w:rsidRPr="00416922" w:rsidRDefault="00D50181" w:rsidP="002C5438">
            <w:pPr>
              <w:pStyle w:val="Normal1"/>
              <w:widowControl w:val="0"/>
              <w:ind w:right="7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6922">
              <w:rPr>
                <w:rFonts w:ascii="Times New Roman" w:hAnsi="Times New Roman" w:cs="Times New Roman"/>
                <w:sz w:val="24"/>
                <w:szCs w:val="24"/>
              </w:rPr>
              <w:t>A security system that sends an email once an intrusion is detected</w:t>
            </w:r>
          </w:p>
        </w:tc>
        <w:tc>
          <w:tcPr>
            <w:tcW w:w="3328" w:type="dxa"/>
          </w:tcPr>
          <w:p w:rsidR="00D50181" w:rsidRPr="000A39B0" w:rsidRDefault="00D50181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Module 10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Labcapsule</w:t>
            </w:r>
            <w:proofErr w:type="spellEnd"/>
          </w:p>
        </w:tc>
        <w:tc>
          <w:tcPr>
            <w:tcW w:w="2380" w:type="dxa"/>
          </w:tcPr>
          <w:p w:rsidR="00D50181" w:rsidRPr="000A39B0" w:rsidRDefault="00D50181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</w:tbl>
    <w:p w:rsidR="00D50181" w:rsidRDefault="00D50181" w:rsidP="00AD44CD">
      <w:pPr>
        <w:pStyle w:val="Normal1"/>
        <w:rPr>
          <w:rFonts w:ascii="Times New Roman" w:hAnsi="Times New Roman" w:cs="Times New Roman"/>
          <w:color w:val="00000A"/>
          <w:sz w:val="24"/>
          <w:szCs w:val="20"/>
        </w:rPr>
      </w:pPr>
    </w:p>
    <w:p w:rsidR="000900ED" w:rsidRDefault="000900ED" w:rsidP="00AD44CD">
      <w:pPr>
        <w:pStyle w:val="Normal1"/>
        <w:rPr>
          <w:rFonts w:ascii="Times New Roman" w:hAnsi="Times New Roman" w:cs="Times New Roman"/>
          <w:color w:val="00000A"/>
          <w:sz w:val="24"/>
          <w:szCs w:val="20"/>
        </w:rPr>
      </w:pPr>
    </w:p>
    <w:p w:rsidR="000900ED" w:rsidRPr="000A39B0" w:rsidRDefault="000900ED" w:rsidP="00AD44CD">
      <w:pPr>
        <w:pStyle w:val="Normal1"/>
        <w:rPr>
          <w:rFonts w:ascii="Times New Roman" w:hAnsi="Times New Roman" w:cs="Times New Roman"/>
          <w:color w:val="00000A"/>
          <w:sz w:val="24"/>
          <w:szCs w:val="20"/>
        </w:rPr>
      </w:pPr>
    </w:p>
    <w:p w:rsidR="00D50181" w:rsidRPr="00F02B5B" w:rsidRDefault="00D50181" w:rsidP="00BF4A40">
      <w:pPr>
        <w:pStyle w:val="Heading2"/>
        <w:rPr>
          <w:rFonts w:ascii="Times New Roman" w:hAnsi="Times New Roman" w:cs="Times New Roman"/>
          <w:color w:val="00000A"/>
          <w:sz w:val="24"/>
          <w:szCs w:val="20"/>
          <w:u w:val="single"/>
        </w:rPr>
      </w:pPr>
      <w:r w:rsidRPr="00F02B5B">
        <w:rPr>
          <w:rFonts w:ascii="Times New Roman" w:hAnsi="Times New Roman" w:cs="Times New Roman"/>
          <w:color w:val="00000A"/>
          <w:sz w:val="24"/>
          <w:szCs w:val="20"/>
          <w:u w:val="single"/>
        </w:rPr>
        <w:lastRenderedPageBreak/>
        <w:t>Select Topics and Case Studies from business for experiential learning</w:t>
      </w:r>
    </w:p>
    <w:tbl>
      <w:tblPr>
        <w:tblW w:w="10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1"/>
        <w:gridCol w:w="6520"/>
        <w:gridCol w:w="3119"/>
      </w:tblGrid>
      <w:tr w:rsidR="00D50181" w:rsidRPr="000A39B0" w:rsidTr="0037443F">
        <w:tc>
          <w:tcPr>
            <w:tcW w:w="95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181" w:rsidRPr="000A39B0" w:rsidRDefault="00D5018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Topics No.</w:t>
            </w:r>
          </w:p>
        </w:tc>
        <w:tc>
          <w:tcPr>
            <w:tcW w:w="6520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181" w:rsidRPr="000A39B0" w:rsidRDefault="00D50181" w:rsidP="0099681A">
            <w:pPr>
              <w:tabs>
                <w:tab w:val="left" w:pos="2327"/>
              </w:tabs>
              <w:spacing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Select Topics/Case Studies in Syllabus for experiential learning</w:t>
            </w:r>
          </w:p>
        </w:tc>
        <w:tc>
          <w:tcPr>
            <w:tcW w:w="3119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181" w:rsidRPr="000A39B0" w:rsidRDefault="00D50181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Access URL</w:t>
            </w:r>
          </w:p>
        </w:tc>
      </w:tr>
      <w:tr w:rsidR="00D50181" w:rsidRPr="00784533" w:rsidTr="0037443F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181" w:rsidRPr="000A39B0" w:rsidRDefault="007652B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1</w:t>
            </w:r>
          </w:p>
        </w:tc>
        <w:tc>
          <w:tcPr>
            <w:tcW w:w="6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181" w:rsidRPr="007652B0" w:rsidRDefault="00AE53EA" w:rsidP="0037443F">
            <w:pPr>
              <w:pStyle w:val="Normal1"/>
              <w:widowControl w:val="0"/>
              <w:spacing w:after="0" w:line="326" w:lineRule="auto"/>
              <w:contextualSpacing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AE53EA">
              <w:rPr>
                <w:rFonts w:ascii="Times New Roman" w:hAnsi="Times New Roman" w:cs="Times New Roman"/>
                <w:sz w:val="24"/>
                <w:szCs w:val="24"/>
              </w:rPr>
              <w:t>DESIGNING DISTRIBUTED SYSTEMS: GOOGLE CASE STUDY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181" w:rsidRPr="00784533" w:rsidRDefault="0037443F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84533">
              <w:rPr>
                <w:rFonts w:ascii="Times New Roman" w:hAnsi="Times New Roman" w:cs="Times New Roman"/>
              </w:rPr>
              <w:t>(i)</w:t>
            </w:r>
            <w:hyperlink r:id="rId6" w:history="1">
              <w:r w:rsidR="00AE53EA" w:rsidRPr="00784533">
                <w:rPr>
                  <w:rStyle w:val="Hyperlink"/>
                  <w:rFonts w:ascii="Times New Roman" w:hAnsi="Times New Roman"/>
                </w:rPr>
                <w:t>https://www.uopmoodle.com/moodle/pluginfile.php/5001/mod_resource/content/0/designing-distributed-systems-google-case-study.pdf</w:t>
              </w:r>
            </w:hyperlink>
          </w:p>
          <w:p w:rsidR="0037443F" w:rsidRPr="00784533" w:rsidRDefault="0037443F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84533">
              <w:rPr>
                <w:rFonts w:ascii="Times New Roman" w:hAnsi="Times New Roman" w:cs="Times New Roman"/>
              </w:rPr>
              <w:t>(ii)</w:t>
            </w:r>
            <w:hyperlink r:id="rId7" w:history="1">
              <w:r w:rsidRPr="00784533">
                <w:rPr>
                  <w:rStyle w:val="Hyperlink"/>
                  <w:rFonts w:ascii="Times New Roman" w:hAnsi="Times New Roman"/>
                </w:rPr>
                <w:t>http://learning.eng.cam.ac.uk/pub/Public/Turner/Teaching/case-studies.pdf</w:t>
              </w:r>
            </w:hyperlink>
          </w:p>
        </w:tc>
      </w:tr>
      <w:tr w:rsidR="00D50181" w:rsidRPr="00784533" w:rsidTr="0037443F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181" w:rsidRPr="000A39B0" w:rsidRDefault="007652B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2</w:t>
            </w:r>
          </w:p>
        </w:tc>
        <w:tc>
          <w:tcPr>
            <w:tcW w:w="6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181" w:rsidRPr="008C2A6D" w:rsidRDefault="008C2A6D" w:rsidP="008C2A6D">
            <w:pPr>
              <w:pStyle w:val="Normal1"/>
              <w:widowControl w:val="0"/>
              <w:spacing w:after="0" w:line="32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2A6D">
              <w:rPr>
                <w:rFonts w:ascii="Times New Roman" w:hAnsi="Times New Roman" w:cs="Times New Roman"/>
                <w:sz w:val="24"/>
                <w:szCs w:val="24"/>
              </w:rPr>
              <w:t>Facebook Distributed System Case Study For Distributed System Inside Facebook Datacenters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181" w:rsidRPr="00784533" w:rsidRDefault="00396A4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hyperlink r:id="rId8" w:history="1">
              <w:r w:rsidR="0037443F" w:rsidRPr="00784533">
                <w:rPr>
                  <w:rStyle w:val="Hyperlink"/>
                  <w:rFonts w:ascii="Times New Roman" w:hAnsi="Times New Roman"/>
                </w:rPr>
                <w:t>https://www.researchgate.net/publication/318946789_Facebook_Distributed_System_Case_Study_For_Distributed_System_Inside_Facebook_Datacenters</w:t>
              </w:r>
            </w:hyperlink>
          </w:p>
        </w:tc>
      </w:tr>
      <w:tr w:rsidR="00D50181" w:rsidRPr="00784533" w:rsidTr="0037443F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181" w:rsidRPr="000A39B0" w:rsidRDefault="007652B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3</w:t>
            </w:r>
          </w:p>
        </w:tc>
        <w:tc>
          <w:tcPr>
            <w:tcW w:w="6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181" w:rsidRPr="007652B0" w:rsidRDefault="0037443F" w:rsidP="008A6C37">
            <w:pPr>
              <w:pStyle w:val="Normal1"/>
              <w:widowControl w:val="0"/>
              <w:spacing w:after="0" w:line="326" w:lineRule="auto"/>
              <w:contextualSpacing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A6C37">
              <w:rPr>
                <w:rFonts w:ascii="Times New Roman" w:hAnsi="Times New Roman" w:cs="Times New Roman"/>
                <w:sz w:val="24"/>
                <w:szCs w:val="24"/>
              </w:rPr>
              <w:t>MULTIMEDIA ON GLOBAL GRIDS: A CASE STUDY IN DISTRIBUTED RAY TRACING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181" w:rsidRPr="00784533" w:rsidRDefault="00396A4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hyperlink r:id="rId9" w:history="1">
              <w:r w:rsidR="0037443F" w:rsidRPr="00784533">
                <w:rPr>
                  <w:rStyle w:val="Hyperlink"/>
                  <w:rFonts w:ascii="Times New Roman" w:hAnsi="Times New Roman"/>
                </w:rPr>
                <w:t>http://www.cloudbus.org/papers/MultimediaGrid-MJCS2007.pdf</w:t>
              </w:r>
            </w:hyperlink>
          </w:p>
        </w:tc>
      </w:tr>
    </w:tbl>
    <w:p w:rsidR="00D50181" w:rsidRPr="00BF4A40" w:rsidRDefault="00D50181" w:rsidP="00143F88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Evaluation Scheme</w:t>
      </w:r>
    </w:p>
    <w:p w:rsidR="00D50181" w:rsidRDefault="00D50181" w:rsidP="00143F88">
      <w:pPr>
        <w:pStyle w:val="TableContents"/>
        <w:spacing w:line="240" w:lineRule="auto"/>
        <w:rPr>
          <w:rFonts w:eastAsia="Times New Roman" w:cs="Times New Roman"/>
          <w:sz w:val="22"/>
          <w:szCs w:val="22"/>
        </w:rPr>
      </w:pPr>
      <w:r w:rsidRPr="00BF4A40">
        <w:rPr>
          <w:rFonts w:eastAsia="Times New Roman" w:cs="Times New Roman"/>
          <w:sz w:val="22"/>
          <w:szCs w:val="22"/>
        </w:rPr>
        <w:t>Legend: EC = Evaluation Component</w:t>
      </w:r>
    </w:p>
    <w:p w:rsidR="00D50181" w:rsidRDefault="00D50181" w:rsidP="00143F88">
      <w:pPr>
        <w:pStyle w:val="TableContents"/>
        <w:spacing w:line="240" w:lineRule="auto"/>
        <w:rPr>
          <w:rFonts w:eastAsia="Times New Roman" w:cs="Times New Roman"/>
          <w:sz w:val="22"/>
          <w:szCs w:val="22"/>
        </w:rPr>
      </w:pPr>
    </w:p>
    <w:tbl>
      <w:tblPr>
        <w:tblW w:w="1049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918"/>
        <w:gridCol w:w="1412"/>
        <w:gridCol w:w="1170"/>
        <w:gridCol w:w="1080"/>
        <w:gridCol w:w="4100"/>
      </w:tblGrid>
      <w:tr w:rsidR="00D50181" w:rsidRPr="00D14B4A" w:rsidTr="0037443F">
        <w:tc>
          <w:tcPr>
            <w:tcW w:w="81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11F82">
              <w:rPr>
                <w:rFonts w:ascii="Times New Roman" w:hAnsi="Times New Roman" w:cs="Times New Roman"/>
                <w:color w:val="00000A"/>
              </w:rPr>
              <w:t>No</w:t>
            </w:r>
            <w:r w:rsidR="00CE1404">
              <w:rPr>
                <w:rFonts w:ascii="Times New Roman" w:hAnsi="Times New Roman" w:cs="Times New Roman"/>
                <w:color w:val="00000A"/>
              </w:rPr>
              <w:t>.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11F82">
              <w:rPr>
                <w:rFonts w:ascii="Times New Roman" w:hAnsi="Times New Roman" w:cs="Times New Roman"/>
                <w:color w:val="00000A"/>
              </w:rPr>
              <w:t>Name</w:t>
            </w: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11F82">
              <w:rPr>
                <w:rFonts w:ascii="Times New Roman" w:hAnsi="Times New Roman" w:cs="Times New Roman"/>
                <w:color w:val="00000A"/>
              </w:rPr>
              <w:t>Type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11F82">
              <w:rPr>
                <w:rFonts w:ascii="Times New Roman" w:hAnsi="Times New Roman" w:cs="Times New Roman"/>
                <w:color w:val="00000A"/>
              </w:rPr>
              <w:t>Duration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11F82">
              <w:rPr>
                <w:rFonts w:ascii="Times New Roman" w:hAnsi="Times New Roman" w:cs="Times New Roman"/>
                <w:color w:val="00000A"/>
              </w:rPr>
              <w:t>Weight</w:t>
            </w:r>
          </w:p>
        </w:tc>
        <w:tc>
          <w:tcPr>
            <w:tcW w:w="4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11F82">
              <w:rPr>
                <w:rFonts w:ascii="Times New Roman" w:hAnsi="Times New Roman" w:cs="Times New Roman"/>
                <w:color w:val="00000A"/>
              </w:rPr>
              <w:t>Day, Date, Session, Time</w:t>
            </w:r>
          </w:p>
        </w:tc>
      </w:tr>
      <w:tr w:rsidR="00D50181" w:rsidRPr="00D14B4A" w:rsidTr="0037443F">
        <w:tc>
          <w:tcPr>
            <w:tcW w:w="810" w:type="dxa"/>
            <w:vMerge w:val="restart"/>
            <w:tcBorders>
              <w:top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widowControl w:val="0"/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  <w:r w:rsidRPr="00811F82">
              <w:rPr>
                <w:rStyle w:val="FooterChar"/>
                <w:rFonts w:ascii="Times New Roman" w:hAnsi="Times New Roman" w:cs="Times New Roman"/>
                <w:color w:val="00000A"/>
                <w:lang w:val="en-US"/>
              </w:rPr>
              <w:t>EC-1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widowControl w:val="0"/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  <w:r w:rsidRPr="00811F82">
              <w:rPr>
                <w:rStyle w:val="FooterChar"/>
                <w:rFonts w:ascii="Times New Roman" w:hAnsi="Times New Roman" w:cs="Times New Roman"/>
                <w:color w:val="00000A"/>
                <w:lang w:val="en-US"/>
              </w:rPr>
              <w:t>Quiz-I/ Assignment-I</w:t>
            </w: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widowControl w:val="0"/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  <w:r w:rsidRPr="00811F82">
              <w:rPr>
                <w:rStyle w:val="FooterChar"/>
                <w:rFonts w:ascii="Times New Roman" w:hAnsi="Times New Roman" w:cs="Times New Roman"/>
                <w:color w:val="00000A"/>
                <w:lang w:val="en-US"/>
              </w:rPr>
              <w:t>Online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widowControl w:val="0"/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  <w:r w:rsidRPr="00811F82">
              <w:rPr>
                <w:rStyle w:val="FooterChar"/>
                <w:rFonts w:ascii="Times New Roman" w:hAnsi="Times New Roman" w:cs="Times New Roman"/>
                <w:color w:val="00000A"/>
                <w:lang w:val="en-US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widowControl w:val="0"/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  <w:r w:rsidRPr="00811F82">
              <w:rPr>
                <w:rStyle w:val="FooterChar"/>
                <w:rFonts w:ascii="Times New Roman" w:hAnsi="Times New Roman" w:cs="Times New Roman"/>
                <w:color w:val="00000A"/>
                <w:lang w:val="en-US"/>
              </w:rPr>
              <w:t>5%</w:t>
            </w:r>
          </w:p>
        </w:tc>
        <w:tc>
          <w:tcPr>
            <w:tcW w:w="4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062A8D" w:rsidRDefault="00D50181" w:rsidP="009D6DD0">
            <w:pPr>
              <w:pStyle w:val="TableContents"/>
              <w:rPr>
                <w:rFonts w:cs="Times New Roman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sz w:val="22"/>
                <w:szCs w:val="22"/>
                <w:lang w:eastAsia="en-US" w:bidi="ar-SA"/>
              </w:rPr>
              <w:t>September 10-20, 2020</w:t>
            </w:r>
          </w:p>
        </w:tc>
      </w:tr>
      <w:tr w:rsidR="00D50181" w:rsidRPr="00D14B4A" w:rsidTr="0037443F">
        <w:tc>
          <w:tcPr>
            <w:tcW w:w="810" w:type="dxa"/>
            <w:vMerge/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widowControl w:val="0"/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widowControl w:val="0"/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  <w:r w:rsidRPr="00811F82">
              <w:rPr>
                <w:rStyle w:val="FooterChar"/>
                <w:rFonts w:ascii="Times New Roman" w:hAnsi="Times New Roman" w:cs="Times New Roman"/>
                <w:color w:val="00000A"/>
                <w:lang w:val="en-US"/>
              </w:rPr>
              <w:t>Quiz-II</w:t>
            </w: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widowControl w:val="0"/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  <w:r w:rsidRPr="00811F82">
              <w:rPr>
                <w:rStyle w:val="FooterChar"/>
                <w:rFonts w:ascii="Times New Roman" w:hAnsi="Times New Roman" w:cs="Times New Roman"/>
                <w:color w:val="00000A"/>
                <w:lang w:val="en-US"/>
              </w:rPr>
              <w:t>Online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widowControl w:val="0"/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widowControl w:val="0"/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  <w:r w:rsidRPr="00811F82">
              <w:rPr>
                <w:rStyle w:val="FooterChar"/>
                <w:rFonts w:ascii="Times New Roman" w:hAnsi="Times New Roman" w:cs="Times New Roman"/>
                <w:color w:val="00000A"/>
                <w:lang w:val="en-US"/>
              </w:rPr>
              <w:t>5%</w:t>
            </w:r>
          </w:p>
        </w:tc>
        <w:tc>
          <w:tcPr>
            <w:tcW w:w="4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062A8D" w:rsidRDefault="00D50181" w:rsidP="009D6DD0">
            <w:pPr>
              <w:pStyle w:val="TableContents"/>
              <w:rPr>
                <w:rFonts w:cs="Times New Roman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sz w:val="22"/>
                <w:szCs w:val="22"/>
                <w:lang w:eastAsia="en-US" w:bidi="ar-SA"/>
              </w:rPr>
              <w:t>October 20-30, 2020</w:t>
            </w:r>
          </w:p>
        </w:tc>
      </w:tr>
      <w:tr w:rsidR="00D50181" w:rsidRPr="00D14B4A" w:rsidTr="0037443F">
        <w:tc>
          <w:tcPr>
            <w:tcW w:w="810" w:type="dxa"/>
            <w:vMerge/>
            <w:tcBorders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widowControl w:val="0"/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widowControl w:val="0"/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  <w:r w:rsidRPr="00811F82">
              <w:rPr>
                <w:rStyle w:val="FooterChar"/>
                <w:rFonts w:ascii="Times New Roman" w:hAnsi="Times New Roman" w:cs="Times New Roman"/>
                <w:color w:val="00000A"/>
                <w:lang w:val="en-US"/>
              </w:rPr>
              <w:t>Assignment-I</w:t>
            </w:r>
            <w:r w:rsidR="00AA098A">
              <w:rPr>
                <w:rStyle w:val="FooterChar"/>
                <w:rFonts w:ascii="Times New Roman" w:hAnsi="Times New Roman" w:cs="Times New Roman"/>
                <w:color w:val="00000A"/>
                <w:lang w:val="en-US"/>
              </w:rPr>
              <w:t>I</w:t>
            </w: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widowControl w:val="0"/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  <w:r w:rsidRPr="00811F82">
              <w:rPr>
                <w:rStyle w:val="FooterChar"/>
                <w:rFonts w:ascii="Times New Roman" w:hAnsi="Times New Roman" w:cs="Times New Roman"/>
                <w:color w:val="00000A"/>
                <w:lang w:val="en-US"/>
              </w:rPr>
              <w:t>Online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widowControl w:val="0"/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widowControl w:val="0"/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  <w:r>
              <w:rPr>
                <w:rStyle w:val="FooterChar"/>
                <w:rFonts w:ascii="Times New Roman" w:hAnsi="Times New Roman" w:cs="Times New Roman"/>
                <w:color w:val="00000A"/>
                <w:lang w:val="en-US"/>
              </w:rPr>
              <w:t>10</w:t>
            </w:r>
            <w:r w:rsidRPr="00811F82">
              <w:rPr>
                <w:rStyle w:val="FooterChar"/>
                <w:rFonts w:ascii="Times New Roman" w:hAnsi="Times New Roman" w:cs="Times New Roman"/>
                <w:color w:val="00000A"/>
                <w:lang w:val="en-US"/>
              </w:rPr>
              <w:t>%</w:t>
            </w:r>
          </w:p>
        </w:tc>
        <w:tc>
          <w:tcPr>
            <w:tcW w:w="4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Default="00D50181" w:rsidP="009D6DD0">
            <w:pPr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November 10-20, 2020</w:t>
            </w:r>
          </w:p>
        </w:tc>
      </w:tr>
      <w:tr w:rsidR="00D50181" w:rsidRPr="00D14B4A" w:rsidTr="0037443F">
        <w:tc>
          <w:tcPr>
            <w:tcW w:w="81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11F82">
              <w:rPr>
                <w:rFonts w:ascii="Times New Roman" w:hAnsi="Times New Roman" w:cs="Times New Roman"/>
                <w:color w:val="00000A"/>
              </w:rPr>
              <w:t>EC-2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11F82">
              <w:rPr>
                <w:rFonts w:ascii="Times New Roman" w:hAnsi="Times New Roman" w:cs="Times New Roman"/>
                <w:color w:val="00000A"/>
              </w:rPr>
              <w:t>Mid-Semester Test</w:t>
            </w: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11F82">
              <w:rPr>
                <w:rFonts w:ascii="Times New Roman" w:hAnsi="Times New Roman" w:cs="Times New Roman"/>
                <w:color w:val="00000A"/>
              </w:rPr>
              <w:t>Closed Book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11F82">
              <w:rPr>
                <w:rFonts w:ascii="Times New Roman" w:hAnsi="Times New Roman" w:cs="Times New Roman"/>
                <w:color w:val="00000A"/>
              </w:rPr>
              <w:t>2 hours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30</w:t>
            </w:r>
            <w:r w:rsidRPr="00811F82">
              <w:rPr>
                <w:rFonts w:ascii="Times New Roman" w:hAnsi="Times New Roman" w:cs="Times New Roman"/>
                <w:color w:val="00000A"/>
              </w:rPr>
              <w:t>%</w:t>
            </w:r>
          </w:p>
        </w:tc>
        <w:tc>
          <w:tcPr>
            <w:tcW w:w="4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Default="00D50181" w:rsidP="00013F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Saturday, 10/10/2020 (AN) </w:t>
            </w:r>
          </w:p>
          <w:p w:rsidR="00D50181" w:rsidRDefault="00D50181" w:rsidP="00013FFA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2 PM – 4 PM </w:t>
            </w:r>
          </w:p>
        </w:tc>
      </w:tr>
      <w:tr w:rsidR="00D50181" w:rsidRPr="00D14B4A" w:rsidTr="0037443F">
        <w:tc>
          <w:tcPr>
            <w:tcW w:w="81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11F82">
              <w:rPr>
                <w:rFonts w:ascii="Times New Roman" w:hAnsi="Times New Roman" w:cs="Times New Roman"/>
                <w:color w:val="00000A"/>
              </w:rPr>
              <w:t>EC-3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11F82">
              <w:rPr>
                <w:rFonts w:ascii="Times New Roman" w:hAnsi="Times New Roman" w:cs="Times New Roman"/>
                <w:color w:val="00000A"/>
              </w:rPr>
              <w:t>Comprehensive Exam</w:t>
            </w: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11F82">
              <w:rPr>
                <w:rFonts w:ascii="Times New Roman" w:hAnsi="Times New Roman" w:cs="Times New Roman"/>
                <w:color w:val="00000A"/>
              </w:rPr>
              <w:t>Open Book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11F82">
              <w:rPr>
                <w:rFonts w:ascii="Times New Roman" w:hAnsi="Times New Roman" w:cs="Times New Roman"/>
                <w:color w:val="00000A"/>
              </w:rPr>
              <w:t>3 hours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Pr="00811F82" w:rsidRDefault="00D50181" w:rsidP="00CE428B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11F82">
              <w:rPr>
                <w:rFonts w:ascii="Times New Roman" w:hAnsi="Times New Roman" w:cs="Times New Roman"/>
                <w:color w:val="00000A"/>
              </w:rPr>
              <w:t>50%</w:t>
            </w:r>
          </w:p>
        </w:tc>
        <w:tc>
          <w:tcPr>
            <w:tcW w:w="4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0181" w:rsidRDefault="00D50181" w:rsidP="00013F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Saturday, 28/11/2020 (AN)</w:t>
            </w:r>
          </w:p>
          <w:p w:rsidR="00D50181" w:rsidRDefault="00D50181" w:rsidP="00013FFA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2 PM – 5 PM </w:t>
            </w:r>
          </w:p>
        </w:tc>
      </w:tr>
    </w:tbl>
    <w:p w:rsidR="00D50181" w:rsidRPr="00BF4A40" w:rsidRDefault="00D50181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Important Information:</w:t>
      </w:r>
    </w:p>
    <w:p w:rsidR="00D50181" w:rsidRPr="00BF4A40" w:rsidRDefault="00D50181" w:rsidP="00FE5FE9">
      <w:pPr>
        <w:pStyle w:val="DefaultStyle"/>
        <w:spacing w:after="0" w:line="240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 xml:space="preserve">Syllabus for Mid-Semester Test (Closed Book): Topics in </w:t>
      </w:r>
      <w:r>
        <w:rPr>
          <w:rFonts w:ascii="Times New Roman" w:cs="Times New Roman"/>
          <w:sz w:val="22"/>
        </w:rPr>
        <w:t>CS 1-5.</w:t>
      </w:r>
    </w:p>
    <w:p w:rsidR="00D50181" w:rsidRPr="00BF4A40" w:rsidRDefault="00D50181" w:rsidP="00FE5FE9">
      <w:pPr>
        <w:pStyle w:val="DefaultStyle"/>
        <w:spacing w:after="0" w:line="240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Syllabus for Comprehensive Exam (Open Book): All topics given in plan of study</w:t>
      </w:r>
    </w:p>
    <w:p w:rsidR="00D50181" w:rsidRPr="00BF4A40" w:rsidRDefault="00D50181" w:rsidP="00FE5FE9">
      <w:pPr>
        <w:pStyle w:val="DefaultStyle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Evaluation Guidelines:</w:t>
      </w:r>
    </w:p>
    <w:p w:rsidR="00D50181" w:rsidRPr="00BF4A40" w:rsidRDefault="00D50181" w:rsidP="00FC499D">
      <w:pPr>
        <w:pStyle w:val="DefaultStyle"/>
        <w:numPr>
          <w:ilvl w:val="0"/>
          <w:numId w:val="4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 xml:space="preserve">For Closed Book tests: No books or reference material of any kind will be permitted. Laptops/Mobiles of any kind </w:t>
      </w:r>
      <w:proofErr w:type="gramStart"/>
      <w:r w:rsidRPr="00BF4A40">
        <w:rPr>
          <w:rFonts w:ascii="Times New Roman" w:cs="Times New Roman"/>
          <w:sz w:val="22"/>
        </w:rPr>
        <w:t>are not allowed</w:t>
      </w:r>
      <w:proofErr w:type="gramEnd"/>
      <w:r w:rsidRPr="00BF4A40">
        <w:rPr>
          <w:rFonts w:ascii="Times New Roman" w:cs="Times New Roman"/>
          <w:sz w:val="22"/>
        </w:rPr>
        <w:t xml:space="preserve">. Exchange of any material </w:t>
      </w:r>
      <w:proofErr w:type="gramStart"/>
      <w:r w:rsidRPr="00BF4A40">
        <w:rPr>
          <w:rFonts w:ascii="Times New Roman" w:cs="Times New Roman"/>
          <w:sz w:val="22"/>
        </w:rPr>
        <w:t>is not allowed</w:t>
      </w:r>
      <w:proofErr w:type="gramEnd"/>
      <w:r w:rsidRPr="00BF4A40">
        <w:rPr>
          <w:rFonts w:ascii="Times New Roman" w:cs="Times New Roman"/>
          <w:sz w:val="22"/>
        </w:rPr>
        <w:t>.</w:t>
      </w:r>
    </w:p>
    <w:p w:rsidR="00D50181" w:rsidRPr="00BF4A40" w:rsidRDefault="00D50181" w:rsidP="00FC499D">
      <w:pPr>
        <w:pStyle w:val="DefaultStyle"/>
        <w:numPr>
          <w:ilvl w:val="0"/>
          <w:numId w:val="4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 xml:space="preserve">For Open Book exams: Use of prescribed and reference </w:t>
      </w:r>
      <w:proofErr w:type="gramStart"/>
      <w:r w:rsidRPr="00BF4A40">
        <w:rPr>
          <w:rFonts w:ascii="Times New Roman" w:cs="Times New Roman"/>
          <w:sz w:val="22"/>
        </w:rPr>
        <w:t>text books</w:t>
      </w:r>
      <w:proofErr w:type="gramEnd"/>
      <w:r w:rsidRPr="00BF4A40">
        <w:rPr>
          <w:rFonts w:ascii="Times New Roman" w:cs="Times New Roman"/>
          <w:sz w:val="22"/>
        </w:rPr>
        <w:t xml:space="preserve">, in original (not photocopies) is permitted. Class notes/slides as reference material in filed or bound form </w:t>
      </w:r>
      <w:proofErr w:type="gramStart"/>
      <w:r w:rsidRPr="00BF4A40">
        <w:rPr>
          <w:rFonts w:ascii="Times New Roman" w:cs="Times New Roman"/>
          <w:sz w:val="22"/>
        </w:rPr>
        <w:t>is permitted</w:t>
      </w:r>
      <w:proofErr w:type="gramEnd"/>
      <w:r w:rsidRPr="00BF4A40">
        <w:rPr>
          <w:rFonts w:ascii="Times New Roman" w:cs="Times New Roman"/>
          <w:sz w:val="22"/>
        </w:rPr>
        <w:t xml:space="preserve">. However, loose sheets of paper </w:t>
      </w:r>
      <w:proofErr w:type="gramStart"/>
      <w:r w:rsidRPr="00BF4A40">
        <w:rPr>
          <w:rFonts w:ascii="Times New Roman" w:cs="Times New Roman"/>
          <w:sz w:val="22"/>
        </w:rPr>
        <w:t>will not be allowed</w:t>
      </w:r>
      <w:proofErr w:type="gramEnd"/>
      <w:r w:rsidRPr="00BF4A40">
        <w:rPr>
          <w:rFonts w:ascii="Times New Roman" w:cs="Times New Roman"/>
          <w:sz w:val="22"/>
        </w:rPr>
        <w:t xml:space="preserve">. Use of calculators </w:t>
      </w:r>
      <w:proofErr w:type="gramStart"/>
      <w:r w:rsidRPr="00BF4A40">
        <w:rPr>
          <w:rFonts w:ascii="Times New Roman" w:cs="Times New Roman"/>
          <w:sz w:val="22"/>
        </w:rPr>
        <w:t>is permitted</w:t>
      </w:r>
      <w:proofErr w:type="gramEnd"/>
      <w:r w:rsidRPr="00BF4A40">
        <w:rPr>
          <w:rFonts w:ascii="Times New Roman" w:cs="Times New Roman"/>
          <w:sz w:val="22"/>
        </w:rPr>
        <w:t xml:space="preserve"> in all exams. Laptops/Mobiles of any kind </w:t>
      </w:r>
      <w:proofErr w:type="gramStart"/>
      <w:r w:rsidRPr="00BF4A40">
        <w:rPr>
          <w:rFonts w:ascii="Times New Roman" w:cs="Times New Roman"/>
          <w:sz w:val="22"/>
        </w:rPr>
        <w:t>are not allowed</w:t>
      </w:r>
      <w:proofErr w:type="gramEnd"/>
      <w:r w:rsidRPr="00BF4A40">
        <w:rPr>
          <w:rFonts w:ascii="Times New Roman" w:cs="Times New Roman"/>
          <w:sz w:val="22"/>
        </w:rPr>
        <w:t xml:space="preserve">. Exchange of any material </w:t>
      </w:r>
      <w:proofErr w:type="gramStart"/>
      <w:r w:rsidRPr="00BF4A40">
        <w:rPr>
          <w:rFonts w:ascii="Times New Roman" w:cs="Times New Roman"/>
          <w:sz w:val="22"/>
        </w:rPr>
        <w:t>is not allowed</w:t>
      </w:r>
      <w:proofErr w:type="gramEnd"/>
      <w:r w:rsidRPr="00BF4A40">
        <w:rPr>
          <w:rFonts w:ascii="Times New Roman" w:cs="Times New Roman"/>
          <w:sz w:val="22"/>
        </w:rPr>
        <w:t>.</w:t>
      </w:r>
    </w:p>
    <w:p w:rsidR="00D50181" w:rsidRPr="00BF4A40" w:rsidRDefault="00D50181" w:rsidP="00FC499D">
      <w:pPr>
        <w:pStyle w:val="DefaultStyle"/>
        <w:numPr>
          <w:ilvl w:val="0"/>
          <w:numId w:val="4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 xml:space="preserve">If a student is unable to appear for the Regular Test/Exam due to genuine exigencies, the student should follow the procedure to apply for the Make-Up Test/Exam. The genuineness of the reason for absence in the Regular Exam </w:t>
      </w:r>
      <w:proofErr w:type="gramStart"/>
      <w:r w:rsidRPr="00BF4A40">
        <w:rPr>
          <w:rFonts w:ascii="Times New Roman" w:cs="Times New Roman"/>
          <w:sz w:val="22"/>
        </w:rPr>
        <w:t>shall be assessed</w:t>
      </w:r>
      <w:proofErr w:type="gramEnd"/>
      <w:r w:rsidRPr="00BF4A40">
        <w:rPr>
          <w:rFonts w:ascii="Times New Roman" w:cs="Times New Roman"/>
          <w:sz w:val="22"/>
        </w:rPr>
        <w:t xml:space="preserve"> prior to giving permission to appear for the Make-up Exam. Make-Up Test/Exam </w:t>
      </w:r>
      <w:proofErr w:type="gramStart"/>
      <w:r w:rsidRPr="00BF4A40">
        <w:rPr>
          <w:rFonts w:ascii="Times New Roman" w:cs="Times New Roman"/>
          <w:sz w:val="22"/>
        </w:rPr>
        <w:t>will be conducted</w:t>
      </w:r>
      <w:proofErr w:type="gramEnd"/>
      <w:r w:rsidRPr="00BF4A40">
        <w:rPr>
          <w:rFonts w:ascii="Times New Roman" w:cs="Times New Roman"/>
          <w:sz w:val="22"/>
        </w:rPr>
        <w:t xml:space="preserve"> only at selected exam </w:t>
      </w:r>
      <w:proofErr w:type="spellStart"/>
      <w:r w:rsidRPr="00BF4A40">
        <w:rPr>
          <w:rFonts w:ascii="Times New Roman" w:cs="Times New Roman"/>
          <w:sz w:val="22"/>
        </w:rPr>
        <w:t>centres</w:t>
      </w:r>
      <w:proofErr w:type="spellEnd"/>
      <w:r w:rsidRPr="00BF4A40">
        <w:rPr>
          <w:rFonts w:ascii="Times New Roman" w:cs="Times New Roman"/>
          <w:sz w:val="22"/>
        </w:rPr>
        <w:t xml:space="preserve"> on the dates to be announced later.</w:t>
      </w:r>
    </w:p>
    <w:p w:rsidR="00D50181" w:rsidRPr="00BF4A40" w:rsidRDefault="00D50181" w:rsidP="00FE5FE9">
      <w:pPr>
        <w:pStyle w:val="DefaultStyle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sectPr w:rsidR="00D50181" w:rsidRPr="00BF4A40" w:rsidSect="005E3343">
      <w:pgSz w:w="11906" w:h="16838"/>
      <w:pgMar w:top="432" w:right="1416" w:bottom="576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MS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ohit Hindi">
    <w:altName w:val="Arial Unicode M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singleLevel"/>
    <w:tmpl w:val="0000000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</w:abstractNum>
  <w:abstractNum w:abstractNumId="1" w15:restartNumberingAfterBreak="0">
    <w:nsid w:val="0D4B1BA6"/>
    <w:multiLevelType w:val="hybridMultilevel"/>
    <w:tmpl w:val="AF7CD10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F94E92"/>
    <w:multiLevelType w:val="hybridMultilevel"/>
    <w:tmpl w:val="7C16F2BC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4" w15:restartNumberingAfterBreak="0">
    <w:nsid w:val="29834DD9"/>
    <w:multiLevelType w:val="hybridMultilevel"/>
    <w:tmpl w:val="74E4EF7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190B3B"/>
    <w:multiLevelType w:val="hybridMultilevel"/>
    <w:tmpl w:val="344E20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3133F"/>
    <w:multiLevelType w:val="hybridMultilevel"/>
    <w:tmpl w:val="2BA60D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B5063"/>
    <w:multiLevelType w:val="hybridMultilevel"/>
    <w:tmpl w:val="30B2715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DE1590"/>
    <w:multiLevelType w:val="hybridMultilevel"/>
    <w:tmpl w:val="BCCA36AA"/>
    <w:lvl w:ilvl="0" w:tplc="AACE1A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7838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F2F4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F64C7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CC4E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A8D2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CCD0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72F2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0405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35942"/>
    <w:multiLevelType w:val="hybridMultilevel"/>
    <w:tmpl w:val="1A1C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0AE5"/>
    <w:rsid w:val="00013FFA"/>
    <w:rsid w:val="0003348C"/>
    <w:rsid w:val="000352DC"/>
    <w:rsid w:val="00047F4A"/>
    <w:rsid w:val="00062A8D"/>
    <w:rsid w:val="0008302C"/>
    <w:rsid w:val="00083F47"/>
    <w:rsid w:val="000900ED"/>
    <w:rsid w:val="000A0A43"/>
    <w:rsid w:val="000A39B0"/>
    <w:rsid w:val="000C5CB8"/>
    <w:rsid w:val="000E3828"/>
    <w:rsid w:val="0011020E"/>
    <w:rsid w:val="0011096B"/>
    <w:rsid w:val="00111669"/>
    <w:rsid w:val="001304DB"/>
    <w:rsid w:val="001324C5"/>
    <w:rsid w:val="00136397"/>
    <w:rsid w:val="00137336"/>
    <w:rsid w:val="00143F88"/>
    <w:rsid w:val="00147003"/>
    <w:rsid w:val="0017209F"/>
    <w:rsid w:val="00196D02"/>
    <w:rsid w:val="001A204A"/>
    <w:rsid w:val="001B796A"/>
    <w:rsid w:val="001C56C9"/>
    <w:rsid w:val="00246F88"/>
    <w:rsid w:val="00295D61"/>
    <w:rsid w:val="002A7630"/>
    <w:rsid w:val="002A7AF8"/>
    <w:rsid w:val="002C2308"/>
    <w:rsid w:val="002C411A"/>
    <w:rsid w:val="002C5438"/>
    <w:rsid w:val="002C6097"/>
    <w:rsid w:val="002F1C27"/>
    <w:rsid w:val="002F6C45"/>
    <w:rsid w:val="00305429"/>
    <w:rsid w:val="00371E95"/>
    <w:rsid w:val="0037443F"/>
    <w:rsid w:val="0038414B"/>
    <w:rsid w:val="003931FB"/>
    <w:rsid w:val="00396A49"/>
    <w:rsid w:val="003D1781"/>
    <w:rsid w:val="003D5F81"/>
    <w:rsid w:val="003D6017"/>
    <w:rsid w:val="003F34A6"/>
    <w:rsid w:val="004008F8"/>
    <w:rsid w:val="00413EA5"/>
    <w:rsid w:val="00416922"/>
    <w:rsid w:val="004544CF"/>
    <w:rsid w:val="004E76A8"/>
    <w:rsid w:val="00544B84"/>
    <w:rsid w:val="00583B6F"/>
    <w:rsid w:val="005B0D5F"/>
    <w:rsid w:val="005C0E06"/>
    <w:rsid w:val="005E3343"/>
    <w:rsid w:val="006158AB"/>
    <w:rsid w:val="00652925"/>
    <w:rsid w:val="006576C9"/>
    <w:rsid w:val="00690A17"/>
    <w:rsid w:val="006941AB"/>
    <w:rsid w:val="006C73AF"/>
    <w:rsid w:val="00715B75"/>
    <w:rsid w:val="00731598"/>
    <w:rsid w:val="007324D2"/>
    <w:rsid w:val="007353D8"/>
    <w:rsid w:val="0075482D"/>
    <w:rsid w:val="0076047B"/>
    <w:rsid w:val="007652B0"/>
    <w:rsid w:val="00784533"/>
    <w:rsid w:val="00785D30"/>
    <w:rsid w:val="00787A32"/>
    <w:rsid w:val="007F794F"/>
    <w:rsid w:val="00811F82"/>
    <w:rsid w:val="00854F1D"/>
    <w:rsid w:val="00866874"/>
    <w:rsid w:val="00874C9F"/>
    <w:rsid w:val="0088091F"/>
    <w:rsid w:val="0088609A"/>
    <w:rsid w:val="008966CD"/>
    <w:rsid w:val="008979D3"/>
    <w:rsid w:val="008A6C37"/>
    <w:rsid w:val="008C2A6D"/>
    <w:rsid w:val="008C64A5"/>
    <w:rsid w:val="008D6541"/>
    <w:rsid w:val="008E1DBF"/>
    <w:rsid w:val="00914F1B"/>
    <w:rsid w:val="00922E91"/>
    <w:rsid w:val="00932C87"/>
    <w:rsid w:val="0093513C"/>
    <w:rsid w:val="00952ED1"/>
    <w:rsid w:val="00974B6A"/>
    <w:rsid w:val="00974EC4"/>
    <w:rsid w:val="0099681A"/>
    <w:rsid w:val="009A27FD"/>
    <w:rsid w:val="009A5D0D"/>
    <w:rsid w:val="009B5BE8"/>
    <w:rsid w:val="009D6DD0"/>
    <w:rsid w:val="009F4A4C"/>
    <w:rsid w:val="00A1071B"/>
    <w:rsid w:val="00A563C1"/>
    <w:rsid w:val="00A57BD4"/>
    <w:rsid w:val="00A754A4"/>
    <w:rsid w:val="00A925FB"/>
    <w:rsid w:val="00AA04F2"/>
    <w:rsid w:val="00AA098A"/>
    <w:rsid w:val="00AB5D32"/>
    <w:rsid w:val="00AB60E3"/>
    <w:rsid w:val="00AD44CD"/>
    <w:rsid w:val="00AE53EA"/>
    <w:rsid w:val="00AE5EA2"/>
    <w:rsid w:val="00B00C51"/>
    <w:rsid w:val="00B52569"/>
    <w:rsid w:val="00B5516C"/>
    <w:rsid w:val="00B65D25"/>
    <w:rsid w:val="00B777A4"/>
    <w:rsid w:val="00BA29B6"/>
    <w:rsid w:val="00BD3CE2"/>
    <w:rsid w:val="00BD5802"/>
    <w:rsid w:val="00BE0AE5"/>
    <w:rsid w:val="00BF4A40"/>
    <w:rsid w:val="00C04563"/>
    <w:rsid w:val="00C13B56"/>
    <w:rsid w:val="00C6041C"/>
    <w:rsid w:val="00C60ABE"/>
    <w:rsid w:val="00C80CC2"/>
    <w:rsid w:val="00C92D38"/>
    <w:rsid w:val="00CB272C"/>
    <w:rsid w:val="00CE1404"/>
    <w:rsid w:val="00CE428B"/>
    <w:rsid w:val="00D14B4A"/>
    <w:rsid w:val="00D43F0B"/>
    <w:rsid w:val="00D46148"/>
    <w:rsid w:val="00D50181"/>
    <w:rsid w:val="00D62580"/>
    <w:rsid w:val="00D640FF"/>
    <w:rsid w:val="00D647EF"/>
    <w:rsid w:val="00D81D96"/>
    <w:rsid w:val="00DC5F19"/>
    <w:rsid w:val="00E2799A"/>
    <w:rsid w:val="00E94807"/>
    <w:rsid w:val="00EA3FDD"/>
    <w:rsid w:val="00EB77FA"/>
    <w:rsid w:val="00EC18F1"/>
    <w:rsid w:val="00EC6887"/>
    <w:rsid w:val="00ED5CD3"/>
    <w:rsid w:val="00F02B5B"/>
    <w:rsid w:val="00F907EF"/>
    <w:rsid w:val="00FB48F6"/>
    <w:rsid w:val="00FC3360"/>
    <w:rsid w:val="00FC499D"/>
    <w:rsid w:val="00FE02CA"/>
    <w:rsid w:val="00FE5FE9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54EF3C"/>
  <w14:defaultImageDpi w14:val="0"/>
  <w15:docId w15:val="{FACD9A4D-CF26-4FEF-BBB2-100DA71B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4C5"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BE0AE5"/>
    <w:pPr>
      <w:keepNext/>
      <w:keepLines/>
      <w:widowControl w:val="0"/>
      <w:jc w:val="right"/>
      <w:outlineLvl w:val="0"/>
    </w:pPr>
    <w:rPr>
      <w:rFonts w:ascii="Liberation Serif" w:eastAsia="Liberation Serif" w:hAnsi="Times New Roman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BE0A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BE0A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BE0A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BE0AE5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BE0A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D1781"/>
    <w:rPr>
      <w:rFonts w:ascii="Cambria" w:hAnsi="Cambria"/>
      <w:b/>
      <w:color w:val="000000"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sid w:val="003D1781"/>
    <w:rPr>
      <w:rFonts w:ascii="Cambria" w:hAnsi="Cambria"/>
      <w:b/>
      <w:i/>
      <w:color w:val="000000"/>
      <w:sz w:val="28"/>
    </w:rPr>
  </w:style>
  <w:style w:type="character" w:customStyle="1" w:styleId="Heading3Char">
    <w:name w:val="Heading 3 Char"/>
    <w:link w:val="Heading3"/>
    <w:uiPriority w:val="99"/>
    <w:semiHidden/>
    <w:locked/>
    <w:rsid w:val="003D1781"/>
    <w:rPr>
      <w:rFonts w:ascii="Cambria" w:hAnsi="Cambria"/>
      <w:b/>
      <w:color w:val="000000"/>
      <w:sz w:val="26"/>
    </w:rPr>
  </w:style>
  <w:style w:type="character" w:customStyle="1" w:styleId="Heading4Char">
    <w:name w:val="Heading 4 Char"/>
    <w:link w:val="Heading4"/>
    <w:uiPriority w:val="99"/>
    <w:semiHidden/>
    <w:locked/>
    <w:rsid w:val="003D1781"/>
    <w:rPr>
      <w:rFonts w:ascii="Calibri" w:hAnsi="Calibri"/>
      <w:b/>
      <w:color w:val="000000"/>
      <w:sz w:val="28"/>
    </w:rPr>
  </w:style>
  <w:style w:type="character" w:customStyle="1" w:styleId="Heading5Char">
    <w:name w:val="Heading 5 Char"/>
    <w:link w:val="Heading5"/>
    <w:uiPriority w:val="99"/>
    <w:semiHidden/>
    <w:locked/>
    <w:rsid w:val="003D1781"/>
    <w:rPr>
      <w:rFonts w:ascii="Calibri" w:hAnsi="Calibri"/>
      <w:b/>
      <w:i/>
      <w:color w:val="000000"/>
      <w:sz w:val="26"/>
    </w:rPr>
  </w:style>
  <w:style w:type="character" w:customStyle="1" w:styleId="Heading6Char">
    <w:name w:val="Heading 6 Char"/>
    <w:link w:val="Heading6"/>
    <w:uiPriority w:val="99"/>
    <w:semiHidden/>
    <w:locked/>
    <w:rsid w:val="003D1781"/>
    <w:rPr>
      <w:rFonts w:ascii="Calibri" w:hAnsi="Calibri"/>
      <w:b/>
      <w:color w:val="000000"/>
    </w:rPr>
  </w:style>
  <w:style w:type="paragraph" w:customStyle="1" w:styleId="Normal1">
    <w:name w:val="Normal1"/>
    <w:uiPriority w:val="99"/>
    <w:rsid w:val="00BE0AE5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link w:val="TitleChar"/>
    <w:uiPriority w:val="99"/>
    <w:qFormat/>
    <w:rsid w:val="00BE0AE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link w:val="Title"/>
    <w:uiPriority w:val="99"/>
    <w:locked/>
    <w:rsid w:val="003D1781"/>
    <w:rPr>
      <w:rFonts w:ascii="Cambria" w:hAnsi="Cambria"/>
      <w:b/>
      <w:color w:val="000000"/>
      <w:kern w:val="28"/>
      <w:sz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BE0AE5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link w:val="Subtitle"/>
    <w:uiPriority w:val="99"/>
    <w:locked/>
    <w:rsid w:val="003D1781"/>
    <w:rPr>
      <w:rFonts w:ascii="Cambria" w:hAnsi="Cambria"/>
      <w:color w:val="000000"/>
      <w:sz w:val="24"/>
    </w:rPr>
  </w:style>
  <w:style w:type="table" w:customStyle="1" w:styleId="Style">
    <w:name w:val="Style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">
    <w:name w:val="Style33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">
    <w:name w:val="Style32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">
    <w:name w:val="Style31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">
    <w:name w:val="Style30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Style29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Style28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Style27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">
    <w:name w:val="Style26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Style25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Style24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Style23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">
    <w:name w:val="Style22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">
    <w:name w:val="Style21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">
    <w:name w:val="Style20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">
    <w:name w:val="Style19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">
    <w:name w:val="Style18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">
    <w:name w:val="Style17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">
    <w:name w:val="Style16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">
    <w:name w:val="Style15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">
    <w:name w:val="Style14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">
    <w:name w:val="Style13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">
    <w:name w:val="Style12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">
    <w:name w:val="Style10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rsid w:val="00BE0A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rsid w:val="00BE0A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rsid w:val="00BE0A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uiPriority w:val="99"/>
    <w:rsid w:val="00914F1B"/>
    <w:rPr>
      <w:rFonts w:cs="Times New Roman"/>
      <w:color w:val="0000FF"/>
      <w:u w:val="single"/>
    </w:rPr>
  </w:style>
  <w:style w:type="paragraph" w:customStyle="1" w:styleId="TableContents">
    <w:name w:val="Table Contents"/>
    <w:basedOn w:val="Normal"/>
    <w:uiPriority w:val="99"/>
    <w:rsid w:val="00914F1B"/>
    <w:pPr>
      <w:widowControl w:val="0"/>
      <w:suppressLineNumbers/>
      <w:tabs>
        <w:tab w:val="left" w:pos="720"/>
      </w:tabs>
      <w:suppressAutoHyphens/>
      <w:spacing w:after="0" w:line="100" w:lineRule="atLeast"/>
    </w:pPr>
    <w:rPr>
      <w:rFonts w:ascii="Times New Roman" w:eastAsia="WenQuanYi Micro Hei" w:hAnsi="Times New Roman" w:cs="Lohit Hindi"/>
      <w:color w:val="00000A"/>
      <w:sz w:val="24"/>
      <w:szCs w:val="24"/>
      <w:lang w:val="en-IN" w:eastAsia="hi-IN" w:bidi="hi-IN"/>
    </w:rPr>
  </w:style>
  <w:style w:type="paragraph" w:styleId="BodyText3">
    <w:name w:val="Body Text 3"/>
    <w:basedOn w:val="Normal"/>
    <w:link w:val="BodyText3Char"/>
    <w:uiPriority w:val="99"/>
    <w:rsid w:val="00B5516C"/>
    <w:pPr>
      <w:widowControl w:val="0"/>
      <w:suppressAutoHyphens/>
      <w:spacing w:after="0" w:line="240" w:lineRule="auto"/>
    </w:pPr>
    <w:rPr>
      <w:rFonts w:ascii="Times New Roman" w:eastAsia="WenQuanYi Micro Hei" w:hAnsi="Times New Roman" w:cs="Lohit Hindi"/>
      <w:b/>
      <w:color w:val="auto"/>
      <w:kern w:val="1"/>
      <w:sz w:val="24"/>
      <w:szCs w:val="24"/>
      <w:lang w:val="en-IN" w:eastAsia="zh-CN" w:bidi="hi-IN"/>
    </w:rPr>
  </w:style>
  <w:style w:type="character" w:customStyle="1" w:styleId="BodyText3Char">
    <w:name w:val="Body Text 3 Char"/>
    <w:link w:val="BodyText3"/>
    <w:uiPriority w:val="99"/>
    <w:locked/>
    <w:rsid w:val="00B5516C"/>
    <w:rPr>
      <w:rFonts w:ascii="Times New Roman" w:eastAsia="WenQuanYi Micro Hei" w:hAnsi="Times New Roman"/>
      <w:b/>
      <w:kern w:val="1"/>
      <w:sz w:val="24"/>
      <w:lang w:val="x-none" w:eastAsia="zh-CN"/>
    </w:rPr>
  </w:style>
  <w:style w:type="character" w:customStyle="1" w:styleId="WW-Absatz-Standardschriftart111">
    <w:name w:val="WW-Absatz-Standardschriftart111"/>
    <w:uiPriority w:val="99"/>
    <w:rsid w:val="00B5516C"/>
  </w:style>
  <w:style w:type="paragraph" w:styleId="NormalWeb">
    <w:name w:val="Normal (Web)"/>
    <w:basedOn w:val="Normal"/>
    <w:uiPriority w:val="99"/>
    <w:rsid w:val="00A5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93513C"/>
    <w:pPr>
      <w:spacing w:after="120" w:line="240" w:lineRule="auto"/>
      <w:ind w:left="720" w:hanging="284"/>
      <w:contextualSpacing/>
      <w:jc w:val="both"/>
    </w:pPr>
    <w:rPr>
      <w:rFonts w:cs="Times New Roman"/>
      <w:color w:val="auto"/>
      <w:lang w:val="en-IN"/>
    </w:rPr>
  </w:style>
  <w:style w:type="paragraph" w:customStyle="1" w:styleId="DefaultStyle">
    <w:name w:val="Default Style"/>
    <w:uiPriority w:val="99"/>
    <w:rsid w:val="002A7AF8"/>
    <w:pPr>
      <w:widowControl w:val="0"/>
      <w:suppressAutoHyphens/>
      <w:spacing w:after="160" w:line="259" w:lineRule="auto"/>
    </w:pPr>
    <w:rPr>
      <w:rFonts w:ascii="Liberation Serif" w:eastAsia="Times New Roman" w:hAnsi="Times New Roman" w:cs="Lohit Hindi"/>
      <w:color w:val="00000A"/>
      <w:sz w:val="24"/>
      <w:szCs w:val="24"/>
      <w:lang w:eastAsia="zh-CN"/>
    </w:rPr>
  </w:style>
  <w:style w:type="table" w:styleId="TableGrid">
    <w:name w:val="Table Grid"/>
    <w:basedOn w:val="TableNormal"/>
    <w:uiPriority w:val="99"/>
    <w:locked/>
    <w:rsid w:val="00754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locked/>
    <w:rsid w:val="00083F47"/>
    <w:pPr>
      <w:tabs>
        <w:tab w:val="center" w:pos="4680"/>
        <w:tab w:val="right" w:pos="9360"/>
      </w:tabs>
      <w:spacing w:after="0" w:line="240" w:lineRule="auto"/>
    </w:pPr>
    <w:rPr>
      <w:rFonts w:cs="Mangal"/>
      <w:color w:val="auto"/>
      <w:lang w:val="en-IN"/>
    </w:rPr>
  </w:style>
  <w:style w:type="character" w:customStyle="1" w:styleId="FooterChar">
    <w:name w:val="Footer Char"/>
    <w:link w:val="Footer"/>
    <w:uiPriority w:val="99"/>
    <w:locked/>
    <w:rsid w:val="00083F47"/>
    <w:rPr>
      <w:rFonts w:ascii="Calibri" w:hAnsi="Calibri"/>
      <w:sz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5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18946789_Facebook_Distributed_System_Case_Study_For_Distributed_System_Inside_Facebook_Datacent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ing.eng.cam.ac.uk/pub/Public/Turner/Teaching/case-studi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opmoodle.com/moodle/pluginfile.php/5001/mod_resource/content/0/designing-distributed-systems-google-case-study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loudbus.org/papers/MultimediaGrid-MJCS200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2502</Words>
  <Characters>14267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Amirineni, Sudarshan (623-Extern)</cp:lastModifiedBy>
  <cp:revision>42</cp:revision>
  <dcterms:created xsi:type="dcterms:W3CDTF">2018-02-08T07:19:00Z</dcterms:created>
  <dcterms:modified xsi:type="dcterms:W3CDTF">2020-10-06T16:55:00Z</dcterms:modified>
</cp:coreProperties>
</file>