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D2A2D" w14:textId="77777777" w:rsidR="0055047A" w:rsidRDefault="00262354" w:rsidP="0055047A">
      <w:pPr>
        <w:pStyle w:val="Heading1"/>
        <w:numPr>
          <w:ilvl w:val="0"/>
          <w:numId w:val="2"/>
        </w:numPr>
      </w:pPr>
      <w:r w:rsidRPr="00262354">
        <w:t>Introduction</w:t>
      </w:r>
      <w:r w:rsidR="0055047A">
        <w:t>:</w:t>
      </w:r>
    </w:p>
    <w:p w14:paraId="7E28EA30" w14:textId="03902EB9" w:rsidR="0055047A" w:rsidRPr="0055047A" w:rsidRDefault="0055047A" w:rsidP="0055047A">
      <w:pPr>
        <w:pStyle w:val="Heading1"/>
        <w:ind w:left="552"/>
      </w:pPr>
      <w:r w:rsidRPr="0055047A">
        <w:rPr>
          <w:rFonts w:asciiTheme="minorHAnsi" w:eastAsiaTheme="minorHAnsi" w:hAnsiTheme="minorHAnsi" w:cstheme="minorBidi"/>
          <w:b w:val="0"/>
          <w:color w:val="auto"/>
          <w:sz w:val="28"/>
          <w:szCs w:val="24"/>
        </w:rPr>
        <w:t>The aim of this project is to p</w:t>
      </w:r>
      <w:r w:rsidRPr="0055047A">
        <w:rPr>
          <w:rFonts w:asciiTheme="minorHAnsi" w:eastAsiaTheme="minorHAnsi" w:hAnsiTheme="minorHAnsi" w:cstheme="minorBidi"/>
          <w:b w:val="0"/>
          <w:color w:val="auto"/>
          <w:sz w:val="28"/>
          <w:szCs w:val="24"/>
        </w:rPr>
        <w:t xml:space="preserve">repare </w:t>
      </w:r>
      <w:r w:rsidRPr="0055047A">
        <w:rPr>
          <w:rFonts w:asciiTheme="minorHAnsi" w:eastAsiaTheme="minorHAnsi" w:hAnsiTheme="minorHAnsi" w:cstheme="minorBidi"/>
          <w:b w:val="0"/>
          <w:color w:val="auto"/>
          <w:sz w:val="28"/>
          <w:szCs w:val="24"/>
        </w:rPr>
        <w:t xml:space="preserve">Famous Titanic </w:t>
      </w:r>
      <w:r w:rsidRPr="0055047A">
        <w:rPr>
          <w:rFonts w:asciiTheme="minorHAnsi" w:eastAsiaTheme="minorHAnsi" w:hAnsiTheme="minorHAnsi" w:cstheme="minorBidi"/>
          <w:b w:val="0"/>
          <w:color w:val="auto"/>
          <w:sz w:val="28"/>
          <w:szCs w:val="24"/>
        </w:rPr>
        <w:t>dataset for predictive modeling, create meaningful features, handle missing/categorical data,</w:t>
      </w:r>
      <w:r w:rsidRPr="0055047A">
        <w:rPr>
          <w:rFonts w:asciiTheme="minorHAnsi" w:eastAsiaTheme="minorHAnsi" w:hAnsiTheme="minorHAnsi" w:cstheme="minorBidi"/>
          <w:b w:val="0"/>
          <w:color w:val="auto"/>
          <w:sz w:val="28"/>
          <w:szCs w:val="24"/>
        </w:rPr>
        <w:t xml:space="preserve"> </w:t>
      </w:r>
      <w:r w:rsidRPr="0055047A">
        <w:rPr>
          <w:rFonts w:asciiTheme="minorHAnsi" w:eastAsiaTheme="minorHAnsi" w:hAnsiTheme="minorHAnsi" w:cstheme="minorBidi"/>
          <w:b w:val="0"/>
          <w:color w:val="auto"/>
          <w:sz w:val="28"/>
          <w:szCs w:val="24"/>
        </w:rPr>
        <w:t>train at least two baseline models, compare</w:t>
      </w:r>
      <w:r w:rsidRPr="0055047A">
        <w:rPr>
          <w:rFonts w:asciiTheme="minorHAnsi" w:eastAsiaTheme="minorHAnsi" w:hAnsiTheme="minorHAnsi" w:cstheme="minorBidi"/>
          <w:b w:val="0"/>
          <w:color w:val="auto"/>
          <w:sz w:val="28"/>
          <w:szCs w:val="24"/>
        </w:rPr>
        <w:t xml:space="preserve"> </w:t>
      </w:r>
      <w:r w:rsidRPr="0055047A">
        <w:rPr>
          <w:rFonts w:asciiTheme="minorHAnsi" w:eastAsiaTheme="minorHAnsi" w:hAnsiTheme="minorHAnsi" w:cstheme="minorBidi"/>
          <w:b w:val="0"/>
          <w:color w:val="auto"/>
          <w:sz w:val="28"/>
          <w:szCs w:val="24"/>
        </w:rPr>
        <w:t>appropriate evaluation metrics, and explain which model is</w:t>
      </w:r>
      <w:r w:rsidRPr="0055047A">
        <w:rPr>
          <w:rFonts w:asciiTheme="minorHAnsi" w:eastAsiaTheme="minorHAnsi" w:hAnsiTheme="minorHAnsi" w:cstheme="minorBidi"/>
          <w:b w:val="0"/>
          <w:color w:val="auto"/>
          <w:sz w:val="28"/>
          <w:szCs w:val="24"/>
        </w:rPr>
        <w:t xml:space="preserve"> </w:t>
      </w:r>
      <w:r w:rsidRPr="0055047A">
        <w:rPr>
          <w:rFonts w:asciiTheme="minorHAnsi" w:eastAsiaTheme="minorHAnsi" w:hAnsiTheme="minorHAnsi" w:cstheme="minorBidi"/>
          <w:b w:val="0"/>
          <w:color w:val="auto"/>
          <w:sz w:val="28"/>
          <w:szCs w:val="24"/>
        </w:rPr>
        <w:t>preferable and why.</w:t>
      </w:r>
    </w:p>
    <w:p w14:paraId="6DA93F48" w14:textId="62E173EB" w:rsidR="00262354" w:rsidRPr="00262354" w:rsidRDefault="00262354" w:rsidP="0055047A">
      <w:pPr>
        <w:pStyle w:val="Heading1"/>
      </w:pPr>
      <w:r w:rsidRPr="00262354">
        <w:t>2. Problem Statement</w:t>
      </w:r>
    </w:p>
    <w:p w14:paraId="10ED91CA" w14:textId="77777777" w:rsidR="00262354" w:rsidRPr="00262354" w:rsidRDefault="00262354" w:rsidP="00262354">
      <w:r w:rsidRPr="00262354">
        <w:t>The objective is to predict the survival status of a Titanic passenger from information such as passenger class, age, sex, fare, family information, embarkation port, and cabin/deck information.</w:t>
      </w:r>
    </w:p>
    <w:p w14:paraId="08B59339" w14:textId="77777777" w:rsidR="00262354" w:rsidRPr="00262354" w:rsidRDefault="00262354" w:rsidP="00262354">
      <w:pPr>
        <w:pStyle w:val="Heading1"/>
      </w:pPr>
      <w:r w:rsidRPr="00262354">
        <w:t>3. Objectives</w:t>
      </w:r>
    </w:p>
    <w:p w14:paraId="38DDACFA" w14:textId="77777777" w:rsidR="00262354" w:rsidRDefault="00262354" w:rsidP="0055047A">
      <w:pPr>
        <w:pStyle w:val="ListParagraph"/>
        <w:numPr>
          <w:ilvl w:val="0"/>
          <w:numId w:val="3"/>
        </w:numPr>
      </w:pPr>
      <w:r w:rsidRPr="00262354">
        <w:t>Understand and explore the Titanic dataset.</w:t>
      </w:r>
    </w:p>
    <w:p w14:paraId="35A25858" w14:textId="59231EB6" w:rsidR="0055047A" w:rsidRDefault="0055047A" w:rsidP="0055047A">
      <w:pPr>
        <w:pStyle w:val="ListParagraph"/>
        <w:numPr>
          <w:ilvl w:val="0"/>
          <w:numId w:val="3"/>
        </w:numPr>
      </w:pPr>
      <w:r>
        <w:t>Clean data and deal with missing values.</w:t>
      </w:r>
    </w:p>
    <w:p w14:paraId="3CE2EDF7" w14:textId="4DDB0E1B" w:rsidR="0055047A" w:rsidRDefault="0055047A" w:rsidP="0055047A">
      <w:pPr>
        <w:pStyle w:val="ListParagraph"/>
        <w:numPr>
          <w:ilvl w:val="0"/>
          <w:numId w:val="3"/>
        </w:numPr>
      </w:pPr>
      <w:r>
        <w:t>Perform feature engineering.</w:t>
      </w:r>
    </w:p>
    <w:p w14:paraId="3F69D7AA" w14:textId="6C33D3BA" w:rsidR="0055047A" w:rsidRDefault="0055047A" w:rsidP="0055047A">
      <w:pPr>
        <w:pStyle w:val="ListParagraph"/>
        <w:numPr>
          <w:ilvl w:val="0"/>
          <w:numId w:val="3"/>
        </w:numPr>
      </w:pPr>
      <w:r>
        <w:t>Train Logistic Regression and Tree Decision models on data.</w:t>
      </w:r>
    </w:p>
    <w:p w14:paraId="2B0BB457" w14:textId="4EADEAF7" w:rsidR="0055047A" w:rsidRPr="00262354" w:rsidRDefault="0055047A" w:rsidP="0055047A">
      <w:pPr>
        <w:pStyle w:val="ListParagraph"/>
        <w:numPr>
          <w:ilvl w:val="0"/>
          <w:numId w:val="3"/>
        </w:numPr>
      </w:pPr>
      <w:r>
        <w:t>Compare both models.</w:t>
      </w:r>
    </w:p>
    <w:p w14:paraId="10FBF612" w14:textId="77777777" w:rsidR="00262354" w:rsidRPr="00262354" w:rsidRDefault="00262354" w:rsidP="00262354">
      <w:pPr>
        <w:pStyle w:val="Heading1"/>
      </w:pPr>
      <w:r w:rsidRPr="00262354">
        <w:t>4. Dataset Description</w:t>
      </w:r>
    </w:p>
    <w:p w14:paraId="2D1BD0C1" w14:textId="011BDC94" w:rsidR="00262354" w:rsidRPr="00262354" w:rsidRDefault="00262354" w:rsidP="00262354"/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676"/>
        <w:gridCol w:w="4674"/>
      </w:tblGrid>
      <w:tr w:rsidR="00262354" w:rsidRPr="00262354" w14:paraId="58D47226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F244924" w14:textId="77777777" w:rsidR="00262354" w:rsidRPr="00262354" w:rsidRDefault="00262354" w:rsidP="00262354">
            <w:r w:rsidRPr="00262354">
              <w:rPr>
                <w:b/>
                <w:bCs/>
              </w:rPr>
              <w:t>Feature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E16B96D" w14:textId="77777777" w:rsidR="00262354" w:rsidRPr="00262354" w:rsidRDefault="00262354" w:rsidP="00262354">
            <w:r w:rsidRPr="00262354">
              <w:rPr>
                <w:b/>
                <w:bCs/>
              </w:rPr>
              <w:t>Description</w:t>
            </w:r>
          </w:p>
        </w:tc>
      </w:tr>
      <w:tr w:rsidR="00262354" w:rsidRPr="00262354" w14:paraId="64A806E4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2BF6B1" w14:textId="77777777" w:rsidR="00262354" w:rsidRPr="00262354" w:rsidRDefault="00262354" w:rsidP="00262354">
            <w:proofErr w:type="spellStart"/>
            <w:r w:rsidRPr="00262354">
              <w:t>PassengerId</w:t>
            </w:r>
            <w:proofErr w:type="spellEnd"/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A3CACD" w14:textId="77777777" w:rsidR="00262354" w:rsidRPr="00262354" w:rsidRDefault="00262354" w:rsidP="00262354">
            <w:r w:rsidRPr="00262354">
              <w:t>Unique passenger identifier</w:t>
            </w:r>
          </w:p>
        </w:tc>
      </w:tr>
      <w:tr w:rsidR="00262354" w:rsidRPr="00262354" w14:paraId="54313373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1D52AA" w14:textId="77777777" w:rsidR="00262354" w:rsidRPr="00262354" w:rsidRDefault="00262354" w:rsidP="00262354">
            <w:r w:rsidRPr="00262354">
              <w:t>Survived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F90493" w14:textId="77777777" w:rsidR="00262354" w:rsidRPr="00262354" w:rsidRDefault="00262354" w:rsidP="00262354">
            <w:r w:rsidRPr="00262354">
              <w:t>Target variable: 0 = did not survive, 1 = survived</w:t>
            </w:r>
          </w:p>
        </w:tc>
      </w:tr>
      <w:tr w:rsidR="00262354" w:rsidRPr="00262354" w14:paraId="60650A83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8F9785" w14:textId="77777777" w:rsidR="00262354" w:rsidRPr="00262354" w:rsidRDefault="00262354" w:rsidP="00262354">
            <w:proofErr w:type="spellStart"/>
            <w:r w:rsidRPr="00262354">
              <w:t>Pclass</w:t>
            </w:r>
            <w:proofErr w:type="spellEnd"/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B4B3DD" w14:textId="77777777" w:rsidR="00262354" w:rsidRPr="00262354" w:rsidRDefault="00262354" w:rsidP="00262354">
            <w:r w:rsidRPr="00262354">
              <w:t>Passenger class</w:t>
            </w:r>
          </w:p>
        </w:tc>
      </w:tr>
      <w:tr w:rsidR="00262354" w:rsidRPr="00262354" w14:paraId="5C26D60B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12CA4" w14:textId="77777777" w:rsidR="00262354" w:rsidRPr="00262354" w:rsidRDefault="00262354" w:rsidP="00262354">
            <w:r w:rsidRPr="00262354">
              <w:t>Name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A5C62" w14:textId="77777777" w:rsidR="00262354" w:rsidRPr="00262354" w:rsidRDefault="00262354" w:rsidP="00262354">
            <w:r w:rsidRPr="00262354">
              <w:t>Passenger name</w:t>
            </w:r>
          </w:p>
        </w:tc>
      </w:tr>
      <w:tr w:rsidR="00262354" w:rsidRPr="00262354" w14:paraId="44EC09D9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EE57E9" w14:textId="77777777" w:rsidR="00262354" w:rsidRPr="00262354" w:rsidRDefault="00262354" w:rsidP="00262354">
            <w:r w:rsidRPr="00262354">
              <w:t>Sex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AF5F69" w14:textId="77777777" w:rsidR="00262354" w:rsidRPr="00262354" w:rsidRDefault="00262354" w:rsidP="00262354">
            <w:r w:rsidRPr="00262354">
              <w:t>Passenger sex</w:t>
            </w:r>
          </w:p>
        </w:tc>
      </w:tr>
      <w:tr w:rsidR="00262354" w:rsidRPr="00262354" w14:paraId="6FCB4F90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42A758" w14:textId="77777777" w:rsidR="00262354" w:rsidRPr="00262354" w:rsidRDefault="00262354" w:rsidP="00262354">
            <w:r w:rsidRPr="00262354">
              <w:t>Age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AA8D2" w14:textId="77777777" w:rsidR="00262354" w:rsidRPr="00262354" w:rsidRDefault="00262354" w:rsidP="00262354">
            <w:r w:rsidRPr="00262354">
              <w:t>Passenger age</w:t>
            </w:r>
          </w:p>
        </w:tc>
      </w:tr>
      <w:tr w:rsidR="00262354" w:rsidRPr="00262354" w14:paraId="67BD7986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B827E5" w14:textId="77777777" w:rsidR="00262354" w:rsidRPr="00262354" w:rsidRDefault="00262354" w:rsidP="00262354">
            <w:proofErr w:type="spellStart"/>
            <w:r w:rsidRPr="00262354">
              <w:t>SibSp</w:t>
            </w:r>
            <w:proofErr w:type="spellEnd"/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DF5B46" w14:textId="77777777" w:rsidR="00262354" w:rsidRPr="00262354" w:rsidRDefault="00262354" w:rsidP="00262354">
            <w:r w:rsidRPr="00262354">
              <w:t>Number of siblings or spouses aboard</w:t>
            </w:r>
          </w:p>
        </w:tc>
      </w:tr>
      <w:tr w:rsidR="00262354" w:rsidRPr="00262354" w14:paraId="2B41A736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EBF580" w14:textId="77777777" w:rsidR="00262354" w:rsidRPr="00262354" w:rsidRDefault="00262354" w:rsidP="00262354">
            <w:r w:rsidRPr="00262354">
              <w:t>Parch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3617F2" w14:textId="77777777" w:rsidR="00262354" w:rsidRPr="00262354" w:rsidRDefault="00262354" w:rsidP="00262354">
            <w:r w:rsidRPr="00262354">
              <w:t>Number of parents or children aboard</w:t>
            </w:r>
          </w:p>
        </w:tc>
      </w:tr>
      <w:tr w:rsidR="00262354" w:rsidRPr="00262354" w14:paraId="52F706FA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B885AE" w14:textId="77777777" w:rsidR="00262354" w:rsidRPr="00262354" w:rsidRDefault="00262354" w:rsidP="00262354">
            <w:r w:rsidRPr="00262354">
              <w:t>Ticket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ED2D7E" w14:textId="77777777" w:rsidR="00262354" w:rsidRPr="00262354" w:rsidRDefault="00262354" w:rsidP="00262354">
            <w:r w:rsidRPr="00262354">
              <w:t>Ticket number</w:t>
            </w:r>
          </w:p>
        </w:tc>
      </w:tr>
      <w:tr w:rsidR="00262354" w:rsidRPr="00262354" w14:paraId="7E4145C2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D3743E" w14:textId="77777777" w:rsidR="00262354" w:rsidRPr="00262354" w:rsidRDefault="00262354" w:rsidP="00262354">
            <w:r w:rsidRPr="00262354">
              <w:t>Fare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1F5D0A" w14:textId="77777777" w:rsidR="00262354" w:rsidRPr="00262354" w:rsidRDefault="00262354" w:rsidP="00262354">
            <w:r w:rsidRPr="00262354">
              <w:t>Ticket fare</w:t>
            </w:r>
          </w:p>
        </w:tc>
      </w:tr>
      <w:tr w:rsidR="00262354" w:rsidRPr="00262354" w14:paraId="3413B31F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1E30DE" w14:textId="77777777" w:rsidR="00262354" w:rsidRPr="00262354" w:rsidRDefault="00262354" w:rsidP="00262354">
            <w:r w:rsidRPr="00262354">
              <w:t>Cabin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458533" w14:textId="77777777" w:rsidR="00262354" w:rsidRPr="00262354" w:rsidRDefault="00262354" w:rsidP="00262354">
            <w:r w:rsidRPr="00262354">
              <w:t>Cabin information</w:t>
            </w:r>
          </w:p>
        </w:tc>
      </w:tr>
      <w:tr w:rsidR="00262354" w:rsidRPr="00262354" w14:paraId="4BA99BFE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CB6B93" w14:textId="77777777" w:rsidR="00262354" w:rsidRPr="00262354" w:rsidRDefault="00262354" w:rsidP="00262354">
            <w:r w:rsidRPr="00262354">
              <w:t>Embarked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AD2E7" w14:textId="77777777" w:rsidR="00262354" w:rsidRPr="00262354" w:rsidRDefault="00262354" w:rsidP="00262354">
            <w:r w:rsidRPr="00262354">
              <w:t>Port where the passenger embarked</w:t>
            </w:r>
          </w:p>
        </w:tc>
      </w:tr>
    </w:tbl>
    <w:p w14:paraId="51477AC3" w14:textId="77777777" w:rsidR="00262354" w:rsidRPr="00262354" w:rsidRDefault="00262354" w:rsidP="00262354">
      <w:pPr>
        <w:pStyle w:val="Heading1"/>
      </w:pPr>
      <w:r w:rsidRPr="00262354">
        <w:t>5. Data Preprocessing</w:t>
      </w:r>
    </w:p>
    <w:p w14:paraId="3E3D7A69" w14:textId="77777777" w:rsidR="00262354" w:rsidRPr="00262354" w:rsidRDefault="00262354" w:rsidP="00262354">
      <w:r w:rsidRPr="00262354">
        <w:t>Before training the models, the data was cleaned and prepared. Missing values were handled so that the machine learning algorithms could process the dataset.</w:t>
      </w:r>
    </w:p>
    <w:p w14:paraId="578DD361" w14:textId="77777777" w:rsidR="00262354" w:rsidRPr="00262354" w:rsidRDefault="00262354" w:rsidP="00262354">
      <w:r w:rsidRPr="00262354">
        <w:rPr>
          <w:b/>
          <w:bCs/>
        </w:rPr>
        <w:t>5.1 Handling Missing Age Values</w:t>
      </w:r>
    </w:p>
    <w:p w14:paraId="76F303C8" w14:textId="77777777" w:rsidR="00262354" w:rsidRPr="00262354" w:rsidRDefault="00262354" w:rsidP="00262354">
      <w:r w:rsidRPr="00262354">
        <w:t>Age is a numerical feature. Missing Age values were replaced with the mean age of the available passengers.</w:t>
      </w:r>
    </w:p>
    <w:p w14:paraId="62E97BE9" w14:textId="77777777" w:rsidR="00262354" w:rsidRPr="00262354" w:rsidRDefault="00262354" w:rsidP="00262354">
      <w:r w:rsidRPr="00262354">
        <w:rPr>
          <w:b/>
          <w:bCs/>
        </w:rPr>
        <w:t>5.2 Handling Cabin and Deck Information</w:t>
      </w:r>
    </w:p>
    <w:p w14:paraId="32437CB3" w14:textId="77777777" w:rsidR="00262354" w:rsidRPr="00262354" w:rsidRDefault="00262354" w:rsidP="00262354">
      <w:r w:rsidRPr="00262354">
        <w:t>Cabin is a categorical feature and contains many missing values. Instead of calculating a numerical average, the first character of Cabin was used to create a Deck feature. Missing cabin/deck values were represented as Unknown.</w:t>
      </w:r>
    </w:p>
    <w:p w14:paraId="54A2625A" w14:textId="012D0181" w:rsidR="00262354" w:rsidRPr="00262354" w:rsidRDefault="00262354" w:rsidP="00262354">
      <w:pPr>
        <w:pStyle w:val="Heading1"/>
      </w:pPr>
      <w:r w:rsidRPr="00262354">
        <w:t>6. Feature Engineering</w:t>
      </w:r>
      <w:r w:rsidR="0055047A">
        <w:t>:</w:t>
      </w:r>
    </w:p>
    <w:p w14:paraId="74A4001E" w14:textId="77777777" w:rsidR="00262354" w:rsidRPr="00262354" w:rsidRDefault="00262354" w:rsidP="00262354">
      <w:r w:rsidRPr="00262354">
        <w:t>Feature engineering creates additional variables that may provide useful information to the models.</w:t>
      </w:r>
    </w:p>
    <w:p w14:paraId="52A56E8A" w14:textId="3463273D" w:rsidR="00262354" w:rsidRPr="00262354" w:rsidRDefault="00262354" w:rsidP="0055047A">
      <w:pPr>
        <w:pStyle w:val="ListParagraph"/>
        <w:numPr>
          <w:ilvl w:val="0"/>
          <w:numId w:val="5"/>
        </w:numPr>
      </w:pPr>
      <w:proofErr w:type="spellStart"/>
      <w:r w:rsidRPr="0055047A">
        <w:rPr>
          <w:b/>
          <w:bCs/>
        </w:rPr>
        <w:t>FamilySize</w:t>
      </w:r>
      <w:proofErr w:type="spellEnd"/>
    </w:p>
    <w:p w14:paraId="2F8E96D9" w14:textId="77777777" w:rsidR="00262354" w:rsidRPr="00262354" w:rsidRDefault="00262354" w:rsidP="0055047A">
      <w:r w:rsidRPr="00262354">
        <w:t>Total number of family members traveling with the passenger.</w:t>
      </w:r>
    </w:p>
    <w:p w14:paraId="3CCE9E14" w14:textId="280DC49D" w:rsidR="00262354" w:rsidRPr="00262354" w:rsidRDefault="0055047A" w:rsidP="0055047A">
      <w:pPr>
        <w:pStyle w:val="ListParagraph"/>
        <w:numPr>
          <w:ilvl w:val="0"/>
          <w:numId w:val="5"/>
        </w:numPr>
      </w:pPr>
      <w:proofErr w:type="spellStart"/>
      <w:r w:rsidRPr="0055047A">
        <w:rPr>
          <w:b/>
          <w:bCs/>
        </w:rPr>
        <w:t>is_a</w:t>
      </w:r>
      <w:r w:rsidR="00262354" w:rsidRPr="0055047A">
        <w:rPr>
          <w:b/>
          <w:bCs/>
        </w:rPr>
        <w:t>lone</w:t>
      </w:r>
      <w:proofErr w:type="spellEnd"/>
    </w:p>
    <w:p w14:paraId="5D933CC8" w14:textId="77777777" w:rsidR="00262354" w:rsidRPr="00262354" w:rsidRDefault="00262354" w:rsidP="0055047A">
      <w:r w:rsidRPr="00262354">
        <w:t>Indicates whether the passenger was traveling alone.</w:t>
      </w:r>
    </w:p>
    <w:p w14:paraId="45A63576" w14:textId="77777777" w:rsidR="00262354" w:rsidRPr="0055047A" w:rsidRDefault="00262354" w:rsidP="0055047A">
      <w:pPr>
        <w:pStyle w:val="ListParagraph"/>
        <w:numPr>
          <w:ilvl w:val="0"/>
          <w:numId w:val="5"/>
        </w:numPr>
        <w:rPr>
          <w:b/>
          <w:bCs/>
        </w:rPr>
      </w:pPr>
      <w:r w:rsidRPr="0055047A">
        <w:rPr>
          <w:b/>
          <w:bCs/>
        </w:rPr>
        <w:t>Title</w:t>
      </w:r>
    </w:p>
    <w:p w14:paraId="5E967D93" w14:textId="49ADE2D4" w:rsidR="00262354" w:rsidRPr="00262354" w:rsidRDefault="00262354" w:rsidP="0055047A">
      <w:r w:rsidRPr="00262354">
        <w:t xml:space="preserve">Extracted from the passenger name, such as </w:t>
      </w:r>
      <w:proofErr w:type="spellStart"/>
      <w:r w:rsidRPr="00262354">
        <w:t>Mr</w:t>
      </w:r>
      <w:proofErr w:type="spellEnd"/>
      <w:r w:rsidRPr="00262354">
        <w:t xml:space="preserve">, Miss, </w:t>
      </w:r>
      <w:proofErr w:type="spellStart"/>
      <w:r w:rsidRPr="00262354">
        <w:t>Mrs</w:t>
      </w:r>
      <w:proofErr w:type="spellEnd"/>
      <w:r w:rsidRPr="00262354">
        <w:t>, and Master. Rare titles can be grouped as others.</w:t>
      </w:r>
    </w:p>
    <w:p w14:paraId="461D383F" w14:textId="77777777" w:rsidR="00262354" w:rsidRPr="0055047A" w:rsidRDefault="00262354" w:rsidP="0055047A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55047A">
        <w:rPr>
          <w:b/>
          <w:bCs/>
        </w:rPr>
        <w:t>TicketGroupSize</w:t>
      </w:r>
      <w:proofErr w:type="spellEnd"/>
    </w:p>
    <w:p w14:paraId="6A03A486" w14:textId="77777777" w:rsidR="00262354" w:rsidRPr="00262354" w:rsidRDefault="00262354" w:rsidP="0055047A">
      <w:r w:rsidRPr="00262354">
        <w:t>Number of passengers sharing the same ticket.</w:t>
      </w:r>
    </w:p>
    <w:p w14:paraId="2332904A" w14:textId="77777777" w:rsidR="00262354" w:rsidRPr="0055047A" w:rsidRDefault="00262354" w:rsidP="0055047A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55047A">
        <w:rPr>
          <w:b/>
          <w:bCs/>
        </w:rPr>
        <w:t>FarePerPerson</w:t>
      </w:r>
      <w:proofErr w:type="spellEnd"/>
    </w:p>
    <w:p w14:paraId="65D63E19" w14:textId="77777777" w:rsidR="00262354" w:rsidRPr="00262354" w:rsidRDefault="00262354" w:rsidP="0055047A">
      <w:r w:rsidRPr="00262354">
        <w:t>Fare divided by the number of passengers sharing the ticket.</w:t>
      </w:r>
    </w:p>
    <w:p w14:paraId="4C3C78F4" w14:textId="77777777" w:rsidR="00262354" w:rsidRPr="0055047A" w:rsidRDefault="00262354" w:rsidP="0055047A">
      <w:pPr>
        <w:pStyle w:val="ListParagraph"/>
        <w:numPr>
          <w:ilvl w:val="0"/>
          <w:numId w:val="5"/>
        </w:numPr>
        <w:rPr>
          <w:b/>
          <w:bCs/>
        </w:rPr>
      </w:pPr>
      <w:r w:rsidRPr="0055047A">
        <w:rPr>
          <w:b/>
          <w:bCs/>
        </w:rPr>
        <w:t>Deck</w:t>
      </w:r>
    </w:p>
    <w:p w14:paraId="46F9101E" w14:textId="77777777" w:rsidR="00262354" w:rsidRPr="00262354" w:rsidRDefault="00262354" w:rsidP="0055047A">
      <w:r w:rsidRPr="00262354">
        <w:t>First character of Cabin, used as a simplified representation of deck.</w:t>
      </w:r>
    </w:p>
    <w:p w14:paraId="530325D9" w14:textId="77777777" w:rsidR="00262354" w:rsidRPr="00262354" w:rsidRDefault="00262354" w:rsidP="00262354">
      <w:pPr>
        <w:pStyle w:val="Heading1"/>
      </w:pPr>
      <w:r w:rsidRPr="00262354">
        <w:t>7. Encoding Categorical Features</w:t>
      </w:r>
    </w:p>
    <w:p w14:paraId="3ACFD25E" w14:textId="77777777" w:rsidR="00262354" w:rsidRPr="00262354" w:rsidRDefault="00262354" w:rsidP="00262354">
      <w:r w:rsidRPr="00262354">
        <w:t>Machine learning models require numerical input. Categorical variables were therefore encoded.</w:t>
      </w:r>
    </w:p>
    <w:tbl>
      <w:tblPr>
        <w:tblW w:w="9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262354" w:rsidRPr="00262354" w14:paraId="1AA95768" w14:textId="77777777" w:rsidTr="0055047A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1C64680" w14:textId="77777777" w:rsidR="00262354" w:rsidRPr="00262354" w:rsidRDefault="00262354" w:rsidP="00262354">
            <w:r w:rsidRPr="00262354">
              <w:rPr>
                <w:b/>
                <w:bCs/>
              </w:rPr>
              <w:t>Feature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E8B7AFC" w14:textId="77777777" w:rsidR="00262354" w:rsidRPr="00262354" w:rsidRDefault="00262354" w:rsidP="00262354">
            <w:r w:rsidRPr="00262354">
              <w:rPr>
                <w:b/>
                <w:bCs/>
              </w:rPr>
              <w:t>Encoding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7F9F143" w14:textId="77777777" w:rsidR="00262354" w:rsidRPr="00262354" w:rsidRDefault="00262354" w:rsidP="00262354">
            <w:r w:rsidRPr="00262354">
              <w:rPr>
                <w:b/>
                <w:bCs/>
              </w:rPr>
              <w:t>Purpose</w:t>
            </w:r>
          </w:p>
        </w:tc>
      </w:tr>
      <w:tr w:rsidR="00262354" w:rsidRPr="00262354" w14:paraId="35D4B031" w14:textId="77777777" w:rsidTr="0055047A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8AEFDE" w14:textId="77777777" w:rsidR="00262354" w:rsidRPr="00262354" w:rsidRDefault="00262354" w:rsidP="00262354">
            <w:r w:rsidRPr="00262354">
              <w:t>Sex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1159B" w14:textId="77777777" w:rsidR="00262354" w:rsidRPr="00262354" w:rsidRDefault="00262354" w:rsidP="00262354">
            <w:r w:rsidRPr="00262354">
              <w:t>Binary encoding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69BD3" w14:textId="77777777" w:rsidR="00262354" w:rsidRPr="00262354" w:rsidRDefault="00262354" w:rsidP="00262354">
            <w:r w:rsidRPr="00262354">
              <w:t>Convert sex categories into numerical values</w:t>
            </w:r>
          </w:p>
        </w:tc>
      </w:tr>
      <w:tr w:rsidR="00262354" w:rsidRPr="00262354" w14:paraId="55215F8A" w14:textId="77777777" w:rsidTr="0055047A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1E4C1" w14:textId="77777777" w:rsidR="00262354" w:rsidRPr="00262354" w:rsidRDefault="00262354" w:rsidP="00262354">
            <w:r w:rsidRPr="00262354">
              <w:t>Deck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17383" w14:textId="77777777" w:rsidR="00262354" w:rsidRPr="00262354" w:rsidRDefault="00262354" w:rsidP="00262354">
            <w:r w:rsidRPr="00262354">
              <w:t>One-hot encoding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E959A9" w14:textId="77777777" w:rsidR="00262354" w:rsidRPr="00262354" w:rsidRDefault="00262354" w:rsidP="00262354">
            <w:r w:rsidRPr="00262354">
              <w:t>Represent deck categories numerically</w:t>
            </w:r>
          </w:p>
        </w:tc>
      </w:tr>
      <w:tr w:rsidR="00262354" w:rsidRPr="00262354" w14:paraId="24B60195" w14:textId="77777777" w:rsidTr="0055047A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B2558" w14:textId="77777777" w:rsidR="00262354" w:rsidRPr="00262354" w:rsidRDefault="00262354" w:rsidP="00262354">
            <w:r w:rsidRPr="00262354">
              <w:t>Title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B4969B" w14:textId="77777777" w:rsidR="00262354" w:rsidRPr="00262354" w:rsidRDefault="00262354" w:rsidP="00262354">
            <w:r w:rsidRPr="00262354">
              <w:t>One-hot encoding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2990A" w14:textId="77777777" w:rsidR="00262354" w:rsidRPr="00262354" w:rsidRDefault="00262354" w:rsidP="00262354">
            <w:r w:rsidRPr="00262354">
              <w:t>Represent passenger title categories numerically, if used</w:t>
            </w:r>
          </w:p>
        </w:tc>
      </w:tr>
    </w:tbl>
    <w:p w14:paraId="7DE20972" w14:textId="77777777" w:rsidR="00262354" w:rsidRPr="00262354" w:rsidRDefault="00262354" w:rsidP="00262354">
      <w:pPr>
        <w:pStyle w:val="Heading1"/>
      </w:pPr>
      <w:r w:rsidRPr="00262354">
        <w:t>8. Feature Selection and Target</w:t>
      </w:r>
    </w:p>
    <w:p w14:paraId="639153B9" w14:textId="49005741" w:rsidR="00262354" w:rsidRPr="00262354" w:rsidRDefault="00262354" w:rsidP="00262354">
      <w:r w:rsidRPr="00262354">
        <w:t>The target variable is Survived. The predictor variables are the cleaned and engineered features selected for the final experiment</w:t>
      </w:r>
      <w:r w:rsidR="0055047A">
        <w:t>.</w:t>
      </w:r>
    </w:p>
    <w:p w14:paraId="42A03006" w14:textId="77777777" w:rsidR="00262354" w:rsidRPr="00262354" w:rsidRDefault="00262354" w:rsidP="00262354">
      <w:pPr>
        <w:pStyle w:val="Heading1"/>
      </w:pPr>
      <w:r w:rsidRPr="00262354">
        <w:t>9. Train-Test Split</w:t>
      </w:r>
    </w:p>
    <w:p w14:paraId="165F1B91" w14:textId="77777777" w:rsidR="00262354" w:rsidRPr="00262354" w:rsidRDefault="00262354" w:rsidP="00262354">
      <w:r w:rsidRPr="00262354">
        <w:t>The data was divided into training and testing sets. An 80/20 split was used, where approximately 80% of the data was used for training and 20% was reserved for testing. The test set was not used to train the models.</w:t>
      </w:r>
    </w:p>
    <w:p w14:paraId="00A905A7" w14:textId="77777777" w:rsidR="00262354" w:rsidRPr="00262354" w:rsidRDefault="00262354" w:rsidP="00262354">
      <w:pPr>
        <w:pStyle w:val="Heading1"/>
      </w:pPr>
      <w:r w:rsidRPr="00262354">
        <w:t>10. Model Building</w:t>
      </w:r>
    </w:p>
    <w:p w14:paraId="6F4A8C57" w14:textId="77777777" w:rsidR="00262354" w:rsidRPr="00262354" w:rsidRDefault="00262354" w:rsidP="00262354">
      <w:r w:rsidRPr="00262354">
        <w:rPr>
          <w:b/>
          <w:bCs/>
        </w:rPr>
        <w:t>10.1 Logistic Regression</w:t>
      </w:r>
    </w:p>
    <w:p w14:paraId="19F6DA0C" w14:textId="77777777" w:rsidR="00262354" w:rsidRPr="00262354" w:rsidRDefault="00262354" w:rsidP="00262354">
      <w:r w:rsidRPr="00262354">
        <w:t>Logistic Regression is a classification algorithm that estimates the probability of a binary outcome. It is suitable for the Titanic problem because the target variable has two classes: survived and did not survive.</w:t>
      </w:r>
    </w:p>
    <w:p w14:paraId="61558AA6" w14:textId="77777777" w:rsidR="00262354" w:rsidRPr="00262354" w:rsidRDefault="00262354" w:rsidP="00262354">
      <w:r w:rsidRPr="00262354">
        <w:rPr>
          <w:b/>
          <w:bCs/>
        </w:rPr>
        <w:t>10.2 Decision Tree</w:t>
      </w:r>
    </w:p>
    <w:p w14:paraId="29B4F3F9" w14:textId="77777777" w:rsidR="00262354" w:rsidRPr="00262354" w:rsidRDefault="00262354" w:rsidP="00262354">
      <w:r w:rsidRPr="00262354">
        <w:t>A Decision Tree makes predictions by repeatedly splitting the data according to feature values. A maximum depth of 4 was used in the experiment to help control model complexity and reduce overfitting.</w:t>
      </w:r>
    </w:p>
    <w:p w14:paraId="0F6F4029" w14:textId="77777777" w:rsidR="00262354" w:rsidRPr="00262354" w:rsidRDefault="00262354" w:rsidP="00262354">
      <w:pPr>
        <w:pStyle w:val="Heading1"/>
      </w:pPr>
      <w:r w:rsidRPr="00262354">
        <w:t>11. Model Evaluation</w:t>
      </w:r>
    </w:p>
    <w:p w14:paraId="39FD10CE" w14:textId="77777777" w:rsidR="00262354" w:rsidRPr="00262354" w:rsidRDefault="00262354" w:rsidP="00262354">
      <w:r w:rsidRPr="00262354">
        <w:t>Both models were evaluated using the same unseen test data. The main evaluation measures were accuracy, precision, recall, F1-score, and confusion matrix.</w:t>
      </w:r>
    </w:p>
    <w:p w14:paraId="3C7A733F" w14:textId="77777777" w:rsidR="00262354" w:rsidRPr="00262354" w:rsidRDefault="00262354" w:rsidP="00262354">
      <w:r w:rsidRPr="00262354">
        <w:rPr>
          <w:b/>
          <w:bCs/>
        </w:rPr>
        <w:t xml:space="preserve">Accuracy: </w:t>
      </w:r>
      <w:r w:rsidRPr="00262354">
        <w:t>The proportion of all predictions that were correct.</w:t>
      </w:r>
    </w:p>
    <w:p w14:paraId="40A40B82" w14:textId="77777777" w:rsidR="00262354" w:rsidRPr="00262354" w:rsidRDefault="00262354" w:rsidP="00262354">
      <w:r w:rsidRPr="00262354">
        <w:rPr>
          <w:b/>
          <w:bCs/>
        </w:rPr>
        <w:t xml:space="preserve">Precision: </w:t>
      </w:r>
      <w:r w:rsidRPr="00262354">
        <w:t>Among passengers predicted as a particular class, the proportion that actually belonged to that class.</w:t>
      </w:r>
    </w:p>
    <w:p w14:paraId="705A48F9" w14:textId="77777777" w:rsidR="00262354" w:rsidRPr="00262354" w:rsidRDefault="00262354" w:rsidP="00262354">
      <w:r w:rsidRPr="00262354">
        <w:rPr>
          <w:b/>
          <w:bCs/>
        </w:rPr>
        <w:t xml:space="preserve">Recall: </w:t>
      </w:r>
      <w:r w:rsidRPr="00262354">
        <w:t>Among passengers actually belonging to a class, the proportion correctly identified by the model.</w:t>
      </w:r>
    </w:p>
    <w:p w14:paraId="52AE74FD" w14:textId="77777777" w:rsidR="00262354" w:rsidRPr="00262354" w:rsidRDefault="00262354" w:rsidP="00262354">
      <w:r w:rsidRPr="00262354">
        <w:rPr>
          <w:b/>
          <w:bCs/>
        </w:rPr>
        <w:t xml:space="preserve">F1-score: </w:t>
      </w:r>
      <w:r w:rsidRPr="00262354">
        <w:t>The harmonic mean of precision and recall.</w:t>
      </w:r>
    </w:p>
    <w:p w14:paraId="09CAE38F" w14:textId="77777777" w:rsidR="00262354" w:rsidRPr="00262354" w:rsidRDefault="00262354" w:rsidP="00262354">
      <w:r w:rsidRPr="00262354">
        <w:rPr>
          <w:b/>
          <w:bCs/>
        </w:rPr>
        <w:t xml:space="preserve">Confusion Matrix: </w:t>
      </w:r>
      <w:r w:rsidRPr="00262354">
        <w:t>A table showing correct and incorrect predictions for each class.</w:t>
      </w:r>
    </w:p>
    <w:p w14:paraId="478889AA" w14:textId="77777777" w:rsidR="00262354" w:rsidRPr="00262354" w:rsidRDefault="00262354" w:rsidP="00262354">
      <w:pPr>
        <w:pStyle w:val="Heading1"/>
      </w:pPr>
      <w:r w:rsidRPr="00262354">
        <w:t>12. Results</w:t>
      </w:r>
    </w:p>
    <w:p w14:paraId="5C1618BF" w14:textId="77777777" w:rsidR="00262354" w:rsidRPr="00262354" w:rsidRDefault="00262354" w:rsidP="00262354">
      <w:r w:rsidRPr="00262354">
        <w:t>The following results were obtained from the current experiment: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894"/>
        <w:gridCol w:w="1868"/>
        <w:gridCol w:w="1870"/>
        <w:gridCol w:w="1859"/>
        <w:gridCol w:w="1859"/>
      </w:tblGrid>
      <w:tr w:rsidR="00262354" w:rsidRPr="00262354" w14:paraId="479E3F7F" w14:textId="77777777"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6C036FF" w14:textId="77777777" w:rsidR="00262354" w:rsidRPr="00262354" w:rsidRDefault="00262354" w:rsidP="00262354">
            <w:r w:rsidRPr="00262354">
              <w:rPr>
                <w:b/>
                <w:bCs/>
              </w:rPr>
              <w:t>Model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70AA5C9" w14:textId="77777777" w:rsidR="00262354" w:rsidRPr="00262354" w:rsidRDefault="00262354" w:rsidP="00262354">
            <w:r w:rsidRPr="00262354">
              <w:rPr>
                <w:b/>
                <w:bCs/>
              </w:rPr>
              <w:t>Accuracy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E86DEFE" w14:textId="77777777" w:rsidR="00262354" w:rsidRPr="00262354" w:rsidRDefault="00262354" w:rsidP="00262354">
            <w:r w:rsidRPr="00262354">
              <w:rPr>
                <w:b/>
                <w:bCs/>
              </w:rPr>
              <w:t>Survivor Precision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725A158" w14:textId="77777777" w:rsidR="00262354" w:rsidRPr="00262354" w:rsidRDefault="00262354" w:rsidP="00262354">
            <w:r w:rsidRPr="00262354">
              <w:rPr>
                <w:b/>
                <w:bCs/>
              </w:rPr>
              <w:t>Survivor Recall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9AB9C75" w14:textId="77777777" w:rsidR="00262354" w:rsidRPr="00262354" w:rsidRDefault="00262354" w:rsidP="00262354">
            <w:r w:rsidRPr="00262354">
              <w:rPr>
                <w:b/>
                <w:bCs/>
              </w:rPr>
              <w:t>Survivor F1</w:t>
            </w:r>
          </w:p>
        </w:tc>
      </w:tr>
      <w:tr w:rsidR="00262354" w:rsidRPr="00262354" w14:paraId="57349712" w14:textId="77777777"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F6C2E1" w14:textId="77777777" w:rsidR="00262354" w:rsidRPr="00262354" w:rsidRDefault="00262354" w:rsidP="00262354">
            <w:r w:rsidRPr="00262354">
              <w:t>Logistic Regression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9F001D" w14:textId="77777777" w:rsidR="00262354" w:rsidRPr="00262354" w:rsidRDefault="00262354" w:rsidP="00262354">
            <w:r w:rsidRPr="00262354">
              <w:t>79%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D4323A" w14:textId="77777777" w:rsidR="00262354" w:rsidRPr="00262354" w:rsidRDefault="00262354" w:rsidP="00262354">
            <w:r w:rsidRPr="00262354">
              <w:t>0.77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979ECE" w14:textId="77777777" w:rsidR="00262354" w:rsidRPr="00262354" w:rsidRDefault="00262354" w:rsidP="00262354">
            <w:r w:rsidRPr="00262354">
              <w:t>0.71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B42677" w14:textId="77777777" w:rsidR="00262354" w:rsidRPr="00262354" w:rsidRDefault="00262354" w:rsidP="00262354">
            <w:r w:rsidRPr="00262354">
              <w:t>0.74</w:t>
            </w:r>
          </w:p>
        </w:tc>
      </w:tr>
      <w:tr w:rsidR="00262354" w:rsidRPr="00262354" w14:paraId="7D121457" w14:textId="77777777"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46056" w14:textId="77777777" w:rsidR="00262354" w:rsidRPr="00262354" w:rsidRDefault="00262354" w:rsidP="00262354">
            <w:r w:rsidRPr="00262354">
              <w:t>Decision Tree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409211" w14:textId="77777777" w:rsidR="00262354" w:rsidRPr="00262354" w:rsidRDefault="00262354" w:rsidP="00262354">
            <w:r w:rsidRPr="00262354">
              <w:t>76%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0734F" w14:textId="77777777" w:rsidR="00262354" w:rsidRPr="00262354" w:rsidRDefault="00262354" w:rsidP="00262354">
            <w:r w:rsidRPr="00262354">
              <w:t>0.77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4956F" w14:textId="77777777" w:rsidR="00262354" w:rsidRPr="00262354" w:rsidRDefault="00262354" w:rsidP="00262354">
            <w:r w:rsidRPr="00262354">
              <w:t>0.64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A5A75A" w14:textId="77777777" w:rsidR="00262354" w:rsidRPr="00262354" w:rsidRDefault="00262354" w:rsidP="00262354">
            <w:r w:rsidRPr="00262354">
              <w:t>0.70</w:t>
            </w:r>
          </w:p>
        </w:tc>
      </w:tr>
    </w:tbl>
    <w:p w14:paraId="307465F3" w14:textId="77777777" w:rsidR="007D2047" w:rsidRDefault="007D2047" w:rsidP="007D2047">
      <w:pPr>
        <w:ind w:left="468"/>
      </w:pPr>
    </w:p>
    <w:p w14:paraId="39A335FB" w14:textId="04F46FDF" w:rsidR="00262354" w:rsidRPr="00262354" w:rsidRDefault="00262354" w:rsidP="007D2047">
      <w:pPr>
        <w:pStyle w:val="ListParagraph"/>
        <w:numPr>
          <w:ilvl w:val="0"/>
          <w:numId w:val="5"/>
        </w:numPr>
      </w:pPr>
      <w:r w:rsidRPr="00262354">
        <w:t>For Logistic Regression, the classification report showed 0.80 precision, 0.84 recall and 0.82 F1-score for class 0, and 0.77 precision, 0.71 recall and 0.74 F1-score for class 1. Overall accuracy was 0.79.</w:t>
      </w:r>
    </w:p>
    <w:p w14:paraId="455AB912" w14:textId="77777777" w:rsidR="00262354" w:rsidRPr="00262354" w:rsidRDefault="00262354" w:rsidP="007D2047">
      <w:pPr>
        <w:pStyle w:val="ListParagraph"/>
        <w:numPr>
          <w:ilvl w:val="0"/>
          <w:numId w:val="5"/>
        </w:numPr>
      </w:pPr>
      <w:r w:rsidRPr="00262354">
        <w:t>For the Decision Tree, the classification report showed 0.76 precision, 0.85 recall and 0.80 F1-score for class 0, and 0.77 precision, 0.64 recall and 0.70 F1-score for class 1. Overall accuracy was 0.76.</w:t>
      </w:r>
    </w:p>
    <w:p w14:paraId="447ACE0B" w14:textId="77777777" w:rsidR="00262354" w:rsidRPr="00262354" w:rsidRDefault="00262354" w:rsidP="00262354">
      <w:pPr>
        <w:pStyle w:val="Heading1"/>
      </w:pPr>
      <w:r w:rsidRPr="00262354">
        <w:t>13. Model Comparison</w:t>
      </w:r>
    </w:p>
    <w:p w14:paraId="363F420E" w14:textId="77777777" w:rsidR="00262354" w:rsidRPr="00262354" w:rsidRDefault="00262354" w:rsidP="00262354">
      <w:r w:rsidRPr="00262354">
        <w:t>Logistic Regression performed better overall in this experiment. It achieved 79% accuracy compared with 76% for the Decision Tree. It also achieved higher recall and F1-score for the survivor class. The Decision Tree had slightly higher recall for passengers who did not survive, but its overall performance was lower.</w:t>
      </w:r>
    </w:p>
    <w:p w14:paraId="33D5E68F" w14:textId="77777777" w:rsidR="00262354" w:rsidRPr="00262354" w:rsidRDefault="00262354" w:rsidP="00262354">
      <w:r w:rsidRPr="00262354">
        <w:t>Therefore, Logistic Regression was selected as the better-performing model for this experiment.</w:t>
      </w:r>
    </w:p>
    <w:p w14:paraId="65F710D6" w14:textId="62DC6128" w:rsidR="00262354" w:rsidRPr="00262354" w:rsidRDefault="00262354" w:rsidP="0055047A">
      <w:pPr>
        <w:pStyle w:val="Heading1"/>
      </w:pPr>
      <w:r w:rsidRPr="0055047A">
        <w:t>1</w:t>
      </w:r>
      <w:r w:rsidR="0055047A">
        <w:t>4</w:t>
      </w:r>
      <w:r w:rsidRPr="0055047A">
        <w:t>. Conclusion</w:t>
      </w:r>
    </w:p>
    <w:p w14:paraId="524DC313" w14:textId="77777777" w:rsidR="00262354" w:rsidRPr="00262354" w:rsidRDefault="00262354" w:rsidP="00262354">
      <w:r w:rsidRPr="00262354">
        <w:t>This project demonstrated a complete basic machine learning workflow for Titanic survival prediction. The process included data cleaning, feature engineering, categorical encoding, feature selection, train-test splitting, model training, evaluation, and comparison. Logistic Regression and Decision Tree were trained using the same prepared dataset. Logistic Regression achieved 79% test accuracy, while the Decision Tree achieved 76%. Based on accuracy and the overall classification metrics, Logistic Regression performed better in this experiment and was selected as the preferred model.</w:t>
      </w:r>
    </w:p>
    <w:p w14:paraId="2E8BCF4F" w14:textId="44156E4C" w:rsidR="00142BE8" w:rsidRPr="00142BE8" w:rsidRDefault="00142BE8" w:rsidP="00262354"/>
    <w:sectPr w:rsidR="00142BE8" w:rsidRPr="00142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B7B7E"/>
    <w:multiLevelType w:val="hybridMultilevel"/>
    <w:tmpl w:val="72D0182C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" w15:restartNumberingAfterBreak="0">
    <w:nsid w:val="2156063B"/>
    <w:multiLevelType w:val="hybridMultilevel"/>
    <w:tmpl w:val="91F00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83A33"/>
    <w:multiLevelType w:val="hybridMultilevel"/>
    <w:tmpl w:val="FBEAE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6E6A87"/>
    <w:multiLevelType w:val="hybridMultilevel"/>
    <w:tmpl w:val="6C72B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CB5786"/>
    <w:multiLevelType w:val="hybridMultilevel"/>
    <w:tmpl w:val="18E67F30"/>
    <w:lvl w:ilvl="0" w:tplc="02A2521E">
      <w:start w:val="1"/>
      <w:numFmt w:val="decimal"/>
      <w:lvlText w:val="%1."/>
      <w:lvlJc w:val="left"/>
      <w:pPr>
        <w:ind w:left="552" w:hanging="4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num w:numId="1" w16cid:durableId="1173691965">
    <w:abstractNumId w:val="1"/>
  </w:num>
  <w:num w:numId="2" w16cid:durableId="176895449">
    <w:abstractNumId w:val="4"/>
  </w:num>
  <w:num w:numId="3" w16cid:durableId="552422286">
    <w:abstractNumId w:val="3"/>
  </w:num>
  <w:num w:numId="4" w16cid:durableId="1612396001">
    <w:abstractNumId w:val="2"/>
  </w:num>
  <w:num w:numId="5" w16cid:durableId="2115898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CC"/>
    <w:rsid w:val="00136163"/>
    <w:rsid w:val="00142BE8"/>
    <w:rsid w:val="001A48D5"/>
    <w:rsid w:val="00241F52"/>
    <w:rsid w:val="00262354"/>
    <w:rsid w:val="003947CD"/>
    <w:rsid w:val="004D094E"/>
    <w:rsid w:val="00532ACF"/>
    <w:rsid w:val="0055047A"/>
    <w:rsid w:val="007D2047"/>
    <w:rsid w:val="007F05CE"/>
    <w:rsid w:val="00BA5ACC"/>
    <w:rsid w:val="00EE1354"/>
    <w:rsid w:val="00F4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2B422"/>
  <w15:chartTrackingRefBased/>
  <w15:docId w15:val="{1B9A1AF3-0712-40A7-BE10-9140D585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BE8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2354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A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A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354"/>
    <w:rPr>
      <w:rFonts w:ascii="Times New Roman" w:eastAsiaTheme="majorEastAsia" w:hAnsi="Times New Roman" w:cstheme="majorBidi"/>
      <w:b/>
      <w:color w:val="2F5496" w:themeColor="accent1" w:themeShade="BF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5A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A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A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A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A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A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A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2B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Amin</dc:creator>
  <cp:keywords/>
  <dc:description/>
  <cp:lastModifiedBy>Huzaifa Amin</cp:lastModifiedBy>
  <cp:revision>3</cp:revision>
  <dcterms:created xsi:type="dcterms:W3CDTF">2026-09-12T18:20:00Z</dcterms:created>
  <dcterms:modified xsi:type="dcterms:W3CDTF">2026-09-12T18:52:00Z</dcterms:modified>
</cp:coreProperties>
</file>