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7064" w14:textId="77777777" w:rsidR="00113274" w:rsidRDefault="00113274">
      <w:pPr>
        <w:spacing w:before="1800"/>
      </w:pPr>
    </w:p>
    <w:p w14:paraId="75446BF1" w14:textId="77777777" w:rsidR="00113274" w:rsidRDefault="004258CD">
      <w:pPr>
        <w:jc w:val="center"/>
      </w:pPr>
      <w:r>
        <w:rPr>
          <w:b/>
          <w:bCs/>
          <w:color w:val="1F4E79"/>
          <w:sz w:val="44"/>
          <w:szCs w:val="44"/>
        </w:rPr>
        <w:t>PROJECT DOCUMENTATION</w:t>
      </w:r>
    </w:p>
    <w:p w14:paraId="5CEDF58F" w14:textId="77777777" w:rsidR="00113274" w:rsidRDefault="004258CD">
      <w:pPr>
        <w:spacing w:before="200" w:after="100"/>
        <w:jc w:val="center"/>
      </w:pPr>
      <w:r>
        <w:rPr>
          <w:b/>
          <w:bCs/>
          <w:sz w:val="32"/>
          <w:szCs w:val="32"/>
        </w:rPr>
        <w:t>Local Services Booking Platform</w:t>
      </w:r>
    </w:p>
    <w:p w14:paraId="2FF25647" w14:textId="77777777" w:rsidR="00113274" w:rsidRDefault="004258CD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A Full-Stack MERN Application</w:t>
      </w:r>
    </w:p>
    <w:p w14:paraId="7EE4A7C6" w14:textId="77777777" w:rsidR="00113274" w:rsidRDefault="004258CD">
      <w:pPr>
        <w:spacing w:after="60"/>
        <w:jc w:val="center"/>
      </w:pPr>
      <w:proofErr w:type="spellStart"/>
      <w:r>
        <w:rPr>
          <w:b/>
          <w:bCs/>
          <w:sz w:val="22"/>
          <w:szCs w:val="22"/>
        </w:rPr>
        <w:t>ITSimplera</w:t>
      </w:r>
      <w:proofErr w:type="spellEnd"/>
      <w:r>
        <w:rPr>
          <w:b/>
          <w:bCs/>
          <w:sz w:val="22"/>
          <w:szCs w:val="22"/>
        </w:rPr>
        <w:t xml:space="preserve"> Solutions</w:t>
      </w:r>
    </w:p>
    <w:p w14:paraId="250549CC" w14:textId="77777777" w:rsidR="00113274" w:rsidRDefault="004258CD">
      <w:pPr>
        <w:spacing w:after="60"/>
        <w:jc w:val="center"/>
      </w:pPr>
      <w:r>
        <w:rPr>
          <w:sz w:val="22"/>
          <w:szCs w:val="22"/>
        </w:rPr>
        <w:t>Full Stack Web Development Internship — Week 4 Task</w:t>
      </w:r>
    </w:p>
    <w:p w14:paraId="56ECDC1E" w14:textId="77777777" w:rsidR="00113274" w:rsidRDefault="004258CD">
      <w:pPr>
        <w:spacing w:after="60"/>
        <w:jc w:val="center"/>
      </w:pPr>
      <w:r>
        <w:rPr>
          <w:sz w:val="22"/>
          <w:szCs w:val="22"/>
        </w:rPr>
        <w:t xml:space="preserve">Prepared by: </w:t>
      </w:r>
      <w:proofErr w:type="spellStart"/>
      <w:r>
        <w:rPr>
          <w:sz w:val="22"/>
          <w:szCs w:val="22"/>
        </w:rPr>
        <w:t>Sudais</w:t>
      </w:r>
      <w:proofErr w:type="spellEnd"/>
      <w:r>
        <w:rPr>
          <w:sz w:val="22"/>
          <w:szCs w:val="22"/>
        </w:rPr>
        <w:t xml:space="preserve"> Shah</w:t>
      </w:r>
    </w:p>
    <w:p w14:paraId="57C54FE7" w14:textId="77777777" w:rsidR="00113274" w:rsidRDefault="004258CD">
      <w:r>
        <w:br w:type="page"/>
      </w:r>
    </w:p>
    <w:p w14:paraId="47972510" w14:textId="77777777" w:rsidR="00113274" w:rsidRDefault="004258CD">
      <w:pPr>
        <w:pStyle w:val="Heading1"/>
        <w:spacing w:before="300" w:after="150"/>
      </w:pPr>
      <w:r>
        <w:lastRenderedPageBreak/>
        <w:t>1. Project Overview</w:t>
      </w:r>
    </w:p>
    <w:p w14:paraId="0C75AFFB" w14:textId="77777777" w:rsidR="00113274" w:rsidRDefault="004258CD">
      <w:pPr>
        <w:spacing w:after="140"/>
      </w:pPr>
      <w:r>
        <w:rPr>
          <w:sz w:val="22"/>
          <w:szCs w:val="22"/>
        </w:rPr>
        <w:t>This project is a full-stack, production-ready Local Services Booking Platform that connects Customers with independent Service Providers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home repair technicians, tutors, fitness trainers) for bookable, time-slot-based appointments.</w:t>
      </w:r>
    </w:p>
    <w:p w14:paraId="19ECE982" w14:textId="77777777" w:rsidR="00113274" w:rsidRDefault="004258CD">
      <w:pPr>
        <w:spacing w:after="140"/>
      </w:pPr>
      <w:r>
        <w:rPr>
          <w:sz w:val="22"/>
          <w:szCs w:val="22"/>
        </w:rPr>
        <w:t>The platform allo</w:t>
      </w:r>
      <w:r>
        <w:rPr>
          <w:sz w:val="22"/>
          <w:szCs w:val="22"/>
        </w:rPr>
        <w:t>ws:</w:t>
      </w:r>
    </w:p>
    <w:p w14:paraId="30C6D1FB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Customers to search, browse, and book services from available providers</w:t>
      </w:r>
    </w:p>
    <w:p w14:paraId="56725509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Providers to manage their services, set weekly availability, and handle incoming booking requests</w:t>
      </w:r>
    </w:p>
    <w:p w14:paraId="7B3525B7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Both parties to track booking status through a defined lifecycle</w:t>
      </w:r>
    </w:p>
    <w:p w14:paraId="40F4C974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Customers to leav</w:t>
      </w:r>
      <w:r>
        <w:rPr>
          <w:sz w:val="22"/>
          <w:szCs w:val="22"/>
        </w:rPr>
        <w:t>e reviews after completed bookings</w:t>
      </w:r>
    </w:p>
    <w:p w14:paraId="09E1373E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Real-time in-app notifications for booking status changes</w:t>
      </w:r>
    </w:p>
    <w:p w14:paraId="2010FFAC" w14:textId="77777777" w:rsidR="00113274" w:rsidRDefault="004258CD">
      <w:pPr>
        <w:pStyle w:val="Heading1"/>
        <w:spacing w:before="300" w:after="150"/>
      </w:pPr>
      <w:r>
        <w:t>2. Tech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113274" w14:paraId="1991FA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79"/>
          </w:tcPr>
          <w:p w14:paraId="472D1B29" w14:textId="77777777" w:rsidR="00113274" w:rsidRDefault="004258CD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00" w:type="dxa"/>
            <w:shd w:val="clear" w:color="auto" w:fill="1F4E79"/>
          </w:tcPr>
          <w:p w14:paraId="2877DE25" w14:textId="77777777" w:rsidR="00113274" w:rsidRDefault="004258CD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13274" w14:paraId="3F022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049778B" w14:textId="77777777" w:rsidR="00113274" w:rsidRDefault="004258CD">
            <w:r>
              <w:t>Frontend</w:t>
            </w:r>
          </w:p>
        </w:tc>
        <w:tc>
          <w:tcPr>
            <w:tcW w:w="6500" w:type="dxa"/>
          </w:tcPr>
          <w:p w14:paraId="6D7BBCAD" w14:textId="77777777" w:rsidR="00113274" w:rsidRDefault="004258CD">
            <w:r>
              <w:t>React (</w:t>
            </w:r>
            <w:proofErr w:type="spellStart"/>
            <w:r>
              <w:t>Vite</w:t>
            </w:r>
            <w:proofErr w:type="spellEnd"/>
            <w:r>
              <w:t xml:space="preserve">), React Router, </w:t>
            </w:r>
            <w:proofErr w:type="spellStart"/>
            <w:r>
              <w:t>Axios</w:t>
            </w:r>
            <w:proofErr w:type="spellEnd"/>
          </w:p>
        </w:tc>
      </w:tr>
      <w:tr w:rsidR="00113274" w14:paraId="3136D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09EB8B6" w14:textId="77777777" w:rsidR="00113274" w:rsidRDefault="004258CD">
            <w:r>
              <w:t>Backend</w:t>
            </w:r>
          </w:p>
        </w:tc>
        <w:tc>
          <w:tcPr>
            <w:tcW w:w="6500" w:type="dxa"/>
          </w:tcPr>
          <w:p w14:paraId="7421012B" w14:textId="77777777" w:rsidR="00113274" w:rsidRDefault="004258CD">
            <w:r>
              <w:t>Node.js, Express.js</w:t>
            </w:r>
          </w:p>
        </w:tc>
      </w:tr>
      <w:tr w:rsidR="00113274" w14:paraId="41B03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F66FDDE" w14:textId="77777777" w:rsidR="00113274" w:rsidRDefault="004258CD">
            <w:r>
              <w:t>Database</w:t>
            </w:r>
          </w:p>
        </w:tc>
        <w:tc>
          <w:tcPr>
            <w:tcW w:w="6500" w:type="dxa"/>
          </w:tcPr>
          <w:p w14:paraId="4D25E432" w14:textId="77777777" w:rsidR="00113274" w:rsidRDefault="004258CD">
            <w:r>
              <w:t>MongoDB with Mongoose</w:t>
            </w:r>
          </w:p>
        </w:tc>
      </w:tr>
      <w:tr w:rsidR="00113274" w14:paraId="1D977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FEDE485" w14:textId="77777777" w:rsidR="00113274" w:rsidRDefault="004258CD">
            <w:r>
              <w:t>Authentication</w:t>
            </w:r>
          </w:p>
        </w:tc>
        <w:tc>
          <w:tcPr>
            <w:tcW w:w="6500" w:type="dxa"/>
          </w:tcPr>
          <w:p w14:paraId="0464798B" w14:textId="77777777" w:rsidR="00113274" w:rsidRDefault="004258CD">
            <w:r>
              <w:t xml:space="preserve">JWT &amp; </w:t>
            </w:r>
            <w:proofErr w:type="spellStart"/>
            <w:r>
              <w:t>bcrypt</w:t>
            </w:r>
            <w:proofErr w:type="spellEnd"/>
          </w:p>
        </w:tc>
      </w:tr>
      <w:tr w:rsidR="00113274" w14:paraId="14073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E196CB" w14:textId="77777777" w:rsidR="00113274" w:rsidRDefault="004258CD">
            <w:r>
              <w:t>API Testing</w:t>
            </w:r>
          </w:p>
        </w:tc>
        <w:tc>
          <w:tcPr>
            <w:tcW w:w="6500" w:type="dxa"/>
          </w:tcPr>
          <w:p w14:paraId="2762CAB5" w14:textId="77777777" w:rsidR="00113274" w:rsidRDefault="004258CD">
            <w:r>
              <w:t>Postman</w:t>
            </w:r>
          </w:p>
        </w:tc>
      </w:tr>
      <w:tr w:rsidR="00113274" w14:paraId="481742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3D12742" w14:textId="77777777" w:rsidR="00113274" w:rsidRDefault="004258CD">
            <w:r>
              <w:t>Version Control</w:t>
            </w:r>
          </w:p>
        </w:tc>
        <w:tc>
          <w:tcPr>
            <w:tcW w:w="6500" w:type="dxa"/>
          </w:tcPr>
          <w:p w14:paraId="39DC00CB" w14:textId="77777777" w:rsidR="00113274" w:rsidRDefault="004258CD">
            <w:r>
              <w:t>Git &amp; GitHub</w:t>
            </w:r>
          </w:p>
        </w:tc>
      </w:tr>
    </w:tbl>
    <w:p w14:paraId="3F56E2DB" w14:textId="77777777" w:rsidR="00113274" w:rsidRDefault="004258CD">
      <w:pPr>
        <w:pStyle w:val="Heading1"/>
        <w:spacing w:before="300" w:after="150"/>
      </w:pPr>
      <w:r>
        <w:t>3. Core Features Implemented</w:t>
      </w:r>
    </w:p>
    <w:p w14:paraId="0349BA76" w14:textId="77777777" w:rsidR="00113274" w:rsidRDefault="004258CD">
      <w:pPr>
        <w:pStyle w:val="Heading2"/>
        <w:spacing w:before="240" w:after="120"/>
      </w:pPr>
      <w:r>
        <w:t>3.1 Authentication &amp; Users</w:t>
      </w:r>
    </w:p>
    <w:p w14:paraId="3E82FE9C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registration and login with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password hashing</w:t>
      </w:r>
    </w:p>
    <w:p w14:paraId="426E73ED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JWT-based authentication with protected routes</w:t>
      </w:r>
    </w:p>
    <w:p w14:paraId="22621FFE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Two roles: Provi</w:t>
      </w:r>
      <w:r>
        <w:rPr>
          <w:sz w:val="22"/>
          <w:szCs w:val="22"/>
        </w:rPr>
        <w:t>der and Customer, each with role-specific dashboards and permissions</w:t>
      </w:r>
    </w:p>
    <w:p w14:paraId="29722566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Profile view/update functionality</w:t>
      </w:r>
    </w:p>
    <w:p w14:paraId="1B117088" w14:textId="77777777" w:rsidR="00113274" w:rsidRDefault="004258CD">
      <w:pPr>
        <w:pStyle w:val="Heading2"/>
        <w:spacing w:before="240" w:after="120"/>
      </w:pPr>
      <w:r>
        <w:t>3.2 Services &amp; Availability</w:t>
      </w:r>
    </w:p>
    <w:p w14:paraId="0716C6E9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Providers can create, update, and deactivate services (title, description, category, duration, price)</w:t>
      </w:r>
    </w:p>
    <w:p w14:paraId="0FD98049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Providers set weekly availability slots</w:t>
      </w:r>
    </w:p>
    <w:p w14:paraId="261B275E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Server-side double-booking prevention — a slot is locked (</w:t>
      </w:r>
      <w:proofErr w:type="spellStart"/>
      <w:r>
        <w:rPr>
          <w:sz w:val="22"/>
          <w:szCs w:val="22"/>
        </w:rPr>
        <w:t>isBooked</w:t>
      </w:r>
      <w:proofErr w:type="spellEnd"/>
      <w:r>
        <w:rPr>
          <w:sz w:val="22"/>
          <w:szCs w:val="22"/>
        </w:rPr>
        <w:t>: true) the moment a booking is created</w:t>
      </w:r>
    </w:p>
    <w:p w14:paraId="7AC2197C" w14:textId="77777777" w:rsidR="00113274" w:rsidRDefault="004258CD">
      <w:pPr>
        <w:pStyle w:val="Heading2"/>
        <w:spacing w:before="240" w:after="120"/>
      </w:pPr>
      <w:r>
        <w:t>3.3 Booking Lifecycle</w:t>
      </w:r>
    </w:p>
    <w:p w14:paraId="0358B02C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Bookings move through defined statuses: pending → confirmed → completed, or pending → declined / cancelled</w:t>
      </w:r>
    </w:p>
    <w:p w14:paraId="7C6B40DA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Only the relevant par</w:t>
      </w:r>
      <w:r>
        <w:rPr>
          <w:sz w:val="22"/>
          <w:szCs w:val="22"/>
        </w:rPr>
        <w:t>ty can change each status (provider confirms/declines/completes; customer cancels)</w:t>
      </w:r>
    </w:p>
    <w:p w14:paraId="39A3E63A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Declined or cancelled bookings automatically free up the associated slot</w:t>
      </w:r>
    </w:p>
    <w:p w14:paraId="5FC422CC" w14:textId="77777777" w:rsidR="00113274" w:rsidRDefault="004258CD">
      <w:pPr>
        <w:pStyle w:val="Heading2"/>
        <w:spacing w:before="240" w:after="120"/>
      </w:pPr>
      <w:r>
        <w:t>3.4 Reviews</w:t>
      </w:r>
    </w:p>
    <w:p w14:paraId="0277E340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Customers can leave a rating (1–5) and comment after a booking is marked completed</w:t>
      </w:r>
    </w:p>
    <w:p w14:paraId="4C55BA62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 cus</w:t>
      </w:r>
      <w:r>
        <w:rPr>
          <w:sz w:val="22"/>
          <w:szCs w:val="22"/>
        </w:rPr>
        <w:t>tomer can only review a provider they actually booked and completed a session with</w:t>
      </w:r>
    </w:p>
    <w:p w14:paraId="0FDC1AEC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Public provider profiles display aggregate rating and all reviews</w:t>
      </w:r>
    </w:p>
    <w:p w14:paraId="0A0187A2" w14:textId="77777777" w:rsidR="00113274" w:rsidRDefault="004258CD">
      <w:pPr>
        <w:pStyle w:val="Heading2"/>
        <w:spacing w:before="240" w:after="120"/>
      </w:pPr>
      <w:r>
        <w:t>3.5 Notification Center (Advanced Feature)</w:t>
      </w:r>
    </w:p>
    <w:p w14:paraId="77BD18A8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Dedicated Notification model, triggered automatically on booking</w:t>
      </w:r>
      <w:r>
        <w:rPr>
          <w:sz w:val="22"/>
          <w:szCs w:val="22"/>
        </w:rPr>
        <w:t xml:space="preserve"> creation and status changes</w:t>
      </w:r>
    </w:p>
    <w:p w14:paraId="2C67D7D3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Frontend polls for new notifications every 30 seconds</w:t>
      </w:r>
    </w:p>
    <w:p w14:paraId="26CF779F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Unread count badge, dropdown list, mark-as-read and mark-all-as-read functionality</w:t>
      </w:r>
    </w:p>
    <w:p w14:paraId="002CCA8F" w14:textId="77777777" w:rsidR="00113274" w:rsidRDefault="004258CD">
      <w:pPr>
        <w:pStyle w:val="Heading2"/>
        <w:spacing w:before="240" w:after="120"/>
      </w:pPr>
      <w:r>
        <w:t>3.6 Other Advanced Features</w:t>
      </w:r>
    </w:p>
    <w:p w14:paraId="5163817A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Search providers by name/category</w:t>
      </w:r>
    </w:p>
    <w:p w14:paraId="716B01A1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Sorting by price (low to hig</w:t>
      </w:r>
      <w:r>
        <w:rPr>
          <w:sz w:val="22"/>
          <w:szCs w:val="22"/>
        </w:rPr>
        <w:t>h / high to low)</w:t>
      </w:r>
    </w:p>
    <w:p w14:paraId="312A83B0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Provider dashboard statistics (response time, completion rate) with visual charts</w:t>
      </w:r>
    </w:p>
    <w:p w14:paraId="470AB6B4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Favorite/save provider list for customers</w:t>
      </w:r>
    </w:p>
    <w:p w14:paraId="010FE0F9" w14:textId="77777777" w:rsidR="00113274" w:rsidRDefault="004258CD">
      <w:pPr>
        <w:pStyle w:val="Heading1"/>
        <w:spacing w:before="300" w:after="150"/>
      </w:pPr>
      <w:r>
        <w:t>4. Security Implementation</w:t>
      </w:r>
    </w:p>
    <w:p w14:paraId="5936722B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 hashing: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used for all stored passwords</w:t>
      </w:r>
    </w:p>
    <w:p w14:paraId="18C6C0EE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Authentication: JWT tokens verifi</w:t>
      </w:r>
      <w:r>
        <w:rPr>
          <w:sz w:val="22"/>
          <w:szCs w:val="22"/>
        </w:rPr>
        <w:t>ed via Express middleware on all protected routes</w:t>
      </w:r>
    </w:p>
    <w:p w14:paraId="1BE41938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 variables: JWT_SECRET, MONGO_URI, and PORT stored </w:t>
      </w:r>
      <w:proofErr w:type="gramStart"/>
      <w:r>
        <w:rPr>
          <w:sz w:val="22"/>
          <w:szCs w:val="22"/>
        </w:rPr>
        <w:t>in .env</w:t>
      </w:r>
      <w:proofErr w:type="gramEnd"/>
      <w:r>
        <w:rPr>
          <w:sz w:val="22"/>
          <w:szCs w:val="22"/>
        </w:rPr>
        <w:t>, excluded from version control via .</w:t>
      </w:r>
      <w:proofErr w:type="spellStart"/>
      <w:r>
        <w:rPr>
          <w:sz w:val="22"/>
          <w:szCs w:val="22"/>
        </w:rPr>
        <w:t>gitignore</w:t>
      </w:r>
      <w:proofErr w:type="spellEnd"/>
    </w:p>
    <w:p w14:paraId="18A83A02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CORS: restricted to the frontend's origin rather than left open to all origins</w:t>
      </w:r>
    </w:p>
    <w:p w14:paraId="08C62F34" w14:textId="77777777" w:rsidR="00113274" w:rsidRDefault="004258CD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Server-side</w:t>
      </w:r>
      <w:r>
        <w:rPr>
          <w:sz w:val="22"/>
          <w:szCs w:val="22"/>
        </w:rPr>
        <w:t xml:space="preserve"> booking integrity: slot availability checked and locked on the server, never trusted from the frontend</w:t>
      </w:r>
    </w:p>
    <w:p w14:paraId="360D9484" w14:textId="77777777" w:rsidR="00113274" w:rsidRDefault="004258CD">
      <w:pPr>
        <w:pStyle w:val="Heading1"/>
        <w:spacing w:before="300" w:after="150"/>
      </w:pPr>
      <w:r>
        <w:t>5. Database Schema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13274" w14:paraId="4101A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</w:tcPr>
          <w:p w14:paraId="42074F64" w14:textId="77777777" w:rsidR="00113274" w:rsidRDefault="004258CD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6800" w:type="dxa"/>
            <w:shd w:val="clear" w:color="auto" w:fill="1F4E79"/>
          </w:tcPr>
          <w:p w14:paraId="2D7D7516" w14:textId="77777777" w:rsidR="00113274" w:rsidRDefault="004258CD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113274" w14:paraId="18802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80823EF" w14:textId="77777777" w:rsidR="00113274" w:rsidRDefault="004258CD">
            <w:r>
              <w:t>users</w:t>
            </w:r>
          </w:p>
        </w:tc>
        <w:tc>
          <w:tcPr>
            <w:tcW w:w="6800" w:type="dxa"/>
          </w:tcPr>
          <w:p w14:paraId="6B578B19" w14:textId="77777777" w:rsidR="00113274" w:rsidRDefault="004258CD">
            <w:r>
              <w:t xml:space="preserve">name, email, </w:t>
            </w:r>
            <w:proofErr w:type="spellStart"/>
            <w:r>
              <w:t>passwordHash</w:t>
            </w:r>
            <w:proofErr w:type="spellEnd"/>
            <w:r>
              <w:t xml:space="preserve">, </w:t>
            </w:r>
            <w:proofErr w:type="spellStart"/>
            <w:r>
              <w:t>profilePicUrl</w:t>
            </w:r>
            <w:proofErr w:type="spellEnd"/>
            <w:r>
              <w:t>, role</w:t>
            </w:r>
          </w:p>
        </w:tc>
      </w:tr>
      <w:tr w:rsidR="00113274" w14:paraId="24EE1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7B7AF7" w14:textId="77777777" w:rsidR="00113274" w:rsidRDefault="004258CD">
            <w:r>
              <w:t>services</w:t>
            </w:r>
          </w:p>
        </w:tc>
        <w:tc>
          <w:tcPr>
            <w:tcW w:w="6800" w:type="dxa"/>
          </w:tcPr>
          <w:p w14:paraId="4A2913EC" w14:textId="77777777" w:rsidR="00113274" w:rsidRDefault="004258CD">
            <w:proofErr w:type="spellStart"/>
            <w:r>
              <w:t>providerId</w:t>
            </w:r>
            <w:proofErr w:type="spellEnd"/>
            <w:r>
              <w:t xml:space="preserve">, title, description, category, </w:t>
            </w:r>
            <w:proofErr w:type="spellStart"/>
            <w:r>
              <w:t>durationMinutes</w:t>
            </w:r>
            <w:proofErr w:type="spellEnd"/>
            <w:r>
              <w:t xml:space="preserve">, price, </w:t>
            </w:r>
            <w:proofErr w:type="spellStart"/>
            <w:r>
              <w:t>isActive</w:t>
            </w:r>
            <w:proofErr w:type="spellEnd"/>
          </w:p>
        </w:tc>
      </w:tr>
      <w:tr w:rsidR="00113274" w14:paraId="1B817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B90EDA" w14:textId="77777777" w:rsidR="00113274" w:rsidRDefault="004258CD">
            <w:proofErr w:type="spellStart"/>
            <w:r>
              <w:t>availabilitySlots</w:t>
            </w:r>
            <w:proofErr w:type="spellEnd"/>
          </w:p>
        </w:tc>
        <w:tc>
          <w:tcPr>
            <w:tcW w:w="6800" w:type="dxa"/>
          </w:tcPr>
          <w:p w14:paraId="427B9EA2" w14:textId="77777777" w:rsidR="00113274" w:rsidRDefault="004258CD">
            <w:proofErr w:type="spellStart"/>
            <w:r>
              <w:t>providerId</w:t>
            </w:r>
            <w:proofErr w:type="spellEnd"/>
            <w:r>
              <w:t xml:space="preserve">, </w:t>
            </w:r>
            <w:proofErr w:type="spellStart"/>
            <w:r>
              <w:t>dayOfWeek</w:t>
            </w:r>
            <w:proofErr w:type="spellEnd"/>
            <w:r>
              <w:t xml:space="preserve">, 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  <w:r>
              <w:t xml:space="preserve">, </w:t>
            </w:r>
            <w:proofErr w:type="spellStart"/>
            <w:r>
              <w:t>isBooked</w:t>
            </w:r>
            <w:proofErr w:type="spellEnd"/>
          </w:p>
        </w:tc>
      </w:tr>
      <w:tr w:rsidR="00113274" w14:paraId="1E66E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041C6B1" w14:textId="77777777" w:rsidR="00113274" w:rsidRDefault="004258CD">
            <w:r>
              <w:t>bookings</w:t>
            </w:r>
          </w:p>
        </w:tc>
        <w:tc>
          <w:tcPr>
            <w:tcW w:w="6800" w:type="dxa"/>
          </w:tcPr>
          <w:p w14:paraId="06705483" w14:textId="77777777" w:rsidR="00113274" w:rsidRDefault="004258CD"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providerId</w:t>
            </w:r>
            <w:proofErr w:type="spellEnd"/>
            <w:r>
              <w:t xml:space="preserve">, </w:t>
            </w:r>
            <w:proofErr w:type="spellStart"/>
            <w:r>
              <w:t>serviceId</w:t>
            </w:r>
            <w:proofErr w:type="spellEnd"/>
            <w:r>
              <w:t xml:space="preserve">, </w:t>
            </w:r>
            <w:proofErr w:type="spellStart"/>
            <w:r>
              <w:t>slotId</w:t>
            </w:r>
            <w:proofErr w:type="spellEnd"/>
            <w:r>
              <w:t xml:space="preserve">, status,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</w:tr>
      <w:tr w:rsidR="00113274" w14:paraId="7B5C1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EFA3D8" w14:textId="77777777" w:rsidR="00113274" w:rsidRDefault="004258CD">
            <w:r>
              <w:t>reviews</w:t>
            </w:r>
          </w:p>
        </w:tc>
        <w:tc>
          <w:tcPr>
            <w:tcW w:w="6800" w:type="dxa"/>
          </w:tcPr>
          <w:p w14:paraId="636D8389" w14:textId="77777777" w:rsidR="00113274" w:rsidRDefault="004258CD">
            <w:proofErr w:type="spellStart"/>
            <w:r>
              <w:t>bookingId</w:t>
            </w:r>
            <w:proofErr w:type="spellEnd"/>
            <w:r>
              <w:t xml:space="preserve">, </w:t>
            </w:r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providerId</w:t>
            </w:r>
            <w:proofErr w:type="spellEnd"/>
            <w:r>
              <w:t>, rating, comment</w:t>
            </w:r>
          </w:p>
        </w:tc>
      </w:tr>
      <w:tr w:rsidR="00113274" w14:paraId="4EC46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25D341" w14:textId="77777777" w:rsidR="00113274" w:rsidRDefault="004258CD">
            <w:r>
              <w:t>notifications</w:t>
            </w:r>
          </w:p>
        </w:tc>
        <w:tc>
          <w:tcPr>
            <w:tcW w:w="6800" w:type="dxa"/>
          </w:tcPr>
          <w:p w14:paraId="212620C8" w14:textId="77777777" w:rsidR="00113274" w:rsidRDefault="004258CD"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bookingId</w:t>
            </w:r>
            <w:proofErr w:type="spellEnd"/>
            <w:r>
              <w:t xml:space="preserve">, message, type, </w:t>
            </w:r>
            <w:proofErr w:type="spellStart"/>
            <w:r>
              <w:t>isRead</w:t>
            </w:r>
            <w:proofErr w:type="spellEnd"/>
          </w:p>
        </w:tc>
      </w:tr>
    </w:tbl>
    <w:p w14:paraId="60976D3F" w14:textId="77777777" w:rsidR="00113274" w:rsidRDefault="00113274">
      <w:pPr>
        <w:spacing w:before="150"/>
      </w:pPr>
    </w:p>
    <w:p w14:paraId="2C470392" w14:textId="77777777" w:rsidR="00113274" w:rsidRDefault="004258CD">
      <w:pPr>
        <w:spacing w:after="140"/>
      </w:pPr>
      <w:r>
        <w:rPr>
          <w:sz w:val="22"/>
          <w:szCs w:val="22"/>
        </w:rPr>
        <w:t>See the ER-DIAGRAM.md file in the repository for the full entity-r</w:t>
      </w:r>
      <w:r>
        <w:rPr>
          <w:sz w:val="22"/>
          <w:szCs w:val="22"/>
        </w:rPr>
        <w:t>elationship diagram.</w:t>
      </w:r>
    </w:p>
    <w:p w14:paraId="3B60D147" w14:textId="77777777" w:rsidR="00113274" w:rsidRDefault="004258CD">
      <w:r>
        <w:br w:type="page"/>
      </w:r>
    </w:p>
    <w:p w14:paraId="0C497773" w14:textId="77777777" w:rsidR="00113274" w:rsidRDefault="004258CD">
      <w:pPr>
        <w:pStyle w:val="Heading1"/>
        <w:spacing w:before="300" w:after="150"/>
      </w:pPr>
      <w:r>
        <w:lastRenderedPageBreak/>
        <w:t>6. API Endpoints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113274" w14:paraId="1E6A73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</w:tcPr>
          <w:p w14:paraId="79782468" w14:textId="77777777" w:rsidR="00113274" w:rsidRDefault="004258CD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800" w:type="dxa"/>
            <w:shd w:val="clear" w:color="auto" w:fill="1F4E79"/>
          </w:tcPr>
          <w:p w14:paraId="11199B60" w14:textId="77777777" w:rsidR="00113274" w:rsidRDefault="004258C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13274" w14:paraId="3AA86C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4DB670D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4800" w:type="dxa"/>
          </w:tcPr>
          <w:p w14:paraId="200D55FC" w14:textId="77777777" w:rsidR="00113274" w:rsidRDefault="004258CD">
            <w:r>
              <w:t>Register a new user</w:t>
            </w:r>
          </w:p>
        </w:tc>
      </w:tr>
      <w:tr w:rsidR="00113274" w14:paraId="5CDB7B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A594C6A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4800" w:type="dxa"/>
          </w:tcPr>
          <w:p w14:paraId="7ED56D9F" w14:textId="77777777" w:rsidR="00113274" w:rsidRDefault="004258CD">
            <w:r>
              <w:t>Login</w:t>
            </w:r>
          </w:p>
        </w:tc>
      </w:tr>
      <w:tr w:rsidR="00113274" w14:paraId="49A8FF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B1518D9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/auth/logout</w:t>
            </w:r>
          </w:p>
        </w:tc>
        <w:tc>
          <w:tcPr>
            <w:tcW w:w="4800" w:type="dxa"/>
          </w:tcPr>
          <w:p w14:paraId="236736AB" w14:textId="77777777" w:rsidR="00113274" w:rsidRDefault="004258CD">
            <w:r>
              <w:t>Logout</w:t>
            </w:r>
          </w:p>
        </w:tc>
      </w:tr>
      <w:tr w:rsidR="00113274" w14:paraId="61FCE0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34EB4F9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4800" w:type="dxa"/>
          </w:tcPr>
          <w:p w14:paraId="2D81A753" w14:textId="77777777" w:rsidR="00113274" w:rsidRDefault="004258CD">
            <w:r>
              <w:t>Get logged-in user's profile</w:t>
            </w:r>
          </w:p>
        </w:tc>
      </w:tr>
      <w:tr w:rsidR="00113274" w14:paraId="1FFF5C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D3069E6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4800" w:type="dxa"/>
          </w:tcPr>
          <w:p w14:paraId="055B70B4" w14:textId="77777777" w:rsidR="00113274" w:rsidRDefault="004258CD">
            <w:r>
              <w:t>Update profile</w:t>
            </w:r>
          </w:p>
        </w:tc>
      </w:tr>
      <w:tr w:rsidR="00113274" w14:paraId="4C02AA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280A37D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/users/change-password</w:t>
            </w:r>
          </w:p>
        </w:tc>
        <w:tc>
          <w:tcPr>
            <w:tcW w:w="4800" w:type="dxa"/>
          </w:tcPr>
          <w:p w14:paraId="3C0CA42A" w14:textId="77777777" w:rsidR="00113274" w:rsidRDefault="004258CD">
            <w:r>
              <w:t>Change password</w:t>
            </w:r>
          </w:p>
        </w:tc>
      </w:tr>
      <w:tr w:rsidR="00113274" w14:paraId="1AD2B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D44DF9F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/services</w:t>
            </w:r>
          </w:p>
        </w:tc>
        <w:tc>
          <w:tcPr>
            <w:tcW w:w="4800" w:type="dxa"/>
          </w:tcPr>
          <w:p w14:paraId="76439C5E" w14:textId="77777777" w:rsidR="00113274" w:rsidRDefault="004258CD">
            <w:r>
              <w:t>Create a service (provider)</w:t>
            </w:r>
          </w:p>
        </w:tc>
      </w:tr>
      <w:tr w:rsidR="00113274" w14:paraId="3C424C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0FE3950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/services</w:t>
            </w:r>
          </w:p>
        </w:tc>
        <w:tc>
          <w:tcPr>
            <w:tcW w:w="4800" w:type="dxa"/>
          </w:tcPr>
          <w:p w14:paraId="53E967DC" w14:textId="77777777" w:rsidR="00113274" w:rsidRDefault="004258CD">
            <w:r>
              <w:t>List all services</w:t>
            </w:r>
          </w:p>
        </w:tc>
      </w:tr>
      <w:tr w:rsidR="00113274" w14:paraId="3D74CE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688FAD6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/services/:id</w:t>
            </w:r>
          </w:p>
        </w:tc>
        <w:tc>
          <w:tcPr>
            <w:tcW w:w="4800" w:type="dxa"/>
          </w:tcPr>
          <w:p w14:paraId="600BBD94" w14:textId="77777777" w:rsidR="00113274" w:rsidRDefault="004258CD">
            <w:r>
              <w:t>Get a single service</w:t>
            </w:r>
          </w:p>
        </w:tc>
      </w:tr>
      <w:tr w:rsidR="00113274" w14:paraId="385108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52E67DD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/services/:id</w:t>
            </w:r>
          </w:p>
        </w:tc>
        <w:tc>
          <w:tcPr>
            <w:tcW w:w="4800" w:type="dxa"/>
          </w:tcPr>
          <w:p w14:paraId="20535783" w14:textId="77777777" w:rsidR="00113274" w:rsidRDefault="004258CD">
            <w:r>
              <w:t>Update a service</w:t>
            </w:r>
          </w:p>
        </w:tc>
      </w:tr>
      <w:tr w:rsidR="00113274" w14:paraId="01E7B5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7B9E3F3" w14:textId="77777777" w:rsidR="00113274" w:rsidRDefault="004258CD">
            <w:r>
              <w:t>DELETE /</w:t>
            </w:r>
            <w:proofErr w:type="spellStart"/>
            <w:r>
              <w:t>api</w:t>
            </w:r>
            <w:proofErr w:type="spellEnd"/>
            <w:r>
              <w:t>/services/:id</w:t>
            </w:r>
          </w:p>
        </w:tc>
        <w:tc>
          <w:tcPr>
            <w:tcW w:w="4800" w:type="dxa"/>
          </w:tcPr>
          <w:p w14:paraId="516A9BCC" w14:textId="77777777" w:rsidR="00113274" w:rsidRDefault="004258CD">
            <w:r>
              <w:t>Delete a service</w:t>
            </w:r>
          </w:p>
        </w:tc>
      </w:tr>
      <w:tr w:rsidR="00113274" w14:paraId="79E092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12FB722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/availability</w:t>
            </w:r>
          </w:p>
        </w:tc>
        <w:tc>
          <w:tcPr>
            <w:tcW w:w="4800" w:type="dxa"/>
          </w:tcPr>
          <w:p w14:paraId="0E915E6F" w14:textId="77777777" w:rsidR="00113274" w:rsidRDefault="004258CD">
            <w:r>
              <w:t>Create availability slot (provider)</w:t>
            </w:r>
          </w:p>
        </w:tc>
      </w:tr>
      <w:tr w:rsidR="00113274" w14:paraId="395E7D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772712F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/availability</w:t>
            </w:r>
            <w:proofErr w:type="gramStart"/>
            <w:r>
              <w:t>/:</w:t>
            </w:r>
            <w:proofErr w:type="spellStart"/>
            <w:r>
              <w:t>providerId</w:t>
            </w:r>
            <w:proofErr w:type="spellEnd"/>
            <w:proofErr w:type="gramEnd"/>
          </w:p>
        </w:tc>
        <w:tc>
          <w:tcPr>
            <w:tcW w:w="4800" w:type="dxa"/>
          </w:tcPr>
          <w:p w14:paraId="3C6CEA1F" w14:textId="77777777" w:rsidR="00113274" w:rsidRDefault="004258CD">
            <w:r>
              <w:t>Get a provider's availability</w:t>
            </w:r>
          </w:p>
        </w:tc>
      </w:tr>
      <w:tr w:rsidR="00113274" w14:paraId="3B8376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8F33AF8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/bookings</w:t>
            </w:r>
          </w:p>
        </w:tc>
        <w:tc>
          <w:tcPr>
            <w:tcW w:w="4800" w:type="dxa"/>
          </w:tcPr>
          <w:p w14:paraId="262A3016" w14:textId="77777777" w:rsidR="00113274" w:rsidRDefault="004258CD">
            <w:r>
              <w:t>Create a booking (customer)</w:t>
            </w:r>
          </w:p>
        </w:tc>
      </w:tr>
      <w:tr w:rsidR="00113274" w14:paraId="5E28FB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D60945E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/bookings/me</w:t>
            </w:r>
          </w:p>
        </w:tc>
        <w:tc>
          <w:tcPr>
            <w:tcW w:w="4800" w:type="dxa"/>
          </w:tcPr>
          <w:p w14:paraId="3D28B809" w14:textId="77777777" w:rsidR="00113274" w:rsidRDefault="004258CD">
            <w:r>
              <w:t>Get logged-in user's bookings</w:t>
            </w:r>
          </w:p>
        </w:tc>
      </w:tr>
      <w:tr w:rsidR="00113274" w14:paraId="0B0779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548FD9D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/bookings/:id/status</w:t>
            </w:r>
          </w:p>
        </w:tc>
        <w:tc>
          <w:tcPr>
            <w:tcW w:w="4800" w:type="dxa"/>
          </w:tcPr>
          <w:p w14:paraId="3C36527E" w14:textId="77777777" w:rsidR="00113274" w:rsidRDefault="004258CD">
            <w:r>
              <w:t>Update a booking's status</w:t>
            </w:r>
          </w:p>
        </w:tc>
      </w:tr>
      <w:tr w:rsidR="00113274" w14:paraId="46A07E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8C07F2D" w14:textId="77777777" w:rsidR="00113274" w:rsidRDefault="004258CD">
            <w:r>
              <w:t>POST /</w:t>
            </w:r>
            <w:proofErr w:type="spellStart"/>
            <w:r>
              <w:t>api</w:t>
            </w:r>
            <w:proofErr w:type="spellEnd"/>
            <w:r>
              <w:t>/reviews</w:t>
            </w:r>
          </w:p>
        </w:tc>
        <w:tc>
          <w:tcPr>
            <w:tcW w:w="4800" w:type="dxa"/>
          </w:tcPr>
          <w:p w14:paraId="4BDBB44B" w14:textId="77777777" w:rsidR="00113274" w:rsidRDefault="004258CD">
            <w:r>
              <w:t>Create a review</w:t>
            </w:r>
          </w:p>
        </w:tc>
      </w:tr>
      <w:tr w:rsidR="00113274" w14:paraId="133B0A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60EE7A0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/reviews</w:t>
            </w:r>
            <w:proofErr w:type="gramStart"/>
            <w:r>
              <w:t>/:</w:t>
            </w:r>
            <w:proofErr w:type="spellStart"/>
            <w:r>
              <w:t>providerId</w:t>
            </w:r>
            <w:proofErr w:type="spellEnd"/>
            <w:proofErr w:type="gramEnd"/>
          </w:p>
        </w:tc>
        <w:tc>
          <w:tcPr>
            <w:tcW w:w="4800" w:type="dxa"/>
          </w:tcPr>
          <w:p w14:paraId="54D890E2" w14:textId="77777777" w:rsidR="00113274" w:rsidRDefault="004258CD">
            <w:r>
              <w:t>Get a provider's reviews</w:t>
            </w:r>
          </w:p>
        </w:tc>
      </w:tr>
      <w:tr w:rsidR="00113274" w14:paraId="301833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B1F750C" w14:textId="77777777" w:rsidR="00113274" w:rsidRDefault="004258CD">
            <w:r>
              <w:t>GET /</w:t>
            </w:r>
            <w:proofErr w:type="spellStart"/>
            <w:r>
              <w:t>api</w:t>
            </w:r>
            <w:proofErr w:type="spellEnd"/>
            <w:r>
              <w:t>/notifications</w:t>
            </w:r>
          </w:p>
        </w:tc>
        <w:tc>
          <w:tcPr>
            <w:tcW w:w="4800" w:type="dxa"/>
          </w:tcPr>
          <w:p w14:paraId="60DA41B9" w14:textId="77777777" w:rsidR="00113274" w:rsidRDefault="004258CD">
            <w:r>
              <w:t>Get logged-in user's notifications</w:t>
            </w:r>
          </w:p>
        </w:tc>
      </w:tr>
      <w:tr w:rsidR="00113274" w14:paraId="6A7DA4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B796837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/notifications/:id/read</w:t>
            </w:r>
          </w:p>
        </w:tc>
        <w:tc>
          <w:tcPr>
            <w:tcW w:w="4800" w:type="dxa"/>
          </w:tcPr>
          <w:p w14:paraId="6B9FBF60" w14:textId="77777777" w:rsidR="00113274" w:rsidRDefault="004258CD">
            <w:r>
              <w:t>Mark a notification as read</w:t>
            </w:r>
          </w:p>
        </w:tc>
      </w:tr>
      <w:tr w:rsidR="00113274" w14:paraId="1C61AA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12E382C" w14:textId="77777777" w:rsidR="00113274" w:rsidRDefault="004258CD">
            <w:r>
              <w:t>PUT /</w:t>
            </w:r>
            <w:proofErr w:type="spellStart"/>
            <w:r>
              <w:t>api</w:t>
            </w:r>
            <w:proofErr w:type="spellEnd"/>
            <w:r>
              <w:t>/notifications/read-all</w:t>
            </w:r>
          </w:p>
        </w:tc>
        <w:tc>
          <w:tcPr>
            <w:tcW w:w="4800" w:type="dxa"/>
          </w:tcPr>
          <w:p w14:paraId="152DE2C7" w14:textId="77777777" w:rsidR="00113274" w:rsidRDefault="004258CD">
            <w:r>
              <w:t>Mark all notifications as read</w:t>
            </w:r>
          </w:p>
        </w:tc>
      </w:tr>
    </w:tbl>
    <w:p w14:paraId="69CD8821" w14:textId="77777777" w:rsidR="00113274" w:rsidRDefault="004258CD">
      <w:r>
        <w:br w:type="page"/>
      </w:r>
    </w:p>
    <w:p w14:paraId="0CEC583F" w14:textId="77777777" w:rsidR="00113274" w:rsidRDefault="004258CD">
      <w:pPr>
        <w:pStyle w:val="Heading1"/>
        <w:spacing w:before="300" w:after="150"/>
      </w:pPr>
      <w:r>
        <w:lastRenderedPageBreak/>
        <w:t>7. Implementation Walkthrough (Screenshots)</w:t>
      </w:r>
    </w:p>
    <w:p w14:paraId="62021ED5" w14:textId="77777777" w:rsidR="00113274" w:rsidRDefault="004258CD">
      <w:pPr>
        <w:spacing w:after="140"/>
      </w:pPr>
      <w:r>
        <w:rPr>
          <w:sz w:val="22"/>
          <w:szCs w:val="22"/>
        </w:rPr>
        <w:t>Insert a screenshot from your own project under each heading below before final submission.</w:t>
      </w:r>
    </w:p>
    <w:p w14:paraId="0665C931" w14:textId="77777777" w:rsidR="00113274" w:rsidRDefault="004258CD">
      <w:pPr>
        <w:pStyle w:val="Heading2"/>
        <w:spacing w:before="240" w:after="120"/>
      </w:pPr>
      <w:r>
        <w:t>7.1 Customer — Find a Service Page</w:t>
      </w:r>
    </w:p>
    <w:p w14:paraId="31C43A0E" w14:textId="77777777" w:rsidR="00462F95" w:rsidRDefault="00462F95">
      <w:pPr>
        <w:pStyle w:val="Heading2"/>
        <w:spacing w:before="240" w:after="120"/>
      </w:pPr>
      <w:r w:rsidRPr="00462F95">
        <w:drawing>
          <wp:inline distT="0" distB="0" distL="0" distR="0" wp14:anchorId="0844435C" wp14:editId="0262D8D9">
            <wp:extent cx="5943600" cy="24625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C81C" w14:textId="4FF40453" w:rsidR="00113274" w:rsidRDefault="004258CD">
      <w:pPr>
        <w:pStyle w:val="Heading2"/>
        <w:spacing w:before="240" w:after="120"/>
      </w:pPr>
      <w:r>
        <w:t>7.2 Customer — Booking Checkout</w:t>
      </w:r>
    </w:p>
    <w:p w14:paraId="5F56CACD" w14:textId="29421099" w:rsidR="00462F95" w:rsidRDefault="00462F95">
      <w:pPr>
        <w:pStyle w:val="Heading2"/>
        <w:spacing w:before="240" w:after="120"/>
      </w:pPr>
      <w:r w:rsidRPr="00462F95">
        <w:drawing>
          <wp:inline distT="0" distB="0" distL="0" distR="0" wp14:anchorId="66837EFE" wp14:editId="165D1F94">
            <wp:extent cx="5943600" cy="2956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DF71" w14:textId="77777777" w:rsidR="00462F95" w:rsidRDefault="00462F95">
      <w:pPr>
        <w:pStyle w:val="Heading2"/>
        <w:spacing w:before="240" w:after="120"/>
      </w:pPr>
    </w:p>
    <w:p w14:paraId="20CF7D42" w14:textId="77777777" w:rsidR="00462F95" w:rsidRDefault="00462F95">
      <w:pPr>
        <w:pStyle w:val="Heading2"/>
        <w:spacing w:before="240" w:after="120"/>
      </w:pPr>
    </w:p>
    <w:p w14:paraId="02149223" w14:textId="77777777" w:rsidR="00462F95" w:rsidRDefault="00462F95">
      <w:pPr>
        <w:pStyle w:val="Heading2"/>
        <w:spacing w:before="240" w:after="120"/>
      </w:pPr>
    </w:p>
    <w:p w14:paraId="5F892303" w14:textId="5305016D" w:rsidR="00113274" w:rsidRDefault="004258CD">
      <w:pPr>
        <w:pStyle w:val="Heading2"/>
        <w:spacing w:before="240" w:after="120"/>
      </w:pPr>
      <w:r>
        <w:lastRenderedPageBreak/>
        <w:t>7.3 Provider — Dashboard</w:t>
      </w:r>
    </w:p>
    <w:p w14:paraId="2B11226D" w14:textId="3A5226E1" w:rsidR="00113274" w:rsidRDefault="00462F95">
      <w:pPr>
        <w:spacing w:after="140"/>
      </w:pPr>
      <w:r w:rsidRPr="00462F95">
        <w:drawing>
          <wp:inline distT="0" distB="0" distL="0" distR="0" wp14:anchorId="13B22FAF" wp14:editId="57B0F274">
            <wp:extent cx="5943600" cy="278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5E4D" w14:textId="77777777" w:rsidR="00462F95" w:rsidRDefault="00462F95">
      <w:pPr>
        <w:spacing w:after="140"/>
      </w:pPr>
    </w:p>
    <w:p w14:paraId="4B627E7F" w14:textId="2EF0A4A3" w:rsidR="00113274" w:rsidRDefault="004258CD">
      <w:pPr>
        <w:pStyle w:val="Heading2"/>
        <w:spacing w:before="240" w:after="120"/>
      </w:pPr>
      <w:r>
        <w:t>7.4 Provider — Managing Services &amp; Availability</w:t>
      </w:r>
    </w:p>
    <w:p w14:paraId="60E8D402" w14:textId="3F0B558D" w:rsidR="00462F95" w:rsidRDefault="00462F95">
      <w:pPr>
        <w:pStyle w:val="Heading2"/>
        <w:spacing w:before="240" w:after="120"/>
      </w:pPr>
      <w:r w:rsidRPr="00462F95">
        <w:drawing>
          <wp:inline distT="0" distB="0" distL="0" distR="0" wp14:anchorId="54D50F34" wp14:editId="23EC65D5">
            <wp:extent cx="5943600" cy="1428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CC67" w14:textId="77777777" w:rsidR="00462F95" w:rsidRDefault="00462F95">
      <w:pPr>
        <w:pStyle w:val="Heading2"/>
        <w:spacing w:before="240" w:after="120"/>
      </w:pPr>
    </w:p>
    <w:p w14:paraId="51FA245D" w14:textId="77777777" w:rsidR="00462F95" w:rsidRDefault="00462F95">
      <w:pPr>
        <w:pStyle w:val="Heading2"/>
        <w:spacing w:before="240" w:after="120"/>
      </w:pPr>
    </w:p>
    <w:p w14:paraId="52FAFCF2" w14:textId="77777777" w:rsidR="00462F95" w:rsidRDefault="00462F95">
      <w:pPr>
        <w:pStyle w:val="Heading2"/>
        <w:spacing w:before="240" w:after="120"/>
      </w:pPr>
    </w:p>
    <w:p w14:paraId="1C11C1C7" w14:textId="01C6A064" w:rsidR="00113274" w:rsidRDefault="004258CD">
      <w:pPr>
        <w:pStyle w:val="Heading2"/>
        <w:spacing w:before="240" w:after="120"/>
      </w:pPr>
      <w:r>
        <w:t>7.5 Booking Status Lifecycle</w:t>
      </w:r>
    </w:p>
    <w:p w14:paraId="0FC2B03F" w14:textId="05F89785" w:rsidR="00462F95" w:rsidRDefault="00462F95">
      <w:pPr>
        <w:pStyle w:val="Heading2"/>
        <w:spacing w:before="240" w:after="120"/>
      </w:pPr>
      <w:r w:rsidRPr="00462F95">
        <w:lastRenderedPageBreak/>
        <w:drawing>
          <wp:inline distT="0" distB="0" distL="0" distR="0" wp14:anchorId="2CD97AFF" wp14:editId="26E4AC93">
            <wp:extent cx="5943600" cy="2941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F42" w14:textId="79C09E13" w:rsidR="00113274" w:rsidRDefault="004258CD">
      <w:pPr>
        <w:pStyle w:val="Heading2"/>
        <w:spacing w:before="240" w:after="120"/>
      </w:pPr>
      <w:r>
        <w:t>7.6 Notification Center</w:t>
      </w:r>
    </w:p>
    <w:p w14:paraId="6D7D4206" w14:textId="42D0FB93" w:rsidR="00462F95" w:rsidRDefault="00462F95">
      <w:pPr>
        <w:pStyle w:val="Heading2"/>
        <w:spacing w:before="240" w:after="120"/>
      </w:pPr>
      <w:r w:rsidRPr="00462F95">
        <w:drawing>
          <wp:inline distT="0" distB="0" distL="0" distR="0" wp14:anchorId="66500EBE" wp14:editId="5069AFEF">
            <wp:extent cx="5943600" cy="1951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D95" w14:textId="77777777" w:rsidR="00113274" w:rsidRDefault="004258CD">
      <w:pPr>
        <w:pStyle w:val="Heading2"/>
        <w:spacing w:before="240" w:after="120"/>
      </w:pPr>
      <w:r>
        <w:t>7.7</w:t>
      </w:r>
      <w:r>
        <w:t xml:space="preserve"> Reviews</w:t>
      </w:r>
    </w:p>
    <w:p w14:paraId="38C7AE95" w14:textId="45BC6B62" w:rsidR="00113274" w:rsidRDefault="00462F95">
      <w:pPr>
        <w:spacing w:after="140"/>
      </w:pPr>
      <w:r w:rsidRPr="00462F95">
        <w:drawing>
          <wp:inline distT="0" distB="0" distL="0" distR="0" wp14:anchorId="68706956" wp14:editId="4C492261">
            <wp:extent cx="5943600" cy="10458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B5CC" w14:textId="77777777" w:rsidR="00462F95" w:rsidRDefault="00462F95">
      <w:pPr>
        <w:pStyle w:val="Heading2"/>
        <w:spacing w:before="240" w:after="120"/>
      </w:pPr>
    </w:p>
    <w:p w14:paraId="6CDBF46A" w14:textId="77777777" w:rsidR="00462F95" w:rsidRDefault="00462F95">
      <w:pPr>
        <w:pStyle w:val="Heading2"/>
        <w:spacing w:before="240" w:after="120"/>
      </w:pPr>
    </w:p>
    <w:p w14:paraId="24DDD351" w14:textId="77777777" w:rsidR="00462F95" w:rsidRDefault="00462F95">
      <w:pPr>
        <w:pStyle w:val="Heading2"/>
        <w:spacing w:before="240" w:after="120"/>
      </w:pPr>
    </w:p>
    <w:p w14:paraId="48E1E1F5" w14:textId="77777777" w:rsidR="00462F95" w:rsidRDefault="00462F95">
      <w:pPr>
        <w:pStyle w:val="Heading2"/>
        <w:spacing w:before="240" w:after="120"/>
      </w:pPr>
    </w:p>
    <w:p w14:paraId="341EDC78" w14:textId="77777777" w:rsidR="00462F95" w:rsidRDefault="00462F95">
      <w:pPr>
        <w:pStyle w:val="Heading2"/>
        <w:spacing w:before="240" w:after="120"/>
      </w:pPr>
    </w:p>
    <w:p w14:paraId="5F815F78" w14:textId="1EFCACC1" w:rsidR="00113274" w:rsidRDefault="004258CD">
      <w:pPr>
        <w:pStyle w:val="Heading2"/>
        <w:spacing w:before="240" w:after="120"/>
      </w:pPr>
      <w:r>
        <w:t>7.8 Postman — API Testing</w:t>
      </w:r>
    </w:p>
    <w:p w14:paraId="6EC15126" w14:textId="391A7D79" w:rsidR="00113274" w:rsidRDefault="00462F95">
      <w:r w:rsidRPr="00462F95">
        <w:drawing>
          <wp:inline distT="0" distB="0" distL="0" distR="0" wp14:anchorId="484C6F49" wp14:editId="22B674E8">
            <wp:extent cx="5943600" cy="3989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8CD">
        <w:br w:type="page"/>
      </w:r>
    </w:p>
    <w:p w14:paraId="09532348" w14:textId="77777777" w:rsidR="00113274" w:rsidRDefault="004258CD">
      <w:pPr>
        <w:pStyle w:val="Heading1"/>
        <w:spacing w:before="300" w:after="150"/>
      </w:pPr>
      <w:r>
        <w:lastRenderedPageBreak/>
        <w:t>8. Challenges &amp; Solutions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00"/>
      </w:tblGrid>
      <w:tr w:rsidR="00113274" w14:paraId="2E05F5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F4E79"/>
          </w:tcPr>
          <w:p w14:paraId="557D4591" w14:textId="77777777" w:rsidR="00113274" w:rsidRDefault="004258CD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4800" w:type="dxa"/>
            <w:shd w:val="clear" w:color="auto" w:fill="1F4E79"/>
          </w:tcPr>
          <w:p w14:paraId="41E29F4C" w14:textId="77777777" w:rsidR="00113274" w:rsidRDefault="004258CD">
            <w:r>
              <w:rPr>
                <w:b/>
                <w:bCs/>
                <w:color w:val="FFFFFF"/>
              </w:rPr>
              <w:t>Solution</w:t>
            </w:r>
          </w:p>
        </w:tc>
      </w:tr>
      <w:tr w:rsidR="00113274" w14:paraId="474FB7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5A2A097" w14:textId="77777777" w:rsidR="00113274" w:rsidRDefault="004258CD">
            <w:r>
              <w:t>ISP blocked MongoDB SRV connection strings</w:t>
            </w:r>
          </w:p>
        </w:tc>
        <w:tc>
          <w:tcPr>
            <w:tcW w:w="4800" w:type="dxa"/>
          </w:tcPr>
          <w:p w14:paraId="3AF79659" w14:textId="77777777" w:rsidR="00113274" w:rsidRDefault="004258CD">
            <w:r>
              <w:t>Used a non-SRV MongoDB Atlas connection string instead</w:t>
            </w:r>
          </w:p>
        </w:tc>
      </w:tr>
      <w:tr w:rsidR="00113274" w14:paraId="42866C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84C6EF9" w14:textId="77777777" w:rsidR="00113274" w:rsidRDefault="004258CD">
            <w:r>
              <w:t>Windows path issues with spaces during setup</w:t>
            </w:r>
          </w:p>
        </w:tc>
        <w:tc>
          <w:tcPr>
            <w:tcW w:w="4800" w:type="dxa"/>
          </w:tcPr>
          <w:p w14:paraId="074A2552" w14:textId="77777777" w:rsidR="00113274" w:rsidRDefault="004258CD">
            <w:r>
              <w:t>Kept project structure under a path without spaces where possible</w:t>
            </w:r>
          </w:p>
        </w:tc>
      </w:tr>
      <w:tr w:rsidR="00113274" w14:paraId="726F9E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A01BB39" w14:textId="77777777" w:rsidR="00113274" w:rsidRDefault="004258CD">
            <w:r>
              <w:t>Duplicate/misplaced code when wiring notifica</w:t>
            </w:r>
            <w:r>
              <w:t>tion triggers into existing controllers</w:t>
            </w:r>
          </w:p>
        </w:tc>
        <w:tc>
          <w:tcPr>
            <w:tcW w:w="4800" w:type="dxa"/>
          </w:tcPr>
          <w:p w14:paraId="6F783AAB" w14:textId="77777777" w:rsidR="00113274" w:rsidRDefault="004258CD">
            <w:r>
              <w:t xml:space="preserve">Isolated the </w:t>
            </w:r>
            <w:proofErr w:type="spellStart"/>
            <w:r>
              <w:t>Notification.create</w:t>
            </w:r>
            <w:proofErr w:type="spellEnd"/>
            <w:r>
              <w:t xml:space="preserve">() call to run once, immediately after the relevant </w:t>
            </w:r>
            <w:proofErr w:type="spellStart"/>
            <w:proofErr w:type="gramStart"/>
            <w:r>
              <w:t>booking.save</w:t>
            </w:r>
            <w:proofErr w:type="spellEnd"/>
            <w:proofErr w:type="gramEnd"/>
            <w:r>
              <w:t>(), and verified before committing</w:t>
            </w:r>
          </w:p>
        </w:tc>
      </w:tr>
      <w:tr w:rsidR="00113274" w14:paraId="26A63D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F1F2E3F" w14:textId="77777777" w:rsidR="00113274" w:rsidRDefault="004258CD">
            <w:proofErr w:type="gramStart"/>
            <w:r>
              <w:t>Ensuring .env</w:t>
            </w:r>
            <w:proofErr w:type="gramEnd"/>
            <w:r>
              <w:t xml:space="preserve"> was never pushed to GitHub</w:t>
            </w:r>
          </w:p>
        </w:tc>
        <w:tc>
          <w:tcPr>
            <w:tcW w:w="4800" w:type="dxa"/>
          </w:tcPr>
          <w:p w14:paraId="2A3DF9D6" w14:textId="77777777" w:rsidR="00113274" w:rsidRDefault="004258CD">
            <w:r>
              <w:t xml:space="preserve">Verified with git status | </w:t>
            </w:r>
            <w:proofErr w:type="spellStart"/>
            <w:proofErr w:type="gramStart"/>
            <w:r>
              <w:t>findstr</w:t>
            </w:r>
            <w:proofErr w:type="spellEnd"/>
            <w:r>
              <w:t xml:space="preserve"> .env</w:t>
            </w:r>
            <w:proofErr w:type="gramEnd"/>
            <w:r>
              <w:t xml:space="preserve"> before every commit, and used .</w:t>
            </w:r>
            <w:proofErr w:type="spellStart"/>
            <w:r>
              <w:t>gitignore</w:t>
            </w:r>
            <w:proofErr w:type="spellEnd"/>
            <w:r>
              <w:t xml:space="preserve"> from the first commit</w:t>
            </w:r>
          </w:p>
        </w:tc>
      </w:tr>
    </w:tbl>
    <w:p w14:paraId="528462F9" w14:textId="77777777" w:rsidR="00113274" w:rsidRDefault="00113274">
      <w:pPr>
        <w:spacing w:before="300"/>
      </w:pPr>
    </w:p>
    <w:p w14:paraId="3BD5BC94" w14:textId="77777777" w:rsidR="00113274" w:rsidRDefault="004258CD">
      <w:pPr>
        <w:pStyle w:val="Heading1"/>
        <w:spacing w:before="300" w:after="150"/>
      </w:pPr>
      <w:r>
        <w:t>9. Repository Links</w:t>
      </w:r>
    </w:p>
    <w:p w14:paraId="11B0569B" w14:textId="77777777" w:rsidR="00113274" w:rsidRDefault="004258CD">
      <w:pPr>
        <w:spacing w:after="120"/>
      </w:pPr>
      <w:r>
        <w:rPr>
          <w:b/>
          <w:bCs/>
          <w:sz w:val="22"/>
          <w:szCs w:val="22"/>
        </w:rPr>
        <w:t xml:space="preserve">GitHub Repository: </w:t>
      </w:r>
      <w:hyperlink r:id="rId13" w:history="1">
        <w:r>
          <w:rPr>
            <w:rStyle w:val="Hyperlink"/>
            <w:sz w:val="22"/>
            <w:szCs w:val="22"/>
          </w:rPr>
          <w:t>github.com/sudaisshah1111</w:t>
        </w:r>
        <w:r>
          <w:rPr>
            <w:rStyle w:val="Hyperlink"/>
            <w:sz w:val="22"/>
            <w:szCs w:val="22"/>
          </w:rPr>
          <w:t>-sudo/Local-Services-Booking-platform</w:t>
        </w:r>
      </w:hyperlink>
    </w:p>
    <w:p w14:paraId="34F72DCF" w14:textId="77777777" w:rsidR="00113274" w:rsidRDefault="004258CD">
      <w:pPr>
        <w:spacing w:after="140"/>
      </w:pPr>
      <w:r>
        <w:rPr>
          <w:sz w:val="22"/>
          <w:szCs w:val="22"/>
        </w:rPr>
        <w:t xml:space="preserve">Postman Collection: included in the repository root </w:t>
      </w:r>
      <w:proofErr w:type="gramStart"/>
      <w:r>
        <w:rPr>
          <w:sz w:val="22"/>
          <w:szCs w:val="22"/>
        </w:rPr>
        <w:t>(.</w:t>
      </w:r>
      <w:proofErr w:type="spellStart"/>
      <w:r>
        <w:rPr>
          <w:sz w:val="22"/>
          <w:szCs w:val="22"/>
        </w:rPr>
        <w:t>postman</w:t>
      </w:r>
      <w:proofErr w:type="gramEnd"/>
      <w:r>
        <w:rPr>
          <w:sz w:val="22"/>
          <w:szCs w:val="22"/>
        </w:rPr>
        <w:t>_collection.json</w:t>
      </w:r>
      <w:proofErr w:type="spellEnd"/>
      <w:r>
        <w:rPr>
          <w:sz w:val="22"/>
          <w:szCs w:val="22"/>
        </w:rPr>
        <w:t>)</w:t>
      </w:r>
    </w:p>
    <w:p w14:paraId="09A52C34" w14:textId="77777777" w:rsidR="00113274" w:rsidRDefault="004258CD">
      <w:pPr>
        <w:spacing w:after="140"/>
      </w:pPr>
      <w:r>
        <w:rPr>
          <w:sz w:val="22"/>
          <w:szCs w:val="22"/>
        </w:rPr>
        <w:t>ER Diagram: ER-DIAGRAM.md in the repository</w:t>
      </w:r>
    </w:p>
    <w:p w14:paraId="209D7DBE" w14:textId="77777777" w:rsidR="00113274" w:rsidRDefault="004258CD">
      <w:pPr>
        <w:pStyle w:val="Heading1"/>
        <w:spacing w:before="300" w:after="150"/>
      </w:pPr>
      <w:r>
        <w:t>10. Conclusion</w:t>
      </w:r>
    </w:p>
    <w:p w14:paraId="54ED9400" w14:textId="77777777" w:rsidR="00113274" w:rsidRDefault="004258CD">
      <w:pPr>
        <w:spacing w:after="140"/>
      </w:pPr>
      <w:r>
        <w:rPr>
          <w:sz w:val="22"/>
          <w:szCs w:val="22"/>
        </w:rPr>
        <w:t>This project demonstrates a complete, secure, role-based full-stack booking plat</w:t>
      </w:r>
      <w:r>
        <w:rPr>
          <w:sz w:val="22"/>
          <w:szCs w:val="22"/>
        </w:rPr>
        <w:t xml:space="preserve">form built with the MERN stack, covering authentication, multi-party workflows, real-time-feeling notifications, and a tested REST API — fulfilling the Week 4 task requirements for </w:t>
      </w:r>
      <w:proofErr w:type="spellStart"/>
      <w:r>
        <w:rPr>
          <w:sz w:val="22"/>
          <w:szCs w:val="22"/>
        </w:rPr>
        <w:t>ITSimplera</w:t>
      </w:r>
      <w:proofErr w:type="spellEnd"/>
      <w:r>
        <w:rPr>
          <w:sz w:val="22"/>
          <w:szCs w:val="22"/>
        </w:rPr>
        <w:t xml:space="preserve"> Solutions' Full Stack Web Development Internship.</w:t>
      </w:r>
    </w:p>
    <w:sectPr w:rsidR="001132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5839"/>
    <w:multiLevelType w:val="hybridMultilevel"/>
    <w:tmpl w:val="74A2F3E8"/>
    <w:lvl w:ilvl="0" w:tplc="D0D412BA">
      <w:start w:val="1"/>
      <w:numFmt w:val="bullet"/>
      <w:lvlText w:val="•"/>
      <w:lvlJc w:val="left"/>
      <w:pPr>
        <w:ind w:left="400" w:hanging="260"/>
      </w:pPr>
    </w:lvl>
    <w:lvl w:ilvl="1" w:tplc="AE14B52A">
      <w:numFmt w:val="decimal"/>
      <w:lvlText w:val=""/>
      <w:lvlJc w:val="left"/>
    </w:lvl>
    <w:lvl w:ilvl="2" w:tplc="A956BB4C">
      <w:numFmt w:val="decimal"/>
      <w:lvlText w:val=""/>
      <w:lvlJc w:val="left"/>
    </w:lvl>
    <w:lvl w:ilvl="3" w:tplc="C3F63C22">
      <w:numFmt w:val="decimal"/>
      <w:lvlText w:val=""/>
      <w:lvlJc w:val="left"/>
    </w:lvl>
    <w:lvl w:ilvl="4" w:tplc="3D264AB2">
      <w:numFmt w:val="decimal"/>
      <w:lvlText w:val=""/>
      <w:lvlJc w:val="left"/>
    </w:lvl>
    <w:lvl w:ilvl="5" w:tplc="EE64F44C">
      <w:numFmt w:val="decimal"/>
      <w:lvlText w:val=""/>
      <w:lvlJc w:val="left"/>
    </w:lvl>
    <w:lvl w:ilvl="6" w:tplc="D19E3B8C">
      <w:numFmt w:val="decimal"/>
      <w:lvlText w:val=""/>
      <w:lvlJc w:val="left"/>
    </w:lvl>
    <w:lvl w:ilvl="7" w:tplc="BF8ABF42">
      <w:numFmt w:val="decimal"/>
      <w:lvlText w:val=""/>
      <w:lvlJc w:val="left"/>
    </w:lvl>
    <w:lvl w:ilvl="8" w:tplc="E1EE2DA2">
      <w:numFmt w:val="decimal"/>
      <w:lvlText w:val=""/>
      <w:lvlJc w:val="left"/>
    </w:lvl>
  </w:abstractNum>
  <w:abstractNum w:abstractNumId="1" w15:restartNumberingAfterBreak="0">
    <w:nsid w:val="26500BA1"/>
    <w:multiLevelType w:val="hybridMultilevel"/>
    <w:tmpl w:val="8304A702"/>
    <w:lvl w:ilvl="0" w:tplc="A9826C30">
      <w:start w:val="1"/>
      <w:numFmt w:val="bullet"/>
      <w:lvlText w:val="●"/>
      <w:lvlJc w:val="left"/>
      <w:pPr>
        <w:ind w:left="720" w:hanging="360"/>
      </w:pPr>
    </w:lvl>
    <w:lvl w:ilvl="1" w:tplc="E2CAE24E">
      <w:start w:val="1"/>
      <w:numFmt w:val="bullet"/>
      <w:lvlText w:val="○"/>
      <w:lvlJc w:val="left"/>
      <w:pPr>
        <w:ind w:left="1440" w:hanging="360"/>
      </w:pPr>
    </w:lvl>
    <w:lvl w:ilvl="2" w:tplc="68200888">
      <w:start w:val="1"/>
      <w:numFmt w:val="bullet"/>
      <w:lvlText w:val="■"/>
      <w:lvlJc w:val="left"/>
      <w:pPr>
        <w:ind w:left="2160" w:hanging="360"/>
      </w:pPr>
    </w:lvl>
    <w:lvl w:ilvl="3" w:tplc="A8F69A58">
      <w:start w:val="1"/>
      <w:numFmt w:val="bullet"/>
      <w:lvlText w:val="●"/>
      <w:lvlJc w:val="left"/>
      <w:pPr>
        <w:ind w:left="2880" w:hanging="360"/>
      </w:pPr>
    </w:lvl>
    <w:lvl w:ilvl="4" w:tplc="CB561A02">
      <w:start w:val="1"/>
      <w:numFmt w:val="bullet"/>
      <w:lvlText w:val="○"/>
      <w:lvlJc w:val="left"/>
      <w:pPr>
        <w:ind w:left="3600" w:hanging="360"/>
      </w:pPr>
    </w:lvl>
    <w:lvl w:ilvl="5" w:tplc="157EE9C4">
      <w:start w:val="1"/>
      <w:numFmt w:val="bullet"/>
      <w:lvlText w:val="■"/>
      <w:lvlJc w:val="left"/>
      <w:pPr>
        <w:ind w:left="4320" w:hanging="360"/>
      </w:pPr>
    </w:lvl>
    <w:lvl w:ilvl="6" w:tplc="AD7E503A">
      <w:start w:val="1"/>
      <w:numFmt w:val="bullet"/>
      <w:lvlText w:val="●"/>
      <w:lvlJc w:val="left"/>
      <w:pPr>
        <w:ind w:left="5040" w:hanging="360"/>
      </w:pPr>
    </w:lvl>
    <w:lvl w:ilvl="7" w:tplc="1EF2A886">
      <w:start w:val="1"/>
      <w:numFmt w:val="bullet"/>
      <w:lvlText w:val="●"/>
      <w:lvlJc w:val="left"/>
      <w:pPr>
        <w:ind w:left="5760" w:hanging="360"/>
      </w:pPr>
    </w:lvl>
    <w:lvl w:ilvl="8" w:tplc="CACCAC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274"/>
    <w:rsid w:val="00113274"/>
    <w:rsid w:val="004258CD"/>
    <w:rsid w:val="0046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288F"/>
  <w15:docId w15:val="{7EDB68F6-63C9-422D-A4F4-4A4FE00D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udaisshah1111-sudo/Local-Services-Booking-platfor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sudaisshah1111@gmail.com</cp:lastModifiedBy>
  <cp:revision>2</cp:revision>
  <dcterms:created xsi:type="dcterms:W3CDTF">2026-07-26T06:21:00Z</dcterms:created>
  <dcterms:modified xsi:type="dcterms:W3CDTF">2026-07-26T06:21:00Z</dcterms:modified>
</cp:coreProperties>
</file>