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  <w:szCs w:val="28"/>
        </w:rPr>
        <w:t>SRM INSTITUTE OF SCIENCE AND TECHNOLOGY</w:t>
      </w:r>
    </w:p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  <w:szCs w:val="28"/>
        </w:rPr>
        <w:t>DEPARTMENT OF COMPUTER SCIENCE AND ENGINEERING</w:t>
      </w:r>
    </w:p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  <w:szCs w:val="28"/>
        </w:rPr>
        <w:t>KATTANKULATHUR – 603 203</w:t>
      </w:r>
    </w:p>
    <w:p>
      <w:pPr>
        <w:spacing w:after="0" w:line="249" w:lineRule="auto"/>
        <w:ind w:left="-15" w:right="1725" w:firstLine="2841"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15IT304J- Web Programming Register 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Number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: RA1711003011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471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</w:p>
    <w:p>
      <w:pPr>
        <w:spacing w:after="12" w:line="249" w:lineRule="auto"/>
        <w:ind w:left="-5" w:hanging="10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Name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: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Manvi Singh Chandel</w:t>
      </w:r>
    </w:p>
    <w:p>
      <w:pPr>
        <w:spacing w:after="308" w:line="249" w:lineRule="auto"/>
        <w:ind w:left="-5" w:right="6479" w:hanging="1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Experiment No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: 10</w:t>
      </w:r>
    </w:p>
    <w:p>
      <w:pPr>
        <w:spacing w:after="308" w:line="249" w:lineRule="auto"/>
        <w:ind w:left="-5" w:right="6479" w:hanging="10"/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Date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: 26/10/2020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:</w:t>
      </w:r>
      <w: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Application for web services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 xml:space="preserve">Conversion of Fahrenheit to Celsius and vice versa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Input:</w:t>
      </w:r>
    </w:p>
    <w:p>
      <w:pPr>
        <w:spacing w:after="308" w:line="249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(VBScript File)</w:t>
      </w: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&lt;%@ WebService Language="VBScript" Class="TempConvert" %&gt;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Imports System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Imports System.Web.Services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Public Class TempConvert :Inherits WebService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&lt;WebMethod()&gt; Public Function FahrenheitToCelsius(ByVal Fahrenheit As String) As 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 dim fahr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 fahr=trim(replace(Fahrenheit,",","."))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 if fahr="" or IsNumeric(fahr)=false then return "Error"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 return ((((fahr) - 32) / 9) * 5)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end 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&lt;WebMethod()&gt; Public Function CelsiusToFahrenheit(ByVal Celsius As String) As 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 dim cel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 cel=trim(replace(Celsius,",","."))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 if cel="" or IsNumeric(cel)=false then return "Error"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 return ((((cel) * 9) / 5) + 32)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end 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end class</w:t>
      </w: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308" w:line="249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(HTML FILE)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&lt;html&gt; &lt;head&gt; &lt;/head&gt;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&lt;body&gt;                                                                                     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form action='tempconvert.asmx/FahrenheitToCelsius'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method="post" target="_blank"&gt;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&lt;table&gt;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&lt;tr&gt;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Fahrenheit to Celsius: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&lt;input class="frmInput" type="text" size="30" name="Fahrenheit"&gt;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&lt;/tr&gt;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&lt;tr&gt;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&lt;td&gt;&lt;/td&gt;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&lt;td align="right"&gt;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 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&lt;input type="submit" value="Submit" class="button"&gt;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 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&lt;/tr&gt;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&lt;/table&gt;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&lt;/form&gt;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&lt;form action='tempconvert.asmx/CelsiusToFahrenheit'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method="post" target="_blank"&gt;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&lt;table&gt;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&lt;tr&gt;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Celsius to Fahrenheit: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&lt;input class="frmInput" type="text" size="30" name="Celsius"&gt;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&lt;/tr&gt;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&lt;tr&gt;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&lt;td&gt;&lt;/td&gt;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&lt;td align="right"&gt;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&lt;input type="submit" value="Submit" class="button"&gt;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&lt;/tr&gt;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&lt;/table&gt;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&lt;/form&gt;</w:t>
      </w:r>
    </w:p>
    <w:p>
      <w:pPr>
        <w:spacing w:after="308" w:line="249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&lt;/body&gt; &lt;/html&gt;</w:t>
      </w: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Output:</w:t>
      </w:r>
    </w:p>
    <w:p>
      <w:pPr>
        <w:spacing w:after="308" w:line="249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619750" cy="1095375"/>
            <wp:effectExtent l="0" t="0" r="0" b="9525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>Result:  An application for web services was developed successfully.</w:t>
      </w:r>
    </w:p>
    <w:sectPr>
      <w:pgSz w:w="12240" w:h="15840"/>
      <w:pgMar w:top="1440" w:right="1561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D5"/>
    <w:rsid w:val="00357CD5"/>
    <w:rsid w:val="006C72E9"/>
    <w:rsid w:val="5B83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57</Words>
  <Characters>329</Characters>
  <Lines>2</Lines>
  <Paragraphs>1</Paragraphs>
  <TotalTime>21</TotalTime>
  <ScaleCrop>false</ScaleCrop>
  <LinksUpToDate>false</LinksUpToDate>
  <CharactersWithSpaces>385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2020-11-04T17:45:00Z</dcterms:created>
  <dc:creator>Neelashm's Techshit</dc:creator>
  <cp:lastModifiedBy>manvichandel3003</cp:lastModifiedBy>
  <dcterms:modified xsi:type="dcterms:W3CDTF">2020-11-08T12:59:59Z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