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9D24" w14:textId="69C0899A" w:rsidR="00D84DC6" w:rsidRPr="0041326B" w:rsidRDefault="00644ED1">
      <w:pPr>
        <w:rPr>
          <w:b/>
          <w:bCs/>
        </w:rPr>
      </w:pPr>
      <w:r w:rsidRPr="0041326B">
        <w:rPr>
          <w:b/>
          <w:bCs/>
        </w:rPr>
        <w:t xml:space="preserve">Критерии активности по курсу </w:t>
      </w:r>
      <w:r w:rsidR="00BF424A" w:rsidRPr="0041326B">
        <w:rPr>
          <w:b/>
          <w:bCs/>
        </w:rPr>
        <w:t>«</w:t>
      </w:r>
      <w:r w:rsidR="009D302F" w:rsidRPr="0041326B">
        <w:rPr>
          <w:b/>
          <w:bCs/>
        </w:rPr>
        <w:t>Интеллектуальные системы и технологии</w:t>
      </w:r>
      <w:r w:rsidR="00BF424A" w:rsidRPr="0041326B">
        <w:rPr>
          <w:b/>
          <w:bCs/>
        </w:rPr>
        <w:t>»</w:t>
      </w:r>
    </w:p>
    <w:p w14:paraId="11A0AC65" w14:textId="57B00734" w:rsidR="00BF424A" w:rsidRDefault="00BF424A" w:rsidP="005458C4"/>
    <w:p w14:paraId="17114B4E" w14:textId="5834E607" w:rsidR="00644ED1" w:rsidRDefault="00644ED1" w:rsidP="005458C4">
      <w:r>
        <w:t>Посещение занятий:</w:t>
      </w:r>
    </w:p>
    <w:p w14:paraId="006991FC" w14:textId="68BA97D9" w:rsidR="00644ED1" w:rsidRDefault="00644ED1" w:rsidP="00997993">
      <w:pPr>
        <w:pStyle w:val="a3"/>
        <w:numPr>
          <w:ilvl w:val="0"/>
          <w:numId w:val="3"/>
        </w:numPr>
      </w:pPr>
      <w:r>
        <w:t>Не более 2-х пропусков – 1 балл</w:t>
      </w:r>
    </w:p>
    <w:p w14:paraId="59605039" w14:textId="6109607C" w:rsidR="00644ED1" w:rsidRDefault="00644ED1" w:rsidP="00997993">
      <w:pPr>
        <w:pStyle w:val="a3"/>
        <w:numPr>
          <w:ilvl w:val="0"/>
          <w:numId w:val="3"/>
        </w:numPr>
      </w:pPr>
      <w:r>
        <w:t>Более 2-х пропусков – 0 баллов</w:t>
      </w:r>
    </w:p>
    <w:p w14:paraId="34D8E911" w14:textId="007204E0" w:rsidR="00644ED1" w:rsidRDefault="00644ED1" w:rsidP="005458C4"/>
    <w:p w14:paraId="3131B4BB" w14:textId="66181428" w:rsidR="00644ED1" w:rsidRDefault="00644ED1" w:rsidP="005458C4">
      <w:r>
        <w:t xml:space="preserve">Устный ответ на вопрос на практическом занятии или проведение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>:</w:t>
      </w:r>
    </w:p>
    <w:p w14:paraId="44CA3F36" w14:textId="4B37AC00" w:rsidR="00644ED1" w:rsidRDefault="00644ED1" w:rsidP="00997993">
      <w:pPr>
        <w:pStyle w:val="a3"/>
        <w:numPr>
          <w:ilvl w:val="0"/>
          <w:numId w:val="4"/>
        </w:numPr>
      </w:pPr>
      <w:r>
        <w:t>0.15 баллов</w:t>
      </w:r>
    </w:p>
    <w:p w14:paraId="31CE5D55" w14:textId="54DF5DD8" w:rsidR="00644ED1" w:rsidRDefault="00644ED1" w:rsidP="005458C4"/>
    <w:p w14:paraId="18200AC0" w14:textId="481818FF" w:rsidR="00644ED1" w:rsidRDefault="00644ED1" w:rsidP="005458C4">
      <w:r>
        <w:t>Решение контрольной работы:</w:t>
      </w:r>
    </w:p>
    <w:p w14:paraId="5F83CD58" w14:textId="766EA22C" w:rsidR="00644ED1" w:rsidRDefault="00644ED1" w:rsidP="00997993">
      <w:pPr>
        <w:pStyle w:val="a3"/>
        <w:numPr>
          <w:ilvl w:val="0"/>
          <w:numId w:val="4"/>
        </w:numPr>
      </w:pPr>
      <w:r>
        <w:t xml:space="preserve">1 балл </w:t>
      </w:r>
      <w:r w:rsidR="00997993">
        <w:t xml:space="preserve">- </w:t>
      </w:r>
      <w:r>
        <w:t>без ошибок</w:t>
      </w:r>
      <w:r w:rsidR="00997993">
        <w:t>,</w:t>
      </w:r>
    </w:p>
    <w:p w14:paraId="33D36208" w14:textId="0D506CA5" w:rsidR="00997993" w:rsidRDefault="00644ED1" w:rsidP="00997993">
      <w:pPr>
        <w:pStyle w:val="a3"/>
        <w:numPr>
          <w:ilvl w:val="0"/>
          <w:numId w:val="4"/>
        </w:numPr>
      </w:pPr>
      <w:r>
        <w:t>0.</w:t>
      </w:r>
      <w:r w:rsidR="00997993">
        <w:t>75 балла – есть незначительные ошибки,</w:t>
      </w:r>
    </w:p>
    <w:p w14:paraId="584BD20B" w14:textId="5903EBB6" w:rsidR="00997993" w:rsidRDefault="00997993" w:rsidP="00997993">
      <w:pPr>
        <w:pStyle w:val="a3"/>
        <w:numPr>
          <w:ilvl w:val="0"/>
          <w:numId w:val="4"/>
        </w:numPr>
      </w:pPr>
      <w:r>
        <w:t>0.25 балла – есть ошибки,</w:t>
      </w:r>
    </w:p>
    <w:p w14:paraId="1CF6F716" w14:textId="30C8CFCE" w:rsidR="00997993" w:rsidRDefault="00997993" w:rsidP="00997993">
      <w:pPr>
        <w:pStyle w:val="a3"/>
        <w:numPr>
          <w:ilvl w:val="0"/>
          <w:numId w:val="4"/>
        </w:numPr>
      </w:pPr>
      <w:r>
        <w:t>0 баллов – есть существенные ошибки или нет решения.</w:t>
      </w:r>
    </w:p>
    <w:p w14:paraId="364B9DEF" w14:textId="0715D6D5" w:rsidR="00644ED1" w:rsidRDefault="00644ED1" w:rsidP="005458C4"/>
    <w:p w14:paraId="6BDF507D" w14:textId="2C366D5F" w:rsidR="00997993" w:rsidRDefault="002D2A90" w:rsidP="005458C4">
      <w:r>
        <w:t>3</w:t>
      </w:r>
      <w:r w:rsidR="00997993">
        <w:t xml:space="preserve"> домашних работы</w:t>
      </w:r>
      <w:r w:rsidR="0041326B">
        <w:t xml:space="preserve"> (см. слайды практики)</w:t>
      </w:r>
      <w:r w:rsidR="00997993">
        <w:t>:</w:t>
      </w:r>
    </w:p>
    <w:p w14:paraId="1C2C5848" w14:textId="3F3C1958" w:rsidR="00997993" w:rsidRDefault="00997993" w:rsidP="00997993">
      <w:pPr>
        <w:pStyle w:val="a3"/>
        <w:numPr>
          <w:ilvl w:val="0"/>
          <w:numId w:val="5"/>
        </w:numPr>
      </w:pPr>
      <w:r>
        <w:t>задача классификации утреннего напитка (кофе/чай)</w:t>
      </w:r>
      <w:r w:rsidR="0041326B">
        <w:t>,</w:t>
      </w:r>
    </w:p>
    <w:p w14:paraId="48D4A9C9" w14:textId="7B488C21" w:rsidR="0041326B" w:rsidRDefault="00997993" w:rsidP="0041326B">
      <w:pPr>
        <w:pStyle w:val="a3"/>
        <w:numPr>
          <w:ilvl w:val="0"/>
          <w:numId w:val="5"/>
        </w:numPr>
      </w:pPr>
      <w:r>
        <w:t xml:space="preserve">задача анализа центральностей по графу друзей в сети </w:t>
      </w:r>
      <w:proofErr w:type="spellStart"/>
      <w:r>
        <w:t>ВКонтакте</w:t>
      </w:r>
      <w:proofErr w:type="spellEnd"/>
      <w:r w:rsidR="0041326B">
        <w:t>,</w:t>
      </w:r>
    </w:p>
    <w:p w14:paraId="3D9B78A4" w14:textId="5A368ED7" w:rsidR="00B61F75" w:rsidRDefault="00997993" w:rsidP="00B61F75">
      <w:pPr>
        <w:pStyle w:val="a3"/>
        <w:numPr>
          <w:ilvl w:val="0"/>
          <w:numId w:val="5"/>
        </w:numPr>
      </w:pPr>
      <w:r>
        <w:t>моделирование расовой сегрегации.</w:t>
      </w:r>
    </w:p>
    <w:p w14:paraId="2C0CEDB5" w14:textId="77777777" w:rsidR="0041326B" w:rsidRDefault="0041326B" w:rsidP="0041326B">
      <w:pPr>
        <w:pStyle w:val="a3"/>
      </w:pPr>
    </w:p>
    <w:p w14:paraId="33860520" w14:textId="5730D2DA" w:rsidR="00644ED1" w:rsidRDefault="00997993" w:rsidP="005458C4">
      <w:r>
        <w:t>Выполнение домашней работы:</w:t>
      </w:r>
    </w:p>
    <w:p w14:paraId="4094E549" w14:textId="5DACCF9C" w:rsidR="00997993" w:rsidRDefault="00997993" w:rsidP="00B61F75">
      <w:pPr>
        <w:pStyle w:val="a3"/>
        <w:numPr>
          <w:ilvl w:val="0"/>
          <w:numId w:val="6"/>
        </w:numPr>
      </w:pPr>
      <w:r>
        <w:t>1</w:t>
      </w:r>
      <w:r w:rsidR="00B61F75">
        <w:t xml:space="preserve"> - балл выполнено верно</w:t>
      </w:r>
    </w:p>
    <w:p w14:paraId="2D68EC39" w14:textId="44480C4F" w:rsidR="00B61F75" w:rsidRDefault="00B61F75" w:rsidP="00B61F75">
      <w:pPr>
        <w:pStyle w:val="a3"/>
        <w:numPr>
          <w:ilvl w:val="0"/>
          <w:numId w:val="6"/>
        </w:numPr>
      </w:pPr>
      <w:r>
        <w:t>0.75 – есть незначительные ошибки</w:t>
      </w:r>
    </w:p>
    <w:p w14:paraId="02D9E079" w14:textId="4874C073" w:rsidR="00B61F75" w:rsidRDefault="00B61F75" w:rsidP="00B61F75">
      <w:pPr>
        <w:pStyle w:val="a3"/>
        <w:numPr>
          <w:ilvl w:val="0"/>
          <w:numId w:val="6"/>
        </w:numPr>
      </w:pPr>
      <w:r>
        <w:t>0.5 – есть существенные ошибки</w:t>
      </w:r>
    </w:p>
    <w:p w14:paraId="540444D8" w14:textId="6FB941B4" w:rsidR="00B61F75" w:rsidRDefault="00B61F75" w:rsidP="00B61F75">
      <w:pPr>
        <w:pStyle w:val="a3"/>
        <w:numPr>
          <w:ilvl w:val="0"/>
          <w:numId w:val="6"/>
        </w:numPr>
      </w:pPr>
      <w:r>
        <w:t>0 – не выполнено</w:t>
      </w:r>
    </w:p>
    <w:p w14:paraId="5E1700A0" w14:textId="77777777" w:rsidR="00B61F75" w:rsidRDefault="00B61F75" w:rsidP="005458C4"/>
    <w:p w14:paraId="4E1005BE" w14:textId="21592AD0" w:rsidR="00B61F75" w:rsidRDefault="00B61F75" w:rsidP="005458C4">
      <w:r>
        <w:t>Дополнительная контрольная:</w:t>
      </w:r>
    </w:p>
    <w:p w14:paraId="6B4D4D76" w14:textId="57B9206A" w:rsidR="00644ED1" w:rsidRDefault="00B61F75" w:rsidP="00B61F75">
      <w:pPr>
        <w:pStyle w:val="a3"/>
        <w:numPr>
          <w:ilvl w:val="0"/>
          <w:numId w:val="7"/>
        </w:numPr>
      </w:pPr>
      <w:r>
        <w:t>оценивается аналогично</w:t>
      </w:r>
    </w:p>
    <w:p w14:paraId="741D6CE7" w14:textId="540ECD03" w:rsidR="00B61F75" w:rsidRDefault="00B61F75" w:rsidP="005458C4">
      <w:r>
        <w:t>Дополнительное домашнее задание:</w:t>
      </w:r>
    </w:p>
    <w:p w14:paraId="56DBCE18" w14:textId="2B1620C3" w:rsidR="00B61F75" w:rsidRDefault="00B61F75" w:rsidP="00B61F75">
      <w:pPr>
        <w:pStyle w:val="a3"/>
        <w:numPr>
          <w:ilvl w:val="0"/>
          <w:numId w:val="7"/>
        </w:numPr>
      </w:pPr>
      <w:r>
        <w:t>Самообучение агента игре в крестики-нолики</w:t>
      </w:r>
      <w:r w:rsidR="002D2A90">
        <w:t xml:space="preserve"> (методом обучения с подкреплением)</w:t>
      </w:r>
      <w:r>
        <w:t xml:space="preserve"> – оценивается аналогично.</w:t>
      </w:r>
    </w:p>
    <w:p w14:paraId="3CE0C0EB" w14:textId="77777777" w:rsidR="00B61F75" w:rsidRDefault="00B61F75" w:rsidP="005458C4"/>
    <w:p w14:paraId="3B7F1AAD" w14:textId="77777777" w:rsidR="009D302F" w:rsidRDefault="009D302F"/>
    <w:sectPr w:rsidR="009D3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608"/>
    <w:multiLevelType w:val="hybridMultilevel"/>
    <w:tmpl w:val="2EA85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03F1"/>
    <w:multiLevelType w:val="hybridMultilevel"/>
    <w:tmpl w:val="CB74DAFE"/>
    <w:lvl w:ilvl="0" w:tplc="2A685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77D5A"/>
    <w:multiLevelType w:val="hybridMultilevel"/>
    <w:tmpl w:val="B4220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B61B0"/>
    <w:multiLevelType w:val="hybridMultilevel"/>
    <w:tmpl w:val="B9A4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E7780"/>
    <w:multiLevelType w:val="hybridMultilevel"/>
    <w:tmpl w:val="62F8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06415"/>
    <w:multiLevelType w:val="hybridMultilevel"/>
    <w:tmpl w:val="8034C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255E2"/>
    <w:multiLevelType w:val="hybridMultilevel"/>
    <w:tmpl w:val="25CC7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324143">
    <w:abstractNumId w:val="1"/>
  </w:num>
  <w:num w:numId="2" w16cid:durableId="124784901">
    <w:abstractNumId w:val="5"/>
  </w:num>
  <w:num w:numId="3" w16cid:durableId="711199506">
    <w:abstractNumId w:val="4"/>
  </w:num>
  <w:num w:numId="4" w16cid:durableId="979698256">
    <w:abstractNumId w:val="6"/>
  </w:num>
  <w:num w:numId="5" w16cid:durableId="982849865">
    <w:abstractNumId w:val="3"/>
  </w:num>
  <w:num w:numId="6" w16cid:durableId="606011978">
    <w:abstractNumId w:val="0"/>
  </w:num>
  <w:num w:numId="7" w16cid:durableId="1111626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2F"/>
    <w:rsid w:val="0017028D"/>
    <w:rsid w:val="002D2A90"/>
    <w:rsid w:val="0041326B"/>
    <w:rsid w:val="005458C4"/>
    <w:rsid w:val="00644ED1"/>
    <w:rsid w:val="00997993"/>
    <w:rsid w:val="009D302F"/>
    <w:rsid w:val="00B61F75"/>
    <w:rsid w:val="00B8381C"/>
    <w:rsid w:val="00BF424A"/>
    <w:rsid w:val="00D8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8225"/>
  <w15:chartTrackingRefBased/>
  <w15:docId w15:val="{B86039CE-12E1-0A4F-9CFD-1525B47A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2022-11-18T12:34:00Z</dcterms:created>
  <dcterms:modified xsi:type="dcterms:W3CDTF">2023-08-31T18:49:00Z</dcterms:modified>
</cp:coreProperties>
</file>