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029B8" w14:textId="77777777" w:rsidR="00EF6992" w:rsidRDefault="00EF6992" w:rsidP="009E55E8">
      <w:pPr>
        <w:jc w:val="center"/>
      </w:pPr>
    </w:p>
    <w:p w14:paraId="0E9FC0BA" w14:textId="583FE409" w:rsidR="00EF6992" w:rsidRDefault="00EF6992" w:rsidP="009E55E8">
      <w:pPr>
        <w:jc w:val="center"/>
      </w:pPr>
      <w:r>
        <w:t xml:space="preserve">Phaser 3 2D </w:t>
      </w:r>
      <w:r w:rsidR="00B40945">
        <w:t>–</w:t>
      </w:r>
      <w:r>
        <w:t xml:space="preserve"> Test</w:t>
      </w:r>
      <w:r w:rsidR="00B40945">
        <w:br/>
        <w:t>ROAD CONNECT GAME</w:t>
      </w:r>
    </w:p>
    <w:p w14:paraId="77D92E28" w14:textId="16AD3A3C" w:rsidR="005D7298" w:rsidRDefault="009E55E8" w:rsidP="009E55E8">
      <w:pPr>
        <w:jc w:val="center"/>
      </w:pPr>
      <w:r w:rsidRPr="009E55E8">
        <w:rPr>
          <w:noProof/>
        </w:rPr>
        <w:drawing>
          <wp:inline distT="0" distB="0" distL="0" distR="0" wp14:anchorId="27342434" wp14:editId="2DA4B8BE">
            <wp:extent cx="2016000" cy="3805894"/>
            <wp:effectExtent l="0" t="0" r="3810" b="4445"/>
            <wp:docPr id="39788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89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38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E55E8">
        <w:rPr>
          <w:noProof/>
        </w:rPr>
        <w:drawing>
          <wp:inline distT="0" distB="0" distL="0" distR="0" wp14:anchorId="346915D3" wp14:editId="07736E32">
            <wp:extent cx="2016760" cy="3809959"/>
            <wp:effectExtent l="0" t="0" r="2540" b="635"/>
            <wp:docPr id="59791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17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8924" cy="381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71E">
        <w:t xml:space="preserve">   </w:t>
      </w:r>
      <w:r w:rsidRPr="009E55E8">
        <w:rPr>
          <w:noProof/>
        </w:rPr>
        <w:drawing>
          <wp:inline distT="0" distB="0" distL="0" distR="0" wp14:anchorId="049AEB30" wp14:editId="567EF263">
            <wp:extent cx="2016000" cy="3783017"/>
            <wp:effectExtent l="0" t="0" r="3810" b="8255"/>
            <wp:docPr id="52970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03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378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E55E8">
        <w:rPr>
          <w:noProof/>
        </w:rPr>
        <w:drawing>
          <wp:inline distT="0" distB="0" distL="0" distR="0" wp14:anchorId="0F65DE39" wp14:editId="7B3CFD45">
            <wp:extent cx="2015490" cy="3787540"/>
            <wp:effectExtent l="0" t="0" r="3810" b="3810"/>
            <wp:docPr id="166788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81862" name=""/>
                    <pic:cNvPicPr/>
                  </pic:nvPicPr>
                  <pic:blipFill rotWithShape="1">
                    <a:blip r:embed="rId7"/>
                    <a:srcRect t="562" b="-1"/>
                    <a:stretch/>
                  </pic:blipFill>
                  <pic:spPr bwMode="auto">
                    <a:xfrm>
                      <a:off x="0" y="0"/>
                      <a:ext cx="2019855" cy="3795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7AB89" w14:textId="77777777" w:rsidR="00EF6992" w:rsidRDefault="00EF6992" w:rsidP="009E55E8">
      <w:pPr>
        <w:jc w:val="center"/>
      </w:pPr>
    </w:p>
    <w:p w14:paraId="1BE9F5C4" w14:textId="5EBA9759" w:rsidR="00EF6992" w:rsidRDefault="00EF6992" w:rsidP="00EF6992">
      <w:r w:rsidRPr="00EF6992">
        <w:lastRenderedPageBreak/>
        <w:t xml:space="preserve">Project </w:t>
      </w:r>
      <w:r>
        <w:t>Details</w:t>
      </w:r>
      <w:r w:rsidRPr="00EF6992">
        <w:t>:</w:t>
      </w:r>
      <w:r>
        <w:br/>
        <w:t>1. Replication Fidelity: All game functionalities and visual elements from the original game replicated.</w:t>
      </w:r>
    </w:p>
    <w:p w14:paraId="2AF21FB7" w14:textId="5BCFF3CC" w:rsidR="00EF6992" w:rsidRDefault="00EF6992" w:rsidP="00EF6992">
      <w:r>
        <w:t>2. Optional Enhancements: For additional points have implemented, as per your requirement:</w:t>
      </w:r>
    </w:p>
    <w:p w14:paraId="087B95BF" w14:textId="298BB75E" w:rsidR="00EF6992" w:rsidRDefault="00EF6992" w:rsidP="00EF6992">
      <w:r>
        <w:t>● Multi-resolution support has implemented to seamlessly switch between landscape and portrait</w:t>
      </w:r>
      <w:r w:rsidR="00E74A89">
        <w:t xml:space="preserve"> </w:t>
      </w:r>
      <w:r>
        <w:t>orientations. (But I am not sure with this, your requirement is full fill)</w:t>
      </w:r>
    </w:p>
    <w:p w14:paraId="757CEAF5" w14:textId="77777777" w:rsidR="00E353AD" w:rsidRDefault="00EF6992" w:rsidP="00E353AD">
      <w:r>
        <w:t xml:space="preserve">● Localization support </w:t>
      </w:r>
      <w:r w:rsidR="00F80CD9">
        <w:t>has implemented with</w:t>
      </w:r>
      <w:r>
        <w:t xml:space="preserve"> three languages.</w:t>
      </w:r>
      <w:r w:rsidR="00E353AD">
        <w:br/>
      </w:r>
      <w:r w:rsidR="00E353AD">
        <w:t>Localization: I have used “LabelTranslatePlugin” for localization.</w:t>
      </w:r>
      <w:r w:rsidR="00E353AD">
        <w:br/>
      </w:r>
      <w:r w:rsidR="00E353AD" w:rsidRPr="00686927">
        <w:rPr>
          <w:color w:val="4472C4" w:themeColor="accent1"/>
        </w:rPr>
        <w:t>I have added 2 more languages- Portuguese and French, in both languages have some symbols which not available in original Unity project’s font. In both languages can be have some spelling issues.</w:t>
      </w:r>
      <w:r w:rsidR="00E353AD">
        <w:rPr>
          <w:color w:val="4472C4" w:themeColor="accent1"/>
        </w:rPr>
        <w:br/>
      </w:r>
      <w:r w:rsidR="00E353AD" w:rsidRPr="00B77ADC">
        <w:t>I have added 3 languages</w:t>
      </w:r>
      <w:r w:rsidR="00E353AD">
        <w:t xml:space="preserve"> (English, Portuguese, French)</w:t>
      </w:r>
      <w:r w:rsidR="00E353AD" w:rsidRPr="00B77ADC">
        <w:t xml:space="preserve"> JSON files</w:t>
      </w:r>
      <w:r w:rsidR="00E353AD">
        <w:t xml:space="preserve"> (en.json, fr.json, pt.json)</w:t>
      </w:r>
      <w:r w:rsidR="00E353AD" w:rsidRPr="00B77ADC">
        <w:t xml:space="preserve"> in “assets/local” folder with .csv file and one python csv converter.</w:t>
      </w:r>
    </w:p>
    <w:p w14:paraId="3420086B" w14:textId="544EB5AF" w:rsidR="00EF6992" w:rsidRDefault="00EF6992" w:rsidP="00EF6992"/>
    <w:p w14:paraId="121A3BCF" w14:textId="2B7F85E1" w:rsidR="004D70DE" w:rsidRDefault="004D70DE" w:rsidP="00EF6992"/>
    <w:p w14:paraId="65040B2A" w14:textId="43601D9B" w:rsidR="004D70DE" w:rsidRDefault="004D70DE" w:rsidP="00EF6992">
      <w:r>
        <w:t>Level management:</w:t>
      </w:r>
    </w:p>
    <w:p w14:paraId="21CF547C" w14:textId="0D9D482C" w:rsidR="004D70DE" w:rsidRPr="004D70DE" w:rsidRDefault="004D70DE" w:rsidP="004D70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70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70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"_C"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70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"_C"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70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"_C"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70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"_C"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20E40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en-IN"/>
          <w14:ligatures w14:val="none"/>
        </w:rPr>
        <w:t>For total shapes and id name</w:t>
      </w:r>
    </w:p>
    <w:p w14:paraId="3C2999F5" w14:textId="6861A736" w:rsidR="004D70DE" w:rsidRPr="004D70DE" w:rsidRDefault="004D70DE" w:rsidP="004D70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[[</w:t>
      </w:r>
      <w:r w:rsidRPr="004D70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70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4D70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70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4D70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r w:rsidRPr="004D70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4D70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70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20E40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en-IN"/>
          <w14:ligatures w14:val="none"/>
        </w:rPr>
        <w:t>For shape start and end angle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[[</w:t>
      </w:r>
      <w:r w:rsidRPr="004D70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232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70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512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4D70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70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512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4D70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232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70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],[</w:t>
      </w:r>
      <w:r w:rsidRPr="004D70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70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</w:t>
      </w:r>
      <w:r w:rsidRPr="004D70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20E40"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eastAsia="en-IN"/>
          <w14:ligatures w14:val="none"/>
        </w:rPr>
        <w:t>For shape position (this method only temporary based later I can use ‘Grid mapping’ method)</w:t>
      </w:r>
    </w:p>
    <w:p w14:paraId="5269FC70" w14:textId="07990205" w:rsidR="004D70DE" w:rsidRDefault="000F3A70" w:rsidP="00EF6992">
      <w:r w:rsidRPr="000F3A70">
        <w:rPr>
          <w:noProof/>
        </w:rPr>
        <w:drawing>
          <wp:inline distT="0" distB="0" distL="0" distR="0" wp14:anchorId="71C7C839" wp14:editId="20D9EB0D">
            <wp:extent cx="4701538" cy="746760"/>
            <wp:effectExtent l="0" t="0" r="4445" b="0"/>
            <wp:docPr id="113531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15313" name=""/>
                    <pic:cNvPicPr/>
                  </pic:nvPicPr>
                  <pic:blipFill rotWithShape="1">
                    <a:blip r:embed="rId8"/>
                    <a:srcRect t="45856"/>
                    <a:stretch/>
                  </pic:blipFill>
                  <pic:spPr bwMode="auto">
                    <a:xfrm>
                      <a:off x="0" y="0"/>
                      <a:ext cx="4701947" cy="74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82967" w14:textId="77777777" w:rsidR="003B4CAB" w:rsidRDefault="003B4CAB" w:rsidP="00EF6992"/>
    <w:p w14:paraId="1F8C6E48" w14:textId="77777777" w:rsidR="00E353AD" w:rsidRDefault="00E353AD" w:rsidP="00EF6992"/>
    <w:p w14:paraId="1D2BA802" w14:textId="79B42D87" w:rsidR="003B4CAB" w:rsidRPr="009E55E8" w:rsidRDefault="003B4CAB" w:rsidP="003B4CAB">
      <w:r>
        <w:t>Two errors show in original Unity project:</w:t>
      </w:r>
      <w:r>
        <w:br/>
        <w:t>● When we click on level 1</w:t>
      </w:r>
      <w:r w:rsidR="008E1C45">
        <w:t>,</w:t>
      </w:r>
      <w:r>
        <w:t xml:space="preserve"> its show level 0.</w:t>
      </w:r>
      <w:r>
        <w:br/>
        <w:t>● When we rotate the shape</w:t>
      </w:r>
      <w:r w:rsidR="00F93BAC">
        <w:t>,</w:t>
      </w:r>
      <w:r>
        <w:t xml:space="preserve"> in some place overlapping the shape corners.</w:t>
      </w:r>
    </w:p>
    <w:p w14:paraId="399A11F3" w14:textId="77777777" w:rsidR="00C92CF6" w:rsidRDefault="00C92CF6" w:rsidP="00EF6992"/>
    <w:p w14:paraId="093D5542" w14:textId="77777777" w:rsidR="00B40945" w:rsidRDefault="004E45D6" w:rsidP="00EF6992">
      <w:r w:rsidRPr="004E45D6">
        <w:t>I am sharing a tutorial video file, please ignore sounds in this video which is not have synced during recording.</w:t>
      </w:r>
    </w:p>
    <w:p w14:paraId="40B14B4C" w14:textId="77777777" w:rsidR="00B40945" w:rsidRDefault="00B40945" w:rsidP="00EF6992"/>
    <w:p w14:paraId="2E0376AE" w14:textId="77777777" w:rsidR="00B40945" w:rsidRDefault="00B40945" w:rsidP="00EF6992"/>
    <w:p w14:paraId="73FDB405" w14:textId="77777777" w:rsidR="00B40945" w:rsidRDefault="00B40945" w:rsidP="00EF6992"/>
    <w:p w14:paraId="1477B6DB" w14:textId="39B7E72A" w:rsidR="00E74A89" w:rsidRPr="009E55E8" w:rsidRDefault="00B40945" w:rsidP="00EF6992">
      <w:r>
        <w:t>Warm Regards</w:t>
      </w:r>
      <w:r>
        <w:br/>
        <w:t>SUDAMA CHANDER PRADHAN</w:t>
      </w:r>
      <w:r>
        <w:br/>
        <w:t>+91-8076439657, +91-9891849677</w:t>
      </w:r>
      <w:r w:rsidR="00B74AD5">
        <w:br/>
      </w:r>
      <w:r w:rsidR="004E45D6">
        <w:br/>
      </w:r>
    </w:p>
    <w:sectPr w:rsidR="00E74A89" w:rsidRPr="009E5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E8"/>
    <w:rsid w:val="0002221D"/>
    <w:rsid w:val="000F3A70"/>
    <w:rsid w:val="00116055"/>
    <w:rsid w:val="001B78E8"/>
    <w:rsid w:val="00320E40"/>
    <w:rsid w:val="003B4CAB"/>
    <w:rsid w:val="004C3E66"/>
    <w:rsid w:val="004D70DE"/>
    <w:rsid w:val="004E45D6"/>
    <w:rsid w:val="005D7298"/>
    <w:rsid w:val="00686927"/>
    <w:rsid w:val="008E1C45"/>
    <w:rsid w:val="0095723C"/>
    <w:rsid w:val="009E55E8"/>
    <w:rsid w:val="00B40945"/>
    <w:rsid w:val="00B6467F"/>
    <w:rsid w:val="00B74AD5"/>
    <w:rsid w:val="00B77ADC"/>
    <w:rsid w:val="00C3571E"/>
    <w:rsid w:val="00C92CF6"/>
    <w:rsid w:val="00D347A6"/>
    <w:rsid w:val="00E209F7"/>
    <w:rsid w:val="00E353AD"/>
    <w:rsid w:val="00E74A89"/>
    <w:rsid w:val="00EF6992"/>
    <w:rsid w:val="00F56A5A"/>
    <w:rsid w:val="00F80CD9"/>
    <w:rsid w:val="00F9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F980"/>
  <w15:chartTrackingRefBased/>
  <w15:docId w15:val="{748A97FC-3642-4DE8-9032-2E53EE1C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3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Sudama Chander</dc:creator>
  <cp:keywords/>
  <dc:description/>
  <cp:lastModifiedBy>Sudama Chander</cp:lastModifiedBy>
  <cp:revision>22</cp:revision>
  <dcterms:created xsi:type="dcterms:W3CDTF">2024-06-20T18:28:00Z</dcterms:created>
  <dcterms:modified xsi:type="dcterms:W3CDTF">2024-06-21T04:18:00Z</dcterms:modified>
</cp:coreProperties>
</file>