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982" w:rsidRDefault="00D17069" w:rsidP="00C62982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spacing w:before="0" w:after="0" w:line="240" w:lineRule="auto"/>
        <w:jc w:val="center"/>
        <w:rPr>
          <w:rFonts w:ascii="Arial" w:hAnsi="Arial"/>
          <w:i/>
          <w:iCs/>
          <w:color w:val="333399"/>
          <w:sz w:val="28"/>
        </w:rPr>
      </w:pPr>
      <w:r>
        <w:rPr>
          <w:rFonts w:ascii="Arial" w:hAnsi="Arial"/>
          <w:i/>
          <w:iCs/>
          <w:color w:val="333399"/>
          <w:sz w:val="28"/>
        </w:rPr>
        <w:t xml:space="preserve">Formulário de Cadastramento de </w:t>
      </w:r>
      <w:r w:rsidR="00C62982">
        <w:rPr>
          <w:rFonts w:ascii="Arial" w:hAnsi="Arial"/>
          <w:i/>
          <w:iCs/>
          <w:color w:val="333399"/>
          <w:sz w:val="28"/>
        </w:rPr>
        <w:t xml:space="preserve">Ação </w:t>
      </w:r>
    </w:p>
    <w:p w:rsidR="00D17069" w:rsidRPr="00C62982" w:rsidRDefault="00C62982" w:rsidP="00C62982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spacing w:before="0" w:after="0" w:line="240" w:lineRule="auto"/>
        <w:jc w:val="center"/>
        <w:rPr>
          <w:rFonts w:ascii="Arial" w:hAnsi="Arial"/>
          <w:i/>
          <w:iCs/>
          <w:color w:val="333399"/>
          <w:sz w:val="24"/>
          <w:szCs w:val="24"/>
        </w:rPr>
      </w:pPr>
      <w:r w:rsidRPr="00C62982">
        <w:rPr>
          <w:rFonts w:ascii="Arial" w:hAnsi="Arial"/>
          <w:i/>
          <w:iCs/>
          <w:color w:val="333399"/>
          <w:sz w:val="24"/>
          <w:szCs w:val="24"/>
        </w:rPr>
        <w:t>(</w:t>
      </w:r>
      <w:r w:rsidR="007D598B">
        <w:rPr>
          <w:rFonts w:ascii="Arial" w:hAnsi="Arial"/>
          <w:i/>
          <w:iCs/>
          <w:color w:val="333399"/>
          <w:sz w:val="24"/>
          <w:szCs w:val="24"/>
        </w:rPr>
        <w:t>DESENVOLVIMENTO PRODUTIVO)</w:t>
      </w:r>
    </w:p>
    <w:p w:rsidR="00D17069" w:rsidRPr="00AD41BC" w:rsidRDefault="00D17069" w:rsidP="00D17069">
      <w:pPr>
        <w:rPr>
          <w:sz w:val="16"/>
          <w:szCs w:val="16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7"/>
      </w:tblGrid>
      <w:tr w:rsidR="00D17069" w:rsidTr="00297485">
        <w:trPr>
          <w:trHeight w:val="581"/>
        </w:trPr>
        <w:tc>
          <w:tcPr>
            <w:tcW w:w="9707" w:type="dxa"/>
            <w:shd w:val="clear" w:color="auto" w:fill="F3F3F3"/>
            <w:vAlign w:val="center"/>
          </w:tcPr>
          <w:p w:rsidR="00A37DAA" w:rsidRDefault="00260156" w:rsidP="003B1A87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>
              <w:rPr>
                <w:rFonts w:ascii="Arial" w:hAnsi="Arial" w:cs="Arial"/>
                <w:b/>
                <w:bCs/>
              </w:rPr>
              <w:t>Esfera do</w:t>
            </w:r>
            <w:r w:rsidR="00EE2F95" w:rsidRPr="00EE2F95">
              <w:rPr>
                <w:rFonts w:ascii="Arial" w:hAnsi="Arial" w:cs="Arial"/>
                <w:b/>
                <w:bCs/>
              </w:rPr>
              <w:t xml:space="preserve"> Orçamento:</w:t>
            </w:r>
            <w:r w:rsidR="00EE2F95">
              <w:rPr>
                <w:rFonts w:ascii="Arial" w:hAnsi="Arial" w:cs="Arial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</w:t>
            </w:r>
            <w:r w:rsidR="00EE2F95" w:rsidRPr="00EE2F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 qual esfera orçamentária será realizada a despesa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? </w:t>
            </w:r>
          </w:p>
          <w:p w:rsidR="00A37DAA" w:rsidRPr="00A37DAA" w:rsidRDefault="00297485" w:rsidP="00A37DAA">
            <w:pPr>
              <w:ind w:firstLine="494"/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</w:pP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(</w:t>
            </w:r>
            <w:r w:rsidR="00530BC0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X</w:t>
            </w: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</w:t>
            </w:r>
            <w:r w:rsidR="00EE2F95"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</w:t>
            </w: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10 - Orçamento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Fiscal</w:t>
            </w:r>
          </w:p>
          <w:p w:rsidR="00A37DAA" w:rsidRPr="00A37DAA" w:rsidRDefault="00297485" w:rsidP="00A37DAA">
            <w:pPr>
              <w:ind w:firstLine="494"/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</w:pP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(  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 20 -</w:t>
            </w:r>
            <w:r w:rsidR="00EE2F95"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</w:t>
            </w: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Orçamento da Seguridade Social</w:t>
            </w:r>
          </w:p>
          <w:p w:rsidR="00D17069" w:rsidRPr="001D293A" w:rsidRDefault="00297485" w:rsidP="00A37DAA">
            <w:pPr>
              <w:ind w:firstLine="494"/>
              <w:rPr>
                <w:rFonts w:ascii="Arial" w:hAnsi="Arial" w:cs="Arial"/>
              </w:rPr>
            </w:pP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(  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 30 - Orçamento de Investimento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  <w:tr w:rsidR="00EE2F95" w:rsidTr="00297485">
        <w:trPr>
          <w:trHeight w:val="361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Órgão: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proofErr w:type="gramStart"/>
            <w:r w:rsid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53000 -</w:t>
            </w:r>
            <w:r w:rsidRPr="00EE2F9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3A50EF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Ministério</w:t>
            </w:r>
            <w:proofErr w:type="gramEnd"/>
            <w:r w:rsidR="003A50EF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Desenvolvimento Regional</w:t>
            </w:r>
          </w:p>
        </w:tc>
      </w:tr>
      <w:tr w:rsidR="00020282" w:rsidTr="00297485">
        <w:trPr>
          <w:trHeight w:val="408"/>
        </w:trPr>
        <w:tc>
          <w:tcPr>
            <w:tcW w:w="9707" w:type="dxa"/>
            <w:shd w:val="clear" w:color="auto" w:fill="F3F3F3"/>
            <w:vAlign w:val="center"/>
          </w:tcPr>
          <w:p w:rsidR="00020282" w:rsidRPr="008E43CA" w:rsidRDefault="00020282" w:rsidP="00530BC0">
            <w:pPr>
              <w:rPr>
                <w:rFonts w:ascii="Arial" w:hAnsi="Arial" w:cs="Arial"/>
                <w:b/>
                <w:bCs/>
              </w:rPr>
            </w:pPr>
            <w:r w:rsidRPr="008E43CA">
              <w:rPr>
                <w:rFonts w:ascii="Arial" w:hAnsi="Arial" w:cs="Arial"/>
                <w:b/>
              </w:rPr>
              <w:t xml:space="preserve">Unidade Orçamentária Responsável: </w:t>
            </w:r>
            <w:proofErr w:type="gramStart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53202 - Superintendência</w:t>
            </w:r>
            <w:proofErr w:type="gramEnd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Desenvolvimento da Amazônia</w:t>
            </w:r>
          </w:p>
        </w:tc>
      </w:tr>
      <w:tr w:rsidR="00EE2F95" w:rsidTr="00297485">
        <w:trPr>
          <w:trHeight w:val="331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CE53C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Função:</w:t>
            </w:r>
            <w:r>
              <w:rPr>
                <w:rFonts w:ascii="Arial" w:hAnsi="Arial" w:cs="Arial"/>
              </w:rPr>
              <w:t xml:space="preserve"> </w:t>
            </w:r>
            <w:r w:rsidR="00CE53C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19 – Ciência e Tecnologia</w:t>
            </w:r>
          </w:p>
        </w:tc>
      </w:tr>
      <w:tr w:rsidR="00297485" w:rsidTr="00297485">
        <w:trPr>
          <w:trHeight w:val="357"/>
        </w:trPr>
        <w:tc>
          <w:tcPr>
            <w:tcW w:w="9707" w:type="dxa"/>
            <w:shd w:val="clear" w:color="auto" w:fill="F3F3F3"/>
            <w:vAlign w:val="center"/>
          </w:tcPr>
          <w:p w:rsidR="00297485" w:rsidRPr="004322EC" w:rsidRDefault="00297485" w:rsidP="00CE53CF">
            <w:pPr>
              <w:jc w:val="both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spellStart"/>
            <w:r w:rsidRPr="004322EC">
              <w:rPr>
                <w:rFonts w:ascii="Arial" w:hAnsi="Arial" w:cs="Arial"/>
                <w:b/>
                <w:bCs/>
              </w:rPr>
              <w:t>Subfunção</w:t>
            </w:r>
            <w:proofErr w:type="spellEnd"/>
            <w:r w:rsidRPr="004322EC">
              <w:rPr>
                <w:rFonts w:ascii="Arial" w:hAnsi="Arial" w:cs="Arial"/>
                <w:b/>
                <w:bCs/>
              </w:rPr>
              <w:t>:</w:t>
            </w:r>
            <w:r w:rsidRPr="00432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CE53C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571 – Desenvolvimento Científico</w:t>
            </w:r>
          </w:p>
        </w:tc>
      </w:tr>
      <w:tr w:rsidR="00EE2F95" w:rsidTr="00297485">
        <w:trPr>
          <w:trHeight w:val="685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Programa</w:t>
            </w:r>
            <w:r w:rsidR="003A50EF">
              <w:rPr>
                <w:rFonts w:ascii="Arial" w:hAnsi="Arial" w:cs="Arial"/>
              </w:rPr>
              <w:t>: NÃO DEFINIDO</w:t>
            </w:r>
          </w:p>
        </w:tc>
      </w:tr>
      <w:tr w:rsidR="00F37E66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F37E66" w:rsidRPr="000F0C6C" w:rsidRDefault="00AA47A6" w:rsidP="00626B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  <w:r w:rsidR="00F37E66">
              <w:rPr>
                <w:rFonts w:ascii="Arial" w:hAnsi="Arial" w:cs="Arial"/>
                <w:b/>
                <w:bCs/>
              </w:rPr>
              <w:t>ção</w:t>
            </w:r>
            <w:r w:rsidR="00297485">
              <w:rPr>
                <w:rFonts w:ascii="Arial" w:hAnsi="Arial" w:cs="Arial"/>
                <w:b/>
                <w:bCs/>
              </w:rPr>
              <w:t xml:space="preserve"> (denominação da ação)</w:t>
            </w:r>
            <w:r w:rsidR="00F37E66" w:rsidRPr="005746C8">
              <w:rPr>
                <w:rFonts w:ascii="Arial" w:hAnsi="Arial" w:cs="Arial"/>
                <w:b/>
                <w:bCs/>
              </w:rPr>
              <w:t>:</w:t>
            </w:r>
            <w:r w:rsidR="003A50EF">
              <w:rPr>
                <w:rFonts w:ascii="Arial" w:hAnsi="Arial" w:cs="Arial"/>
                <w:b/>
                <w:bCs/>
              </w:rPr>
              <w:t xml:space="preserve"> </w:t>
            </w:r>
            <w:r w:rsidR="00626B0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Ciência, Tecnologia e </w:t>
            </w:r>
            <w:proofErr w:type="gramStart"/>
            <w:r w:rsidR="00626B0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Inovação</w:t>
            </w:r>
            <w:proofErr w:type="gramEnd"/>
          </w:p>
        </w:tc>
      </w:tr>
      <w:tr w:rsidR="000F0C6C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0F0C6C" w:rsidRPr="000F0C6C" w:rsidRDefault="000F0C6C" w:rsidP="000F0C6C">
            <w:pPr>
              <w:rPr>
                <w:sz w:val="30"/>
                <w:szCs w:val="30"/>
              </w:rPr>
            </w:pPr>
            <w:r w:rsidRPr="000F0C6C">
              <w:rPr>
                <w:rFonts w:ascii="Arial" w:hAnsi="Arial" w:cs="Arial"/>
                <w:b/>
                <w:bCs/>
              </w:rPr>
              <w:t>Tipo de ação:</w:t>
            </w:r>
            <w:r w:rsidRPr="000F0C6C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7F56E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</w:t>
            </w:r>
            <w:r w:rsid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lassificar </w:t>
            </w:r>
            <w:r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 projeto, atividade 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ou</w:t>
            </w:r>
            <w:r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operação especial</w:t>
            </w:r>
            <w:r w:rsidR="007F56E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530BC0" w:rsidRPr="00530BC0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Uma para cada?</w:t>
            </w:r>
          </w:p>
          <w:p w:rsidR="000F0C6C" w:rsidRPr="000F0C6C" w:rsidRDefault="00297485" w:rsidP="00F81633">
            <w:pPr>
              <w:ind w:left="639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Projeto:</w:t>
            </w:r>
            <w:r w:rsidR="00200378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F81633" w:rsidRP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 ação é limitada no tempo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(data de início e data de término)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e resulta um produto que concorre para a expansão ou 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o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ape</w:t>
            </w:r>
            <w:r w:rsid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rfeiçoamento da ação do Governo.</w:t>
            </w:r>
          </w:p>
          <w:p w:rsidR="000F0C6C" w:rsidRPr="000F0C6C" w:rsidRDefault="00297485" w:rsidP="00F81633">
            <w:pPr>
              <w:ind w:left="639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 w:rsidR="007D598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Atividade: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 ação envolve um conjunto de operações que se realizam de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modo contínuo e permanente, das quais resulta um produto necessário à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manutenção da ação de Governo.</w:t>
            </w:r>
          </w:p>
          <w:p w:rsidR="000F0C6C" w:rsidRDefault="00297485" w:rsidP="00F81633">
            <w:pPr>
              <w:ind w:left="639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Operação Especial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szCs w:val="20"/>
                <w:lang w:eastAsia="en-US"/>
              </w:rPr>
              <w:t>: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ação envolve despesas que não contribuem para a manutenção, expansão ou aperfeiçoamento das ações do Governo Federal, das quais não resulta um produto e não gera contraprestação direta sob a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forma de bens ou serviços.</w:t>
            </w:r>
          </w:p>
        </w:tc>
      </w:tr>
      <w:tr w:rsidR="009F7257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9F7257" w:rsidRPr="004A6DC0" w:rsidRDefault="009F7257" w:rsidP="007D598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Origem da Ação:</w:t>
            </w:r>
            <w:r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proofErr w:type="gramStart"/>
            <w:r w:rsidR="00297485"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( </w:t>
            </w:r>
            <w:proofErr w:type="gramEnd"/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X</w:t>
            </w:r>
            <w:r w:rsidR="00297485"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PLOA,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</w:t>
            </w:r>
            <w:r w:rsidR="007D598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Emenda ou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(  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Crédito Adicional</w:t>
            </w:r>
            <w:r w:rsidR="00685D9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?</w:t>
            </w:r>
          </w:p>
        </w:tc>
      </w:tr>
      <w:tr w:rsidR="00F37E66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F37E66" w:rsidRPr="0066347B" w:rsidRDefault="00F37E66" w:rsidP="00530BC0">
            <w:pPr>
              <w:rPr>
                <w:rFonts w:ascii="Arial" w:hAnsi="Arial" w:cs="Arial"/>
                <w:b/>
                <w:bCs/>
              </w:rPr>
            </w:pPr>
            <w:r w:rsidRPr="004A6DC0">
              <w:rPr>
                <w:rFonts w:ascii="Arial" w:hAnsi="Arial" w:cs="Arial"/>
                <w:b/>
                <w:bCs/>
              </w:rPr>
              <w:t>Objetivo: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Q</w:t>
            </w:r>
            <w:r w:rsidRP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ual o</w:t>
            </w:r>
            <w:r w:rsidRPr="004D11D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bjetivo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PPA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 que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ação 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está vinculada?</w:t>
            </w:r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530BC0" w:rsidRPr="00530BC0">
              <w:rPr>
                <w:rFonts w:ascii="Arial" w:hAnsi="Arial" w:cs="Arial"/>
                <w:sz w:val="30"/>
                <w:szCs w:val="30"/>
                <w:highlight w:val="yellow"/>
              </w:rPr>
              <w:t>Sei lá</w:t>
            </w:r>
            <w:r w:rsidR="00530BC0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</w:tc>
      </w:tr>
      <w:tr w:rsidR="00200378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F97AE7" w:rsidRPr="00CE53CF" w:rsidRDefault="00626B00" w:rsidP="00CE53CF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br/>
            </w:r>
            <w:r w:rsidRPr="00CE53CF">
              <w:rPr>
                <w:rFonts w:ascii="Arial" w:hAnsi="Arial" w:cs="Arial"/>
                <w:bCs/>
              </w:rPr>
              <w:t xml:space="preserve">Apoio a instituições públicas de </w:t>
            </w:r>
            <w:r w:rsidR="002602AC">
              <w:rPr>
                <w:rFonts w:ascii="Arial" w:hAnsi="Arial" w:cs="Arial"/>
                <w:bCs/>
              </w:rPr>
              <w:t xml:space="preserve">Ciência, Tecnologia e Inovação (CT&amp;I), bem como </w:t>
            </w:r>
            <w:r w:rsidRPr="00CE53CF">
              <w:rPr>
                <w:rFonts w:ascii="Arial" w:hAnsi="Arial" w:cs="Arial"/>
                <w:bCs/>
              </w:rPr>
              <w:t>Pesquisa, Desenvolvimento e Inovação</w:t>
            </w:r>
            <w:r w:rsidR="002F5530" w:rsidRPr="00CE53CF">
              <w:rPr>
                <w:rFonts w:ascii="Arial" w:hAnsi="Arial" w:cs="Arial"/>
                <w:bCs/>
              </w:rPr>
              <w:t xml:space="preserve"> (PD&amp;I)</w:t>
            </w:r>
            <w:r w:rsidRPr="00CE53CF">
              <w:rPr>
                <w:rFonts w:ascii="Arial" w:hAnsi="Arial" w:cs="Arial"/>
                <w:bCs/>
              </w:rPr>
              <w:t xml:space="preserve">, priorizando a implantação ou fortalecimento de polos de inovação e Redes de Centros de Inovação, visando a Descentralização de investimentos </w:t>
            </w:r>
            <w:proofErr w:type="spellStart"/>
            <w:r w:rsidRPr="00CE53CF">
              <w:rPr>
                <w:rFonts w:ascii="Arial" w:hAnsi="Arial" w:cs="Arial"/>
                <w:bCs/>
              </w:rPr>
              <w:t>intra</w:t>
            </w:r>
            <w:proofErr w:type="spellEnd"/>
            <w:r w:rsidRPr="00CE53CF">
              <w:rPr>
                <w:rFonts w:ascii="Arial" w:hAnsi="Arial" w:cs="Arial"/>
                <w:bCs/>
              </w:rPr>
              <w:t xml:space="preserve"> e </w:t>
            </w:r>
            <w:r w:rsidR="00CE53CF" w:rsidRPr="00CE53CF">
              <w:rPr>
                <w:rFonts w:ascii="Arial" w:hAnsi="Arial" w:cs="Arial"/>
                <w:bCs/>
              </w:rPr>
              <w:t>inter-regional</w:t>
            </w:r>
            <w:r w:rsidR="002F5530" w:rsidRPr="00CE53CF">
              <w:rPr>
                <w:rFonts w:ascii="Arial" w:hAnsi="Arial" w:cs="Arial"/>
                <w:bCs/>
              </w:rPr>
              <w:t xml:space="preserve"> e o e</w:t>
            </w:r>
            <w:r w:rsidR="00CE53CF" w:rsidRPr="00CE53CF">
              <w:rPr>
                <w:rFonts w:ascii="Arial" w:hAnsi="Arial" w:cs="Arial"/>
                <w:bCs/>
              </w:rPr>
              <w:t>stabelecimento de mecanismos eficientes de transferência de tecnologia dos centros de PD&amp;I para o setor produtivo regional.</w:t>
            </w:r>
          </w:p>
          <w:p w:rsidR="00E212EC" w:rsidRDefault="0052432A" w:rsidP="0080031B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 xml:space="preserve"> </w:t>
            </w:r>
            <w:bookmarkStart w:id="0" w:name="_GoBack"/>
            <w:bookmarkEnd w:id="0"/>
          </w:p>
          <w:p w:rsidR="00200378" w:rsidRPr="000F0C6C" w:rsidRDefault="00200378" w:rsidP="00E212E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66347B" w:rsidP="0066347B">
            <w:pPr>
              <w:rPr>
                <w:rFonts w:ascii="Arial" w:hAnsi="Arial" w:cs="Arial"/>
                <w:b/>
                <w:bCs/>
              </w:rPr>
            </w:pPr>
            <w:r w:rsidRPr="0066347B">
              <w:rPr>
                <w:rFonts w:ascii="Arial" w:hAnsi="Arial" w:cs="Arial"/>
                <w:b/>
                <w:bCs/>
              </w:rPr>
              <w:t>Base Legal:</w:t>
            </w:r>
            <w:r w:rsidRPr="0066347B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L</w:t>
            </w:r>
            <w:r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istar os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instrumentos normativos apresentados que dão respaldo à ação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e</w:t>
            </w:r>
            <w:r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 legislação atual</w:t>
            </w:r>
            <w:r w:rsidR="00260156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izada</w:t>
            </w:r>
            <w:r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. </w:t>
            </w:r>
            <w:r w:rsidR="00CF08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</w:t>
            </w:r>
            <w:r w:rsidR="00260156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CF08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utorização específica para fazer</w:t>
            </w:r>
            <w:r w:rsidR="00260156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, e</w:t>
            </w:r>
            <w:r w:rsidR="00260156" w:rsidRPr="0066347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specialmente, quando se tratar de Medida Provisória</w:t>
            </w:r>
            <w:r w:rsidR="00CF08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)</w:t>
            </w:r>
            <w:r w:rsidR="00260156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  <w:r w:rsidR="00E212EC" w:rsidRPr="00530BC0">
              <w:rPr>
                <w:rFonts w:ascii="Arial" w:hAnsi="Arial" w:cs="Arial"/>
                <w:sz w:val="30"/>
                <w:szCs w:val="30"/>
                <w:highlight w:val="yellow"/>
              </w:rPr>
              <w:t xml:space="preserve"> Sei </w:t>
            </w:r>
            <w:proofErr w:type="gramStart"/>
            <w:r w:rsidR="00E212EC" w:rsidRPr="00530BC0">
              <w:rPr>
                <w:rFonts w:ascii="Arial" w:hAnsi="Arial" w:cs="Arial"/>
                <w:sz w:val="30"/>
                <w:szCs w:val="30"/>
                <w:highlight w:val="yellow"/>
              </w:rPr>
              <w:t>lá</w:t>
            </w:r>
            <w:proofErr w:type="gramEnd"/>
          </w:p>
        </w:tc>
      </w:tr>
      <w:tr w:rsidR="007F56E4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7F56E4" w:rsidRPr="00260156" w:rsidRDefault="007F56E4" w:rsidP="00403680">
            <w:pPr>
              <w:rPr>
                <w:rFonts w:ascii="Arial" w:hAnsi="Arial" w:cs="Arial"/>
                <w:b/>
                <w:bCs/>
                <w:strike/>
              </w:rPr>
            </w:pPr>
            <w:r w:rsidRPr="00260156">
              <w:rPr>
                <w:rFonts w:ascii="Arial" w:hAnsi="Arial" w:cs="Arial"/>
                <w:b/>
                <w:bCs/>
                <w:strike/>
              </w:rPr>
              <w:t>Marcador “</w:t>
            </w:r>
            <w:proofErr w:type="gramStart"/>
            <w:r w:rsidRPr="00260156">
              <w:rPr>
                <w:rFonts w:ascii="Arial" w:hAnsi="Arial" w:cs="Arial"/>
                <w:b/>
                <w:bCs/>
                <w:strike/>
              </w:rPr>
              <w:t xml:space="preserve">(  </w:t>
            </w:r>
            <w:proofErr w:type="gramEnd"/>
            <w:r w:rsidRPr="00260156">
              <w:rPr>
                <w:rFonts w:ascii="Arial" w:hAnsi="Arial" w:cs="Arial"/>
                <w:b/>
                <w:bCs/>
                <w:strike/>
              </w:rPr>
              <w:t xml:space="preserve">) Ação de Insumo Estratégico”: </w:t>
            </w:r>
            <w:r w:rsidRPr="00260156">
              <w:rPr>
                <w:rFonts w:ascii="Calibri" w:hAnsi="Calibri"/>
                <w:strike/>
              </w:rPr>
              <w:t xml:space="preserve"> </w:t>
            </w:r>
            <w:r w:rsidRPr="00260156">
              <w:rPr>
                <w:rFonts w:ascii="Calibri" w:hAnsi="Calibri"/>
                <w:strike/>
                <w:color w:val="000000"/>
              </w:rPr>
              <w:t xml:space="preserve">Nos casos de ações que retratem a produção ou a aquisição de insumos estratégicos. 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023E7D" w:rsidP="00403680">
            <w:pPr>
              <w:rPr>
                <w:rFonts w:ascii="Arial" w:hAnsi="Arial" w:cs="Arial"/>
                <w:b/>
                <w:bCs/>
              </w:rPr>
            </w:pPr>
            <w:r w:rsidRPr="00023E7D">
              <w:rPr>
                <w:rFonts w:ascii="Arial" w:hAnsi="Arial" w:cs="Arial"/>
                <w:b/>
                <w:bCs/>
              </w:rPr>
              <w:t>Produto: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 w:rsidRPr="00023E7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nformar que bem ou serviço será ofertado </w:t>
            </w:r>
            <w:r w:rsidR="0040368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à</w:t>
            </w:r>
            <w:r w:rsidRPr="00023E7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sociedade</w:t>
            </w:r>
            <w:r w:rsidR="00CF08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ou ao Estado</w:t>
            </w:r>
            <w:r w:rsidR="0040368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, sendo que o </w:t>
            </w:r>
            <w:r w:rsidRPr="00023E7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produto informado deve poder ser mensurado e acompanhado.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Atividade produtiva apoiada</w:t>
            </w:r>
          </w:p>
        </w:tc>
      </w:tr>
      <w:tr w:rsidR="00CC237A" w:rsidTr="00297485">
        <w:trPr>
          <w:trHeight w:val="416"/>
        </w:trPr>
        <w:tc>
          <w:tcPr>
            <w:tcW w:w="9707" w:type="dxa"/>
            <w:shd w:val="clear" w:color="auto" w:fill="F3F3F3"/>
            <w:vAlign w:val="center"/>
          </w:tcPr>
          <w:p w:rsidR="00CC237A" w:rsidRPr="00A474F3" w:rsidRDefault="00CC237A" w:rsidP="00E212EC">
            <w:pPr>
              <w:rPr>
                <w:rFonts w:ascii="Arial" w:hAnsi="Arial" w:cs="Arial"/>
                <w:b/>
                <w:bCs/>
              </w:rPr>
            </w:pPr>
            <w:r w:rsidRPr="00832B1D">
              <w:rPr>
                <w:rFonts w:ascii="Arial" w:hAnsi="Arial" w:cs="Arial"/>
                <w:b/>
                <w:bCs/>
              </w:rPr>
              <w:t>Especificação do Produto:</w:t>
            </w:r>
            <w:r w:rsidRPr="00832B1D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nformar</w:t>
            </w:r>
            <w:r w:rsidRPr="00832B1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características do produto que permit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Pr="00832B1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m a sua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melhor identificação.</w:t>
            </w:r>
            <w:r w:rsidR="00E21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 xml:space="preserve">Promoção de projetos voltados para a dinamização das atividades </w:t>
            </w:r>
            <w:r w:rsid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produtiv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 xml:space="preserve">as buscando </w:t>
            </w:r>
            <w:r w:rsid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o desenvolvimento econômico-social regional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.</w:t>
            </w:r>
          </w:p>
        </w:tc>
      </w:tr>
      <w:tr w:rsidR="00200378" w:rsidTr="00297485">
        <w:trPr>
          <w:trHeight w:val="416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A474F3" w:rsidP="00403680">
            <w:pPr>
              <w:rPr>
                <w:rFonts w:ascii="Arial" w:hAnsi="Arial" w:cs="Arial"/>
                <w:b/>
                <w:bCs/>
              </w:rPr>
            </w:pPr>
            <w:r w:rsidRPr="00A474F3">
              <w:rPr>
                <w:rFonts w:ascii="Arial" w:hAnsi="Arial" w:cs="Arial"/>
                <w:b/>
                <w:bCs/>
              </w:rPr>
              <w:t>Unidade de Medida: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P</w:t>
            </w:r>
            <w:r w:rsidRPr="00A474F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adrão selecionado </w:t>
            </w:r>
            <w:r w:rsidR="0040368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que </w:t>
            </w:r>
            <w:r w:rsidRPr="00A474F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permite mensurar a produção do </w:t>
            </w:r>
            <w:r w:rsidR="0040368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bem ou serviço.</w:t>
            </w:r>
            <w:r w:rsidR="00E21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Unidade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522015" w:rsidP="00522015">
            <w:pPr>
              <w:rPr>
                <w:rFonts w:ascii="Arial" w:hAnsi="Arial" w:cs="Arial"/>
                <w:b/>
                <w:bCs/>
              </w:rPr>
            </w:pPr>
            <w:r w:rsidRPr="00522015">
              <w:rPr>
                <w:rFonts w:ascii="Arial" w:hAnsi="Arial" w:cs="Arial"/>
                <w:b/>
                <w:bCs/>
              </w:rPr>
              <w:t>Beneficiário da ação:</w:t>
            </w:r>
            <w:r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P</w:t>
            </w:r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ara qual segmento da sociedade ou do Estado os bens ou serviços são produzidos? Quem usufrui dos efeitos dessa ação?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Estados, Municípios, Agentes econômicos e População da Amazônia Legal.</w:t>
            </w:r>
          </w:p>
        </w:tc>
      </w:tr>
      <w:tr w:rsidR="00CC237A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CC237A" w:rsidRPr="00522015" w:rsidRDefault="00CC237A" w:rsidP="00522015">
            <w:pPr>
              <w:rPr>
                <w:rFonts w:ascii="Arial" w:hAnsi="Arial" w:cs="Arial"/>
                <w:b/>
                <w:bCs/>
              </w:rPr>
            </w:pPr>
            <w:r w:rsidRPr="00020282">
              <w:rPr>
                <w:rFonts w:ascii="Arial" w:hAnsi="Arial" w:cs="Arial"/>
                <w:b/>
                <w:bCs/>
              </w:rPr>
              <w:lastRenderedPageBreak/>
              <w:t>Unidade Responsável: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nformar </w:t>
            </w:r>
            <w:r w:rsidRPr="0002028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unidade administrativa,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efetivamente</w:t>
            </w:r>
            <w:r w:rsidRPr="0002028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responsável pela execução da ação</w:t>
            </w:r>
            <w:r w:rsidR="00FB76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(Secretaria, Departamento, Coordenação, etc)</w:t>
            </w:r>
            <w:r w:rsidRPr="0002028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E21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E212EC" w:rsidRPr="00E212EC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Diretoria de Planejamento e Articulação de Políticas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522015" w:rsidRPr="00522015" w:rsidRDefault="00522015" w:rsidP="00522015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 w:rsidRPr="00522015">
              <w:rPr>
                <w:rFonts w:ascii="Arial" w:hAnsi="Arial" w:cs="Arial"/>
                <w:b/>
                <w:bCs/>
              </w:rPr>
              <w:t>Forma de Implementação:</w:t>
            </w:r>
            <w:r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lassificar </w:t>
            </w:r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 direta, descentralizada/delegada ou linha de </w:t>
            </w:r>
            <w:proofErr w:type="gramStart"/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crédito</w:t>
            </w:r>
            <w:proofErr w:type="gramEnd"/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  <w:p w:rsidR="00522015" w:rsidRDefault="00FB766C" w:rsidP="00522015">
            <w:pPr>
              <w:ind w:left="497"/>
              <w:rPr>
                <w:rFonts w:ascii="Arial" w:hAnsi="Arial" w:cs="Arial"/>
                <w:sz w:val="30"/>
                <w:szCs w:val="3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Direta:</w:t>
            </w:r>
            <w:r w:rsidR="00522015">
              <w:rPr>
                <w:rFonts w:ascii="Arial" w:hAnsi="Arial" w:cs="Arial"/>
                <w:b/>
                <w:bCs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 será executada diretamente pela unidade responsável ou por 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entidade por ela contratada.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  <w:p w:rsidR="00522015" w:rsidRDefault="00FB766C" w:rsidP="00522015">
            <w:pPr>
              <w:ind w:left="497"/>
              <w:rPr>
                <w:rFonts w:ascii="Arial" w:hAnsi="Arial" w:cs="Arial"/>
                <w:sz w:val="30"/>
                <w:szCs w:val="3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End"/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Descentralizada/delegada</w:t>
            </w:r>
            <w:r w:rsidR="00522015" w:rsidRPr="00522015">
              <w:rPr>
                <w:rFonts w:ascii="Arial" w:hAnsi="Arial" w:cs="Arial"/>
                <w:b/>
                <w:bCs/>
              </w:rPr>
              <w:t>:</w:t>
            </w:r>
            <w:r w:rsid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ação, na área de competência da União, será executada por outro ente da federação (Estado, Município ou Distrito Federal), com recursos repassados pela União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  <w:p w:rsidR="00200378" w:rsidRPr="000F0C6C" w:rsidRDefault="00FB766C" w:rsidP="00403680">
            <w:pPr>
              <w:ind w:left="497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Linha de crédito: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 será realizada mediante empréstimo de recursos aos beneficiários da ação ou concedido por estabelecimento oficial de crédito a Estados e Distrito Federal, Municípios e 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ao Setor Privado.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</w:tbl>
    <w:p w:rsidR="00A37DAA" w:rsidRDefault="00A37DAA">
      <w:r>
        <w:br w:type="page"/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7"/>
      </w:tblGrid>
      <w:tr w:rsidR="00200378" w:rsidTr="00297485">
        <w:trPr>
          <w:trHeight w:val="425"/>
        </w:trPr>
        <w:tc>
          <w:tcPr>
            <w:tcW w:w="9707" w:type="dxa"/>
            <w:shd w:val="clear" w:color="auto" w:fill="F3F3F3"/>
          </w:tcPr>
          <w:p w:rsidR="00200378" w:rsidRDefault="00020282" w:rsidP="00B93019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 w:rsidRPr="00020282">
              <w:rPr>
                <w:rFonts w:ascii="Arial" w:hAnsi="Arial" w:cs="Arial"/>
                <w:b/>
                <w:bCs/>
              </w:rPr>
              <w:lastRenderedPageBreak/>
              <w:t>Detalhamento da Implementação: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41034D">
              <w:rPr>
                <w:rFonts w:ascii="Calibri" w:hAnsi="Calibri"/>
                <w:color w:val="000000"/>
              </w:rPr>
              <w:t>D</w:t>
            </w:r>
            <w:r w:rsidR="00B93019" w:rsidRPr="00B93019">
              <w:rPr>
                <w:rFonts w:ascii="Calibri" w:hAnsi="Calibri"/>
                <w:color w:val="000000"/>
              </w:rPr>
              <w:t>etalhar o m</w:t>
            </w:r>
            <w:r w:rsidR="00B93019">
              <w:rPr>
                <w:rFonts w:ascii="Calibri" w:hAnsi="Calibri"/>
                <w:color w:val="000000"/>
              </w:rPr>
              <w:t xml:space="preserve">odo como </w:t>
            </w:r>
            <w:proofErr w:type="gramStart"/>
            <w:r w:rsidR="00B93019">
              <w:rPr>
                <w:rFonts w:ascii="Calibri" w:hAnsi="Calibri"/>
                <w:color w:val="000000"/>
              </w:rPr>
              <w:t>a</w:t>
            </w:r>
            <w:proofErr w:type="gramEnd"/>
            <w:r w:rsidR="00B93019">
              <w:rPr>
                <w:rFonts w:ascii="Calibri" w:hAnsi="Calibri"/>
                <w:i/>
                <w:iCs/>
                <w:color w:val="000000"/>
              </w:rPr>
              <w:t xml:space="preserve"> ação</w:t>
            </w:r>
            <w:r w:rsidR="00B93019">
              <w:rPr>
                <w:rFonts w:ascii="Calibri" w:hAnsi="Calibri"/>
                <w:color w:val="000000"/>
              </w:rPr>
              <w:t xml:space="preserve"> orçamentária será executada, podendo conter dados técnicos e detalhes sobre os procedimentos que fazem parte da respectiva execução</w:t>
            </w:r>
            <w:r w:rsidR="00035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  <w:r w:rsidR="00872A88">
              <w:t xml:space="preserve"> </w:t>
            </w:r>
            <w:r w:rsidR="00872A88" w:rsidRPr="00872A88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Execução por intermédio de ações diretas da Unidade, licitação ou parcerias com outros entes federativos.</w:t>
            </w:r>
          </w:p>
          <w:p w:rsidR="00872A88" w:rsidRPr="000F0C6C" w:rsidRDefault="00872A88" w:rsidP="00872A8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85D97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685D97" w:rsidRPr="00020282" w:rsidRDefault="00907FEC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Marcador </w:t>
            </w:r>
            <w:proofErr w:type="gramStart"/>
            <w:r w:rsidR="00FB766C" w:rsidRPr="007F56E4">
              <w:rPr>
                <w:rFonts w:ascii="Arial" w:hAnsi="Arial" w:cs="Arial"/>
                <w:b/>
                <w:bCs/>
              </w:rPr>
              <w:t xml:space="preserve">(  </w:t>
            </w:r>
            <w:proofErr w:type="gramEnd"/>
            <w:r w:rsidR="00FB766C" w:rsidRPr="007F56E4">
              <w:rPr>
                <w:rFonts w:ascii="Arial" w:hAnsi="Arial" w:cs="Arial"/>
                <w:b/>
                <w:bCs/>
              </w:rPr>
              <w:t xml:space="preserve">) </w:t>
            </w:r>
            <w:r w:rsidR="00685D97">
              <w:rPr>
                <w:rFonts w:ascii="Arial" w:hAnsi="Arial" w:cs="Arial"/>
                <w:b/>
                <w:bCs/>
              </w:rPr>
              <w:t>Regionalizar na Execução:</w:t>
            </w:r>
            <w:r w:rsidR="000A748E">
              <w:rPr>
                <w:rFonts w:ascii="Calibri" w:hAnsi="Calibri"/>
                <w:color w:val="000000"/>
              </w:rPr>
              <w:t xml:space="preserve"> </w:t>
            </w:r>
            <w:r w:rsidR="0041034D">
              <w:rPr>
                <w:rFonts w:ascii="Calibri" w:hAnsi="Calibri"/>
                <w:color w:val="000000"/>
              </w:rPr>
              <w:t>P</w:t>
            </w:r>
            <w:r w:rsidR="000A748E">
              <w:rPr>
                <w:rFonts w:ascii="Calibri" w:hAnsi="Calibri"/>
                <w:color w:val="000000"/>
              </w:rPr>
              <w:t xml:space="preserve">ara os casos em que não seja possível a regionalização durante o processo de elaboração orçamentária, foi criado este atributo que permitirá fazer a regionalização na execução. </w:t>
            </w:r>
          </w:p>
        </w:tc>
      </w:tr>
      <w:tr w:rsidR="00C62982" w:rsidTr="00C62982">
        <w:trPr>
          <w:trHeight w:val="471"/>
        </w:trPr>
        <w:tc>
          <w:tcPr>
            <w:tcW w:w="9707" w:type="dxa"/>
            <w:shd w:val="clear" w:color="auto" w:fill="F3F3F3"/>
          </w:tcPr>
          <w:p w:rsidR="00C62982" w:rsidRPr="00020282" w:rsidRDefault="00C62982" w:rsidP="00872A88">
            <w:pPr>
              <w:rPr>
                <w:rFonts w:ascii="Arial" w:hAnsi="Arial" w:cs="Arial"/>
                <w:b/>
                <w:bCs/>
              </w:rPr>
            </w:pPr>
            <w:r w:rsidRPr="00020282">
              <w:rPr>
                <w:rFonts w:ascii="Arial" w:hAnsi="Arial" w:cs="Arial"/>
                <w:b/>
                <w:bCs/>
              </w:rPr>
              <w:t>Localização:</w:t>
            </w:r>
            <w:r>
              <w:rPr>
                <w:rFonts w:ascii="Arial" w:hAnsi="Arial" w:cs="Arial"/>
                <w:b/>
                <w:bCs/>
              </w:rPr>
              <w:t xml:space="preserve"> Localizar por </w:t>
            </w:r>
            <w:proofErr w:type="gramStart"/>
            <w:r>
              <w:rPr>
                <w:rFonts w:ascii="Arial" w:hAnsi="Arial" w:cs="Arial"/>
                <w:b/>
                <w:bCs/>
              </w:rPr>
              <w:t>(</w:t>
            </w:r>
            <w:r w:rsidR="00872A88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) Região/UF/Município ou  ( </w:t>
            </w:r>
            <w:r w:rsidR="00872A88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 Recorte Geográfico</w:t>
            </w:r>
            <w:r>
              <w:rPr>
                <w:rFonts w:ascii="Calibri" w:hAnsi="Calibri"/>
                <w:color w:val="000000"/>
              </w:rPr>
              <w:t xml:space="preserve"> (I</w:t>
            </w:r>
            <w:r w:rsidRPr="000A748E">
              <w:rPr>
                <w:rFonts w:ascii="Calibri" w:hAnsi="Calibri"/>
                <w:color w:val="000000"/>
              </w:rPr>
              <w:t>nformar a área geográfica onde a ação é realizada (Nacional, por Região, por Estado, por Município, no Exterior ou Regiã</w:t>
            </w:r>
            <w:r>
              <w:rPr>
                <w:rFonts w:ascii="Calibri" w:hAnsi="Calibri"/>
                <w:color w:val="000000"/>
              </w:rPr>
              <w:t>o específica</w:t>
            </w:r>
            <w:r w:rsidRPr="000A748E">
              <w:rPr>
                <w:rFonts w:ascii="Calibri" w:hAnsi="Calibri"/>
                <w:color w:val="000000"/>
              </w:rPr>
              <w:t>)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</w:p>
        </w:tc>
      </w:tr>
      <w:tr w:rsidR="00522015" w:rsidTr="00C62982">
        <w:trPr>
          <w:trHeight w:val="1164"/>
        </w:trPr>
        <w:tc>
          <w:tcPr>
            <w:tcW w:w="9707" w:type="dxa"/>
            <w:shd w:val="clear" w:color="auto" w:fill="F3F3F3"/>
          </w:tcPr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Região:</w:t>
            </w:r>
          </w:p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Unidade Federativa:</w:t>
            </w:r>
          </w:p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Município:</w:t>
            </w:r>
          </w:p>
          <w:p w:rsidR="00522015" w:rsidRPr="000F0C6C" w:rsidRDefault="00C62982" w:rsidP="00C6298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Recorte Geográfico:</w:t>
            </w:r>
            <w:r w:rsidR="00626B00">
              <w:rPr>
                <w:rFonts w:ascii="Arial" w:hAnsi="Arial" w:cs="Arial"/>
                <w:b/>
                <w:bCs/>
              </w:rPr>
              <w:t xml:space="preserve"> 6000</w:t>
            </w:r>
          </w:p>
        </w:tc>
      </w:tr>
      <w:tr w:rsidR="00AA47A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AA47A6" w:rsidRPr="008E43CA" w:rsidRDefault="00AA47A6" w:rsidP="00D466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Houve Participação Social na discussão dessa Ação? </w:t>
            </w:r>
            <w:proofErr w:type="gramStart"/>
            <w:r w:rsidRPr="00AA47A6">
              <w:rPr>
                <w:rFonts w:ascii="Arial" w:hAnsi="Arial" w:cs="Arial"/>
                <w:bCs/>
              </w:rPr>
              <w:t xml:space="preserve">(  </w:t>
            </w:r>
            <w:proofErr w:type="gramEnd"/>
            <w:r w:rsidRPr="00AA47A6">
              <w:rPr>
                <w:rFonts w:ascii="Arial" w:hAnsi="Arial" w:cs="Arial"/>
                <w:bCs/>
              </w:rPr>
              <w:t xml:space="preserve">) Sim    ( </w:t>
            </w:r>
            <w:r w:rsidR="00872A88">
              <w:rPr>
                <w:rFonts w:ascii="Arial" w:hAnsi="Arial" w:cs="Arial"/>
                <w:bCs/>
              </w:rPr>
              <w:t>x</w:t>
            </w:r>
            <w:r w:rsidRPr="00AA47A6">
              <w:rPr>
                <w:rFonts w:ascii="Arial" w:hAnsi="Arial" w:cs="Arial"/>
                <w:bCs/>
              </w:rPr>
              <w:t xml:space="preserve"> ) Não</w:t>
            </w:r>
          </w:p>
        </w:tc>
      </w:tr>
      <w:tr w:rsidR="00AA47A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B879F6" w:rsidRDefault="00AA47A6" w:rsidP="00B879F6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Em caso de reposta positiva, indique </w:t>
            </w:r>
            <w:proofErr w:type="gramStart"/>
            <w:r>
              <w:rPr>
                <w:rFonts w:ascii="Arial" w:hAnsi="Arial" w:cs="Arial"/>
                <w:b/>
                <w:bCs/>
              </w:rPr>
              <w:t>qual(</w:t>
            </w:r>
            <w:proofErr w:type="spellStart"/>
            <w:proofErr w:type="gramEnd"/>
            <w:r>
              <w:rPr>
                <w:rFonts w:ascii="Arial" w:hAnsi="Arial" w:cs="Arial"/>
                <w:b/>
                <w:bCs/>
              </w:rPr>
              <w:t>is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) o(s) tipo(s) de participação. É aceitável mais de </w:t>
            </w:r>
            <w:r w:rsidR="00B879F6">
              <w:rPr>
                <w:rFonts w:ascii="Arial" w:hAnsi="Arial" w:cs="Arial"/>
                <w:b/>
                <w:bCs/>
              </w:rPr>
              <w:t>uma marcação.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Conselho Setorial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Conferência Temática (Regional ou Nacional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Audiência Pública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Consulta Pública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Organização da Sociedade Civil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Sindicato</w:t>
            </w:r>
          </w:p>
          <w:p w:rsidR="00AA47A6" w:rsidRPr="008E43CA" w:rsidRDefault="00B879F6" w:rsidP="00B879F6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Outros</w:t>
            </w:r>
          </w:p>
        </w:tc>
      </w:tr>
      <w:tr w:rsidR="00B879F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B879F6" w:rsidRDefault="00B879F6" w:rsidP="00D466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Relacione abaixo as entidades envolvidas na(s) marcação</w:t>
            </w:r>
            <w:r w:rsidR="00872A88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</w:rPr>
              <w:t>ões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B879F6" w:rsidRDefault="00B879F6" w:rsidP="00D4661C">
            <w:pPr>
              <w:rPr>
                <w:rFonts w:ascii="Arial" w:hAnsi="Arial" w:cs="Arial"/>
                <w:b/>
                <w:bCs/>
              </w:rPr>
            </w:pPr>
          </w:p>
          <w:p w:rsidR="00B879F6" w:rsidRPr="008E43CA" w:rsidRDefault="00B879F6" w:rsidP="00D4661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17069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D17069" w:rsidRDefault="008E43CA" w:rsidP="00D4661C">
            <w:pPr>
              <w:rPr>
                <w:rFonts w:ascii="Arial" w:hAnsi="Arial" w:cs="Arial"/>
              </w:rPr>
            </w:pPr>
            <w:r w:rsidRPr="008E43CA">
              <w:rPr>
                <w:rFonts w:ascii="Arial" w:hAnsi="Arial" w:cs="Arial"/>
                <w:b/>
                <w:bCs/>
              </w:rPr>
              <w:t>Marcador “</w:t>
            </w:r>
            <w:proofErr w:type="gramStart"/>
            <w:r w:rsidR="006908BD">
              <w:rPr>
                <w:rFonts w:ascii="Arial" w:hAnsi="Arial" w:cs="Arial"/>
                <w:b/>
                <w:bCs/>
              </w:rPr>
              <w:t xml:space="preserve">(  </w:t>
            </w:r>
            <w:proofErr w:type="gramEnd"/>
            <w:r w:rsidR="006908BD">
              <w:rPr>
                <w:rFonts w:ascii="Arial" w:hAnsi="Arial" w:cs="Arial"/>
                <w:b/>
                <w:bCs/>
              </w:rPr>
              <w:t xml:space="preserve">) </w:t>
            </w:r>
            <w:r w:rsidRPr="008E43CA">
              <w:rPr>
                <w:rFonts w:ascii="Arial" w:hAnsi="Arial" w:cs="Arial"/>
                <w:b/>
                <w:bCs/>
              </w:rPr>
              <w:t>Detalhamento Obrigatório em Planos Orçamentários”</w:t>
            </w:r>
            <w:r w:rsidR="00B93019">
              <w:rPr>
                <w:rFonts w:ascii="Arial" w:hAnsi="Arial" w:cs="Arial"/>
                <w:b/>
                <w:bCs/>
              </w:rPr>
              <w:t xml:space="preserve">: </w:t>
            </w:r>
            <w:r w:rsidR="00B93019">
              <w:rPr>
                <w:rFonts w:ascii="Calibri" w:hAnsi="Calibri"/>
                <w:color w:val="000000"/>
              </w:rPr>
              <w:t>Quando marcado, indica que a ação deverá conter um PO específico, diferente de “0000”. Como exemplo podem-se citar as ações que exigem acompanhamento intensivo</w:t>
            </w:r>
          </w:p>
        </w:tc>
      </w:tr>
      <w:tr w:rsidR="00D17069" w:rsidTr="00297485">
        <w:trPr>
          <w:trHeight w:val="671"/>
        </w:trPr>
        <w:tc>
          <w:tcPr>
            <w:tcW w:w="9707" w:type="dxa"/>
            <w:shd w:val="clear" w:color="auto" w:fill="F3F3F3"/>
          </w:tcPr>
          <w:p w:rsidR="00260156" w:rsidRDefault="008E43CA" w:rsidP="003B1A87">
            <w:pPr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Informações específicas para as ações do tipo projeto</w:t>
            </w:r>
            <w:r w:rsidR="009F7257" w:rsidRPr="00260156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</w:t>
            </w:r>
          </w:p>
          <w:p w:rsidR="00D17069" w:rsidRPr="00260156" w:rsidRDefault="009F7257" w:rsidP="003B1A8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(</w:t>
            </w:r>
            <w:r w:rsidR="00260156">
              <w:rPr>
                <w:rFonts w:ascii="Arial" w:hAnsi="Arial" w:cs="Arial"/>
                <w:b/>
                <w:i/>
              </w:rPr>
              <w:t>E</w:t>
            </w:r>
            <w:r w:rsidRPr="00260156">
              <w:rPr>
                <w:rFonts w:ascii="Arial" w:hAnsi="Arial" w:cs="Arial"/>
                <w:b/>
                <w:i/>
              </w:rPr>
              <w:t xml:space="preserve">stas </w:t>
            </w:r>
            <w:r w:rsidR="00260156">
              <w:rPr>
                <w:rFonts w:ascii="Arial" w:hAnsi="Arial" w:cs="Arial"/>
                <w:b/>
                <w:i/>
              </w:rPr>
              <w:t>informações</w:t>
            </w:r>
            <w:r w:rsidRPr="00260156">
              <w:rPr>
                <w:rFonts w:ascii="Arial" w:hAnsi="Arial" w:cs="Arial"/>
                <w:b/>
                <w:i/>
              </w:rPr>
              <w:t xml:space="preserve"> são inseridas no localizador do </w:t>
            </w:r>
            <w:r w:rsidR="00260156">
              <w:rPr>
                <w:rFonts w:ascii="Arial" w:hAnsi="Arial" w:cs="Arial"/>
                <w:b/>
                <w:i/>
              </w:rPr>
              <w:t>P</w:t>
            </w:r>
            <w:r w:rsidRPr="00260156">
              <w:rPr>
                <w:rFonts w:ascii="Arial" w:hAnsi="Arial" w:cs="Arial"/>
                <w:b/>
                <w:i/>
              </w:rPr>
              <w:t>rojeto</w:t>
            </w: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)</w:t>
            </w:r>
            <w:r w:rsidR="008E43CA" w:rsidRPr="00260156">
              <w:rPr>
                <w:rFonts w:ascii="Arial" w:hAnsi="Arial" w:cs="Arial"/>
                <w:b/>
                <w:i/>
                <w:sz w:val="28"/>
                <w:szCs w:val="28"/>
              </w:rPr>
              <w:t>:</w:t>
            </w:r>
          </w:p>
        </w:tc>
      </w:tr>
      <w:tr w:rsidR="00260156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260156" w:rsidRDefault="00260156" w:rsidP="00260156">
            <w:pPr>
              <w:rPr>
                <w:rFonts w:ascii="Calibri" w:hAnsi="Calibri"/>
                <w:color w:val="000000"/>
              </w:rPr>
            </w:pPr>
            <w:r w:rsidRPr="00D4661C">
              <w:rPr>
                <w:rFonts w:ascii="Arial" w:hAnsi="Arial" w:cs="Arial"/>
                <w:b/>
                <w:bCs/>
              </w:rPr>
              <w:t xml:space="preserve">Duração do Projeto: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Informar 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as datas de início e término do pr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ojeto.</w:t>
            </w:r>
            <w:r>
              <w:rPr>
                <w:rFonts w:ascii="Calibri" w:hAnsi="Calibri"/>
                <w:color w:val="000000"/>
              </w:rPr>
              <w:t xml:space="preserve"> Nas ações em que houver mais de um localizador, a data de início da ação corresponderá à do localizador que primeiramente se inicia e a de término do último a ser concluído.</w:t>
            </w:r>
          </w:p>
          <w:p w:rsidR="00260156" w:rsidRPr="00260156" w:rsidRDefault="00260156" w:rsidP="00260156">
            <w:pPr>
              <w:ind w:firstLine="636"/>
              <w:rPr>
                <w:rFonts w:ascii="Calibri" w:hAnsi="Calibri"/>
                <w:b/>
                <w:color w:val="000000"/>
              </w:rPr>
            </w:pPr>
            <w:r w:rsidRPr="00260156">
              <w:rPr>
                <w:rFonts w:ascii="Calibri" w:hAnsi="Calibri"/>
                <w:b/>
                <w:color w:val="000000"/>
              </w:rPr>
              <w:t>Início mais cedo:</w:t>
            </w:r>
          </w:p>
          <w:p w:rsidR="00260156" w:rsidRPr="00260156" w:rsidRDefault="00260156" w:rsidP="00260156">
            <w:pPr>
              <w:ind w:firstLine="636"/>
              <w:rPr>
                <w:rFonts w:ascii="Calibri" w:hAnsi="Calibri"/>
                <w:b/>
                <w:color w:val="000000"/>
              </w:rPr>
            </w:pPr>
            <w:r w:rsidRPr="00260156">
              <w:rPr>
                <w:rFonts w:ascii="Calibri" w:hAnsi="Calibri"/>
                <w:b/>
                <w:color w:val="000000"/>
              </w:rPr>
              <w:t>Término mais tarde:</w:t>
            </w:r>
          </w:p>
          <w:p w:rsidR="00260156" w:rsidRPr="008E43CA" w:rsidRDefault="00260156" w:rsidP="00D4661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60156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260156" w:rsidRPr="008E43CA" w:rsidRDefault="00260156" w:rsidP="00D4661C">
            <w:pPr>
              <w:rPr>
                <w:rFonts w:ascii="Arial" w:hAnsi="Arial" w:cs="Arial"/>
                <w:b/>
                <w:bCs/>
              </w:rPr>
            </w:pPr>
            <w:r w:rsidRPr="008E43CA">
              <w:rPr>
                <w:rFonts w:ascii="Arial" w:hAnsi="Arial" w:cs="Arial"/>
                <w:b/>
                <w:bCs/>
              </w:rPr>
              <w:t xml:space="preserve">Total Físico do Projeto: </w:t>
            </w:r>
            <w:r>
              <w:rPr>
                <w:rFonts w:ascii="Calibri" w:hAnsi="Calibri"/>
                <w:color w:val="000000"/>
              </w:rPr>
              <w:t>I</w:t>
            </w:r>
            <w:r w:rsidRPr="00B93019">
              <w:rPr>
                <w:rFonts w:ascii="Calibri" w:hAnsi="Calibri"/>
                <w:color w:val="000000"/>
              </w:rPr>
              <w:t xml:space="preserve">nformar a </w:t>
            </w:r>
            <w:r>
              <w:rPr>
                <w:rFonts w:ascii="Calibri" w:hAnsi="Calibri"/>
                <w:color w:val="000000"/>
              </w:rPr>
              <w:t>quantidade de produto a ser ofertado ao final de seu período de execução</w:t>
            </w:r>
          </w:p>
        </w:tc>
      </w:tr>
      <w:tr w:rsidR="00CD205F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CD205F" w:rsidRPr="00110CD0" w:rsidRDefault="008E43CA" w:rsidP="00D4661C">
            <w:pPr>
              <w:rPr>
                <w:rFonts w:ascii="Arial" w:hAnsi="Arial" w:cs="Arial"/>
                <w:bCs/>
              </w:rPr>
            </w:pPr>
            <w:r w:rsidRPr="008E43CA">
              <w:rPr>
                <w:rFonts w:ascii="Arial" w:hAnsi="Arial" w:cs="Arial"/>
                <w:b/>
                <w:bCs/>
              </w:rPr>
              <w:t xml:space="preserve">Custo Total Projeto: </w:t>
            </w:r>
            <w:r w:rsidR="00D4661C"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Informar </w:t>
            </w:r>
            <w:r w:rsidR="00B93019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o </w:t>
            </w:r>
            <w:r w:rsidR="00B93019">
              <w:rPr>
                <w:rFonts w:ascii="Calibri" w:hAnsi="Calibri"/>
                <w:color w:val="000000"/>
              </w:rPr>
              <w:t>custo de referência, a preços correntes, desde o seu início até a sua conclusão</w:t>
            </w:r>
            <w:r w:rsid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D4661C" w:rsidRPr="00110CD0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D17069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D17069" w:rsidRDefault="00D4661C" w:rsidP="00D4661C">
            <w:pPr>
              <w:rPr>
                <w:rFonts w:ascii="Arial" w:hAnsi="Arial" w:cs="Arial"/>
                <w:b/>
                <w:bCs/>
              </w:rPr>
            </w:pPr>
            <w:r w:rsidRPr="00D4661C">
              <w:rPr>
                <w:rFonts w:ascii="Arial" w:hAnsi="Arial" w:cs="Arial"/>
                <w:b/>
                <w:bCs/>
              </w:rPr>
              <w:t>Repercussão Financeira do Projeto sobre o Custeio da União: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B93019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nformar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estimativa de custo anual relativa às despesas de manutenção do investimento após o término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do projeto.</w:t>
            </w:r>
          </w:p>
        </w:tc>
      </w:tr>
      <w:tr w:rsidR="00342B62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342B62" w:rsidRDefault="00D4661C" w:rsidP="00D4661C">
            <w:pPr>
              <w:rPr>
                <w:rFonts w:ascii="Arial" w:hAnsi="Arial" w:cs="Arial"/>
              </w:rPr>
            </w:pPr>
            <w:r w:rsidRPr="00D4661C">
              <w:rPr>
                <w:rFonts w:ascii="Arial" w:hAnsi="Arial" w:cs="Arial"/>
                <w:b/>
                <w:bCs/>
              </w:rPr>
              <w:t>Marcação de iniciativa individualizada: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S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</w:t>
            </w:r>
            <w:r w:rsidRPr="00CD386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custo total do projeto ultrapassa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r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valor de referência do programa.</w:t>
            </w:r>
            <w:r w:rsidR="00FF2EE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490AE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(O valor de referência consta nas informações básicas de cada programa)</w:t>
            </w:r>
          </w:p>
        </w:tc>
      </w:tr>
    </w:tbl>
    <w:p w:rsidR="00755BC4" w:rsidRDefault="00755BC4" w:rsidP="00755BC4"/>
    <w:sectPr w:rsidR="00755BC4" w:rsidSect="00AD41BC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Narrow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E3BB0"/>
    <w:multiLevelType w:val="hybridMultilevel"/>
    <w:tmpl w:val="457ADDB4"/>
    <w:lvl w:ilvl="0" w:tplc="E8FA597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855D0C"/>
    <w:multiLevelType w:val="hybridMultilevel"/>
    <w:tmpl w:val="BC1874D0"/>
    <w:lvl w:ilvl="0" w:tplc="F1D6301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C8812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50606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7EEE4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72C9A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D840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D0ABA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9EC2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28DD2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CA16F56"/>
    <w:multiLevelType w:val="hybridMultilevel"/>
    <w:tmpl w:val="090A16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069"/>
    <w:rsid w:val="00020282"/>
    <w:rsid w:val="00023E7D"/>
    <w:rsid w:val="00035C6C"/>
    <w:rsid w:val="000677B8"/>
    <w:rsid w:val="00096472"/>
    <w:rsid w:val="000A748E"/>
    <w:rsid w:val="000B70AA"/>
    <w:rsid w:val="000C2B30"/>
    <w:rsid w:val="000C6B51"/>
    <w:rsid w:val="000E0EE9"/>
    <w:rsid w:val="000F0C6C"/>
    <w:rsid w:val="001649C8"/>
    <w:rsid w:val="001D27FC"/>
    <w:rsid w:val="001D6770"/>
    <w:rsid w:val="001D6F4B"/>
    <w:rsid w:val="00200378"/>
    <w:rsid w:val="00206D39"/>
    <w:rsid w:val="00234CCE"/>
    <w:rsid w:val="00260156"/>
    <w:rsid w:val="002602AC"/>
    <w:rsid w:val="00297485"/>
    <w:rsid w:val="002A6BC3"/>
    <w:rsid w:val="002F5530"/>
    <w:rsid w:val="00342B62"/>
    <w:rsid w:val="003A50EF"/>
    <w:rsid w:val="003B1A87"/>
    <w:rsid w:val="00403680"/>
    <w:rsid w:val="0041034D"/>
    <w:rsid w:val="004322EC"/>
    <w:rsid w:val="00490AEE"/>
    <w:rsid w:val="004A6DC0"/>
    <w:rsid w:val="004D11D4"/>
    <w:rsid w:val="00522015"/>
    <w:rsid w:val="0052432A"/>
    <w:rsid w:val="0052487F"/>
    <w:rsid w:val="00530BC0"/>
    <w:rsid w:val="0055614A"/>
    <w:rsid w:val="005746C8"/>
    <w:rsid w:val="0059609E"/>
    <w:rsid w:val="005B341B"/>
    <w:rsid w:val="00613F67"/>
    <w:rsid w:val="00626B00"/>
    <w:rsid w:val="0066347B"/>
    <w:rsid w:val="00685D97"/>
    <w:rsid w:val="006908BD"/>
    <w:rsid w:val="00695042"/>
    <w:rsid w:val="006B4D88"/>
    <w:rsid w:val="007028D5"/>
    <w:rsid w:val="00755BC4"/>
    <w:rsid w:val="00771418"/>
    <w:rsid w:val="007D598B"/>
    <w:rsid w:val="007F56E4"/>
    <w:rsid w:val="0080031B"/>
    <w:rsid w:val="00832B1D"/>
    <w:rsid w:val="00845121"/>
    <w:rsid w:val="00853BBF"/>
    <w:rsid w:val="00872A88"/>
    <w:rsid w:val="00877D5B"/>
    <w:rsid w:val="008E2A85"/>
    <w:rsid w:val="008E43CA"/>
    <w:rsid w:val="00907FEC"/>
    <w:rsid w:val="009B03A6"/>
    <w:rsid w:val="009C265E"/>
    <w:rsid w:val="009E5C26"/>
    <w:rsid w:val="009F7257"/>
    <w:rsid w:val="00A12CB5"/>
    <w:rsid w:val="00A37DAA"/>
    <w:rsid w:val="00A4340D"/>
    <w:rsid w:val="00A474F3"/>
    <w:rsid w:val="00A6141D"/>
    <w:rsid w:val="00AA47A6"/>
    <w:rsid w:val="00AD41BC"/>
    <w:rsid w:val="00AE48B8"/>
    <w:rsid w:val="00AF51EC"/>
    <w:rsid w:val="00B72B37"/>
    <w:rsid w:val="00B75398"/>
    <w:rsid w:val="00B879F6"/>
    <w:rsid w:val="00B93019"/>
    <w:rsid w:val="00BC0BFF"/>
    <w:rsid w:val="00BD2C7F"/>
    <w:rsid w:val="00BE20AD"/>
    <w:rsid w:val="00C34BBC"/>
    <w:rsid w:val="00C47284"/>
    <w:rsid w:val="00C56BEB"/>
    <w:rsid w:val="00C60B2E"/>
    <w:rsid w:val="00C62982"/>
    <w:rsid w:val="00C73CCA"/>
    <w:rsid w:val="00C87433"/>
    <w:rsid w:val="00CC237A"/>
    <w:rsid w:val="00CD205F"/>
    <w:rsid w:val="00CD3864"/>
    <w:rsid w:val="00CE53CF"/>
    <w:rsid w:val="00CF0895"/>
    <w:rsid w:val="00CF704F"/>
    <w:rsid w:val="00D107E9"/>
    <w:rsid w:val="00D17069"/>
    <w:rsid w:val="00D3234A"/>
    <w:rsid w:val="00D3478D"/>
    <w:rsid w:val="00D4661C"/>
    <w:rsid w:val="00D46C06"/>
    <w:rsid w:val="00D7216A"/>
    <w:rsid w:val="00D73335"/>
    <w:rsid w:val="00D929B5"/>
    <w:rsid w:val="00DF24FB"/>
    <w:rsid w:val="00E212EC"/>
    <w:rsid w:val="00E451C9"/>
    <w:rsid w:val="00E87D54"/>
    <w:rsid w:val="00E96642"/>
    <w:rsid w:val="00ED3051"/>
    <w:rsid w:val="00EE2B08"/>
    <w:rsid w:val="00EE2F95"/>
    <w:rsid w:val="00F17BEB"/>
    <w:rsid w:val="00F33C2D"/>
    <w:rsid w:val="00F37E66"/>
    <w:rsid w:val="00F51E1F"/>
    <w:rsid w:val="00F81633"/>
    <w:rsid w:val="00F81F7E"/>
    <w:rsid w:val="00F97AE7"/>
    <w:rsid w:val="00FB55F4"/>
    <w:rsid w:val="00FB766C"/>
    <w:rsid w:val="00FB7CC2"/>
    <w:rsid w:val="00FD2C69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17069"/>
    <w:pPr>
      <w:keepNext/>
      <w:spacing w:before="240" w:after="60" w:line="288" w:lineRule="auto"/>
      <w:outlineLvl w:val="0"/>
    </w:pPr>
    <w:rPr>
      <w:rFonts w:ascii="Verdana" w:hAnsi="Verdana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D17069"/>
    <w:pPr>
      <w:keepNext/>
      <w:jc w:val="center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link w:val="Ttulo3Char"/>
    <w:qFormat/>
    <w:rsid w:val="00D17069"/>
    <w:pPr>
      <w:keepNext/>
      <w:outlineLvl w:val="2"/>
    </w:pPr>
    <w:rPr>
      <w:b/>
      <w:bCs/>
      <w:iCs/>
    </w:rPr>
  </w:style>
  <w:style w:type="paragraph" w:styleId="Ttulo7">
    <w:name w:val="heading 7"/>
    <w:basedOn w:val="Normal"/>
    <w:next w:val="Normal"/>
    <w:link w:val="Ttulo7Char"/>
    <w:qFormat/>
    <w:rsid w:val="00D17069"/>
    <w:pPr>
      <w:keepNext/>
      <w:spacing w:before="120" w:after="120" w:line="288" w:lineRule="auto"/>
      <w:jc w:val="center"/>
      <w:outlineLvl w:val="6"/>
    </w:pPr>
    <w:rPr>
      <w:rFonts w:ascii="Verdana" w:hAnsi="Verdana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17069"/>
    <w:rPr>
      <w:rFonts w:ascii="Verdana" w:eastAsia="Times New Roman" w:hAnsi="Verdana" w:cs="Arial"/>
      <w:b/>
      <w:bCs/>
      <w:kern w:val="32"/>
      <w:sz w:val="36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D17069"/>
    <w:rPr>
      <w:rFonts w:ascii="Verdana" w:eastAsia="Times New Roman" w:hAnsi="Verdana" w:cs="Times New Roman"/>
      <w:b/>
      <w:bCs/>
      <w:sz w:val="20"/>
      <w:szCs w:val="24"/>
      <w:lang w:eastAsia="pt-BR"/>
    </w:rPr>
  </w:style>
  <w:style w:type="paragraph" w:styleId="Textodecomentrio">
    <w:name w:val="annotation text"/>
    <w:basedOn w:val="Normal"/>
    <w:link w:val="TextodecomentrioChar"/>
    <w:semiHidden/>
    <w:rsid w:val="00D170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706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39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39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E2B08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F2EE8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2E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2EE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17069"/>
    <w:pPr>
      <w:keepNext/>
      <w:spacing w:before="240" w:after="60" w:line="288" w:lineRule="auto"/>
      <w:outlineLvl w:val="0"/>
    </w:pPr>
    <w:rPr>
      <w:rFonts w:ascii="Verdana" w:hAnsi="Verdana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D17069"/>
    <w:pPr>
      <w:keepNext/>
      <w:jc w:val="center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link w:val="Ttulo3Char"/>
    <w:qFormat/>
    <w:rsid w:val="00D17069"/>
    <w:pPr>
      <w:keepNext/>
      <w:outlineLvl w:val="2"/>
    </w:pPr>
    <w:rPr>
      <w:b/>
      <w:bCs/>
      <w:iCs/>
    </w:rPr>
  </w:style>
  <w:style w:type="paragraph" w:styleId="Ttulo7">
    <w:name w:val="heading 7"/>
    <w:basedOn w:val="Normal"/>
    <w:next w:val="Normal"/>
    <w:link w:val="Ttulo7Char"/>
    <w:qFormat/>
    <w:rsid w:val="00D17069"/>
    <w:pPr>
      <w:keepNext/>
      <w:spacing w:before="120" w:after="120" w:line="288" w:lineRule="auto"/>
      <w:jc w:val="center"/>
      <w:outlineLvl w:val="6"/>
    </w:pPr>
    <w:rPr>
      <w:rFonts w:ascii="Verdana" w:hAnsi="Verdana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17069"/>
    <w:rPr>
      <w:rFonts w:ascii="Verdana" w:eastAsia="Times New Roman" w:hAnsi="Verdana" w:cs="Arial"/>
      <w:b/>
      <w:bCs/>
      <w:kern w:val="32"/>
      <w:sz w:val="36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D17069"/>
    <w:rPr>
      <w:rFonts w:ascii="Verdana" w:eastAsia="Times New Roman" w:hAnsi="Verdana" w:cs="Times New Roman"/>
      <w:b/>
      <w:bCs/>
      <w:sz w:val="20"/>
      <w:szCs w:val="24"/>
      <w:lang w:eastAsia="pt-BR"/>
    </w:rPr>
  </w:style>
  <w:style w:type="paragraph" w:styleId="Textodecomentrio">
    <w:name w:val="annotation text"/>
    <w:basedOn w:val="Normal"/>
    <w:link w:val="TextodecomentrioChar"/>
    <w:semiHidden/>
    <w:rsid w:val="00D170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706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39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39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E2B08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F2EE8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2E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2EE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3E6C05-C249-4325-8E9D-00A0CE2A3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959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Integracao Nacional</Company>
  <LinksUpToDate>false</LinksUpToDate>
  <CharactersWithSpaces>6128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José Rabêlo dos Santos</dc:creator>
  <cp:lastModifiedBy>Madson Costa Carvalho</cp:lastModifiedBy>
  <cp:revision>5</cp:revision>
  <dcterms:created xsi:type="dcterms:W3CDTF">2019-02-07T18:46:00Z</dcterms:created>
  <dcterms:modified xsi:type="dcterms:W3CDTF">2019-02-07T19:22:00Z</dcterms:modified>
</cp:coreProperties>
</file>