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WEEK 4</w:t>
        <w:br w:type="textWrapping"/>
        <w:t xml:space="preserve">                                 Microservices with Spring Boot 3 and Spring Cloud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Name : Sudarmani V </w:t>
        <w:br w:type="textWrapping"/>
        <w:t xml:space="preserve">Superset Id: 6737805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2. Microservices with API gateway:</w:t>
        <w:br w:type="textWrapping"/>
      </w:r>
      <w:r w:rsidDel="00000000" w:rsidR="00000000" w:rsidRPr="00000000">
        <w:rPr>
          <w:rtl w:val="0"/>
        </w:rPr>
        <w:t xml:space="preserve">Creating Microservices for account and loan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Account-Service-Eureka:</w:t>
      </w:r>
      <w:r w:rsidDel="00000000" w:rsidR="00000000" w:rsidRPr="00000000">
        <w:rPr>
          <w:rtl w:val="0"/>
        </w:rPr>
        <w:br w:type="textWrapping"/>
        <w:t xml:space="preserve">AccountController.java:</w:t>
        <w:br w:type="textWrapping"/>
        <w:t xml:space="preserve">package com.sudar.account_service_eureka.controller;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java.util.HashMap;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java.util.Map;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org.springframework.web.bind.annotation.GetMapping;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org.springframework.web.bind.annotation.PathVariable;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org.springframework.web.bind.annotation.RestController;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public class AccountController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@GetMapping("/accounts/{number}")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Map&lt;String, Object&gt; getAccount(@PathVariable String number)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Map&lt;String, Object&gt; account = new HashMap&lt;&gt;();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account.put("number", number);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account.put("type", "Savings");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account.put("balance", 234343);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return account;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ApplicationProperties:</w:t>
        <w:br w:type="textWrapping"/>
        <w:br w:type="textWrapping"/>
        <w:t xml:space="preserve">spring.application.name=ACCOUNT-SERVICE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server.port=8080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eureka.client.service-url.defaultZone=http://localhost:8761/eureka/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Loan-Service-Eureka:</w:t>
      </w:r>
      <w:r w:rsidDel="00000000" w:rsidR="00000000" w:rsidRPr="00000000">
        <w:rPr>
          <w:rtl w:val="0"/>
        </w:rPr>
        <w:br w:type="textWrapping"/>
        <w:t xml:space="preserve">package com.sudar.loanservice.controller;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java.util.HashMap;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java.util.Map;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org.springframework.web.bind.annotation.GetMapping;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org.springframework.web.bind.annotation.PathVariable;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org.springframework.web.bind.annotation.RestController;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public class LoanController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@GetMapping("/loans/{number}")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public Map&lt;String, Object&gt; getLoan(@PathVariable String number)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Map&lt;String, Object&gt; loan = new HashMap&lt;&gt;();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loan.put("number", number);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loan.put("type", "car");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loan.put("loan", 400000);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loan.put("emi", 3258);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loan.put("tenure", 18);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return loan;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ApplicationProperties:</w:t>
        <w:br w:type="textWrapping"/>
        <w:t xml:space="preserve">spring.application.name=loanservice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server.port=8081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Eureka-discovery-server:</w:t>
        <w:br w:type="textWrapping"/>
      </w:r>
      <w:r w:rsidDel="00000000" w:rsidR="00000000" w:rsidRPr="00000000">
        <w:rPr>
          <w:rtl w:val="0"/>
        </w:rPr>
        <w:t xml:space="preserve">EurekaDiscoveryServerApplication.java: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package com.sudar.eurekaserver;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import org.springframework.cloud.netflix.eureka.server.EnableEurekaServer;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@SpringBootApplication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@EnableEurekaServer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public class EurekaDiscoveryServerApplication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 xml:space="preserve">SpringApplication.run(EurekaDiscoveryServerApplication.class, args);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br w:type="textWrapping"/>
        <w:t xml:space="preserve">ApplicationProperty:</w:t>
        <w:br w:type="textWrapping"/>
        <w:t xml:space="preserve">spring.application.name=eureka-discovery-server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server.port=8761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eureka.client.register-with-eureka=false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eureka.client.fetch-registry=false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logging.level.com.netflix.eureka=OFF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logging.level.com.netflix.discovery=OFF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Greet-Service:</w:t>
        <w:br w:type="textWrapping"/>
      </w:r>
      <w:r w:rsidDel="00000000" w:rsidR="00000000" w:rsidRPr="00000000">
        <w:rPr>
          <w:rtl w:val="0"/>
        </w:rPr>
        <w:t xml:space="preserve">Greet_Service.java:</w:t>
        <w:br w:type="textWrapping"/>
        <w:t xml:space="preserve">package com.sudar.greet_service.controller;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import org.springframework.web.bind.annotation.GetMapping;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 org.springframework.web.bind.annotation.RestController;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public class Greet_service{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@GetMapping("/greet")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public String sayHello()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return "Hello World!!";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br w:type="textWrapping"/>
        <w:t xml:space="preserve">ApplicatioProperties:</w:t>
        <w:br w:type="textWrapping"/>
        <w:t xml:space="preserve">spring.application.name=GREET-SERVICE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server.port=8082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eureka.client.service-url.defaultZone=http://localhost:8761/eureka/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 :</w:t>
        <w:br w:type="textWrapping"/>
        <w:br w:type="textWrapping"/>
        <w:t xml:space="preserve">Account_Service: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76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t xml:space="preserve">Loan_Service: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927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t xml:space="preserve">Greek_Service: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219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Spring_Server: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