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WEEK 3 </w:t>
        <w:br w:type="textWrapping"/>
        <w:t xml:space="preserve">                                    SPRING REST USING SPRING BOOT </w:t>
        <w:br w:type="textWrapping"/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Name: Sudarmani V </w:t>
        <w:br w:type="textWrapping"/>
        <w:t xml:space="preserve">Superset Id: 6737805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Spring Rest Handson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Exercise 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Create a Spring Web Project using Maven</w:t>
      </w:r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: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SpringLearnApplication.java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package com.cognizant.spring_learn;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org.slf4j.Logger;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org.slf4j.LoggerFactory;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@SpringBootApplication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SpringLearnApplication {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static final Logger LOGGER =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LoggerFactory.getLogger(SpringLearnApplication.class);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LOGGER.info("Spring Boot Application Started");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SpringApplication.run(SpringLearnApplication.class, args);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LOGGER.info("Application Running Successfully");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application.properties 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spring.application.name=spring-learn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Server Configuration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server.port=8080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Logging Configuration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logging.level.root=INFO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logging.level.com.cognizant.spring_learn=DEBUG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Console Log Pattern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logging.pattern.console=%d{yyyy-MM-dd HH:mm:ss} %-5level %logger{36} - %msg%n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OUTPUT : 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229350" cy="26454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29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4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br w:type="textWrapping"/>
        <w:t xml:space="preserve">Exercise 2: Spring Core – Load SimpleDateFormat from Spring Configuration XML </w:t>
        <w:br w:type="textWrapping"/>
        <w:br w:type="textWrapping"/>
        <w:t xml:space="preserve">Code : </w:t>
        <w:br w:type="textWrapping"/>
        <w:br w:type="textWrapping"/>
        <w:t xml:space="preserve">date-format.xml 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&lt;?xml version="1.0" encoding="UTF-8"?&gt;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xmlns:xsi="http://www.w3.org/2001/XMLSchema-instance"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xsi:schemaLocation="http://www.springframework.org/schema/beans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https://www.springframework.org/schema/beans/spring-beans.xsd"&gt;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&lt;bean id="dateFormat" class="java.text.SimpleDateFormat"&gt;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&lt;constructor-arg value="dd/MM/yyyy"/&gt;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&lt;/bean&gt;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&lt;/beans&gt;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SpringLearnApplication.java 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com.cognizant.spring_learn;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java.text.SimpleDateFormat;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java.util.Date;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org.slf4j.LoggerFactory;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@SpringBootApplication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SpringLearnApplication {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static final Logger LOGGER =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LoggerFactory.getLogger(SpringLearnApplication.class);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LOGGER.info("Spring Boot Application Started");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SpringApplication.run(SpringLearnApplication.class, args);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displayDate();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LOGGER.info("Application Running Successfully");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displayDate() {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ApplicationContext context =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ClassPathXmlApplicationContext("date-format.xml");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SimpleDateFormat format =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context.getBean("dateFormat", SimpleDateFormat.class);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{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date = format.parse("31/12/2018");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System.out.println("Parsed Date : " + date);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catch (Exception e) {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e.printStackTrace();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  <w:br w:type="textWrapping"/>
        <w:t xml:space="preserve">}}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362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3: Spring Core – Incorporate Logging </w:t>
        <w:br w:type="textWrapping"/>
        <w:br w:type="textWrapping"/>
        <w:t xml:space="preserve">Code : </w:t>
        <w:br w:type="textWrapping"/>
        <w:br w:type="textWrapping"/>
        <w:t xml:space="preserve">1. application.properties : 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spring.application.name=spring-learn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server.port=8080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logging.level.org.springframework=info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logging.level.com.cognizant.springlearn=debug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logging.pattern.console=%d{yyMMdd}|%d{HH:mm:ss.SSS}|%-20.20thread|%5p|%-25.25logger{25}|%25M|%m%n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SpringLearnApplication.java :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com.cognizant.spring_learn;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java.text.SimpleDateFormat;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java.util.Date;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org.slf4j.LoggerFactory;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@SpringBootApplication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SpringLearnApplication {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static final Logger LOGGER =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LoggerFactory.getLogger(SpringLearnApplication.class);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LOGGER.info("Spring Boot Application Started");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SpringApplication.run(SpringLearnApplication.class, args);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displayDate();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LOGGER.info("Application Running Successfully");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displayDate() {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LOGGER.info("START");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ApplicationContext context =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ClassPathXmlApplicationContext("date-format.xml");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SimpleDateFormat format =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context.getBean("dateFormat", SimpleDateFormat.class);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{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date = format.parse("31/12/2018");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LOGGER.debug("Date : {}", date);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catch (Exception e) {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LOGGER.error("Error while parsing date", e);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LOGGER.info("END");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  <w:br w:type="textWrapping"/>
        <w:br w:type="textWrapping"/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778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Exercise 4:</w:t>
        <w:br w:type="textWrapping"/>
        <w:t xml:space="preserve">Spring Core – Load Country Bean from Spring Configuration XML </w:t>
        <w:br w:type="textWrapping"/>
        <w:br w:type="textWrapping"/>
        <w:t xml:space="preserve">Code : </w:t>
        <w:br w:type="textWrapping"/>
        <w:t xml:space="preserve">Country.java 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package com.cognizant.spring_learn;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org.slf4j.Logger;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org.slf4j.LoggerFactory;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Country {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LoggerFactory.getLogger(Country.class);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code;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name;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Country() {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LOGGER.debug("Inside Country Constructor.");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getCode() {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LOGGER.debug("Inside getCode.");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code;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setCode(String code) {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LOGGER.debug("Inside setCode.");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this.code = code;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getName() {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LOGGER.debug("Inside getName.");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name;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setName(String name) {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LOGGER.debug("Inside setName.");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@Override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toString() {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"Country [code=" + code + ", name=" + name + "]";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Country.xml 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xsi:schemaLocation="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http://www.springframework.org/schema/beans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https://www.springframework.org/schema/beans/spring-beans.xsd"&gt;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&lt;bean id="country" class="com.cognizant.spring_learn.Country"&gt;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&lt;property name="code" value="IN"/&gt;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&lt;property name="name" value="India"/&gt;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&lt;/bean&gt;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&lt;/beans&gt;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SpringLearnApplication.java 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package com.cognizant.spring_learn;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org.slf4j.Logger;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org.slf4j.LoggerFactory;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@SpringBootApplication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SpringLearnApplication {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LoggerFactory.getLogger(SpringLearnApplication.class);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SpringApplication.run(SpringLearnApplication.class, args);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displayCountry();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displayCountry() {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LOGGER.info("START");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 (ClassPathXmlApplicationContext context =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new ClassPathXmlApplicationContext("country.xml")) {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Country country = context.getBean("country", Country.class);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LOGGER.info("Country : {}", country);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System.out.println("Country : " + country);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LOGGER.info("END");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Output : 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256980" cy="224609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6980" cy="2246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t xml:space="preserve">Result : 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Country bean was successfully loaded from country.xml using the Spring IoC container.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displayed: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: Country [code=IN, name=India]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5: Demonstrate Bean Scopes (Singleton and Prototype) </w:t>
        <w:br w:type="textWrapping"/>
        <w:t xml:space="preserve">Code:</w:t>
        <w:br w:type="textWrapping"/>
        <w:br w:type="textWrapping"/>
        <w:t xml:space="preserve">Country.java: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package com.cognizant.spring_learn;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org.slf4j.Logger;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org.slf4j.LoggerFactory;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Country {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LoggerFactory.getLogger(Country.class);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code;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name;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Country() {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LOGGER.info("Inside Country Constructor.");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getCode() {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LOGGER.debug("Inside getCode.");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code;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setCode(String code) {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LOGGER.debug("Inside setCode.");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this.code = code;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getName() {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LOGGER.debug("Inside getName.");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name;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setName(String name) {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LOGGER.debug("Inside setName.");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@Override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toString() {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"Country [code=" + code + ", name=" + name + "]";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Country.xml ( without scope attribute):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xsi:schemaLocation="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http://www.springframework.org/schema/beans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https://www.springframework.org/schema/beans/spring-beans.xsd"&gt;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&lt;bean id="country" class="com.cognizant.spring_learn.Country"&gt;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&lt;property name="code" value="IN"/&gt;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&lt;property name="name" value="India"/&gt;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&lt;/bean&gt;</w:t>
        <w:br w:type="textWrapping"/>
        <w:t xml:space="preserve">&lt;/beans&gt;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SpringLearnApplication.java: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package com.cognizant.spring_learn;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org.slf4j.Logger;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org.slf4j.LoggerFactory;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@SpringBootApplication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SpringLearnApplication {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LoggerFactory.getLogger(SpringLearnApplication.class);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SpringApplication.run(SpringLearnApplication.class, args);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displayCountry();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displayCountry() {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LOGGER.info("START");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 (ClassPathXmlApplicationContext context =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new ClassPathXmlApplicationContext("country.xml")) {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Country country = context.getBean("country", Country.class);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Country anotherCountry = context.getBean("country", Country.class);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System.out.println("Country 1 : " + country);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System.out.println("Country 2 : " + anotherCountry);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System.out.println("Same Object ? " + (country == anotherCountry));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LOGGER.info("END");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60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Observation: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Inside Country Constructor.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1 : Country [code=IN, name=India]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2 : Country [code=IN, name=India]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Object ? true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 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Singleton is the default scope in Spring. Only one bean object is created and shared across all getBean() calls.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Prototype Scope: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Modification: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&lt;bean id="country"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class="com.cognizant.spring_learn.Country"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scope="prototype"&gt;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Observation: 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Inside Country Constructor.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Country Constructor.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1 : Country [code=IN, name=India]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2 : Country [code=IN, name=India]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Object ? false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Prototype scope creates a new bean object every time getBean() is called.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exxcwhmps0k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6: Spring Core – Load List of Countries from Spring Configuration XML</w:t>
        <w:br w:type="textWrapping"/>
        <w:br w:type="textWrapping"/>
        <w:t xml:space="preserve">Country.java: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com.cognizant.spring_learn;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org.slf4j.Logger;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org.slf4j.LoggerFactory;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Country {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LoggerFactory.getLogger(Country.class);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code;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name;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Country() {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LOGGER.info("Inside Country Constructor.");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getCode() {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LOGGER.debug("Inside getCode.");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code;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setCode(String code) {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LOGGER.debug("Inside setCode.");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this.code = code;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getName() {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LOGGER.debug("Inside getName.");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name;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setName(String name) {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LOGGER.debug("Inside setName.");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@Override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toString() {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"Country [code=" + code + ", name=" + name + "]";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Country.xml: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xsi:schemaLocation="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http://www.springframework.org/schema/beans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https://www.springframework.org/schema/beans/spring-beans.xsd"&gt;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&lt;bean id="in" class="com.cognizant.spring_learn.Country"&gt;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&lt;property name="code" value="IN"/&gt;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&lt;property name="name" value="India"/&gt;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&lt;/bean&gt;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&lt;bean id="us" class="com.cognizant.spring_learn.Country"&gt;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&lt;property name="code" value="US"/&gt;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&lt;property name="name" value="United States"/&gt;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&lt;/bean&gt;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&lt;bean id="de" class="com.cognizant.spring_learn.Country"&gt;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&lt;property name="code" value="DE"/&gt;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&lt;property name="name" value="Germany"/&gt;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&lt;/bean&gt;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&lt;bean id="jp" class="com.cognizant.spring_learn.Country"&gt;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&lt;property name="code" value="JP"/&gt;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&lt;property name="name" value="Japan"/&gt;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&lt;/bean&gt;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&lt;bean id="countryList" class="java.util.ArrayList"&gt;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&lt;constructor-arg&gt;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&lt;list&gt;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&lt;ref bean="in"/&gt;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&lt;ref bean="us"/&gt;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&lt;ref bean="de"/&gt;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&lt;ref bean="jp"/&gt;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&lt;/list&gt;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&lt;/constructor-arg&gt;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&lt;/bean&gt;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&lt;/beans&gt;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SpringLearnApplication.java :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com.cognizant.spring_learn;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java.util.ArrayList;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org.slf4j.Logger;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org.slf4j.LoggerFactory;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@SpringBootApplication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SpringLearnApplication {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LoggerFactory.getLogger(SpringLearnApplication.class);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SpringApplication.run(SpringLearnApplication.class, args);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displayCountries();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displayCountries() {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LOGGER.info("START");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 (ClassPathXmlApplicationContext context =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new ClassPathXmlApplicationContext("country.xml")) {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ArrayList&lt;Country&gt; countryList =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(ArrayList&lt;Country&gt;) context.getBean("countryList");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(Country country : countryList) {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LOGGER.debug("Country : {}", country);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System.out.println(country);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LOGGER.info("END");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}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374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gk2ix8ncmd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Observation:</w:t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Country [code=IN, name=India]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gk2ix8ncmd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Country [code=US, name=United States]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gk2ix8ncmd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Country [code=DE, name=Germany]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lyf1ie1r2x51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Country [code=JP, name=Japan]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sqyeluanw0p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numoybpkbvpu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Conclusion:</w:t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The list of Country objects was successfully created using Spring XML configuration.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numoybpkbvpu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The &lt;list&gt; tag is used to create a collection, and the &lt;ref&gt; tag is used to refer to existing bean objects.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d048q2bs1kz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Spring injects the list into the ArrayList bean, which is retrieved using getBean().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71gyobjpqkfq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br w:type="textWrapping"/>
        <w:t xml:space="preserve">SME:</w:t>
        <w:br w:type="textWrapping"/>
        <w:t xml:space="preserve">&lt;list&gt;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to define a collection of objects in Spring XML.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List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ArrayList</w:t>
      </w:r>
      <w:r w:rsidDel="00000000" w:rsidR="00000000" w:rsidRPr="00000000">
        <w:rPr>
          <w:sz w:val="24"/>
          <w:szCs w:val="24"/>
          <w:rtl w:val="0"/>
        </w:rPr>
        <w:t xml:space="preserve"> bean.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7zkl614qw78v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&lt;ref&gt;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to reference another bean defined in the Spring container.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Avoids creating duplicate objects.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rqmtxbhtay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bean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attribute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Specifies the bean ID that should be injected.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&lt;ref bean="in"/&gt;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refers to the bean with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id="in"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