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ReactJS Hands-On Lab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: 6</w:t>
        <w:br w:type="textWrapping"/>
        <w:t xml:space="preserve">Exercise :6 – Trainers App using React Router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Name :Sudarmani</w:t>
        <w:br w:type="textWrapping"/>
        <w:t xml:space="preserve">Superset ID : 6737805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Exercise 6 – Trainers App using React Router 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Trainers App was implemented successfully using React Router. The application compiled without errors and demonstrated client-side routing between multiple pages. The Home page, Trainers List page, and Trainer Details page were successfully displayed. Clicking on a trainer's name navigated to the corresponding trainer details page using URL parameters, confirming that routing and parameter passing worked correctly. 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develop a React application that demonstrates client-side routing using React Router. The application should provide navigation between different pages, display a list of trainers, and show trainer details by passing parameters through the URL. 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Steps Performed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Created a new React application and opened it in Visual Studio Code. Installed the </w:t>
      </w:r>
      <w:r w:rsidDel="00000000" w:rsidR="00000000" w:rsidRPr="00000000">
        <w:rPr>
          <w:b w:val="1"/>
          <w:bCs w:val="1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 package to enable routing functionality. Created the required components namely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TrainersMock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TrainersList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TrainerDetails</w:t>
      </w:r>
      <w:r w:rsidDel="00000000" w:rsidR="00000000" w:rsidRPr="00000000">
        <w:rPr>
          <w:rtl w:val="0"/>
        </w:rPr>
        <w:t xml:space="preserve">. Added mock trainer data and implemented routing using </w:t>
      </w:r>
      <w:r w:rsidDel="00000000" w:rsidR="00000000" w:rsidRPr="00000000">
        <w:rPr>
          <w:b w:val="1"/>
          <w:bCs w:val="1"/>
          <w:rtl w:val="0"/>
        </w:rPr>
        <w:t xml:space="preserve">BrowserRouter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 components. Used the </w:t>
      </w:r>
      <w:r w:rsidDel="00000000" w:rsidR="00000000" w:rsidRPr="00000000">
        <w:rPr>
          <w:b w:val="1"/>
          <w:bCs w:val="1"/>
          <w:rtl w:val="0"/>
        </w:rPr>
        <w:t xml:space="preserve">useParams()</w:t>
      </w:r>
      <w:r w:rsidDel="00000000" w:rsidR="00000000" w:rsidRPr="00000000">
        <w:rPr>
          <w:rtl w:val="0"/>
        </w:rPr>
        <w:t xml:space="preserve"> hook to retrieve the trainer ID from the URL and display the selected trainer's details. Executed the application using </w:t>
      </w:r>
      <w:r w:rsidDel="00000000" w:rsidR="00000000" w:rsidRPr="00000000">
        <w:rPr>
          <w:b w:val="1"/>
          <w:bCs w:val="1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and verified the output in the browser. 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1:</w:t>
      </w:r>
      <w:r w:rsidDel="00000000" w:rsidR="00000000" w:rsidRPr="00000000">
        <w:rPr>
          <w:rtl w:val="0"/>
        </w:rPr>
        <w:t xml:space="preserve"> VS Code showing the project structure and successful compilation.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9337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2:</w:t>
      </w:r>
      <w:r w:rsidDel="00000000" w:rsidR="00000000" w:rsidRPr="00000000">
        <w:rPr>
          <w:rtl w:val="0"/>
        </w:rPr>
        <w:t xml:space="preserve"> Home page displaying the Trainer Management System with navigation links.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1590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3:</w:t>
      </w:r>
      <w:r w:rsidDel="00000000" w:rsidR="00000000" w:rsidRPr="00000000">
        <w:rPr>
          <w:rtl w:val="0"/>
        </w:rPr>
        <w:t xml:space="preserve"> Trainers List page displaying trainer names as clickable links.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1752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Figure 4:</w:t>
      </w:r>
      <w:r w:rsidDel="00000000" w:rsidR="00000000" w:rsidRPr="00000000">
        <w:rPr>
          <w:rtl w:val="0"/>
        </w:rPr>
        <w:t xml:space="preserve"> Trainer Details page displaying the selected trainer's information.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790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Trainers App was implemented successfully. The application correctly demonstrated client-side routing using React Router by navigating between multiple pages and displaying trainer details based on URL parameters. The objectives of implementing navigation, routing, and parameter passing in a Single Page Application (SPA) were achieved successfully.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