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WEEK-2</w:t>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MODULE 6 – 2.SPRING DATA JPA AND HIBERNATE HANDSON</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NAME                    : SUDARMANI V</w:t>
      </w:r>
    </w:p>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SUPERSET ID     : 6737805</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1: Demonstrate Implementation of Query Methods in Spring Data JPA:</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Data JPA makes it possible to declare query methods in your repository interfaces just by following specific method naming rules. Spring generates the query implementations behind the scenes at runtime, so you don’t need to manually write SQL or JPQL.</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Query Method Use Cases:</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by Containing Text</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List&lt;Employee&gt; findByNameContaining(String keyword);</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employees whose name contains the given keyword (case sensitive by default).</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Filter with Starting Text</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List&lt;Employee&gt; findByDepartmentStartingWith(String prefix);</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when searching names or departments that begin with a specific string.</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Sorting Results</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List&lt;Employee&gt; findByDepartmentOrderByNameAsc(String department);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Sorts employees by name within the given department.</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Fetch Between Dates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List&lt;Employee&gt; findByJoiningDateBetween(LocalDate start, LocalDate end);</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to fetch records within a specific range of time, e.g., monthly reports.</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Greater Than / Less Than</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List&lt;Employee&gt; findBySalaryGreaterThan(Double minSalary);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List&lt;Employee&gt; findBySalaryLessThanEqual(Double maxSalary);</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based on numeric comparisons.</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 / First Records</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List&lt;Employee&gt; findTop3ByOrderBySalaryDesc();</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top N records with the highest salary, useful for leaderboards or insights.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query methods are highly composable, allowing you to build complex queries by combining method keywords without writing boilerplate code.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11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8">
      <w:pPr>
        <w:tabs>
          <w:tab w:val="left" w:leader="none" w:pos="11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11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Employee.java: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com.example.querymethods.model;</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Employee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double salary;</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LocalDate joiningDate;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Employee()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Employee(String name, double salary, LocalDate joiningDate)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this.salary = salary;</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this.joiningDate = joiningDate;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id;</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getName()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name;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double getSalary()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salary;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 getJoiningDate()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joiningDate;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toString()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"Employee{"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id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 name + '\''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salary=" + salary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joiningDate=" + joiningDate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EmployeeRepository.java:</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com.example.querymethods.repository;</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com.example.querymethods.model.Employee;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org.springframework.data.jpa.repository.JpaRepository;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EmployeeRepository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extends JpaRepository&lt;Employee, Long&gt;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List&lt;Employee&gt; findByNameContaining(String text);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List&lt;Employee&gt; findByNameStartingWith(String text);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List&lt;Employee&gt; findBySalaryGreaterThan(double salary);</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List&lt;Employee&gt; findBySalaryLessThan(double salary);</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List&lt;Employee&gt; findTop3ByOrderBySalaryDesc();</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List&lt;Employee&gt; findAllByOrderBySalaryAsc();</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List&lt;Employee&gt; findByJoiningDateBetween(</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 start,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 end);</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DataRunner.java:</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com.example.querymethods.runner;</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com.example.querymethods.model.Employee;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com.example.querymethods.repository.EmployeeRepository;</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org.springframework.boot.CommandLineRunner;</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org.springframework.stereotype.Component;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DataRunner implements CommandLineRunner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EmployeeRepository repository;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DataRunner(EmployeeRepository repository)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this.repository = repository;</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run(String... args)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repository.save(new Employee(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"Ananth",</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50000,</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LocalDate.of(2024, 1, 10)));</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repository.save(new Employee(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"Praban",</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70000,</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LocalDate.of(2023, 5, 20)));</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repository.save(new Employee(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"Karthik",</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60000,</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LocalDate.of(2022, 3, 15)));</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repository.save(new Employee(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"jana",</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80000,</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LocalDate.of(2021, 8, 5)));</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System.out.println("\nNames containing 'an");</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repository.findByNameContaining("an")</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.forEach(System.out::println);</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System.out.println("\nNames starting with ''a");</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repository.findByNameStartingWith("a")</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.forEach(System.out::println);</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System.out.println("\nSalary greater than 60000");</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repository.findBySalaryGreaterThan(60000)</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.forEach(System.out::println);</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System.out.println("\nSalary less than 70000");</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repository.findBySalaryLessThan(70000)</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.forEach(System.out::println);</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System.out.println("\nTop 3 salaries");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repository.findTop3ByOrderBySalaryDesc()</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.forEach(System.out::println);</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System.out.println("\nSorted by salary");</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repository.findAllByOrderBySalaryAsc()</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.forEach(System.out::println);</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System.out.println("\nJoining date between 2022 and 2024");</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repository.findByJoiningDateBetween(</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LocalDate.of(2022,1,1),</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LocalDate.of(2024,12,31))</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.forEach(System.out::println);</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QuerymethodsApplication.java:</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com.example.querymethods;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org.springframework.boot.SpringApplication;</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org.springframework.boot.autoconfigure.SpringBootApplication;</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@SpringBootApplication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QuerymethodsApplication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SpringApplication.run(QuerymethodsApplication.class, args);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spring.datasource.url=jdbc:mysql://localhost:3306/querydb</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spring.datasource.username=root</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spring.datasource.password=Naveen@2006</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spring.jpa.hibernate.ddl-auto=create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spring.jpa.show-sql=true</w:t>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436054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510" cy="436054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2: Demonstrate Implementation of Object-Relational Mapping (O/R Mapping)</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Spring Data JPA, annotations are used to specify how Java classes and fields are linked to database tables and columns. This is essential for modeling real-world relationships such as employees, departments, and projects.</w:t>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Relationship Annotations:</w:t>
      </w:r>
    </w:p>
    <w:p w:rsidR="00000000" w:rsidDel="00000000" w:rsidP="00000000" w:rsidRDefault="00000000" w:rsidRPr="00000000" w14:paraId="000000E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@ManyToOne</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@ManyToOne(fetch = FetchType.LAZY)</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@JoinColumn(name = "department_id")</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Department department;</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employees can belong to one department.</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@JoinColumn specifies the foreign key column.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FetchType.LAZY means the department will be loaded only when accessed.</w:t>
      </w:r>
    </w:p>
    <w:p w:rsidR="00000000" w:rsidDel="00000000" w:rsidP="00000000" w:rsidRDefault="00000000" w:rsidRPr="00000000" w14:paraId="000000E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@OneToMany</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@OneToMany(mappedBy = "department", fetch = FetchType.LAZY)</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List&lt;Employee&gt; employees;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department has many employees.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mappedBy refers to the field in the Employee entity that owns the relationship.</w:t>
      </w:r>
    </w:p>
    <w:p w:rsidR="00000000" w:rsidDel="00000000" w:rsidP="00000000" w:rsidRDefault="00000000" w:rsidRPr="00000000" w14:paraId="000000F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@ManyToMany</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@ManyToMany</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@JoinTable(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"employee_project",</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joinColumns = @JoinColumn(name = "employee_id"),</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inverseJoinColumns = @JoinColumn(name = "project_id")</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Set&lt;Project&gt; projects;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can be assigned to multiple projects, and a project can have multiple employees.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@JoinTable defines the linking (junction) table and its foreign keys.</w:t>
      </w:r>
    </w:p>
    <w:p w:rsidR="00000000" w:rsidDel="00000000" w:rsidP="00000000" w:rsidRDefault="00000000" w:rsidRPr="00000000" w14:paraId="000000F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EAGER vs LAZY Fetching</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FetchType.LAZY: Data is loaded only when explicitly accessed. Better performance.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FetchType.EAGER: Data is loaded immediately with the entity. May cause overhead if not used carefully.</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Course.java:</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com.example.ormrelationships.model;</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Course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@ManyToMany(mappedBy = "courses")</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List&lt;Student&gt; students;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Course()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Course(String name)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Department.java:</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com.example.ormrelationships.model;</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Department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mappedBy = "department",</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 = FetchType.LAZY)</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List&lt;Employee&gt; employees;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Department()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Department(String name)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id;</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getName()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name;</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Employee.java:</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com.example.ormrelationships.model;</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Employee {</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@ManyToOne(fetch = FetchType.EAGER)</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"department_id")</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Department department;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Employee()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Employee(String name, Department department) {</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this.department = department;</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toString()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"Employee{"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name + '\''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department=" + department.getName()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Student.java:</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com.example.ormrelationships.model;</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Student {</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@ManyToMany</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@JoinTable(</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"student_course",</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joinColumns =</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"student_id"),</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inverseJoinColumns =</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"course_id")</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List&lt;Course&gt; courses;</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Student() {</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Student(String name, List&lt;Course&gt; courses) {</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this.courses = courses;</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CourseRepository.java:</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com.example.ormrelationships.repository;</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com.example.ormrelationships.model.Course;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org.springframework.data.jpa.repository.JpaRepository;</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CourseRepository</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extends JpaRepository&lt;Course, Long&gt; {</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DepartmentRepository.java:</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com.example.ormrelationships.repository;</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com.example.ormrelationships.model.Department;</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org.springframework.data.jpa.repository.JpaRepository;</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DepartmentRepository</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extends JpaRepository&lt;Department, Long&gt; {</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EmployeeRepository.java:</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com.example.ormrelationships.repository;</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com.example.ormrelationships.model.Employee;</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org.springframework.data.jpa.repository.JpaRepository;</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EmployeeRepository</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extends JpaRepository&lt;Employee, Long&gt; {</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StudentRepository.java:</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com.example.ormrelationships.repository;</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com.example.ormrelationships.model.Student;</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org.springframework.data.jpa.repository.JpaRepository;</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StudentRepository</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extends JpaRepository&lt;Student, Long&gt; {</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DataRunner.java:</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com.example.ormrelationships.runner;</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com.example.ormrelationships.model.*;</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com.example.ormrelationships.repository.*;</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org.springframework.boot.CommandLineRunner;</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org.springframework.stereotype.Component;</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java.util.Arrays;</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DataRunner implements CommandLineRunner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DepartmentRepository departmentRepository;</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EmployeeRepository employeeRepository;</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CourseRepository courseRepository;</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StudentRepository studentRepository;</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DataRunner(</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DepartmentRepository departmentRepository,</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EmployeeRepository employeeRepository,</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CourseRepository courseRepository,</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StudentRepository studentRepository)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this.departmentRepository = departmentRepository;</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this.employeeRepository = employeeRepository;</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this.courseRepository = courseRepository;</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this.studentRepository = studentRepository;</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run(String... args) {</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it = departmentRepository.save(</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Department("IT"));</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hr = departmentRepository.save(</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Department("HR"));</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employeeRepository.save(</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Employee("Naveen", it));</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employeeRepository.save(</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Employee("Arun", it));</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employeeRepository.save(</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Employee("Karthik", hr));</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java = courseRepository.save(</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Course("Java"));</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spring = courseRepository.save(</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Course("Spring Boot"));</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studentRepository.save(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Student(</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"Naveen",</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Arrays.asList(java, spring)));</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System.out.println("ORM Relationships Created Successfully");</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OrmrelationshipsApplication.java:</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com.example.ormrelationships;</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org.springframework.boot.SpringApplication;</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org.springframework.boot.autoconfigure.SpringBootApplication;</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@SpringBootApplication</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OrmrelationshipsApplication {</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SpringApplication.run(OrmrelationshipsApplication.class, args);</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44081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440817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731510" cy="3441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color w:val="bbbebf"/>
          <w:sz w:val="24"/>
          <w:szCs w:val="24"/>
        </w:rPr>
      </w:pPr>
      <w:r w:rsidDel="00000000" w:rsidR="00000000" w:rsidRPr="00000000">
        <w:rPr>
          <w:rFonts w:ascii="Times New Roman" w:cs="Times New Roman" w:eastAsia="Times New Roman" w:hAnsi="Times New Roman"/>
          <w:color w:val="bbbebf"/>
          <w:sz w:val="24"/>
          <w:szCs w:val="24"/>
          <w:rtl w:val="0"/>
        </w:rPr>
        <w:t xml:space="preserve">     </w:t>
      </w:r>
    </w:p>
    <w:p w:rsidR="00000000" w:rsidDel="00000000" w:rsidP="00000000" w:rsidRDefault="00000000" w:rsidRPr="00000000" w14:paraId="000001E9">
      <w:pPr>
        <w:rPr>
          <w:rFonts w:ascii="Times New Roman" w:cs="Times New Roman" w:eastAsia="Times New Roman" w:hAnsi="Times New Roman"/>
          <w:color w:val="bbbebf"/>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647319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647319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