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A2D1" w14:textId="65C95ADE" w:rsidR="00A15AA8" w:rsidRPr="00357395" w:rsidRDefault="00A15AA8" w:rsidP="00586AED">
      <w:pPr>
        <w:jc w:val="center"/>
        <w:rPr>
          <w:b/>
          <w:bCs/>
        </w:rPr>
      </w:pPr>
      <w:r w:rsidRPr="00357395">
        <w:rPr>
          <w:b/>
          <w:bCs/>
        </w:rPr>
        <w:t>Slide1</w:t>
      </w:r>
      <w:r w:rsidR="00622F7A">
        <w:rPr>
          <w:b/>
          <w:bCs/>
        </w:rPr>
        <w:t>e2</w:t>
      </w:r>
      <w:r w:rsidRPr="00357395">
        <w:rPr>
          <w:b/>
          <w:bCs/>
        </w:rPr>
        <w:t>: Usinas Fotovoltaicas</w:t>
      </w:r>
    </w:p>
    <w:p w14:paraId="29CBA9A2" w14:textId="5D5A30C6" w:rsidR="00A15AA8" w:rsidRDefault="00A15AA8" w:rsidP="00BD3618">
      <w:pPr>
        <w:jc w:val="both"/>
      </w:pPr>
      <w:r>
        <w:t>É o aproveitamento do sol (radiação solar) como fonte de energia</w:t>
      </w:r>
      <w:r w:rsidR="000D5A89">
        <w:t>.</w:t>
      </w:r>
    </w:p>
    <w:p w14:paraId="65CF84FE" w14:textId="4D5D1C0D" w:rsidR="00A15AA8" w:rsidRDefault="00A15AA8" w:rsidP="00BD3618">
      <w:pPr>
        <w:jc w:val="both"/>
      </w:pPr>
      <w:r>
        <w:t>Uma usina Fotovoltaica utiliza placas fotovoltaicas transforma a radiação do sol</w:t>
      </w:r>
      <w:r w:rsidR="005A3A10">
        <w:t>,</w:t>
      </w:r>
      <w:r>
        <w:t xml:space="preserve"> em eletricidade e a disponibiliza por meio de linhas de transmissões.</w:t>
      </w:r>
    </w:p>
    <w:p w14:paraId="0D2E313A" w14:textId="0A37EE26" w:rsidR="00A15AA8" w:rsidRDefault="00A15AA8" w:rsidP="00BD3618">
      <w:pPr>
        <w:jc w:val="both"/>
      </w:pPr>
      <w:r>
        <w:t>Quanto mais radiação maior a quantidade e energia elétrica produzida.</w:t>
      </w:r>
    </w:p>
    <w:p w14:paraId="1EB7E95F" w14:textId="3ABA1F43" w:rsidR="000802F8" w:rsidRDefault="000802F8" w:rsidP="00BD3618">
      <w:pPr>
        <w:jc w:val="both"/>
      </w:pPr>
      <w:r>
        <w:t>O sol é uma fonte de energia considerada renovável pois é natural, limpa, sustentável e está disponível o tempo todo e não prejudica o meio ambiente.</w:t>
      </w:r>
    </w:p>
    <w:p w14:paraId="7BC3BE17" w14:textId="2C7121CD" w:rsidR="000802F8" w:rsidRPr="00357395" w:rsidRDefault="000802F8" w:rsidP="00586AED">
      <w:pPr>
        <w:jc w:val="center"/>
        <w:rPr>
          <w:b/>
          <w:bCs/>
        </w:rPr>
      </w:pPr>
      <w:r w:rsidRPr="00357395">
        <w:rPr>
          <w:b/>
          <w:bCs/>
        </w:rPr>
        <w:t>Slide</w:t>
      </w:r>
      <w:r w:rsidR="00622F7A">
        <w:rPr>
          <w:b/>
          <w:bCs/>
        </w:rPr>
        <w:t>3</w:t>
      </w:r>
      <w:r w:rsidRPr="00357395">
        <w:rPr>
          <w:b/>
          <w:bCs/>
        </w:rPr>
        <w:t xml:space="preserve">: </w:t>
      </w:r>
      <w:r w:rsidR="000D5A89">
        <w:rPr>
          <w:b/>
          <w:bCs/>
        </w:rPr>
        <w:t xml:space="preserve">O que temos hoje? </w:t>
      </w:r>
      <w:r w:rsidRPr="00357395">
        <w:rPr>
          <w:b/>
          <w:bCs/>
        </w:rPr>
        <w:t>Hidrelétricas</w:t>
      </w:r>
    </w:p>
    <w:p w14:paraId="5335482B" w14:textId="51EA0196" w:rsidR="000802F8" w:rsidRDefault="000802F8" w:rsidP="00BD3618">
      <w:pPr>
        <w:jc w:val="both"/>
      </w:pPr>
      <w:r>
        <w:t xml:space="preserve">Acreditava-se que </w:t>
      </w:r>
      <w:r w:rsidR="005A3A10">
        <w:t xml:space="preserve">hidrelétricas </w:t>
      </w:r>
      <w:r>
        <w:t>eram uma fonte de energia limpa ou não poluente, entretanto, são responsáveis por:</w:t>
      </w:r>
    </w:p>
    <w:p w14:paraId="17B7C047" w14:textId="6CE99F53" w:rsidR="000802F8" w:rsidRDefault="000802F8" w:rsidP="00BD3618">
      <w:pPr>
        <w:pStyle w:val="PargrafodaLista"/>
        <w:numPr>
          <w:ilvl w:val="0"/>
          <w:numId w:val="4"/>
        </w:numPr>
        <w:jc w:val="both"/>
      </w:pPr>
      <w:r>
        <w:t>Decomposição de vegetação submersa que da origem a gases metanos;</w:t>
      </w:r>
    </w:p>
    <w:p w14:paraId="599229EA" w14:textId="58E7DB4D" w:rsidR="000802F8" w:rsidRDefault="00357395" w:rsidP="00BD3618">
      <w:pPr>
        <w:pStyle w:val="PargrafodaLista"/>
        <w:numPr>
          <w:ilvl w:val="0"/>
          <w:numId w:val="4"/>
        </w:numPr>
        <w:jc w:val="both"/>
      </w:pPr>
      <w:r>
        <w:t>Geração de gás</w:t>
      </w:r>
      <w:r w:rsidR="000802F8">
        <w:t xml:space="preserve"> carbono e o oxido nitroso que causam as mudanças climáticas;</w:t>
      </w:r>
    </w:p>
    <w:p w14:paraId="51D4F057" w14:textId="0454E3D4" w:rsidR="00357395" w:rsidRDefault="00357395" w:rsidP="00BD3618">
      <w:pPr>
        <w:pStyle w:val="PargrafodaLista"/>
        <w:numPr>
          <w:ilvl w:val="0"/>
          <w:numId w:val="4"/>
        </w:numPr>
        <w:jc w:val="both"/>
      </w:pPr>
      <w:r>
        <w:t>Possuem alto custo de construção e manutenção;</w:t>
      </w:r>
    </w:p>
    <w:p w14:paraId="25453CB5" w14:textId="03A222F5" w:rsidR="00357395" w:rsidRDefault="00357395" w:rsidP="00BD3618">
      <w:pPr>
        <w:pStyle w:val="PargrafodaLista"/>
        <w:numPr>
          <w:ilvl w:val="0"/>
          <w:numId w:val="4"/>
        </w:numPr>
        <w:jc w:val="both"/>
      </w:pPr>
      <w:r>
        <w:t>São dependentes de chuvas p/manutenção do nível mínimo de água no reservatório.</w:t>
      </w:r>
    </w:p>
    <w:p w14:paraId="3DB6CE89" w14:textId="7972B11F" w:rsidR="00357395" w:rsidRDefault="00357395" w:rsidP="00586AED">
      <w:pPr>
        <w:jc w:val="center"/>
        <w:rPr>
          <w:b/>
          <w:bCs/>
        </w:rPr>
      </w:pPr>
      <w:r w:rsidRPr="00357395">
        <w:rPr>
          <w:b/>
          <w:bCs/>
        </w:rPr>
        <w:t>Slide</w:t>
      </w:r>
      <w:r w:rsidR="00622F7A">
        <w:rPr>
          <w:b/>
          <w:bCs/>
        </w:rPr>
        <w:t>4e5</w:t>
      </w:r>
      <w:r w:rsidRPr="00357395">
        <w:rPr>
          <w:b/>
          <w:bCs/>
        </w:rPr>
        <w:t xml:space="preserve">: </w:t>
      </w:r>
      <w:r w:rsidR="000D5A89">
        <w:rPr>
          <w:b/>
          <w:bCs/>
        </w:rPr>
        <w:t xml:space="preserve">O que temos hoje? </w:t>
      </w:r>
      <w:r>
        <w:rPr>
          <w:b/>
          <w:bCs/>
        </w:rPr>
        <w:t>Termo</w:t>
      </w:r>
      <w:r w:rsidRPr="00357395">
        <w:rPr>
          <w:b/>
          <w:bCs/>
        </w:rPr>
        <w:t>elétricas</w:t>
      </w:r>
    </w:p>
    <w:p w14:paraId="45882799" w14:textId="4A25C0D8" w:rsidR="00357395" w:rsidRDefault="00357395" w:rsidP="00BD3618">
      <w:pPr>
        <w:jc w:val="both"/>
      </w:pPr>
      <w:r w:rsidRPr="00357395">
        <w:t xml:space="preserve">Apesar dos prejuízos inerentes desta forma de geração de energia, em 2021 o Brasil </w:t>
      </w:r>
      <w:r w:rsidR="00E6578D" w:rsidRPr="00357395">
        <w:t>aumentou 121</w:t>
      </w:r>
      <w:r w:rsidRPr="00357395">
        <w:t xml:space="preserve">% de emissões de gás carbônico CO2, com queima de combustível fóssil </w:t>
      </w:r>
      <w:r w:rsidR="00146A5A" w:rsidRPr="00357395">
        <w:t>usados</w:t>
      </w:r>
      <w:r w:rsidRPr="00357395">
        <w:t xml:space="preserve"> nesta produção.</w:t>
      </w:r>
    </w:p>
    <w:p w14:paraId="2516D6FF" w14:textId="408C6382" w:rsidR="00357395" w:rsidRDefault="00357395" w:rsidP="00BD3618">
      <w:pPr>
        <w:jc w:val="both"/>
      </w:pPr>
      <w:r>
        <w:t xml:space="preserve">A </w:t>
      </w:r>
      <w:r w:rsidR="00146A5A">
        <w:t>escassez</w:t>
      </w:r>
      <w:r>
        <w:t xml:space="preserve"> de chuva </w:t>
      </w:r>
      <w:r w:rsidR="00146A5A">
        <w:t xml:space="preserve">e o baixo nível das hidrelétricas e alto consumo nos últimos 2 anos, explicam aumento de 13% para </w:t>
      </w:r>
      <w:r w:rsidR="00146A5A" w:rsidRPr="00E6578D">
        <w:rPr>
          <w:b/>
          <w:bCs/>
        </w:rPr>
        <w:t>21%</w:t>
      </w:r>
      <w:r w:rsidR="00146A5A">
        <w:t xml:space="preserve"> do total de usinas utilizadas.</w:t>
      </w:r>
    </w:p>
    <w:p w14:paraId="64D252A8" w14:textId="1DAF7FB5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Em relação a </w:t>
      </w:r>
      <w:r w:rsidR="00E6578D">
        <w:t>hidrelétricas</w:t>
      </w:r>
      <w:r>
        <w:t xml:space="preserve"> são mais rápidas de construir e por sua vez</w:t>
      </w:r>
      <w:r w:rsidR="000D5A89">
        <w:t>,</w:t>
      </w:r>
      <w:r>
        <w:t xml:space="preserve"> tem uma resposta rápida a carência energética</w:t>
      </w:r>
      <w:r w:rsidR="00174589">
        <w:t>;</w:t>
      </w:r>
    </w:p>
    <w:p w14:paraId="21C5965D" w14:textId="58DDB876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>Facilidades também em instalações próximo as regiões de consumo</w:t>
      </w:r>
      <w:r w:rsidR="00F1172C">
        <w:t xml:space="preserve">, </w:t>
      </w:r>
      <w:r w:rsidR="00BC7914">
        <w:t>minimizando</w:t>
      </w:r>
      <w:r w:rsidR="00F1172C">
        <w:t xml:space="preserve"> custo de torres e </w:t>
      </w:r>
      <w:r w:rsidR="00BC7914">
        <w:t>linhas de transmissão</w:t>
      </w:r>
      <w:r w:rsidR="00174589">
        <w:t>;</w:t>
      </w:r>
    </w:p>
    <w:p w14:paraId="53B3249F" w14:textId="46633DC7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Encarecem o custo final ao </w:t>
      </w:r>
      <w:r w:rsidR="00E6578D">
        <w:t>consumidor</w:t>
      </w:r>
      <w:r w:rsidR="00174589">
        <w:t>;</w:t>
      </w:r>
    </w:p>
    <w:p w14:paraId="3556C937" w14:textId="72B5C529" w:rsidR="00146A5A" w:rsidRDefault="00146A5A" w:rsidP="000D5A89">
      <w:pPr>
        <w:pStyle w:val="PargrafodaLista"/>
        <w:numPr>
          <w:ilvl w:val="0"/>
          <w:numId w:val="10"/>
        </w:numPr>
        <w:jc w:val="both"/>
      </w:pPr>
      <w:r>
        <w:t xml:space="preserve">Junto com as hidrelétricas demonstram falta de planejamento e </w:t>
      </w:r>
      <w:r w:rsidR="00E6578D">
        <w:t>política</w:t>
      </w:r>
      <w:r>
        <w:t xml:space="preserve"> sustentável.</w:t>
      </w:r>
    </w:p>
    <w:p w14:paraId="42599820" w14:textId="00FBDBFA" w:rsidR="00E6578D" w:rsidRDefault="00BC7914" w:rsidP="00BD3618">
      <w:pPr>
        <w:jc w:val="both"/>
      </w:pPr>
      <w:r>
        <w:t>Quantas</w:t>
      </w:r>
      <w:r w:rsidR="005A3A10">
        <w:t xml:space="preserve"> são e o</w:t>
      </w:r>
      <w:r w:rsidR="00E6578D">
        <w:t>nde estão localizadas:</w:t>
      </w:r>
    </w:p>
    <w:p w14:paraId="5F138137" w14:textId="54A661D4" w:rsidR="00E6578D" w:rsidRDefault="00E6578D" w:rsidP="00BD3618">
      <w:pPr>
        <w:jc w:val="both"/>
      </w:pPr>
      <w:r>
        <w:t xml:space="preserve">Existem </w:t>
      </w:r>
      <w:r w:rsidRPr="00174589">
        <w:rPr>
          <w:b/>
          <w:bCs/>
        </w:rPr>
        <w:t>1384</w:t>
      </w:r>
      <w:r>
        <w:t xml:space="preserve"> usinas termoelétricas no Brasil;</w:t>
      </w:r>
    </w:p>
    <w:p w14:paraId="24425468" w14:textId="3A542C3D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 xml:space="preserve">Sudeste tem a maior parte com </w:t>
      </w:r>
      <w:r w:rsidRPr="00174589">
        <w:rPr>
          <w:b/>
          <w:bCs/>
        </w:rPr>
        <w:t>43%</w:t>
      </w:r>
      <w:r>
        <w:t xml:space="preserve"> (Espírito Santos, Minas, Rio de Janeiro e São Paulo);</w:t>
      </w:r>
    </w:p>
    <w:p w14:paraId="32AA93A6" w14:textId="7690A655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Norte – 26%;</w:t>
      </w:r>
    </w:p>
    <w:p w14:paraId="2649F80D" w14:textId="1C7D9901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Sul – 10%;</w:t>
      </w:r>
    </w:p>
    <w:p w14:paraId="196380E6" w14:textId="7E9C3BDE" w:rsidR="00E6578D" w:rsidRDefault="00E6578D" w:rsidP="00174589">
      <w:pPr>
        <w:pStyle w:val="PargrafodaLista"/>
        <w:numPr>
          <w:ilvl w:val="0"/>
          <w:numId w:val="11"/>
        </w:numPr>
        <w:jc w:val="both"/>
      </w:pPr>
      <w:r>
        <w:t>Centro-Oeste – 8%.</w:t>
      </w:r>
    </w:p>
    <w:p w14:paraId="35342768" w14:textId="77777777" w:rsidR="00174589" w:rsidRDefault="00174589" w:rsidP="00586AED">
      <w:pPr>
        <w:jc w:val="center"/>
        <w:rPr>
          <w:b/>
          <w:bCs/>
        </w:rPr>
      </w:pPr>
    </w:p>
    <w:p w14:paraId="0A02A04D" w14:textId="4C9E82FC" w:rsidR="00E6578D" w:rsidRDefault="00E6578D" w:rsidP="00586AED">
      <w:pPr>
        <w:jc w:val="center"/>
        <w:rPr>
          <w:b/>
          <w:bCs/>
        </w:rPr>
      </w:pPr>
      <w:r w:rsidRPr="00357395">
        <w:rPr>
          <w:b/>
          <w:bCs/>
        </w:rPr>
        <w:lastRenderedPageBreak/>
        <w:t>Slide</w:t>
      </w:r>
      <w:r w:rsidR="00622F7A">
        <w:rPr>
          <w:b/>
          <w:bCs/>
        </w:rPr>
        <w:t>6</w:t>
      </w:r>
      <w:r w:rsidRPr="00357395">
        <w:rPr>
          <w:b/>
          <w:bCs/>
        </w:rPr>
        <w:t xml:space="preserve">: </w:t>
      </w:r>
      <w:r w:rsidR="00174589">
        <w:rPr>
          <w:b/>
          <w:bCs/>
        </w:rPr>
        <w:t xml:space="preserve">O que temos hoje? </w:t>
      </w:r>
      <w:r w:rsidR="005D2AA0">
        <w:rPr>
          <w:b/>
          <w:bCs/>
        </w:rPr>
        <w:t>Eólicas</w:t>
      </w:r>
    </w:p>
    <w:p w14:paraId="74D09C32" w14:textId="57989C29" w:rsidR="005D2AA0" w:rsidRDefault="005D2AA0" w:rsidP="00BD3618">
      <w:pPr>
        <w:jc w:val="both"/>
      </w:pPr>
      <w:r>
        <w:t>Também temos a</w:t>
      </w:r>
      <w:r w:rsidR="00174589">
        <w:t>s</w:t>
      </w:r>
      <w:r>
        <w:t xml:space="preserve"> Usinas Eólicas, chamados </w:t>
      </w:r>
      <w:r w:rsidR="00BC7914">
        <w:t>“</w:t>
      </w:r>
      <w:r>
        <w:t>Parques Eólicos</w:t>
      </w:r>
      <w:r w:rsidR="00BC7914">
        <w:t>”</w:t>
      </w:r>
      <w:r>
        <w:t>, que aproveitam da força do vento para a geração de energia.</w:t>
      </w:r>
    </w:p>
    <w:p w14:paraId="592EF22A" w14:textId="155F5838" w:rsidR="005D2AA0" w:rsidRDefault="005D2AA0" w:rsidP="00BD3618">
      <w:pPr>
        <w:jc w:val="both"/>
      </w:pPr>
      <w:r>
        <w:t xml:space="preserve">São </w:t>
      </w:r>
      <w:r w:rsidRPr="00174589">
        <w:rPr>
          <w:b/>
          <w:bCs/>
        </w:rPr>
        <w:t>695</w:t>
      </w:r>
      <w:r>
        <w:t xml:space="preserve"> pontos no país.</w:t>
      </w:r>
    </w:p>
    <w:p w14:paraId="577D0170" w14:textId="420C3E16" w:rsidR="005D2AA0" w:rsidRDefault="005D2AA0" w:rsidP="00BD3618">
      <w:pPr>
        <w:jc w:val="both"/>
      </w:pPr>
      <w:r>
        <w:t xml:space="preserve">Em Pernambuco, são </w:t>
      </w:r>
      <w:r w:rsidRPr="00174589">
        <w:rPr>
          <w:b/>
          <w:bCs/>
        </w:rPr>
        <w:t>33</w:t>
      </w:r>
      <w:r>
        <w:t xml:space="preserve"> parques eólicos.</w:t>
      </w:r>
    </w:p>
    <w:p w14:paraId="6AB6B711" w14:textId="78083703" w:rsidR="005D2AA0" w:rsidRDefault="005D2AA0" w:rsidP="00BD3618">
      <w:pPr>
        <w:jc w:val="both"/>
      </w:pPr>
      <w:r>
        <w:t>Os problemas:</w:t>
      </w:r>
    </w:p>
    <w:p w14:paraId="6E33563D" w14:textId="087F9F3D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Ocupação de espaço rural;</w:t>
      </w:r>
    </w:p>
    <w:p w14:paraId="230CAE92" w14:textId="6F1F0495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Vibração;</w:t>
      </w:r>
    </w:p>
    <w:p w14:paraId="13FFCC4E" w14:textId="11004EF2" w:rsidR="00113B28" w:rsidRDefault="00113B28" w:rsidP="00BD3618">
      <w:pPr>
        <w:pStyle w:val="PargrafodaLista"/>
        <w:numPr>
          <w:ilvl w:val="0"/>
          <w:numId w:val="5"/>
        </w:numPr>
        <w:jc w:val="both"/>
      </w:pPr>
      <w:r>
        <w:t>Deslocamento de ar e mortandade de pássaros;</w:t>
      </w:r>
    </w:p>
    <w:p w14:paraId="5195A389" w14:textId="6DC0B7BC" w:rsidR="005D2AA0" w:rsidRDefault="005D2AA0" w:rsidP="00BD3618">
      <w:pPr>
        <w:pStyle w:val="PargrafodaLista"/>
        <w:numPr>
          <w:ilvl w:val="0"/>
          <w:numId w:val="5"/>
        </w:numPr>
        <w:jc w:val="both"/>
      </w:pPr>
      <w:r>
        <w:t>Barulho que se escuta dia e noite.</w:t>
      </w:r>
    </w:p>
    <w:p w14:paraId="2FC52894" w14:textId="60922111" w:rsidR="000C74F8" w:rsidRDefault="005D2AA0" w:rsidP="00586AED">
      <w:pPr>
        <w:jc w:val="center"/>
        <w:rPr>
          <w:b/>
          <w:bCs/>
          <w:sz w:val="16"/>
          <w:szCs w:val="16"/>
          <w:lang w:val="en-US"/>
        </w:rPr>
      </w:pPr>
      <w:r w:rsidRPr="005D2AA0">
        <w:rPr>
          <w:b/>
          <w:bCs/>
        </w:rPr>
        <w:t>Slide</w:t>
      </w:r>
      <w:r w:rsidR="000C74F8">
        <w:rPr>
          <w:b/>
          <w:bCs/>
        </w:rPr>
        <w:t>7</w:t>
      </w:r>
      <w:r w:rsidRPr="005D2AA0">
        <w:rPr>
          <w:b/>
          <w:bCs/>
        </w:rPr>
        <w:t>: E</w:t>
      </w:r>
      <w:r>
        <w:rPr>
          <w:b/>
          <w:bCs/>
        </w:rPr>
        <w:t>nergia Solar – FOTOVOLTAICAS</w:t>
      </w:r>
      <w:r w:rsidR="000C74F8">
        <w:rPr>
          <w:b/>
          <w:bCs/>
        </w:rPr>
        <w:t xml:space="preserve"> </w:t>
      </w:r>
      <w:r w:rsidR="000C74F8" w:rsidRPr="000C74F8">
        <w:rPr>
          <w:b/>
          <w:bCs/>
          <w:sz w:val="16"/>
          <w:szCs w:val="16"/>
        </w:rPr>
        <w:t>(</w:t>
      </w:r>
      <w:r w:rsidR="000C74F8" w:rsidRPr="000C74F8">
        <w:rPr>
          <w:b/>
          <w:bCs/>
          <w:sz w:val="16"/>
          <w:szCs w:val="16"/>
          <w:lang w:val="en-US"/>
        </w:rPr>
        <w:t>HORIZONTE QUE SE APRESENTA)</w:t>
      </w:r>
    </w:p>
    <w:p w14:paraId="110FB205" w14:textId="68A7BADD" w:rsidR="00BC7914" w:rsidRDefault="00BC7914" w:rsidP="00BC7914">
      <w:pPr>
        <w:jc w:val="both"/>
      </w:pPr>
      <w:r>
        <w:t xml:space="preserve">Já é a nova realidade e deve crescer </w:t>
      </w:r>
      <w:r w:rsidRPr="00174589">
        <w:rPr>
          <w:b/>
          <w:bCs/>
        </w:rPr>
        <w:t>70%</w:t>
      </w:r>
      <w:r>
        <w:t xml:space="preserve"> em 2021 (</w:t>
      </w:r>
      <w:r w:rsidRPr="00174589">
        <w:rPr>
          <w:b/>
          <w:bCs/>
        </w:rPr>
        <w:t>18 TWH</w:t>
      </w:r>
      <w:r>
        <w:t xml:space="preserve"> ante 10,7TWH de 2020) e a distribuição em torno de </w:t>
      </w:r>
      <w:r w:rsidRPr="00174589">
        <w:rPr>
          <w:b/>
          <w:bCs/>
        </w:rPr>
        <w:t>125%</w:t>
      </w:r>
      <w:r>
        <w:t xml:space="preserve"> (</w:t>
      </w:r>
      <w:r w:rsidRPr="00174589">
        <w:rPr>
          <w:b/>
          <w:bCs/>
        </w:rPr>
        <w:t>10,8 TWH</w:t>
      </w:r>
      <w:r>
        <w:t xml:space="preserve"> ante 4,8TWH em 2020). </w:t>
      </w:r>
    </w:p>
    <w:p w14:paraId="2C5F2BD3" w14:textId="77777777" w:rsidR="00D94986" w:rsidRPr="00174589" w:rsidRDefault="00D94986" w:rsidP="00D94986">
      <w:pPr>
        <w:jc w:val="right"/>
        <w:rPr>
          <w:i/>
          <w:iCs/>
        </w:rPr>
      </w:pPr>
      <w:r w:rsidRPr="00174589">
        <w:rPr>
          <w:i/>
          <w:iCs/>
        </w:rPr>
        <w:t xml:space="preserve">TWH – </w:t>
      </w:r>
      <w:proofErr w:type="spellStart"/>
      <w:r w:rsidRPr="00174589">
        <w:rPr>
          <w:i/>
          <w:iCs/>
        </w:rPr>
        <w:t>Terawatts</w:t>
      </w:r>
      <w:proofErr w:type="spellEnd"/>
      <w:r w:rsidRPr="00174589">
        <w:rPr>
          <w:i/>
          <w:iCs/>
        </w:rPr>
        <w:t>-hora = 1000giga watts</w:t>
      </w:r>
    </w:p>
    <w:p w14:paraId="7F1389F8" w14:textId="3FBD6C43" w:rsidR="000C74F8" w:rsidRPr="000C74F8" w:rsidRDefault="000C74F8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8: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3C53B772" w14:textId="63B34305" w:rsidR="008A48BA" w:rsidRDefault="00113B28" w:rsidP="00BD3618">
      <w:pPr>
        <w:jc w:val="both"/>
      </w:pPr>
      <w:r w:rsidRPr="00174589">
        <w:rPr>
          <w:b/>
          <w:bCs/>
        </w:rPr>
        <w:t>Benefícios</w:t>
      </w:r>
      <w:r w:rsidR="008A48BA">
        <w:t>:</w:t>
      </w:r>
    </w:p>
    <w:p w14:paraId="027EDD66" w14:textId="2D7E04D8" w:rsidR="008A48BA" w:rsidRDefault="008A48BA" w:rsidP="00BD3618">
      <w:pPr>
        <w:pStyle w:val="PargrafodaLista"/>
        <w:numPr>
          <w:ilvl w:val="0"/>
          <w:numId w:val="6"/>
        </w:numPr>
        <w:jc w:val="both"/>
      </w:pPr>
      <w:r>
        <w:t>Excelente fonte para países tropicais, luz solar durante boa parte do ano;</w:t>
      </w:r>
    </w:p>
    <w:p w14:paraId="568CA590" w14:textId="35880A2E" w:rsidR="008A48BA" w:rsidRDefault="008A48BA" w:rsidP="00BD3618">
      <w:pPr>
        <w:pStyle w:val="PargrafodaLista"/>
        <w:numPr>
          <w:ilvl w:val="0"/>
          <w:numId w:val="6"/>
        </w:numPr>
        <w:jc w:val="both"/>
      </w:pPr>
      <w:r>
        <w:t>Energia limpa</w:t>
      </w:r>
      <w:r w:rsidR="00113B28">
        <w:t xml:space="preserve">, renovável e sustentável sem agressão ao meio ambiente, desmatamento e </w:t>
      </w:r>
      <w:r w:rsidR="00174589">
        <w:t>às</w:t>
      </w:r>
      <w:r w:rsidR="00113B28">
        <w:t xml:space="preserve"> espécies de fauna e flora.</w:t>
      </w:r>
    </w:p>
    <w:p w14:paraId="042F34D8" w14:textId="4B357512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Eficiências dos painéis solares;</w:t>
      </w:r>
    </w:p>
    <w:p w14:paraId="481B4B20" w14:textId="2A5674EF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Custos cada vez menor;</w:t>
      </w:r>
    </w:p>
    <w:p w14:paraId="51D0CDC3" w14:textId="757A5D81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Baixa manutenção;</w:t>
      </w:r>
    </w:p>
    <w:p w14:paraId="72620A5B" w14:textId="69102D73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Relação custo-benefício altamente positiva;</w:t>
      </w:r>
    </w:p>
    <w:p w14:paraId="28F587FD" w14:textId="00A8D13E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Benefícios sociais: fácil implementação e viável para diversas localidades;</w:t>
      </w:r>
    </w:p>
    <w:p w14:paraId="0F745F2C" w14:textId="4EE4FDA0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Energia de qualidade, custo acessível principalmente para os que não tem condições ou não moram perto dos grandes centros.</w:t>
      </w:r>
    </w:p>
    <w:p w14:paraId="41E2BACB" w14:textId="2CAC852C" w:rsidR="00113B28" w:rsidRDefault="00113B28" w:rsidP="00BD3618">
      <w:pPr>
        <w:pStyle w:val="PargrafodaLista"/>
        <w:numPr>
          <w:ilvl w:val="0"/>
          <w:numId w:val="6"/>
        </w:numPr>
        <w:jc w:val="both"/>
      </w:pPr>
      <w:r>
        <w:t>Geração de emprego e desenvolvimento.</w:t>
      </w:r>
    </w:p>
    <w:p w14:paraId="3CD86387" w14:textId="77777777" w:rsidR="00113B28" w:rsidRDefault="00113B28" w:rsidP="00BD3618">
      <w:pPr>
        <w:pStyle w:val="PargrafodaLista"/>
        <w:jc w:val="both"/>
        <w:rPr>
          <w:b/>
          <w:bCs/>
        </w:rPr>
      </w:pPr>
    </w:p>
    <w:p w14:paraId="4F118922" w14:textId="5BAD5F19" w:rsidR="000C74F8" w:rsidRPr="000C74F8" w:rsidRDefault="000C74F8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9: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717DAE24" w14:textId="05C281F7" w:rsidR="00113B28" w:rsidRDefault="000C74F8" w:rsidP="00BD3618">
      <w:pPr>
        <w:jc w:val="both"/>
      </w:pPr>
      <w:r>
        <w:t xml:space="preserve">Pontos que merecem atenção apesar dos </w:t>
      </w:r>
      <w:r w:rsidR="00871FAF">
        <w:t>benefícios</w:t>
      </w:r>
      <w:r>
        <w:t>:</w:t>
      </w:r>
    </w:p>
    <w:p w14:paraId="12009A81" w14:textId="13198A43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t>Produção variável de acordo com as condições atmosféricas;</w:t>
      </w:r>
    </w:p>
    <w:p w14:paraId="55D9E7FB" w14:textId="4DEA44ED" w:rsidR="00871FAF" w:rsidRDefault="00174589" w:rsidP="00BD3618">
      <w:pPr>
        <w:pStyle w:val="PargrafodaLista"/>
        <w:numPr>
          <w:ilvl w:val="0"/>
          <w:numId w:val="7"/>
        </w:numPr>
        <w:jc w:val="both"/>
      </w:pPr>
      <w:r>
        <w:t>Durante</w:t>
      </w:r>
      <w:r w:rsidR="00871FAF">
        <w:t xml:space="preserve"> a noite, a energia solar não é produzida;</w:t>
      </w:r>
    </w:p>
    <w:p w14:paraId="7601605D" w14:textId="13B12742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t xml:space="preserve">Regiões localizadas em latitudes medias/altas produzem </w:t>
      </w:r>
      <w:r w:rsidR="00A92A61">
        <w:t>poucas energias solares</w:t>
      </w:r>
      <w:r>
        <w:t xml:space="preserve"> durante o inverno (</w:t>
      </w:r>
      <w:r w:rsidRPr="00174589">
        <w:rPr>
          <w:color w:val="FF0000"/>
        </w:rPr>
        <w:t>densidade das nuvens, quanto menos nuvens no céu maior será a produção de energia</w:t>
      </w:r>
      <w:r>
        <w:t>).</w:t>
      </w:r>
    </w:p>
    <w:p w14:paraId="62B8A37A" w14:textId="6AD5B663" w:rsidR="00871FAF" w:rsidRDefault="00871FAF" w:rsidP="00BD3618">
      <w:pPr>
        <w:pStyle w:val="PargrafodaLista"/>
        <w:numPr>
          <w:ilvl w:val="0"/>
          <w:numId w:val="7"/>
        </w:numPr>
        <w:jc w:val="both"/>
      </w:pPr>
      <w:r>
        <w:lastRenderedPageBreak/>
        <w:t xml:space="preserve">O armazenamento desse tipo de energia é pouco eficiente se comparado á energia hidrelétrica, aos </w:t>
      </w:r>
      <w:r w:rsidR="00A92A61">
        <w:t>combustíveis fosseis e biomassa (</w:t>
      </w:r>
      <w:r w:rsidR="00A92A61" w:rsidRPr="001A3CCC">
        <w:rPr>
          <w:color w:val="FF0000"/>
        </w:rPr>
        <w:t>bateria de lítio e hidrogênio verde</w:t>
      </w:r>
      <w:r w:rsidR="00A92A61">
        <w:t>).</w:t>
      </w:r>
    </w:p>
    <w:p w14:paraId="1BBC48DA" w14:textId="1C632422" w:rsidR="00A92A61" w:rsidRPr="000C74F8" w:rsidRDefault="00A92A61" w:rsidP="00586AED">
      <w:pPr>
        <w:jc w:val="center"/>
        <w:rPr>
          <w:b/>
          <w:bCs/>
          <w:sz w:val="16"/>
          <w:szCs w:val="16"/>
        </w:rPr>
      </w:pPr>
      <w:r w:rsidRPr="005D2AA0">
        <w:rPr>
          <w:b/>
          <w:bCs/>
        </w:rPr>
        <w:t>Slide</w:t>
      </w:r>
      <w:r>
        <w:rPr>
          <w:b/>
          <w:bCs/>
        </w:rPr>
        <w:t>10:</w:t>
      </w:r>
      <w:r w:rsidRPr="005D2AA0">
        <w:rPr>
          <w:b/>
          <w:bCs/>
        </w:rPr>
        <w:t xml:space="preserve"> E</w:t>
      </w:r>
      <w:r>
        <w:rPr>
          <w:b/>
          <w:bCs/>
        </w:rPr>
        <w:t xml:space="preserve">nergia Solar – FOTOVOLTAICAS </w:t>
      </w:r>
      <w:r w:rsidRPr="000C74F8">
        <w:rPr>
          <w:b/>
          <w:bCs/>
          <w:sz w:val="16"/>
          <w:szCs w:val="16"/>
        </w:rPr>
        <w:t>(</w:t>
      </w:r>
      <w:r w:rsidRPr="000C74F8">
        <w:rPr>
          <w:b/>
          <w:bCs/>
          <w:sz w:val="16"/>
          <w:szCs w:val="16"/>
          <w:lang w:val="en-US"/>
        </w:rPr>
        <w:t>HORIZONTE QUE SE APRESENTA)</w:t>
      </w:r>
    </w:p>
    <w:p w14:paraId="1EC6B839" w14:textId="4930E1CA" w:rsidR="00871FAF" w:rsidRDefault="00A92A61" w:rsidP="00BD3618">
      <w:pPr>
        <w:jc w:val="both"/>
      </w:pPr>
      <w:r>
        <w:t>Em minas apesar do crescimento da procura de áreas de grande insolação</w:t>
      </w:r>
      <w:r w:rsidR="00E80641">
        <w:t xml:space="preserve"> para instalação das fazendas solares, a CEMIG </w:t>
      </w:r>
      <w:r w:rsidR="007D3FF7">
        <w:t>está</w:t>
      </w:r>
      <w:r w:rsidR="00E80641">
        <w:t xml:space="preserve"> engatinhando na contribuição ao plano de implementação da energia fotovoltaica, no que diz respeito a construção de linhas de transmissão e subestações essenciais para o aproveitamento, através da transferência de energia gerada.</w:t>
      </w:r>
    </w:p>
    <w:p w14:paraId="2AA1F633" w14:textId="77777777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A energia solar tem o mais econômico custo de instalação por quilometro gerado;</w:t>
      </w:r>
    </w:p>
    <w:p w14:paraId="6C0F0404" w14:textId="533B726F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Durabilidade aproximada de 25 anos;</w:t>
      </w:r>
    </w:p>
    <w:p w14:paraId="28A7BD01" w14:textId="226ECF42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Gera milhares de emprego;</w:t>
      </w:r>
    </w:p>
    <w:p w14:paraId="1011CA75" w14:textId="0E53F1FD" w:rsidR="00E80641" w:rsidRDefault="00E80641" w:rsidP="00BD3618">
      <w:pPr>
        <w:pStyle w:val="PargrafodaLista"/>
        <w:numPr>
          <w:ilvl w:val="0"/>
          <w:numId w:val="8"/>
        </w:numPr>
        <w:jc w:val="both"/>
      </w:pPr>
      <w:r>
        <w:t>Tem aproveitamento muito mais barato</w:t>
      </w:r>
      <w:r w:rsidR="007D3FF7">
        <w:t xml:space="preserve"> do que as demais formas de oferta de energia;</w:t>
      </w:r>
    </w:p>
    <w:p w14:paraId="45774104" w14:textId="4BFDFA5F" w:rsidR="007D3FF7" w:rsidRDefault="007D3FF7" w:rsidP="00BD3618">
      <w:pPr>
        <w:pStyle w:val="PargrafodaLista"/>
        <w:numPr>
          <w:ilvl w:val="0"/>
          <w:numId w:val="8"/>
        </w:numPr>
        <w:jc w:val="both"/>
      </w:pPr>
      <w:r>
        <w:t>A CEMIG não está sendo eficiente nesta percepção e atrasando a solução dos problemas sociais na geração de emprego, renda e fixação das pessoas em sua região de origem.</w:t>
      </w:r>
    </w:p>
    <w:p w14:paraId="2D867B78" w14:textId="1E962DFD" w:rsidR="007D3FF7" w:rsidRDefault="007D3FF7" w:rsidP="00586AED">
      <w:pPr>
        <w:jc w:val="center"/>
        <w:rPr>
          <w:b/>
          <w:bCs/>
        </w:rPr>
      </w:pPr>
      <w:r w:rsidRPr="005D2AA0">
        <w:rPr>
          <w:b/>
          <w:bCs/>
        </w:rPr>
        <w:t>Slide</w:t>
      </w:r>
      <w:r>
        <w:rPr>
          <w:b/>
          <w:bCs/>
        </w:rPr>
        <w:t>11:</w:t>
      </w:r>
      <w:r w:rsidRPr="005D2AA0">
        <w:rPr>
          <w:b/>
          <w:bCs/>
        </w:rPr>
        <w:t xml:space="preserve"> </w:t>
      </w:r>
      <w:r w:rsidR="0074410A">
        <w:rPr>
          <w:b/>
          <w:bCs/>
        </w:rPr>
        <w:t>Projeto – Usinas Fotovoltaicas – Energia Limpa, sustentável e acessível</w:t>
      </w:r>
    </w:p>
    <w:p w14:paraId="4619E6A6" w14:textId="77777777" w:rsidR="0074410A" w:rsidRPr="0074410A" w:rsidRDefault="0074410A" w:rsidP="0074410A">
      <w:pPr>
        <w:jc w:val="both"/>
      </w:pPr>
      <w:r w:rsidRPr="0074410A">
        <w:t xml:space="preserve">O Projeto surgiu da chamada a contribuição com os objetivos de Desenvolvimento Sustentável, Nações Unidas agenda 2030 no Brasil, apelo global à ação para acabar com a pobreza, proteger o meio ambiente e o clima e garantir que as pessoas, em todos os lugares, possam desfrutar de paz e de prosperidade. </w:t>
      </w:r>
    </w:p>
    <w:p w14:paraId="6AB25421" w14:textId="77777777" w:rsidR="0074410A" w:rsidRPr="0074410A" w:rsidRDefault="0074410A" w:rsidP="0074410A">
      <w:pPr>
        <w:jc w:val="both"/>
      </w:pPr>
      <w:r w:rsidRPr="0074410A">
        <w:t>Objetivo 7. Assegurar o acesso confiável, sustentável, moderno e a preço acessível à energia para todas e todos.</w:t>
      </w:r>
    </w:p>
    <w:p w14:paraId="570560F3" w14:textId="560E1C71" w:rsidR="0074410A" w:rsidRDefault="0074410A" w:rsidP="0074410A">
      <w:pPr>
        <w:jc w:val="center"/>
        <w:rPr>
          <w:b/>
          <w:bCs/>
        </w:rPr>
      </w:pPr>
      <w:r w:rsidRPr="005D2AA0">
        <w:rPr>
          <w:b/>
          <w:bCs/>
        </w:rPr>
        <w:t>Slide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:</w:t>
      </w:r>
      <w:r w:rsidRPr="005D2AA0">
        <w:rPr>
          <w:b/>
          <w:bCs/>
        </w:rPr>
        <w:t xml:space="preserve"> </w:t>
      </w:r>
      <w:r>
        <w:rPr>
          <w:b/>
          <w:bCs/>
        </w:rPr>
        <w:t>Soluções propostas</w:t>
      </w:r>
    </w:p>
    <w:p w14:paraId="3A58D396" w14:textId="05E29DAD" w:rsidR="001A3CCC" w:rsidRDefault="001A3CCC" w:rsidP="00586AED">
      <w:pPr>
        <w:jc w:val="center"/>
        <w:rPr>
          <w:b/>
          <w:bCs/>
        </w:rPr>
      </w:pPr>
      <w:r>
        <w:rPr>
          <w:b/>
          <w:bCs/>
        </w:rPr>
        <w:t>Diante ao exposto, o grupo de trabalho vem a sugerir as seguintes propostas:</w:t>
      </w:r>
    </w:p>
    <w:p w14:paraId="0A35F36D" w14:textId="06A9AD78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>Abertura ao crédito com taxas especiais para aquisição das usinas fotovoltaicas;</w:t>
      </w:r>
    </w:p>
    <w:p w14:paraId="52C85804" w14:textId="77777777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>Incentivo fiscal nas gerações e aquisição das gerações excedentes;</w:t>
      </w:r>
    </w:p>
    <w:p w14:paraId="6AE56CDD" w14:textId="77777777" w:rsidR="007D3FF7" w:rsidRPr="007D3FF7" w:rsidRDefault="007D3FF7" w:rsidP="00BD3618">
      <w:pPr>
        <w:numPr>
          <w:ilvl w:val="0"/>
          <w:numId w:val="9"/>
        </w:numPr>
        <w:jc w:val="both"/>
      </w:pPr>
      <w:r w:rsidRPr="007D3FF7">
        <w:t>Garantia de compra do excedente ou repasse a terceiro;</w:t>
      </w:r>
    </w:p>
    <w:p w14:paraId="33E7D98A" w14:textId="62228835" w:rsidR="007D3FF7" w:rsidRDefault="007D3FF7" w:rsidP="00BD3618">
      <w:pPr>
        <w:numPr>
          <w:ilvl w:val="0"/>
          <w:numId w:val="9"/>
        </w:numPr>
        <w:jc w:val="both"/>
      </w:pPr>
      <w:r w:rsidRPr="007D3FF7">
        <w:t xml:space="preserve">Embargo e Redirecionamento de verbas e projetos APROVADOS para criação de outros meios de geração de energia que não seja FOTOVOLTAICAS. </w:t>
      </w:r>
    </w:p>
    <w:p w14:paraId="61D0400E" w14:textId="73BB0DF5" w:rsidR="00BD3618" w:rsidRDefault="00BD3618" w:rsidP="001F18D5">
      <w:pPr>
        <w:numPr>
          <w:ilvl w:val="0"/>
          <w:numId w:val="9"/>
        </w:numPr>
        <w:jc w:val="both"/>
      </w:pPr>
      <w:r>
        <w:t>Estudos de Engajamento/migração das distribuidoras de energia, á implementação das Usinas FOTOVOLTAICAS.</w:t>
      </w:r>
    </w:p>
    <w:p w14:paraId="6AE9D209" w14:textId="3FA8D3E8" w:rsidR="003C2CCB" w:rsidRDefault="003C2CCB" w:rsidP="003C2CCB">
      <w:pPr>
        <w:jc w:val="center"/>
        <w:rPr>
          <w:b/>
          <w:bCs/>
        </w:rPr>
      </w:pPr>
      <w:r w:rsidRPr="005D2AA0">
        <w:rPr>
          <w:b/>
          <w:bCs/>
        </w:rPr>
        <w:t>Slide</w:t>
      </w:r>
      <w:r>
        <w:rPr>
          <w:b/>
          <w:bCs/>
        </w:rPr>
        <w:t>12:</w:t>
      </w:r>
      <w:r w:rsidRPr="005D2AA0">
        <w:rPr>
          <w:b/>
          <w:bCs/>
        </w:rPr>
        <w:t xml:space="preserve"> </w:t>
      </w:r>
      <w:r>
        <w:rPr>
          <w:b/>
          <w:bCs/>
        </w:rPr>
        <w:t>Conclusão</w:t>
      </w:r>
    </w:p>
    <w:p w14:paraId="2AA76679" w14:textId="77777777" w:rsidR="00BD3618" w:rsidRPr="007D3FF7" w:rsidRDefault="00BD3618" w:rsidP="00BD3618">
      <w:pPr>
        <w:ind w:left="720"/>
        <w:jc w:val="both"/>
      </w:pPr>
    </w:p>
    <w:sectPr w:rsidR="00BD3618" w:rsidRPr="007D3F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564B1" w14:textId="77777777" w:rsidR="007B42A1" w:rsidRDefault="007B42A1" w:rsidP="00714392">
      <w:pPr>
        <w:spacing w:after="0" w:line="240" w:lineRule="auto"/>
      </w:pPr>
      <w:r>
        <w:separator/>
      </w:r>
    </w:p>
  </w:endnote>
  <w:endnote w:type="continuationSeparator" w:id="0">
    <w:p w14:paraId="10D0788E" w14:textId="77777777" w:rsidR="007B42A1" w:rsidRDefault="007B42A1" w:rsidP="0071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E2A6" w14:textId="77777777" w:rsidR="007B42A1" w:rsidRDefault="007B42A1" w:rsidP="00714392">
      <w:pPr>
        <w:spacing w:after="0" w:line="240" w:lineRule="auto"/>
      </w:pPr>
      <w:r>
        <w:separator/>
      </w:r>
    </w:p>
  </w:footnote>
  <w:footnote w:type="continuationSeparator" w:id="0">
    <w:p w14:paraId="3F17B93A" w14:textId="77777777" w:rsidR="007B42A1" w:rsidRDefault="007B42A1" w:rsidP="0071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9809" w14:textId="2B35D679" w:rsidR="003004B4" w:rsidRPr="003004B4" w:rsidRDefault="0041097A" w:rsidP="003004B4">
    <w:pPr>
      <w:pStyle w:val="Rodap"/>
      <w:jc w:val="right"/>
      <w:rPr>
        <w:b/>
        <w:bCs/>
      </w:rPr>
    </w:pPr>
    <w:r>
      <w:rPr>
        <w:b/>
        <w:bCs/>
      </w:rPr>
      <w:t xml:space="preserve">Energia Limpa / </w:t>
    </w:r>
    <w:r w:rsidR="003004B4" w:rsidRPr="003004B4">
      <w:rPr>
        <w:b/>
        <w:bCs/>
      </w:rPr>
      <w:t>ECO-ENERGY 21</w:t>
    </w:r>
  </w:p>
  <w:p w14:paraId="5BCE9BA9" w14:textId="77777777" w:rsidR="003004B4" w:rsidRDefault="003004B4" w:rsidP="003004B4">
    <w:pPr>
      <w:pStyle w:val="Rodap"/>
      <w:jc w:val="right"/>
    </w:pPr>
  </w:p>
  <w:p w14:paraId="67528D66" w14:textId="15EB2868" w:rsidR="00714392" w:rsidRDefault="00A15AA8" w:rsidP="00714392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Resumo para Apresentação do Trabalho</w:t>
    </w:r>
  </w:p>
  <w:p w14:paraId="7979CC29" w14:textId="3F199570" w:rsidR="00A15AA8" w:rsidRPr="003004B4" w:rsidRDefault="00A15AA8" w:rsidP="00714392">
    <w:pPr>
      <w:jc w:val="center"/>
      <w:rPr>
        <w:b/>
        <w:bCs/>
      </w:rPr>
    </w:pPr>
    <w:r>
      <w:rPr>
        <w:b/>
        <w:bCs/>
        <w:sz w:val="32"/>
        <w:szCs w:val="32"/>
      </w:rPr>
      <w:t>USINA</w:t>
    </w:r>
    <w:r w:rsidR="00BD3618">
      <w:rPr>
        <w:b/>
        <w:bCs/>
        <w:sz w:val="32"/>
        <w:szCs w:val="32"/>
      </w:rPr>
      <w:t>S</w:t>
    </w:r>
    <w:r>
      <w:rPr>
        <w:b/>
        <w:bCs/>
        <w:sz w:val="32"/>
        <w:szCs w:val="32"/>
      </w:rPr>
      <w:t xml:space="preserve"> FOTOVOLTAICAS</w:t>
    </w:r>
  </w:p>
  <w:p w14:paraId="1D62E0C6" w14:textId="044F1482" w:rsidR="00714392" w:rsidRDefault="00714392">
    <w:pPr>
      <w:pStyle w:val="Cabealho"/>
    </w:pPr>
  </w:p>
  <w:p w14:paraId="24B5D67B" w14:textId="77777777" w:rsidR="00714392" w:rsidRDefault="0071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1F7"/>
    <w:multiLevelType w:val="hybridMultilevel"/>
    <w:tmpl w:val="1892EDFE"/>
    <w:lvl w:ilvl="0" w:tplc="0416000B">
      <w:start w:val="1"/>
      <w:numFmt w:val="bullet"/>
      <w:lvlText w:val=""/>
      <w:lvlJc w:val="left"/>
      <w:pPr>
        <w:ind w:left="107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49832DF"/>
    <w:multiLevelType w:val="hybridMultilevel"/>
    <w:tmpl w:val="C20CED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96721"/>
    <w:multiLevelType w:val="hybridMultilevel"/>
    <w:tmpl w:val="6DDC0F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10C0B"/>
    <w:multiLevelType w:val="hybridMultilevel"/>
    <w:tmpl w:val="5292FF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3EA"/>
    <w:multiLevelType w:val="hybridMultilevel"/>
    <w:tmpl w:val="B69060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02641"/>
    <w:multiLevelType w:val="hybridMultilevel"/>
    <w:tmpl w:val="AEA4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246C5"/>
    <w:multiLevelType w:val="hybridMultilevel"/>
    <w:tmpl w:val="8DAC8C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A5EAF"/>
    <w:multiLevelType w:val="hybridMultilevel"/>
    <w:tmpl w:val="661E16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24B61"/>
    <w:multiLevelType w:val="hybridMultilevel"/>
    <w:tmpl w:val="133C30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51721"/>
    <w:multiLevelType w:val="hybridMultilevel"/>
    <w:tmpl w:val="097A038E"/>
    <w:lvl w:ilvl="0" w:tplc="AA5C12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3EF7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82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842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6E2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6A27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A8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22D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C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7736F"/>
    <w:multiLevelType w:val="hybridMultilevel"/>
    <w:tmpl w:val="4FEC8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5B"/>
    <w:rsid w:val="000802F8"/>
    <w:rsid w:val="000C74F8"/>
    <w:rsid w:val="000D5A89"/>
    <w:rsid w:val="000E7A2E"/>
    <w:rsid w:val="00113B28"/>
    <w:rsid w:val="00146A5A"/>
    <w:rsid w:val="001560E6"/>
    <w:rsid w:val="00174589"/>
    <w:rsid w:val="001A3CCC"/>
    <w:rsid w:val="002D67FF"/>
    <w:rsid w:val="003004B4"/>
    <w:rsid w:val="00357395"/>
    <w:rsid w:val="003C2CCB"/>
    <w:rsid w:val="0041097A"/>
    <w:rsid w:val="005577FD"/>
    <w:rsid w:val="00586AED"/>
    <w:rsid w:val="005A3A10"/>
    <w:rsid w:val="005C6E0B"/>
    <w:rsid w:val="005D2AA0"/>
    <w:rsid w:val="00622F7A"/>
    <w:rsid w:val="006E2A96"/>
    <w:rsid w:val="00714392"/>
    <w:rsid w:val="0074410A"/>
    <w:rsid w:val="007B42A1"/>
    <w:rsid w:val="007D3FF7"/>
    <w:rsid w:val="00871FAF"/>
    <w:rsid w:val="008A48BA"/>
    <w:rsid w:val="00A15AA8"/>
    <w:rsid w:val="00A92A61"/>
    <w:rsid w:val="00AA3162"/>
    <w:rsid w:val="00BC7914"/>
    <w:rsid w:val="00BD3618"/>
    <w:rsid w:val="00C00E5B"/>
    <w:rsid w:val="00D17467"/>
    <w:rsid w:val="00D94986"/>
    <w:rsid w:val="00E6578D"/>
    <w:rsid w:val="00E80641"/>
    <w:rsid w:val="00F1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F60B"/>
  <w15:chartTrackingRefBased/>
  <w15:docId w15:val="{49E96095-4D86-47A5-B236-EA9562F3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7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392"/>
  </w:style>
  <w:style w:type="paragraph" w:styleId="Rodap">
    <w:name w:val="footer"/>
    <w:basedOn w:val="Normal"/>
    <w:link w:val="RodapChar"/>
    <w:uiPriority w:val="99"/>
    <w:unhideWhenUsed/>
    <w:rsid w:val="0071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392"/>
  </w:style>
  <w:style w:type="paragraph" w:styleId="NormalWeb">
    <w:name w:val="Normal (Web)"/>
    <w:basedOn w:val="Normal"/>
    <w:uiPriority w:val="99"/>
    <w:semiHidden/>
    <w:unhideWhenUsed/>
    <w:rsid w:val="000C7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3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3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sudarioogoncalves@gmail.com</dc:creator>
  <cp:keywords/>
  <dc:description/>
  <cp:lastModifiedBy>sudarioogoncalves@gmail.com</cp:lastModifiedBy>
  <cp:revision>6</cp:revision>
  <dcterms:created xsi:type="dcterms:W3CDTF">2021-11-10T18:43:00Z</dcterms:created>
  <dcterms:modified xsi:type="dcterms:W3CDTF">2021-11-11T18:57:00Z</dcterms:modified>
</cp:coreProperties>
</file>