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A676" w14:textId="625F4CC4" w:rsidR="002E03AB" w:rsidRDefault="002E03AB">
      <w:r>
        <w:rPr>
          <w:noProof/>
        </w:rPr>
        <w:drawing>
          <wp:inline distT="0" distB="0" distL="0" distR="0" wp14:anchorId="22B5D5BB" wp14:editId="4C393467">
            <wp:extent cx="5715000" cy="2796540"/>
            <wp:effectExtent l="0" t="0" r="0" b="3810"/>
            <wp:docPr id="12194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1AD8" w14:textId="77777777" w:rsidR="002E03AB" w:rsidRDefault="002E03AB"/>
    <w:p w14:paraId="548C9A02" w14:textId="5B318691" w:rsidR="002E03AB" w:rsidRDefault="002E03AB">
      <w:r>
        <w:rPr>
          <w:noProof/>
        </w:rPr>
        <w:drawing>
          <wp:inline distT="0" distB="0" distL="0" distR="0" wp14:anchorId="04A11419" wp14:editId="328CB057">
            <wp:extent cx="4359456" cy="2529840"/>
            <wp:effectExtent l="0" t="0" r="3175" b="3810"/>
            <wp:docPr id="31702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456" cy="253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DAB4" w14:textId="3B9F7797" w:rsidR="002E03AB" w:rsidRDefault="008315B4">
      <w:r>
        <w:rPr>
          <w:noProof/>
        </w:rPr>
        <w:drawing>
          <wp:inline distT="0" distB="0" distL="0" distR="0" wp14:anchorId="6FBBB65E" wp14:editId="77E2A0A1">
            <wp:extent cx="5722620" cy="2583180"/>
            <wp:effectExtent l="0" t="0" r="0" b="7620"/>
            <wp:docPr id="1849448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03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7A05" w14:textId="77777777" w:rsidR="00646F94" w:rsidRDefault="00646F94" w:rsidP="002E03AB">
      <w:pPr>
        <w:spacing w:after="0" w:line="240" w:lineRule="auto"/>
      </w:pPr>
      <w:r>
        <w:separator/>
      </w:r>
    </w:p>
  </w:endnote>
  <w:endnote w:type="continuationSeparator" w:id="0">
    <w:p w14:paraId="45D5FE68" w14:textId="77777777" w:rsidR="00646F94" w:rsidRDefault="00646F94" w:rsidP="002E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CFAA" w14:textId="77777777" w:rsidR="003D7193" w:rsidRDefault="003D71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0794" w14:textId="77777777" w:rsidR="003D7193" w:rsidRDefault="003D71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E1A1" w14:textId="77777777" w:rsidR="003D7193" w:rsidRDefault="003D71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780E8" w14:textId="77777777" w:rsidR="00646F94" w:rsidRDefault="00646F94" w:rsidP="002E03AB">
      <w:pPr>
        <w:spacing w:after="0" w:line="240" w:lineRule="auto"/>
      </w:pPr>
      <w:r>
        <w:separator/>
      </w:r>
    </w:p>
  </w:footnote>
  <w:footnote w:type="continuationSeparator" w:id="0">
    <w:p w14:paraId="316592D9" w14:textId="77777777" w:rsidR="00646F94" w:rsidRDefault="00646F94" w:rsidP="002E0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D47D4" w14:textId="77777777" w:rsidR="003D7193" w:rsidRDefault="003D71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BBEF" w14:textId="77777777" w:rsidR="003D7193" w:rsidRDefault="003D7193">
    <w:pPr>
      <w:pStyle w:val="Header"/>
    </w:pPr>
    <w:r>
      <w:t>K.B.Sudarsanam (192512219)</w:t>
    </w:r>
  </w:p>
  <w:p w14:paraId="756A9C10" w14:textId="0712358B" w:rsidR="002E03AB" w:rsidRDefault="002E03AB">
    <w:pPr>
      <w:pStyle w:val="Header"/>
    </w:pPr>
    <w:r>
      <w:t>Inter-VLAN , VLAN10 STAR and VLAN20 MESH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194B" w14:textId="77777777" w:rsidR="003D7193" w:rsidRDefault="003D71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AB"/>
    <w:rsid w:val="002E03AB"/>
    <w:rsid w:val="00364F93"/>
    <w:rsid w:val="003D7193"/>
    <w:rsid w:val="00646F94"/>
    <w:rsid w:val="008315B4"/>
    <w:rsid w:val="00C34DB5"/>
    <w:rsid w:val="00F6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7321"/>
  <w15:chartTrackingRefBased/>
  <w15:docId w15:val="{DD8650C3-1A0E-43D1-96A5-651310B0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3AB"/>
  </w:style>
  <w:style w:type="paragraph" w:styleId="Footer">
    <w:name w:val="footer"/>
    <w:basedOn w:val="Normal"/>
    <w:link w:val="FooterChar"/>
    <w:uiPriority w:val="99"/>
    <w:unhideWhenUsed/>
    <w:rsid w:val="002E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2</cp:revision>
  <dcterms:created xsi:type="dcterms:W3CDTF">2026-07-20T06:11:00Z</dcterms:created>
  <dcterms:modified xsi:type="dcterms:W3CDTF">2026-07-24T06:20:00Z</dcterms:modified>
</cp:coreProperties>
</file>