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FBC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database in MYSQL by copying content from “DB.txt” file and paste in MYSQL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double click on ‘run.bat’ file to start python server and get below output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27DB84" wp14:editId="3915478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server started and now open browser and enter URL as </w:t>
      </w:r>
      <w:hyperlink r:id="rId5" w:history="1">
        <w:r w:rsidRPr="00656013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http://127.0.0.1:8000/index.html</w:t>
        </w:r>
      </w:hyperlink>
      <w:r>
        <w:rPr>
          <w:rFonts w:ascii="Times New Roman" w:hAnsi="Times New Roman" w:cs="Times New Roman"/>
          <w:sz w:val="28"/>
          <w:szCs w:val="28"/>
        </w:rPr>
        <w:t>’ and press enter key to get below output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CED06D" wp14:editId="35F4ED8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‘Admin Login’ to login as admin and get below screen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5BC7544" wp14:editId="0CEFEA9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admin is login and after login will get below screen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29C075" wp14:editId="2E96FF9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‘Add Party Details’ to add new party details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A312E91" wp14:editId="38BC9AC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add candidate details with party photo and press ‘Add Party’ button to add new party and now click on ‘View Party Details’ to view all parties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7C43C1" wp14:editId="4E6FDE9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we can see all party details and now click on ‘View Votes’ link to get below output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ECE4794" wp14:editId="6F431D1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we can see vote count and now logout and signup new user like below screen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770D74" wp14:editId="595DA8B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add new user details and then press ‘Register’ button to get below screen to capture user photo like below screen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3CA7F41" wp14:editId="567B7E3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‘Take Snapshot’ button to capture photo and get below output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DF23AF" wp14:editId="6B40E78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user image is captured and now click on ‘Click Here to Complete Signup Task’ button to save image in database and get below output 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EDA4807" wp14:editId="139CAB3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9D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signup task with user image is completed and we can see all user images inside ‘static/profiles’ folder</w:t>
      </w:r>
      <w:r w:rsidR="0065169D">
        <w:rPr>
          <w:rFonts w:ascii="Times New Roman" w:hAnsi="Times New Roman" w:cs="Times New Roman"/>
          <w:sz w:val="28"/>
          <w:szCs w:val="28"/>
        </w:rPr>
        <w:t>. Now click on ‘User Login’ link to get below login screen</w:t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28236A" wp14:editId="3BD7BEB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user is login and press button to get below output</w:t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CA6EAB6" wp14:editId="611A557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‘Cast Your Vote’ link to get below screen</w:t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C6DC93" wp14:editId="56A19F5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to cast vote click on ‘Take Snapshot’ and press ‘Validate User’ button to get below output</w:t>
      </w:r>
    </w:p>
    <w:p w:rsidR="0065169D" w:rsidRDefault="006516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D9CB094" wp14:editId="76A3654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E728B6" wp14:editId="7102F1C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‘User predicted as ccc’ and he can view all the party list and cast vote by clicking on ‘Click Here’ link and get below output</w:t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B9A233C" wp14:editId="3FA462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vote is accepted and if same user try again then will get below error output</w:t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9874F9" wp14:editId="40BF8B8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blue colour text we can see ‘Vote is already casted by this user’ and similarly you can register and cast vote.</w:t>
      </w: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</w:p>
    <w:p w:rsidR="0070206D" w:rsidRDefault="00702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Note: this is computer program to recognize face so this application will correctly predict 6 out of 10 times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</w:p>
    <w:p w:rsidR="00435E29" w:rsidRDefault="00435E29">
      <w:pPr>
        <w:rPr>
          <w:rFonts w:ascii="Times New Roman" w:hAnsi="Times New Roman" w:cs="Times New Roman"/>
          <w:sz w:val="28"/>
          <w:szCs w:val="28"/>
        </w:rPr>
      </w:pPr>
    </w:p>
    <w:p w:rsidR="00435E29" w:rsidRPr="00435E29" w:rsidRDefault="00435E29">
      <w:pPr>
        <w:rPr>
          <w:rFonts w:ascii="Times New Roman" w:hAnsi="Times New Roman" w:cs="Times New Roman"/>
          <w:sz w:val="28"/>
          <w:szCs w:val="28"/>
        </w:rPr>
      </w:pPr>
    </w:p>
    <w:sectPr w:rsidR="00435E29" w:rsidRPr="00435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E29"/>
    <w:rsid w:val="00435E29"/>
    <w:rsid w:val="0065169D"/>
    <w:rsid w:val="0070206D"/>
    <w:rsid w:val="0074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6C6EB-0D75-49E4-A99F-60119EE8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E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://127.0.0.1:8000/index.html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2022-06-09T15:19:00Z</dcterms:created>
  <dcterms:modified xsi:type="dcterms:W3CDTF">2022-06-09T15:51:00Z</dcterms:modified>
</cp:coreProperties>
</file>