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A5AFE" w14:textId="5C05FD9D" w:rsidR="00FF09B6" w:rsidRDefault="00BA685D" w:rsidP="00350982">
      <w:pPr>
        <w:jc w:val="center"/>
        <w:rPr>
          <w:b/>
        </w:rPr>
      </w:pPr>
      <w:r w:rsidRPr="00944374">
        <w:rPr>
          <w:b/>
        </w:rPr>
        <w:t>Assignment -2</w:t>
      </w:r>
    </w:p>
    <w:p w14:paraId="6CDF63A6" w14:textId="51E9A957" w:rsidR="00232ECE" w:rsidRDefault="00232ECE" w:rsidP="00232ECE">
      <w:pPr>
        <w:rPr>
          <w:b/>
        </w:rPr>
      </w:pPr>
      <w:r>
        <w:rPr>
          <w:b/>
        </w:rPr>
        <w:t xml:space="preserve">Name: Sudarshan Suresh </w:t>
      </w:r>
      <w:proofErr w:type="spellStart"/>
      <w:r>
        <w:rPr>
          <w:b/>
        </w:rPr>
        <w:t>Srikant</w:t>
      </w:r>
      <w:proofErr w:type="spellEnd"/>
    </w:p>
    <w:p w14:paraId="0C124B12" w14:textId="382D3425" w:rsidR="00232ECE" w:rsidRPr="00944374" w:rsidRDefault="00232ECE" w:rsidP="00232ECE">
      <w:pPr>
        <w:rPr>
          <w:b/>
        </w:rPr>
      </w:pPr>
      <w:r>
        <w:rPr>
          <w:b/>
        </w:rPr>
        <w:t>Banner ID: B00808452</w:t>
      </w:r>
    </w:p>
    <w:p w14:paraId="2C5BB5FC" w14:textId="55614CC7" w:rsidR="00BA685D" w:rsidRDefault="00BA685D"/>
    <w:p w14:paraId="10CB4C08" w14:textId="11B101DC" w:rsidR="00BA685D" w:rsidRPr="00944374" w:rsidRDefault="00BA685D">
      <w:pPr>
        <w:rPr>
          <w:b/>
        </w:rPr>
      </w:pPr>
      <w:r w:rsidRPr="00944374">
        <w:rPr>
          <w:b/>
        </w:rPr>
        <w:t>Question 1:</w:t>
      </w:r>
    </w:p>
    <w:p w14:paraId="4EA10001" w14:textId="118A1137" w:rsidR="00BA685D" w:rsidRDefault="00BA685D"/>
    <w:p w14:paraId="78C31F34" w14:textId="7206C10B" w:rsidR="00BA685D" w:rsidRDefault="00BA685D" w:rsidP="00BA685D">
      <w:pPr>
        <w:pStyle w:val="ListParagraph"/>
        <w:numPr>
          <w:ilvl w:val="0"/>
          <w:numId w:val="1"/>
        </w:numPr>
      </w:pPr>
      <w:r>
        <w:t>The Customer class violates the Single Responsibility principle.</w:t>
      </w:r>
    </w:p>
    <w:p w14:paraId="0828C154" w14:textId="77777777" w:rsidR="00875FEB" w:rsidRDefault="00875FEB" w:rsidP="00875FEB">
      <w:pPr>
        <w:pStyle w:val="ListParagraph"/>
      </w:pPr>
    </w:p>
    <w:p w14:paraId="2FB12AEC" w14:textId="7F892C05" w:rsidR="00AF68E8" w:rsidRDefault="00F84BC1" w:rsidP="00AF68E8">
      <w:pPr>
        <w:pStyle w:val="ListParagraph"/>
        <w:numPr>
          <w:ilvl w:val="0"/>
          <w:numId w:val="1"/>
        </w:numPr>
      </w:pPr>
      <w:r>
        <w:t xml:space="preserve">An object of the Customer class must have only Customer related information instead of having business logic code such as sending an email. Probably in the future, if a customer wants to send a letter through regular postal service, then the Customer class needs to be changed in order to implement that particular method. In order to avoid this, the </w:t>
      </w:r>
      <w:proofErr w:type="spellStart"/>
      <w:proofErr w:type="gramStart"/>
      <w:r w:rsidRPr="00F84BC1">
        <w:t>emailCustomerSpecialOffer</w:t>
      </w:r>
      <w:proofErr w:type="spellEnd"/>
      <w:r w:rsidRPr="00F84BC1">
        <w:t>(</w:t>
      </w:r>
      <w:proofErr w:type="gramEnd"/>
      <w:r w:rsidRPr="00F84BC1">
        <w:t>)</w:t>
      </w:r>
      <w:r>
        <w:t xml:space="preserve"> can be written in another class.</w:t>
      </w:r>
      <w:r w:rsidR="00AF68E8">
        <w:t xml:space="preserve"> The Customer class should only be responsible for Customer related functionalities (such as setting an ID, name, </w:t>
      </w:r>
      <w:proofErr w:type="spellStart"/>
      <w:r w:rsidR="00AF68E8">
        <w:t>etc</w:t>
      </w:r>
      <w:proofErr w:type="spellEnd"/>
      <w:r w:rsidR="00AF68E8">
        <w:t>).</w:t>
      </w:r>
    </w:p>
    <w:p w14:paraId="3324DF65" w14:textId="77777777" w:rsidR="00875FEB" w:rsidRDefault="00875FEB" w:rsidP="00944374"/>
    <w:p w14:paraId="681B1523" w14:textId="7A9D8540" w:rsidR="00875FEB" w:rsidRDefault="003320DE" w:rsidP="005B36CE">
      <w:pPr>
        <w:pStyle w:val="ListParagraph"/>
        <w:numPr>
          <w:ilvl w:val="0"/>
          <w:numId w:val="1"/>
        </w:numPr>
      </w:pPr>
      <w:r>
        <w:t>The a</w:t>
      </w:r>
      <w:r w:rsidR="00AF68E8">
        <w:t xml:space="preserve">nswer is present in </w:t>
      </w:r>
      <w:r w:rsidR="004D5752">
        <w:t>sudarshan19943/</w:t>
      </w:r>
      <w:proofErr w:type="spellStart"/>
      <w:r w:rsidR="00AF68E8" w:rsidRPr="00AF68E8">
        <w:rPr>
          <w:lang w:val="en-US"/>
        </w:rPr>
        <w:t>QualityAssurance_Assignments</w:t>
      </w:r>
      <w:proofErr w:type="spellEnd"/>
      <w:r w:rsidR="00AF68E8" w:rsidRPr="00AF68E8">
        <w:rPr>
          <w:lang w:val="en-US"/>
        </w:rPr>
        <w:t>/A2/Q</w:t>
      </w:r>
      <w:r w:rsidR="00AF68E8">
        <w:rPr>
          <w:lang w:val="en-US"/>
        </w:rPr>
        <w:t>1.</w:t>
      </w:r>
    </w:p>
    <w:p w14:paraId="0F53EF4B" w14:textId="4A687788" w:rsidR="005B36CE" w:rsidRDefault="005B36CE" w:rsidP="005B36CE"/>
    <w:p w14:paraId="2A100276" w14:textId="63EB8EA2" w:rsidR="00AF68E8" w:rsidRPr="00A5506D" w:rsidRDefault="005B36CE" w:rsidP="005B36CE">
      <w:pPr>
        <w:rPr>
          <w:b/>
        </w:rPr>
      </w:pPr>
      <w:r w:rsidRPr="00A5506D">
        <w:rPr>
          <w:b/>
        </w:rPr>
        <w:t>Question 2:</w:t>
      </w:r>
    </w:p>
    <w:p w14:paraId="5ECBC30D" w14:textId="4A06C0A2" w:rsidR="00AF68E8" w:rsidRDefault="00AF68E8" w:rsidP="005B36CE"/>
    <w:p w14:paraId="06FC5DEA" w14:textId="36B18E5A" w:rsidR="00AF68E8" w:rsidRDefault="00AF68E8" w:rsidP="00AF68E8">
      <w:pPr>
        <w:pStyle w:val="ListParagraph"/>
        <w:numPr>
          <w:ilvl w:val="0"/>
          <w:numId w:val="2"/>
        </w:numPr>
      </w:pPr>
      <w:r>
        <w:t xml:space="preserve">The </w:t>
      </w:r>
      <w:proofErr w:type="spellStart"/>
      <w:r w:rsidRPr="00AF68E8">
        <w:t>USDollarAccount</w:t>
      </w:r>
      <w:proofErr w:type="spellEnd"/>
      <w:r>
        <w:t xml:space="preserve"> class violates the </w:t>
      </w:r>
      <w:proofErr w:type="spellStart"/>
      <w:r>
        <w:t>Liskov</w:t>
      </w:r>
      <w:proofErr w:type="spellEnd"/>
      <w:r>
        <w:t xml:space="preserve"> substitution principle.</w:t>
      </w:r>
    </w:p>
    <w:p w14:paraId="54AEF081" w14:textId="09D6A3B4" w:rsidR="00AF68E8" w:rsidRDefault="00AF68E8" w:rsidP="00AF68E8"/>
    <w:p w14:paraId="0A52F8C6" w14:textId="16F7DED9" w:rsidR="00AF68E8" w:rsidRDefault="00AF68E8" w:rsidP="00AF68E8">
      <w:pPr>
        <w:pStyle w:val="ListParagraph"/>
        <w:numPr>
          <w:ilvl w:val="0"/>
          <w:numId w:val="2"/>
        </w:numPr>
      </w:pPr>
      <w:r>
        <w:t xml:space="preserve">The </w:t>
      </w:r>
      <w:proofErr w:type="spellStart"/>
      <w:r>
        <w:t>USDollarAccount</w:t>
      </w:r>
      <w:proofErr w:type="spellEnd"/>
      <w:r>
        <w:t xml:space="preserve"> </w:t>
      </w:r>
      <w:r w:rsidR="00BB473E">
        <w:t xml:space="preserve">class </w:t>
      </w:r>
      <w:r w:rsidR="00D23B41">
        <w:t xml:space="preserve">extends </w:t>
      </w:r>
      <w:r w:rsidR="0020664C">
        <w:t xml:space="preserve">Account, however, it changes the way </w:t>
      </w:r>
      <w:proofErr w:type="gramStart"/>
      <w:r w:rsidR="0020664C">
        <w:t>credit(</w:t>
      </w:r>
      <w:proofErr w:type="gramEnd"/>
      <w:r w:rsidR="0020664C">
        <w:t xml:space="preserve">) and debit() functions work. This is a violation of the </w:t>
      </w:r>
      <w:proofErr w:type="spellStart"/>
      <w:r w:rsidR="0020664C">
        <w:t>Liskov</w:t>
      </w:r>
      <w:proofErr w:type="spellEnd"/>
      <w:r w:rsidR="0020664C">
        <w:t xml:space="preserve"> Substitution principle. In order to avoid this, we can implement separate </w:t>
      </w:r>
      <w:proofErr w:type="gramStart"/>
      <w:r w:rsidR="0020664C">
        <w:t>debit(</w:t>
      </w:r>
      <w:proofErr w:type="gramEnd"/>
      <w:r w:rsidR="0020664C">
        <w:t xml:space="preserve">) and credit() functions for different account types by inheriting the same functions from the parent class without altering the </w:t>
      </w:r>
      <w:r w:rsidR="00E27FBD">
        <w:t>parent class credit() and debit() functions.</w:t>
      </w:r>
    </w:p>
    <w:p w14:paraId="288E6A08" w14:textId="77777777" w:rsidR="00E27FBD" w:rsidRDefault="00E27FBD" w:rsidP="00E27FBD">
      <w:pPr>
        <w:pStyle w:val="ListParagraph"/>
      </w:pPr>
    </w:p>
    <w:p w14:paraId="1740B5E2" w14:textId="67894201" w:rsidR="00E27FBD" w:rsidRDefault="00375439" w:rsidP="00AF68E8">
      <w:pPr>
        <w:pStyle w:val="ListParagraph"/>
        <w:numPr>
          <w:ilvl w:val="0"/>
          <w:numId w:val="2"/>
        </w:numPr>
      </w:pPr>
      <w:r>
        <w:t>The a</w:t>
      </w:r>
      <w:r w:rsidR="00E27FBD">
        <w:t xml:space="preserve">nswer is present in </w:t>
      </w:r>
      <w:r w:rsidR="004D5752">
        <w:t>sudarshan19943/</w:t>
      </w:r>
      <w:proofErr w:type="spellStart"/>
      <w:r w:rsidR="00E27FBD" w:rsidRPr="00AF68E8">
        <w:rPr>
          <w:lang w:val="en-US"/>
        </w:rPr>
        <w:t>QualityAssurance_Assignments</w:t>
      </w:r>
      <w:proofErr w:type="spellEnd"/>
      <w:r w:rsidR="00E27FBD" w:rsidRPr="00AF68E8">
        <w:rPr>
          <w:lang w:val="en-US"/>
        </w:rPr>
        <w:t>/A2/Q</w:t>
      </w:r>
      <w:r w:rsidR="00E27FBD">
        <w:rPr>
          <w:lang w:val="en-US"/>
        </w:rPr>
        <w:t>2.</w:t>
      </w:r>
    </w:p>
    <w:p w14:paraId="555A1BB7" w14:textId="7CE6165D" w:rsidR="00C7225C" w:rsidRDefault="00C7225C" w:rsidP="005B36CE"/>
    <w:p w14:paraId="21F4FAA7" w14:textId="47DEEDD1" w:rsidR="00C7225C" w:rsidRPr="00A5506D" w:rsidRDefault="00C7225C" w:rsidP="005B36CE">
      <w:pPr>
        <w:rPr>
          <w:b/>
        </w:rPr>
      </w:pPr>
      <w:r w:rsidRPr="00A5506D">
        <w:rPr>
          <w:b/>
        </w:rPr>
        <w:t>Question 3:</w:t>
      </w:r>
    </w:p>
    <w:p w14:paraId="4E56401E" w14:textId="5DE6ACE4" w:rsidR="00E27FBD" w:rsidRDefault="00E27FBD" w:rsidP="005B36CE"/>
    <w:p w14:paraId="6A53047F" w14:textId="6FD9B5C7" w:rsidR="00E27FBD" w:rsidRDefault="00E27FBD" w:rsidP="00E27FBD">
      <w:pPr>
        <w:pStyle w:val="ListParagraph"/>
        <w:numPr>
          <w:ilvl w:val="0"/>
          <w:numId w:val="3"/>
        </w:numPr>
      </w:pPr>
      <w:r>
        <w:t>The Student class violates the Single Responsibility principle.</w:t>
      </w:r>
    </w:p>
    <w:p w14:paraId="0E1F9273" w14:textId="63B08E6D" w:rsidR="00E27FBD" w:rsidRDefault="00E27FBD" w:rsidP="00E27FBD"/>
    <w:p w14:paraId="0754E0B7" w14:textId="11D6D5F0" w:rsidR="00E27FBD" w:rsidRDefault="00E27FBD" w:rsidP="00E27FBD">
      <w:pPr>
        <w:pStyle w:val="ListParagraph"/>
        <w:numPr>
          <w:ilvl w:val="0"/>
          <w:numId w:val="3"/>
        </w:numPr>
      </w:pPr>
      <w:r>
        <w:t xml:space="preserve">The Student class must only provide Student related functionalities and must not care about how the student data is being saved or loaded from the database. To do this, we can implement the </w:t>
      </w:r>
      <w:proofErr w:type="gramStart"/>
      <w:r>
        <w:t>save(</w:t>
      </w:r>
      <w:proofErr w:type="gramEnd"/>
      <w:r>
        <w:t>) and load() functions in a separate function through a</w:t>
      </w:r>
      <w:r w:rsidR="009620E4">
        <w:t xml:space="preserve"> database</w:t>
      </w:r>
      <w:r w:rsidR="006D2165">
        <w:t xml:space="preserve"> related</w:t>
      </w:r>
      <w:r>
        <w:t xml:space="preserve"> interface.</w:t>
      </w:r>
    </w:p>
    <w:p w14:paraId="7BE1F269" w14:textId="77777777" w:rsidR="00E27FBD" w:rsidRDefault="00E27FBD" w:rsidP="00E27FBD">
      <w:pPr>
        <w:pStyle w:val="ListParagraph"/>
      </w:pPr>
    </w:p>
    <w:p w14:paraId="69C60C77" w14:textId="69D7913E" w:rsidR="00E27FBD" w:rsidRPr="00C65B30" w:rsidRDefault="00F762BF" w:rsidP="00E27FBD">
      <w:pPr>
        <w:pStyle w:val="ListParagraph"/>
        <w:numPr>
          <w:ilvl w:val="0"/>
          <w:numId w:val="3"/>
        </w:numPr>
      </w:pPr>
      <w:r>
        <w:t>The a</w:t>
      </w:r>
      <w:r w:rsidR="00E27FBD">
        <w:t xml:space="preserve">nswer is present in </w:t>
      </w:r>
      <w:r w:rsidR="004D5752">
        <w:t>sudarshan19943/</w:t>
      </w:r>
      <w:proofErr w:type="spellStart"/>
      <w:r w:rsidR="00E27FBD" w:rsidRPr="00AF68E8">
        <w:rPr>
          <w:lang w:val="en-US"/>
        </w:rPr>
        <w:t>QualityAssurance_Assignments</w:t>
      </w:r>
      <w:proofErr w:type="spellEnd"/>
      <w:r w:rsidR="00E27FBD" w:rsidRPr="00AF68E8">
        <w:rPr>
          <w:lang w:val="en-US"/>
        </w:rPr>
        <w:t>/A2/Q</w:t>
      </w:r>
      <w:r w:rsidR="00E27FBD">
        <w:rPr>
          <w:lang w:val="en-US"/>
        </w:rPr>
        <w:t>3.</w:t>
      </w:r>
    </w:p>
    <w:p w14:paraId="2E386704" w14:textId="77777777" w:rsidR="00C65B30" w:rsidRDefault="00C65B30" w:rsidP="00C65B30">
      <w:pPr>
        <w:pStyle w:val="ListParagraph"/>
      </w:pPr>
    </w:p>
    <w:p w14:paraId="0DEBE838" w14:textId="75E060E6" w:rsidR="00C65B30" w:rsidRDefault="00C65B30" w:rsidP="00C65B30"/>
    <w:p w14:paraId="3BF24E04" w14:textId="59A7D009" w:rsidR="00C65B30" w:rsidRDefault="00C65B30" w:rsidP="00C65B30"/>
    <w:p w14:paraId="51622E81" w14:textId="77777777" w:rsidR="00DC5784" w:rsidRDefault="00DC5784" w:rsidP="005B36CE"/>
    <w:p w14:paraId="0BD49DF2" w14:textId="194D9BE4" w:rsidR="00EB576E" w:rsidRPr="00A5506D" w:rsidRDefault="00EB576E" w:rsidP="005B36CE">
      <w:pPr>
        <w:rPr>
          <w:b/>
        </w:rPr>
      </w:pPr>
      <w:r w:rsidRPr="00A5506D">
        <w:rPr>
          <w:b/>
        </w:rPr>
        <w:lastRenderedPageBreak/>
        <w:t>Question 4:</w:t>
      </w:r>
    </w:p>
    <w:p w14:paraId="307076F3" w14:textId="659019B9" w:rsidR="00E27FBD" w:rsidRDefault="00E27FBD" w:rsidP="005B36CE"/>
    <w:p w14:paraId="6437B90E" w14:textId="3B7DB133" w:rsidR="00E27FBD" w:rsidRDefault="00E27FBD" w:rsidP="00E27FBD">
      <w:pPr>
        <w:pStyle w:val="ListParagraph"/>
        <w:numPr>
          <w:ilvl w:val="0"/>
          <w:numId w:val="4"/>
        </w:numPr>
      </w:pPr>
      <w:r>
        <w:t>The Employer class violates the Dependency Inversion Principle.</w:t>
      </w:r>
    </w:p>
    <w:p w14:paraId="6003BAA8" w14:textId="0A1CA3AA" w:rsidR="00E27FBD" w:rsidRDefault="00E27FBD" w:rsidP="00E27FBD">
      <w:pPr>
        <w:pStyle w:val="ListParagraph"/>
      </w:pPr>
    </w:p>
    <w:p w14:paraId="07BF6210" w14:textId="38FD545D" w:rsidR="00E27FBD" w:rsidRDefault="00E27FBD" w:rsidP="00E27FBD">
      <w:pPr>
        <w:pStyle w:val="ListParagraph"/>
        <w:numPr>
          <w:ilvl w:val="0"/>
          <w:numId w:val="4"/>
        </w:numPr>
      </w:pPr>
      <w:r>
        <w:t xml:space="preserve">The Employer class </w:t>
      </w:r>
      <w:r w:rsidR="004D5752">
        <w:t>need not create objects of every single worker type. Instead we can use an interface to implement the payment related methods in each worker type classes rather than calling them in the Employer class for each object.</w:t>
      </w:r>
    </w:p>
    <w:p w14:paraId="5EAD1DBA" w14:textId="77777777" w:rsidR="004D5752" w:rsidRDefault="004D5752" w:rsidP="004D5752">
      <w:pPr>
        <w:pStyle w:val="ListParagraph"/>
      </w:pPr>
    </w:p>
    <w:p w14:paraId="4111B081" w14:textId="4A98842D" w:rsidR="004D5752" w:rsidRDefault="004D5752" w:rsidP="00E27FBD">
      <w:pPr>
        <w:pStyle w:val="ListParagraph"/>
        <w:numPr>
          <w:ilvl w:val="0"/>
          <w:numId w:val="4"/>
        </w:numPr>
      </w:pPr>
      <w:r>
        <w:t>The answer is present in sudarshan19943/</w:t>
      </w:r>
      <w:proofErr w:type="spellStart"/>
      <w:r w:rsidRPr="00AF68E8">
        <w:rPr>
          <w:lang w:val="en-US"/>
        </w:rPr>
        <w:t>QualityAssurance_Assignments</w:t>
      </w:r>
      <w:proofErr w:type="spellEnd"/>
      <w:r w:rsidRPr="00AF68E8">
        <w:rPr>
          <w:lang w:val="en-US"/>
        </w:rPr>
        <w:t>/A2/Q</w:t>
      </w:r>
      <w:r>
        <w:rPr>
          <w:lang w:val="en-US"/>
        </w:rPr>
        <w:t>4.</w:t>
      </w:r>
    </w:p>
    <w:p w14:paraId="66C7428A" w14:textId="0550A68A" w:rsidR="00EB576E" w:rsidRDefault="00EB576E" w:rsidP="005B36CE"/>
    <w:p w14:paraId="0211C006" w14:textId="13D5D313" w:rsidR="00EB576E" w:rsidRPr="00883077" w:rsidRDefault="00947EF9" w:rsidP="005B36CE">
      <w:pPr>
        <w:rPr>
          <w:b/>
        </w:rPr>
      </w:pPr>
      <w:r w:rsidRPr="00883077">
        <w:rPr>
          <w:b/>
        </w:rPr>
        <w:t>Question 5:</w:t>
      </w:r>
    </w:p>
    <w:p w14:paraId="1FA27997" w14:textId="75069B4D" w:rsidR="00947EF9" w:rsidRDefault="00947EF9" w:rsidP="005B36CE"/>
    <w:p w14:paraId="68C190CF" w14:textId="3F8C1D2E" w:rsidR="00A11DD9" w:rsidRDefault="004D5752" w:rsidP="00A11DD9">
      <w:pPr>
        <w:pStyle w:val="ListParagraph"/>
        <w:numPr>
          <w:ilvl w:val="0"/>
          <w:numId w:val="5"/>
        </w:numPr>
      </w:pPr>
      <w:r>
        <w:t>T</w:t>
      </w:r>
      <w:r w:rsidR="00883077">
        <w:t>his</w:t>
      </w:r>
      <w:r>
        <w:t xml:space="preserve"> code violates the Inter</w:t>
      </w:r>
      <w:r w:rsidR="00A11DD9">
        <w:t>f</w:t>
      </w:r>
      <w:r>
        <w:t>ace Segregation principle.</w:t>
      </w:r>
    </w:p>
    <w:p w14:paraId="43D8DF26" w14:textId="35ACE779" w:rsidR="00A11DD9" w:rsidRDefault="00A11DD9" w:rsidP="00A11DD9"/>
    <w:p w14:paraId="24146390" w14:textId="77777777" w:rsidR="00A11DD9" w:rsidRDefault="00A11DD9" w:rsidP="00A11DD9">
      <w:pPr>
        <w:pStyle w:val="ListParagraph"/>
        <w:numPr>
          <w:ilvl w:val="0"/>
          <w:numId w:val="5"/>
        </w:numPr>
      </w:pPr>
      <w:r>
        <w:t>Not all classes implement all the methods of an interface. This would leave many classes with empty methods. In order to avoid this, we can create interfaces for different groups of classes to identify the functionality that is common to a particular class group.</w:t>
      </w:r>
    </w:p>
    <w:p w14:paraId="3D3C4DED" w14:textId="77777777" w:rsidR="00A11DD9" w:rsidRDefault="00A11DD9" w:rsidP="00A11DD9">
      <w:pPr>
        <w:pStyle w:val="ListParagraph"/>
      </w:pPr>
    </w:p>
    <w:p w14:paraId="74640153" w14:textId="55882938" w:rsidR="00A11DD9" w:rsidRPr="00A11DD9" w:rsidRDefault="008F20C3" w:rsidP="00A11DD9">
      <w:pPr>
        <w:pStyle w:val="ListParagraph"/>
        <w:numPr>
          <w:ilvl w:val="0"/>
          <w:numId w:val="5"/>
        </w:numPr>
      </w:pPr>
      <w:r>
        <w:t>The a</w:t>
      </w:r>
      <w:r w:rsidR="00A11DD9">
        <w:t>nswer is present in sudarshan19943/</w:t>
      </w:r>
      <w:proofErr w:type="spellStart"/>
      <w:r w:rsidR="00A11DD9" w:rsidRPr="00AF68E8">
        <w:rPr>
          <w:lang w:val="en-US"/>
        </w:rPr>
        <w:t>QualityAssurance_Assignments</w:t>
      </w:r>
      <w:proofErr w:type="spellEnd"/>
      <w:r w:rsidR="00A11DD9" w:rsidRPr="00AF68E8">
        <w:rPr>
          <w:lang w:val="en-US"/>
        </w:rPr>
        <w:t>/A2/Q</w:t>
      </w:r>
      <w:r w:rsidR="00A11DD9">
        <w:rPr>
          <w:lang w:val="en-US"/>
        </w:rPr>
        <w:t>5.</w:t>
      </w:r>
    </w:p>
    <w:p w14:paraId="4538CF32" w14:textId="283E40B3" w:rsidR="00A11DD9" w:rsidRDefault="00A11DD9" w:rsidP="009379CB"/>
    <w:p w14:paraId="45F3F78F" w14:textId="3EFA907B" w:rsidR="00947EF9" w:rsidRPr="005E0E69" w:rsidRDefault="00E467B8" w:rsidP="005B36CE">
      <w:pPr>
        <w:rPr>
          <w:b/>
        </w:rPr>
      </w:pPr>
      <w:r w:rsidRPr="005E0E69">
        <w:rPr>
          <w:b/>
        </w:rPr>
        <w:t>Question 6:</w:t>
      </w:r>
    </w:p>
    <w:p w14:paraId="2D858BC9" w14:textId="77507455" w:rsidR="00A11DD9" w:rsidRDefault="00A11DD9" w:rsidP="005B36CE"/>
    <w:p w14:paraId="648BEAAC" w14:textId="048D0841" w:rsidR="00A11DD9" w:rsidRDefault="00A11DD9" w:rsidP="00A11DD9">
      <w:pPr>
        <w:pStyle w:val="ListParagraph"/>
        <w:numPr>
          <w:ilvl w:val="0"/>
          <w:numId w:val="6"/>
        </w:numPr>
      </w:pPr>
      <w:r>
        <w:t>Th</w:t>
      </w:r>
      <w:r w:rsidR="004333CB">
        <w:t>is</w:t>
      </w:r>
      <w:r>
        <w:t xml:space="preserve"> code violates the Open/Closed principle.</w:t>
      </w:r>
    </w:p>
    <w:p w14:paraId="17013651" w14:textId="248D6FE2" w:rsidR="00A11DD9" w:rsidRDefault="00A11DD9" w:rsidP="00A11DD9">
      <w:pPr>
        <w:pStyle w:val="ListParagraph"/>
      </w:pPr>
    </w:p>
    <w:p w14:paraId="0BF368E0" w14:textId="0E4EA77F" w:rsidR="00A11DD9" w:rsidRDefault="00A11DD9" w:rsidP="00A11DD9">
      <w:pPr>
        <w:pStyle w:val="ListParagraph"/>
        <w:numPr>
          <w:ilvl w:val="0"/>
          <w:numId w:val="6"/>
        </w:numPr>
      </w:pPr>
      <w:r>
        <w:t xml:space="preserve">The class </w:t>
      </w:r>
      <w:proofErr w:type="spellStart"/>
      <w:r>
        <w:t>CountryGDPReport</w:t>
      </w:r>
      <w:proofErr w:type="spellEnd"/>
      <w:r>
        <w:t xml:space="preserve"> must always create new objects </w:t>
      </w:r>
      <w:r w:rsidR="00392665">
        <w:t xml:space="preserve">when </w:t>
      </w:r>
      <w:r>
        <w:t xml:space="preserve">a new country is created. To avoid this modification every time, we can create an interface that would print the GDP values of different countries. Different countries can implement that interface and have their own implementation of </w:t>
      </w:r>
      <w:r w:rsidR="00392665">
        <w:t xml:space="preserve">the </w:t>
      </w:r>
      <w:r>
        <w:t xml:space="preserve">GDP calculation. The class </w:t>
      </w:r>
      <w:proofErr w:type="spellStart"/>
      <w:r>
        <w:t>CountryGDPReport</w:t>
      </w:r>
      <w:proofErr w:type="spellEnd"/>
      <w:r>
        <w:t xml:space="preserve"> would be closed for modification every time a new country is added.</w:t>
      </w:r>
    </w:p>
    <w:p w14:paraId="140B195E" w14:textId="77777777" w:rsidR="00A11DD9" w:rsidRDefault="00A11DD9" w:rsidP="00A11DD9">
      <w:pPr>
        <w:pStyle w:val="ListParagraph"/>
      </w:pPr>
    </w:p>
    <w:p w14:paraId="6109FC41" w14:textId="3ACA07C4" w:rsidR="00A11DD9" w:rsidRPr="00B71E31" w:rsidRDefault="00A11DD9" w:rsidP="00A11DD9">
      <w:pPr>
        <w:pStyle w:val="ListParagraph"/>
        <w:numPr>
          <w:ilvl w:val="0"/>
          <w:numId w:val="6"/>
        </w:numPr>
      </w:pPr>
      <w:r>
        <w:t xml:space="preserve"> </w:t>
      </w:r>
      <w:r w:rsidR="00ED2753">
        <w:t>The a</w:t>
      </w:r>
      <w:r w:rsidR="00B71E31">
        <w:t>nswer is present in sudarshan19943/</w:t>
      </w:r>
      <w:proofErr w:type="spellStart"/>
      <w:r w:rsidR="00B71E31" w:rsidRPr="00AF68E8">
        <w:rPr>
          <w:lang w:val="en-US"/>
        </w:rPr>
        <w:t>QualityAssurance_Assignments</w:t>
      </w:r>
      <w:proofErr w:type="spellEnd"/>
      <w:r w:rsidR="00B71E31" w:rsidRPr="00AF68E8">
        <w:rPr>
          <w:lang w:val="en-US"/>
        </w:rPr>
        <w:t>/A2/Q</w:t>
      </w:r>
      <w:r w:rsidR="00B71E31">
        <w:rPr>
          <w:lang w:val="en-US"/>
        </w:rPr>
        <w:t>6.</w:t>
      </w:r>
    </w:p>
    <w:p w14:paraId="6A5D8605" w14:textId="20EB5C30" w:rsidR="00E467B8" w:rsidRDefault="00E467B8" w:rsidP="005B36CE"/>
    <w:p w14:paraId="5649F5D3" w14:textId="659E31F0" w:rsidR="00B71E31" w:rsidRPr="005E0E69" w:rsidRDefault="00E467B8" w:rsidP="00B71E31">
      <w:pPr>
        <w:rPr>
          <w:b/>
        </w:rPr>
      </w:pPr>
      <w:r w:rsidRPr="005E0E69">
        <w:rPr>
          <w:b/>
        </w:rPr>
        <w:t>Question 7:</w:t>
      </w:r>
    </w:p>
    <w:p w14:paraId="00EEB1E3" w14:textId="602B01F1" w:rsidR="00B71E31" w:rsidRDefault="00B71E31" w:rsidP="00B71E31"/>
    <w:p w14:paraId="6CF66865" w14:textId="3475843C" w:rsidR="00B71E31" w:rsidRDefault="00B71E31" w:rsidP="00B71E31">
      <w:pPr>
        <w:pStyle w:val="ListParagraph"/>
        <w:numPr>
          <w:ilvl w:val="0"/>
          <w:numId w:val="8"/>
        </w:numPr>
      </w:pPr>
      <w:r>
        <w:t>This code violates the Interface Segregation principle.</w:t>
      </w:r>
    </w:p>
    <w:p w14:paraId="1B5ED2C2" w14:textId="39EBA9D6" w:rsidR="00B71E31" w:rsidRDefault="00B71E31" w:rsidP="00B71E31"/>
    <w:p w14:paraId="1D522F63" w14:textId="6DEC4D89" w:rsidR="00B71E31" w:rsidRDefault="00B71E31" w:rsidP="00B71E31">
      <w:pPr>
        <w:pStyle w:val="ListParagraph"/>
        <w:numPr>
          <w:ilvl w:val="0"/>
          <w:numId w:val="8"/>
        </w:numPr>
      </w:pPr>
      <w:r>
        <w:t>Books and items such as DVD’s cannot implement the same set of functions. Hence separate interfaces for digital and non-digital items must be created. So, the Book class would implement only the functions related to a non-digital interface and the DVD class would implement methods related to a digital interface. A common interface would have Book and DVD to implement all the methods of that interface, which could result in empty method bodies.</w:t>
      </w:r>
    </w:p>
    <w:p w14:paraId="74F0B0BE" w14:textId="77777777" w:rsidR="00B71E31" w:rsidRDefault="00B71E31" w:rsidP="00B71E31">
      <w:pPr>
        <w:pStyle w:val="ListParagraph"/>
      </w:pPr>
    </w:p>
    <w:p w14:paraId="4E763D3A" w14:textId="7741E34D" w:rsidR="00F7419A" w:rsidRDefault="00B71E31" w:rsidP="005B36CE">
      <w:pPr>
        <w:pStyle w:val="ListParagraph"/>
        <w:numPr>
          <w:ilvl w:val="0"/>
          <w:numId w:val="8"/>
        </w:numPr>
      </w:pPr>
      <w:r>
        <w:t xml:space="preserve"> </w:t>
      </w:r>
      <w:r w:rsidR="00664B48">
        <w:t>The a</w:t>
      </w:r>
      <w:r>
        <w:t>nswer is present in sudarshan19943/</w:t>
      </w:r>
      <w:proofErr w:type="spellStart"/>
      <w:r w:rsidRPr="00AF68E8">
        <w:rPr>
          <w:lang w:val="en-US"/>
        </w:rPr>
        <w:t>QualityAssurance_Assignments</w:t>
      </w:r>
      <w:proofErr w:type="spellEnd"/>
      <w:r w:rsidRPr="00AF68E8">
        <w:rPr>
          <w:lang w:val="en-US"/>
        </w:rPr>
        <w:t>/A2/Q</w:t>
      </w:r>
      <w:r>
        <w:rPr>
          <w:lang w:val="en-US"/>
        </w:rPr>
        <w:t>7.</w:t>
      </w:r>
      <w:bookmarkStart w:id="0" w:name="_GoBack"/>
      <w:bookmarkEnd w:id="0"/>
    </w:p>
    <w:sectPr w:rsidR="00F7419A" w:rsidSect="00892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736"/>
    <w:multiLevelType w:val="hybridMultilevel"/>
    <w:tmpl w:val="AAFC1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76084"/>
    <w:multiLevelType w:val="hybridMultilevel"/>
    <w:tmpl w:val="306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1628A"/>
    <w:multiLevelType w:val="hybridMultilevel"/>
    <w:tmpl w:val="65A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E230C"/>
    <w:multiLevelType w:val="hybridMultilevel"/>
    <w:tmpl w:val="0C8C9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E4F4A"/>
    <w:multiLevelType w:val="hybridMultilevel"/>
    <w:tmpl w:val="212A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92D6A"/>
    <w:multiLevelType w:val="hybridMultilevel"/>
    <w:tmpl w:val="7A629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F6CF7"/>
    <w:multiLevelType w:val="hybridMultilevel"/>
    <w:tmpl w:val="CB2C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1F32E0"/>
    <w:multiLevelType w:val="hybridMultilevel"/>
    <w:tmpl w:val="8748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5D"/>
    <w:rsid w:val="000407D4"/>
    <w:rsid w:val="00050791"/>
    <w:rsid w:val="0020664C"/>
    <w:rsid w:val="00232ECE"/>
    <w:rsid w:val="003320DE"/>
    <w:rsid w:val="00350982"/>
    <w:rsid w:val="00375439"/>
    <w:rsid w:val="00392665"/>
    <w:rsid w:val="004333CB"/>
    <w:rsid w:val="004D5752"/>
    <w:rsid w:val="005B36CE"/>
    <w:rsid w:val="005E0E69"/>
    <w:rsid w:val="00664B48"/>
    <w:rsid w:val="006D2165"/>
    <w:rsid w:val="00714353"/>
    <w:rsid w:val="00875FEB"/>
    <w:rsid w:val="00883077"/>
    <w:rsid w:val="008927F4"/>
    <w:rsid w:val="008F20C3"/>
    <w:rsid w:val="009379CB"/>
    <w:rsid w:val="00944374"/>
    <w:rsid w:val="00947EF9"/>
    <w:rsid w:val="009620E4"/>
    <w:rsid w:val="00A11DD9"/>
    <w:rsid w:val="00A5506D"/>
    <w:rsid w:val="00A9617D"/>
    <w:rsid w:val="00AF68E8"/>
    <w:rsid w:val="00B71E31"/>
    <w:rsid w:val="00BA685D"/>
    <w:rsid w:val="00BB473E"/>
    <w:rsid w:val="00BF243E"/>
    <w:rsid w:val="00C65B30"/>
    <w:rsid w:val="00C7225C"/>
    <w:rsid w:val="00D23B41"/>
    <w:rsid w:val="00D71CBD"/>
    <w:rsid w:val="00DC5784"/>
    <w:rsid w:val="00E27FBD"/>
    <w:rsid w:val="00E467B8"/>
    <w:rsid w:val="00E83ED4"/>
    <w:rsid w:val="00EB576E"/>
    <w:rsid w:val="00ED2753"/>
    <w:rsid w:val="00F7419A"/>
    <w:rsid w:val="00F762BF"/>
    <w:rsid w:val="00F84B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8543FD"/>
  <w15:chartTrackingRefBased/>
  <w15:docId w15:val="{80003712-4E39-D249-AF78-5D45C043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1332">
      <w:bodyDiv w:val="1"/>
      <w:marLeft w:val="0"/>
      <w:marRight w:val="0"/>
      <w:marTop w:val="0"/>
      <w:marBottom w:val="0"/>
      <w:divBdr>
        <w:top w:val="none" w:sz="0" w:space="0" w:color="auto"/>
        <w:left w:val="none" w:sz="0" w:space="0" w:color="auto"/>
        <w:bottom w:val="none" w:sz="0" w:space="0" w:color="auto"/>
        <w:right w:val="none" w:sz="0" w:space="0" w:color="auto"/>
      </w:divBdr>
    </w:div>
    <w:div w:id="31418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Suresh Srikant</dc:creator>
  <cp:keywords/>
  <dc:description/>
  <cp:lastModifiedBy>Sudarshan Suresh Srikant</cp:lastModifiedBy>
  <cp:revision>33</cp:revision>
  <dcterms:created xsi:type="dcterms:W3CDTF">2019-02-03T22:24:00Z</dcterms:created>
  <dcterms:modified xsi:type="dcterms:W3CDTF">2019-02-06T17:15:00Z</dcterms:modified>
</cp:coreProperties>
</file>