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A4390F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README DOCUMENT</w:t>
      </w:r>
    </w:p>
    <w:p w14:paraId="62DB7F2F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6ABF16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Project Title: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Temp Analysis</w:t>
      </w:r>
    </w:p>
    <w:p w14:paraId="6C489081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3EC32F06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Description: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 w14:paraId="70CC622A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79C4391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A web application which takes the following input:</w:t>
      </w:r>
    </w:p>
    <w:p w14:paraId="249FE874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User's name</w:t>
      </w:r>
    </w:p>
    <w:p w14:paraId="370BB2F3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City of preference</w:t>
      </w:r>
    </w:p>
    <w:p w14:paraId="752009C3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Model of their smart phone </w:t>
      </w:r>
    </w:p>
    <w:p w14:paraId="0A4454F5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60D4758F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These inputs are taken via a HTML form and is sent to the backend server to display the weather conditions in the specified city and the temperature of the battery of the specified smartphone.</w:t>
      </w:r>
    </w:p>
    <w:p w14:paraId="1E0DE333"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46A56155">
      <w:pPr>
        <w:numPr>
          <w:numId w:val="0"/>
        </w:numPr>
        <w:tabs>
          <w:tab w:val="left" w:pos="420"/>
        </w:tabs>
        <w:jc w:val="both"/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Please download the files in the repository and run it on local server such as localhost for viewing the functionalities of the applications without any errors.</w:t>
      </w:r>
      <w:bookmarkStart w:id="0" w:name="_GoBack"/>
      <w:bookmarkEnd w:id="0"/>
    </w:p>
    <w:p w14:paraId="3BB15F98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2069337D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u w:val="none"/>
          <w:lang w:val="en-IN"/>
        </w:rPr>
        <w:t>Prerequisites:</w:t>
      </w: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 w14:paraId="1119A30B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6BBC6ADE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An android application named 'Automate' is used to fetch the temperature of the battery. The flow diagram with the following blocks are created:</w:t>
      </w:r>
    </w:p>
    <w:p w14:paraId="24ED54E5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6E259B74">
      <w:pPr>
        <w:numPr>
          <w:ilvl w:val="0"/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2732405" cy="5812155"/>
            <wp:effectExtent l="0" t="0" r="10795" b="9525"/>
            <wp:docPr id="2" name="Picture 2" descr="WhatsApp Image 2025-02-09 at 00.29.53_64ed53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2-09 at 00.29.53_64ed53c0"/>
                    <pic:cNvPicPr>
                      <a:picLocks noChangeAspect="1"/>
                    </pic:cNvPicPr>
                  </pic:nvPicPr>
                  <pic:blipFill>
                    <a:blip r:embed="rId4"/>
                    <a:srcRect t="4838"/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080">
      <w:pPr>
        <w:numPr>
          <w:ilvl w:val="0"/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08E06820">
      <w:pPr>
        <w:numPr>
          <w:ilvl w:val="0"/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2C7A6E2A">
      <w:pPr>
        <w:numPr>
          <w:ilvl w:val="0"/>
          <w:numId w:val="0"/>
        </w:numPr>
        <w:jc w:val="center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</w:p>
    <w:p w14:paraId="158B598C"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</w:t>
      </w:r>
    </w:p>
    <w:p w14:paraId="491883A3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 the Shell Command Block, the following tasks are done:</w:t>
      </w:r>
    </w:p>
    <w:p w14:paraId="7A058A0D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</w:p>
    <w:p w14:paraId="28723D48">
      <w:pPr>
        <w:jc w:val="center"/>
      </w:pPr>
      <w:r>
        <w:drawing>
          <wp:inline distT="0" distB="0" distL="114300" distR="114300">
            <wp:extent cx="1993265" cy="4229735"/>
            <wp:effectExtent l="0" t="0" r="3175" b="698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422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3BCC">
      <w:pPr>
        <w:jc w:val="center"/>
      </w:pPr>
    </w:p>
    <w:p w14:paraId="7AAF2911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Battery Properties Block has the following:</w:t>
      </w:r>
    </w:p>
    <w:p w14:paraId="133D9161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4635196">
      <w:pPr>
        <w:jc w:val="center"/>
      </w:pPr>
      <w:r>
        <w:drawing>
          <wp:inline distT="0" distB="0" distL="114300" distR="114300">
            <wp:extent cx="2157730" cy="4485005"/>
            <wp:effectExtent l="0" t="0" r="6350" b="1079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E590">
      <w:pPr>
        <w:jc w:val="center"/>
      </w:pPr>
    </w:p>
    <w:p w14:paraId="3E045593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Variable Set Block has the following:</w:t>
      </w:r>
    </w:p>
    <w:p w14:paraId="00D2799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B7A636F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465070" cy="2416175"/>
            <wp:effectExtent l="0" t="0" r="3810" b="698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07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49AD2">
      <w:pPr>
        <w:numPr>
          <w:ilvl w:val="0"/>
          <w:numId w:val="0"/>
        </w:numPr>
        <w:ind w:leftChars="0"/>
        <w:jc w:val="both"/>
      </w:pPr>
    </w:p>
    <w:p w14:paraId="44BC558B">
      <w:pPr>
        <w:numPr>
          <w:ilvl w:val="0"/>
          <w:numId w:val="0"/>
        </w:numPr>
        <w:ind w:leftChars="0"/>
        <w:jc w:val="both"/>
        <w:rPr>
          <w:rFonts w:hint="default"/>
          <w:lang w:val="en-IN"/>
        </w:rPr>
      </w:pPr>
    </w:p>
    <w:p w14:paraId="7B17AC36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Variable Set Block has the following:</w:t>
      </w:r>
    </w:p>
    <w:p w14:paraId="54E74354">
      <w:pPr>
        <w:jc w:val="both"/>
        <w:rPr>
          <w:rFonts w:hint="default"/>
          <w:lang w:val="en-IN"/>
        </w:rPr>
      </w:pPr>
    </w:p>
    <w:p w14:paraId="0C3B3CEF">
      <w:pPr>
        <w:jc w:val="center"/>
        <w:rPr>
          <w:rFonts w:hint="default"/>
          <w:lang w:val="en-IN"/>
        </w:rPr>
      </w:pPr>
      <w:r>
        <w:drawing>
          <wp:inline distT="0" distB="0" distL="114300" distR="114300">
            <wp:extent cx="2305050" cy="1638300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rcRect t="32858" b="3213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10D4">
      <w:p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ab/>
      </w:r>
    </w:p>
    <w:p w14:paraId="65A47A6A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Request URL field must correspond to the IPv4 address in the computer or server in which the backend server is running.</w:t>
      </w:r>
    </w:p>
    <w:p w14:paraId="5050977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F79699B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72385" cy="2526665"/>
            <wp:effectExtent l="0" t="0" r="3175" b="317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0298">
      <w:pPr>
        <w:numPr>
          <w:ilvl w:val="0"/>
          <w:numId w:val="0"/>
        </w:numPr>
        <w:jc w:val="center"/>
      </w:pPr>
    </w:p>
    <w:p w14:paraId="11863552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Flow must be in running mode while running the backend server using Node.js.</w:t>
      </w:r>
    </w:p>
    <w:p w14:paraId="01AD785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BE81E0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435D21D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5F5DFE5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615A043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The Weather API utilised in the project is OpenWeather which provides API calls for weather information for any city.</w:t>
      </w:r>
    </w:p>
    <w:p w14:paraId="14F1490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42B07A8"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After signing up with an account, generate a API key. Copy the API key and replace the value of ‘apiKey’ variable in the index.js file.</w:t>
      </w:r>
    </w:p>
    <w:p w14:paraId="5E7F65A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3CE100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Technology Stack:</w:t>
      </w:r>
    </w:p>
    <w:p w14:paraId="1E9FDDA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4251AB0">
      <w:pPr>
        <w:numPr>
          <w:ilvl w:val="0"/>
          <w:numId w:val="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Front-End Technology:</w:t>
      </w:r>
    </w:p>
    <w:p w14:paraId="65ED9CB1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</w:p>
    <w:p w14:paraId="206EAADA">
      <w:pPr>
        <w:numPr>
          <w:ilvl w:val="0"/>
          <w:numId w:val="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HTML</w:t>
      </w:r>
    </w:p>
    <w:p w14:paraId="1E44E306">
      <w:pPr>
        <w:numPr>
          <w:ilvl w:val="0"/>
          <w:numId w:val="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CSS</w:t>
      </w:r>
    </w:p>
    <w:p w14:paraId="1EFA7245">
      <w:pPr>
        <w:numPr>
          <w:ilvl w:val="0"/>
          <w:numId w:val="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JavaScript</w:t>
      </w:r>
    </w:p>
    <w:p w14:paraId="0B7AAC4E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78747A2">
      <w:pPr>
        <w:numPr>
          <w:ilvl w:val="0"/>
          <w:numId w:val="6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Backend Technology:</w:t>
      </w:r>
    </w:p>
    <w:p w14:paraId="746D563B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5640ADD7">
      <w:pPr>
        <w:numPr>
          <w:ilvl w:val="0"/>
          <w:numId w:val="7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Node.js</w:t>
      </w:r>
    </w:p>
    <w:p w14:paraId="03431880">
      <w:pPr>
        <w:numPr>
          <w:ilvl w:val="0"/>
          <w:numId w:val="7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Express.js</w:t>
      </w:r>
    </w:p>
    <w:p w14:paraId="6E2B36C3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620C6A7">
      <w:pPr>
        <w:numPr>
          <w:ilvl w:val="0"/>
          <w:numId w:val="6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Middlware:</w:t>
      </w:r>
    </w:p>
    <w:p w14:paraId="7E238E95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F607E5D">
      <w:pPr>
        <w:numPr>
          <w:ilvl w:val="0"/>
          <w:numId w:val="8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body-parser</w:t>
      </w:r>
    </w:p>
    <w:p w14:paraId="20FE416C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5332AC02">
      <w:pPr>
        <w:numPr>
          <w:ilvl w:val="0"/>
          <w:numId w:val="9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API:</w:t>
      </w:r>
    </w:p>
    <w:p w14:paraId="63858877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</w:p>
    <w:p w14:paraId="32D7EA34">
      <w:pPr>
        <w:numPr>
          <w:ilvl w:val="0"/>
          <w:numId w:val="10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REST API:</w:t>
      </w:r>
    </w:p>
    <w:p w14:paraId="5A945E73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00DF745F">
      <w:pPr>
        <w:numPr>
          <w:ilvl w:val="0"/>
          <w:numId w:val="1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OpenWeather</w:t>
      </w:r>
    </w:p>
    <w:p w14:paraId="1CDFAD37">
      <w:pPr>
        <w:numPr>
          <w:ilvl w:val="0"/>
          <w:numId w:val="11"/>
        </w:numPr>
        <w:ind w:left="168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Automate Android Application</w:t>
      </w:r>
    </w:p>
    <w:p w14:paraId="0E05E7C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44D7AA07">
      <w:pPr>
        <w:numPr>
          <w:ilvl w:val="0"/>
          <w:numId w:val="1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Deployment and Hosting:</w:t>
      </w:r>
    </w:p>
    <w:p w14:paraId="0CF7EC1F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0B6BDADB">
      <w:pPr>
        <w:numPr>
          <w:ilvl w:val="0"/>
          <w:numId w:val="13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Github</w:t>
      </w:r>
    </w:p>
    <w:p w14:paraId="1187ACC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D57C798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Version Control:</w:t>
      </w:r>
    </w:p>
    <w:p w14:paraId="75712DCB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76C6E23A">
      <w:pPr>
        <w:numPr>
          <w:ilvl w:val="0"/>
          <w:numId w:val="1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Git</w:t>
      </w:r>
    </w:p>
    <w:p w14:paraId="6628752F">
      <w:pPr>
        <w:numPr>
          <w:ilvl w:val="0"/>
          <w:numId w:val="15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Github</w:t>
      </w:r>
    </w:p>
    <w:p w14:paraId="7164B76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729A703B">
      <w:pPr>
        <w:numPr>
          <w:ilvl w:val="0"/>
          <w:numId w:val="16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Testing Tools:</w:t>
      </w:r>
    </w:p>
    <w:p w14:paraId="4EDEAD48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2EDF221C">
      <w:pPr>
        <w:numPr>
          <w:ilvl w:val="0"/>
          <w:numId w:val="17"/>
        </w:numPr>
        <w:ind w:left="126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Postman</w:t>
      </w:r>
    </w:p>
    <w:p w14:paraId="22974E2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14C36809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350BBC52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</w:p>
    <w:p w14:paraId="6EB5CE59"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</w:p>
    <w:p w14:paraId="56368926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 w14:paraId="3E942B7A"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18" w:space="1"/>
        <w:left w:val="single" w:color="auto" w:sz="18" w:space="4"/>
        <w:bottom w:val="single" w:color="auto" w:sz="18" w:space="1"/>
        <w:right w:val="single" w:color="auto" w:sz="18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A2E8E2"/>
    <w:multiLevelType w:val="singleLevel"/>
    <w:tmpl w:val="84A2E8E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875EACA4"/>
    <w:multiLevelType w:val="singleLevel"/>
    <w:tmpl w:val="875EACA4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8CB19CDD"/>
    <w:multiLevelType w:val="singleLevel"/>
    <w:tmpl w:val="8CB19CDD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96C3A1F8"/>
    <w:multiLevelType w:val="singleLevel"/>
    <w:tmpl w:val="96C3A1F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9AC2A9BA"/>
    <w:multiLevelType w:val="singleLevel"/>
    <w:tmpl w:val="9AC2A9B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AEFBDAF3"/>
    <w:multiLevelType w:val="multilevel"/>
    <w:tmpl w:val="AEFBDAF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BECB0050"/>
    <w:multiLevelType w:val="singleLevel"/>
    <w:tmpl w:val="BECB005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C655F5F1"/>
    <w:multiLevelType w:val="singleLevel"/>
    <w:tmpl w:val="C655F5F1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">
    <w:nsid w:val="D1139315"/>
    <w:multiLevelType w:val="singleLevel"/>
    <w:tmpl w:val="D1139315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9">
    <w:nsid w:val="ED62B3D8"/>
    <w:multiLevelType w:val="singleLevel"/>
    <w:tmpl w:val="ED62B3D8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0">
    <w:nsid w:val="0E7C3EF0"/>
    <w:multiLevelType w:val="singleLevel"/>
    <w:tmpl w:val="0E7C3EF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">
    <w:nsid w:val="2A4B863E"/>
    <w:multiLevelType w:val="singleLevel"/>
    <w:tmpl w:val="2A4B863E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2">
    <w:nsid w:val="2F295959"/>
    <w:multiLevelType w:val="multilevel"/>
    <w:tmpl w:val="2F2959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5F80D38F"/>
    <w:multiLevelType w:val="singleLevel"/>
    <w:tmpl w:val="5F80D38F"/>
    <w:lvl w:ilvl="0" w:tentative="0">
      <w:start w:val="1"/>
      <w:numFmt w:val="bullet"/>
      <w:lvlText w:val="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4">
    <w:nsid w:val="667BCB6F"/>
    <w:multiLevelType w:val="singleLevel"/>
    <w:tmpl w:val="667BCB6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6A323AA4"/>
    <w:multiLevelType w:val="singleLevel"/>
    <w:tmpl w:val="6A323A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7419FC07"/>
    <w:multiLevelType w:val="singleLevel"/>
    <w:tmpl w:val="7419FC07"/>
    <w:lvl w:ilvl="0" w:tentative="0">
      <w:start w:val="1"/>
      <w:numFmt w:val="bullet"/>
      <w:lvlText w:val="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5"/>
  </w:num>
  <w:num w:numId="5">
    <w:abstractNumId w:val="8"/>
  </w:num>
  <w:num w:numId="6">
    <w:abstractNumId w:val="6"/>
  </w:num>
  <w:num w:numId="7">
    <w:abstractNumId w:val="16"/>
  </w:num>
  <w:num w:numId="8">
    <w:abstractNumId w:val="11"/>
  </w:num>
  <w:num w:numId="9">
    <w:abstractNumId w:val="10"/>
  </w:num>
  <w:num w:numId="10">
    <w:abstractNumId w:val="1"/>
  </w:num>
  <w:num w:numId="11">
    <w:abstractNumId w:val="13"/>
  </w:num>
  <w:num w:numId="12">
    <w:abstractNumId w:val="3"/>
  </w:num>
  <w:num w:numId="13">
    <w:abstractNumId w:val="9"/>
  </w:num>
  <w:num w:numId="14">
    <w:abstractNumId w:val="0"/>
  </w:num>
  <w:num w:numId="15">
    <w:abstractNumId w:val="7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440254"/>
    <w:rsid w:val="198C2EB9"/>
    <w:rsid w:val="7F44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2025-02-08T19:19:00Z</dcterms:created>
  <dc:creator>nssud</dc:creator>
  <cp:lastModifiedBy>Sudarshan NS</cp:lastModifiedBy>
  <dcterms:modified xsi:type="dcterms:W3CDTF">2025-02-08T19:45:40Z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7E89D2C7FA1445F091697A45542B6342_11</vt:lpwstr>
  </property>
</Properties>
</file>