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1E92" w:rsidRPr="00A41091" w:rsidRDefault="00A41091">
      <w:pPr>
        <w:rPr>
          <w:sz w:val="24"/>
          <w:szCs w:val="24"/>
          <w:lang w:val="en-US"/>
        </w:rPr>
      </w:pPr>
      <w:r w:rsidRPr="00A41091">
        <w:rPr>
          <w:sz w:val="24"/>
          <w:szCs w:val="24"/>
          <w:lang w:val="en-US"/>
        </w:rPr>
        <w:t>TASK NO 3</w:t>
      </w:r>
    </w:p>
    <w:p w:rsidR="00A41091" w:rsidRDefault="00943BA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Ms</w:t>
      </w:r>
      <w:r w:rsidR="00A41091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 xml:space="preserve"> </w:t>
      </w:r>
      <w:proofErr w:type="spellStart"/>
      <w:r w:rsidR="00A41091">
        <w:rPr>
          <w:sz w:val="24"/>
          <w:szCs w:val="24"/>
          <w:lang w:val="en-US"/>
        </w:rPr>
        <w:t>Sudarshana</w:t>
      </w:r>
      <w:proofErr w:type="spellEnd"/>
      <w:r w:rsidR="00A41091">
        <w:rPr>
          <w:sz w:val="24"/>
          <w:szCs w:val="24"/>
          <w:lang w:val="en-US"/>
        </w:rPr>
        <w:t xml:space="preserve"> </w:t>
      </w:r>
      <w:proofErr w:type="spellStart"/>
      <w:r w:rsidR="00A41091">
        <w:rPr>
          <w:sz w:val="24"/>
          <w:szCs w:val="24"/>
          <w:lang w:val="en-US"/>
        </w:rPr>
        <w:t>Sangle</w:t>
      </w:r>
      <w:proofErr w:type="spellEnd"/>
    </w:p>
    <w:p w:rsidR="00A41091" w:rsidRPr="00A41091" w:rsidRDefault="00A41091">
      <w:pPr>
        <w:rPr>
          <w:sz w:val="24"/>
          <w:szCs w:val="24"/>
          <w:lang w:val="en-US"/>
        </w:rPr>
      </w:pPr>
    </w:p>
    <w:p w:rsidR="00A41091" w:rsidRPr="00A41091" w:rsidRDefault="00A41091">
      <w:pPr>
        <w:rPr>
          <w:sz w:val="24"/>
          <w:szCs w:val="24"/>
          <w:lang w:val="en-US"/>
        </w:rPr>
      </w:pPr>
      <w:r w:rsidRPr="00A41091">
        <w:rPr>
          <w:sz w:val="24"/>
          <w:szCs w:val="24"/>
          <w:lang w:val="en-US"/>
        </w:rPr>
        <w:t xml:space="preserve">Q) How to improve performance of class XII students in physics subject? </w:t>
      </w:r>
    </w:p>
    <w:p w:rsidR="00A41091" w:rsidRPr="00A41091" w:rsidRDefault="00A41091" w:rsidP="00A41091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</w:p>
    <w:p w:rsidR="00A41091" w:rsidRPr="00A41091" w:rsidRDefault="00A41091" w:rsidP="00A4109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Improving the </w:t>
      </w:r>
      <w:r w:rsidRPr="00A410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performance of Class XII students in Physics</w:t>
      </w: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requires a mix of </w:t>
      </w:r>
      <w:r w:rsidRPr="00A410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concept clarity, problem-solving practice, motivation, and exam strategy</w:t>
      </w: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 Below is a </w:t>
      </w:r>
      <w:r w:rsidRPr="00A410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structured, practical plan</w:t>
      </w: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that teachers, parents, and students can all use.</w:t>
      </w:r>
    </w:p>
    <w:p w:rsidR="00A41091" w:rsidRPr="00A41091" w:rsidRDefault="00C4640C" w:rsidP="00A4109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</w:r>
      <w:r w:rsidR="00C4640C"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  <w:pict>
          <v:rect id="_x0000_i1025" style="width:0;height:0" o:hralign="center" o:hrstd="t" o:hr="t" fillcolor="#a0a0a0" stroked="f"/>
        </w:pict>
      </w:r>
    </w:p>
    <w:p w:rsidR="00A41091" w:rsidRPr="00A41091" w:rsidRDefault="00A41091" w:rsidP="00A41091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A41091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1. Strengthen Conceptual Understanding</w:t>
      </w:r>
    </w:p>
    <w:p w:rsidR="00A41091" w:rsidRPr="00A41091" w:rsidRDefault="00A41091" w:rsidP="00A4109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Physics marks improve fastest when </w:t>
      </w:r>
      <w:r w:rsidRPr="00A410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concepts are crystal clear</w:t>
      </w: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A41091" w:rsidRPr="00A41091" w:rsidRDefault="00A41091" w:rsidP="00A41091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Start every chapter with </w:t>
      </w:r>
      <w:r w:rsidRPr="00A410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real-life applications</w:t>
      </w: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(e.g., current electricity → household wiring).</w:t>
      </w:r>
    </w:p>
    <w:p w:rsidR="00A41091" w:rsidRPr="00A41091" w:rsidRDefault="00A41091" w:rsidP="00A41091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Use </w:t>
      </w:r>
      <w:r w:rsidRPr="00A410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visual aids</w:t>
      </w: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 diagrams, simulations, animations.</w:t>
      </w:r>
    </w:p>
    <w:p w:rsidR="00A41091" w:rsidRPr="00A41091" w:rsidRDefault="00A41091" w:rsidP="00A41091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Focus on </w:t>
      </w:r>
      <w:r w:rsidRPr="00A410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derivations + meaning</w:t>
      </w: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not memorization.</w:t>
      </w:r>
    </w:p>
    <w:p w:rsidR="00A41091" w:rsidRPr="00A41091" w:rsidRDefault="00A41091" w:rsidP="00A41091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Encourage students to </w:t>
      </w:r>
      <w:r w:rsidRPr="00A410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explain concepts in their own words</w:t>
      </w: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A41091" w:rsidRPr="00A41091" w:rsidRDefault="00A41091" w:rsidP="00A4109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📌</w:t>
      </w: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A41091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Tip for teachers:</w:t>
      </w: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Ask “WHY?” and “WHAT IF?” questions in class.</w:t>
      </w:r>
    </w:p>
    <w:p w:rsidR="00A41091" w:rsidRPr="00A41091" w:rsidRDefault="00C4640C" w:rsidP="00A4109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</w:r>
      <w:r w:rsidR="00C4640C"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  <w:pict>
          <v:rect id="_x0000_i1026" style="width:0;height:0" o:hralign="center" o:hrstd="t" o:hr="t" fillcolor="#a0a0a0" stroked="f"/>
        </w:pict>
      </w:r>
    </w:p>
    <w:p w:rsidR="00A41091" w:rsidRPr="00A41091" w:rsidRDefault="00A41091" w:rsidP="00A41091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A41091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2. Master </w:t>
      </w:r>
      <w:proofErr w:type="spellStart"/>
      <w:r w:rsidRPr="00A41091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Numericals</w:t>
      </w:r>
      <w:proofErr w:type="spellEnd"/>
      <w:r w:rsidRPr="00A41091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&amp; Problem-Solving</w:t>
      </w:r>
    </w:p>
    <w:p w:rsidR="00A41091" w:rsidRPr="00A41091" w:rsidRDefault="00A41091" w:rsidP="00A4109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Most students lose marks in </w:t>
      </w:r>
      <w:proofErr w:type="spellStart"/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numericals</w:t>
      </w:r>
      <w:proofErr w:type="spellEnd"/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A41091" w:rsidRPr="00A41091" w:rsidRDefault="00A41091" w:rsidP="00A41091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Teach a </w:t>
      </w:r>
      <w:r w:rsidRPr="00A410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step-by-step approach</w:t>
      </w: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A41091" w:rsidRPr="00A41091" w:rsidRDefault="00A41091" w:rsidP="00A41091">
      <w:pPr>
        <w:numPr>
          <w:ilvl w:val="1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Write given data</w:t>
      </w:r>
    </w:p>
    <w:p w:rsidR="00A41091" w:rsidRPr="00A41091" w:rsidRDefault="00A41091" w:rsidP="00A41091">
      <w:pPr>
        <w:numPr>
          <w:ilvl w:val="1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Identify formula</w:t>
      </w:r>
    </w:p>
    <w:p w:rsidR="00A41091" w:rsidRPr="00A41091" w:rsidRDefault="00A41091" w:rsidP="00A41091">
      <w:pPr>
        <w:numPr>
          <w:ilvl w:val="1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Substitute values</w:t>
      </w:r>
    </w:p>
    <w:p w:rsidR="00A41091" w:rsidRPr="00A41091" w:rsidRDefault="00A41091" w:rsidP="00A41091">
      <w:pPr>
        <w:numPr>
          <w:ilvl w:val="1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Unit check</w:t>
      </w:r>
    </w:p>
    <w:p w:rsidR="00A41091" w:rsidRPr="00A41091" w:rsidRDefault="00A41091" w:rsidP="00A41091">
      <w:pPr>
        <w:numPr>
          <w:ilvl w:val="1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Final answer with unit</w:t>
      </w:r>
    </w:p>
    <w:p w:rsidR="00A41091" w:rsidRPr="00A41091" w:rsidRDefault="00A41091" w:rsidP="00A41091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Categorize problems as:</w:t>
      </w:r>
    </w:p>
    <w:p w:rsidR="00A41091" w:rsidRPr="00A41091" w:rsidRDefault="00A41091" w:rsidP="00A41091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Easy</w:t>
      </w:r>
    </w:p>
    <w:p w:rsidR="00A41091" w:rsidRPr="00A41091" w:rsidRDefault="00A41091" w:rsidP="00A41091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Board-level</w:t>
      </w:r>
    </w:p>
    <w:p w:rsidR="00A41091" w:rsidRPr="00A41091" w:rsidRDefault="00A41091" w:rsidP="00A41091">
      <w:pPr>
        <w:numPr>
          <w:ilvl w:val="1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HOTS (Higher Order Thinking Skills)</w:t>
      </w:r>
    </w:p>
    <w:p w:rsidR="00A41091" w:rsidRPr="00A41091" w:rsidRDefault="00A41091" w:rsidP="00A41091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Daily practice of </w:t>
      </w:r>
      <w:r w:rsidRPr="00A410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5–10 </w:t>
      </w:r>
      <w:proofErr w:type="spellStart"/>
      <w:r w:rsidRPr="00A410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numericals</w:t>
      </w:r>
      <w:proofErr w:type="spellEnd"/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better than long sessions.</w:t>
      </w:r>
    </w:p>
    <w:p w:rsidR="00A41091" w:rsidRPr="00A41091" w:rsidRDefault="00A41091" w:rsidP="00A4109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📌</w:t>
      </w: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A41091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Important:</w:t>
      </w: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Emphasize </w:t>
      </w:r>
      <w:r w:rsidRPr="00A410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units, significant figures, and correct formula usage</w:t>
      </w: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A41091" w:rsidRPr="00A41091" w:rsidRDefault="00C4640C" w:rsidP="00A4109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</w:r>
      <w:r w:rsidR="00C4640C"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  <w:pict>
          <v:rect id="_x0000_i1027" style="width:0;height:0" o:hralign="center" o:hrstd="t" o:hr="t" fillcolor="#a0a0a0" stroked="f"/>
        </w:pict>
      </w:r>
    </w:p>
    <w:p w:rsidR="00A41091" w:rsidRPr="00A41091" w:rsidRDefault="00A41091" w:rsidP="00A41091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A41091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3. Effective Teaching of Derivations</w:t>
      </w:r>
    </w:p>
    <w:p w:rsidR="00A41091" w:rsidRPr="00A41091" w:rsidRDefault="00A41091" w:rsidP="00A4109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Derivations carry </w:t>
      </w:r>
      <w:r w:rsidRPr="00A410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guaranteed marks</w:t>
      </w: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A41091" w:rsidRPr="00A41091" w:rsidRDefault="00A41091" w:rsidP="00A41091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Teach derivations using:</w:t>
      </w:r>
    </w:p>
    <w:p w:rsidR="00A41091" w:rsidRPr="00A41091" w:rsidRDefault="00A41091" w:rsidP="00A41091">
      <w:pPr>
        <w:numPr>
          <w:ilvl w:val="1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Flow charts</w:t>
      </w:r>
    </w:p>
    <w:p w:rsidR="00A41091" w:rsidRPr="00A41091" w:rsidRDefault="00A41091" w:rsidP="00A41091">
      <w:pPr>
        <w:numPr>
          <w:ilvl w:val="1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Key steps highlighted</w:t>
      </w:r>
    </w:p>
    <w:p w:rsidR="00A41091" w:rsidRPr="00A41091" w:rsidRDefault="00A41091" w:rsidP="00A41091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Explain </w:t>
      </w:r>
      <w:r w:rsidRPr="00A410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logic behind each step</w:t>
      </w: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A41091" w:rsidRPr="00A41091" w:rsidRDefault="00A41091" w:rsidP="00A41091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Make students write derivations </w:t>
      </w:r>
      <w:r w:rsidRPr="00A410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without seeing the book</w:t>
      </w: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A41091" w:rsidRPr="00A41091" w:rsidRDefault="00A41091" w:rsidP="00A41091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Conduct </w:t>
      </w:r>
      <w:r w:rsidRPr="00A410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derivation-only tests</w:t>
      </w: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weekly.</w:t>
      </w:r>
    </w:p>
    <w:p w:rsidR="00A41091" w:rsidRPr="00A41091" w:rsidRDefault="00C4640C" w:rsidP="00A4109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</w:r>
      <w:r w:rsidR="00C4640C"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  <w:pict>
          <v:rect id="_x0000_i1028" style="width:0;height:0" o:hralign="center" o:hrstd="t" o:hr="t" fillcolor="#a0a0a0" stroked="f"/>
        </w:pict>
      </w:r>
    </w:p>
    <w:p w:rsidR="00A41091" w:rsidRPr="00A41091" w:rsidRDefault="00A41091" w:rsidP="00A41091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A41091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4. Smart Study Plan for Students</w:t>
      </w:r>
    </w:p>
    <w:p w:rsidR="00A41091" w:rsidRPr="00A41091" w:rsidRDefault="00A41091" w:rsidP="00A41091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4109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Daily (1–1.5 hours Physics)</w:t>
      </w:r>
    </w:p>
    <w:p w:rsidR="00A41091" w:rsidRPr="00A41091" w:rsidRDefault="00A41091" w:rsidP="00A41091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20 min → revise theory</w:t>
      </w:r>
    </w:p>
    <w:p w:rsidR="00A41091" w:rsidRPr="00A41091" w:rsidRDefault="00A41091" w:rsidP="00A41091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30 min → </w:t>
      </w:r>
      <w:proofErr w:type="spellStart"/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numericals</w:t>
      </w:r>
      <w:proofErr w:type="spellEnd"/>
    </w:p>
    <w:p w:rsidR="00A41091" w:rsidRPr="00A41091" w:rsidRDefault="00A41091" w:rsidP="00A41091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15 min → formulas/derivations</w:t>
      </w:r>
    </w:p>
    <w:p w:rsidR="00A41091" w:rsidRPr="00A41091" w:rsidRDefault="00A41091" w:rsidP="00A41091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15 min → previous mistakes</w:t>
      </w:r>
    </w:p>
    <w:p w:rsidR="00A41091" w:rsidRPr="00A41091" w:rsidRDefault="00A41091" w:rsidP="00A41091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4109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Weekly</w:t>
      </w:r>
    </w:p>
    <w:p w:rsidR="00A41091" w:rsidRPr="00A41091" w:rsidRDefault="00A41091" w:rsidP="00A41091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Revise </w:t>
      </w:r>
      <w:r w:rsidRPr="00A410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one completed chapter</w:t>
      </w:r>
    </w:p>
    <w:p w:rsidR="00A41091" w:rsidRPr="00A41091" w:rsidRDefault="00A41091" w:rsidP="00A41091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Solve </w:t>
      </w:r>
      <w:r w:rsidRPr="00A410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board-level question paper</w:t>
      </w:r>
    </w:p>
    <w:p w:rsidR="00A41091" w:rsidRPr="00A41091" w:rsidRDefault="00C4640C" w:rsidP="00A4109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</w:r>
      <w:r w:rsidR="00C4640C"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  <w:pict>
          <v:rect id="_x0000_i1029" style="width:0;height:0" o:hralign="center" o:hrstd="t" o:hr="t" fillcolor="#a0a0a0" stroked="f"/>
        </w:pict>
      </w:r>
    </w:p>
    <w:p w:rsidR="00A41091" w:rsidRPr="00A41091" w:rsidRDefault="00A41091" w:rsidP="00A41091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A41091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lastRenderedPageBreak/>
        <w:t>5. Use NCERT as the Core Book</w:t>
      </w:r>
    </w:p>
    <w:p w:rsidR="00A41091" w:rsidRPr="00A41091" w:rsidRDefault="00A41091" w:rsidP="00A4109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 Class XII boards:</w:t>
      </w:r>
    </w:p>
    <w:p w:rsidR="00A41091" w:rsidRPr="00A41091" w:rsidRDefault="00A41091" w:rsidP="00A41091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NCERT is compulsory</w:t>
      </w:r>
    </w:p>
    <w:p w:rsidR="00A41091" w:rsidRPr="00A41091" w:rsidRDefault="00A41091" w:rsidP="00A41091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Every example, exercise, graph, and diagram must be mastered</w:t>
      </w:r>
    </w:p>
    <w:p w:rsidR="00A41091" w:rsidRPr="00A41091" w:rsidRDefault="00A41091" w:rsidP="00A41091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Many board questions are </w:t>
      </w:r>
      <w:r w:rsidRPr="00A410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direct or slightly modified NCERT problems</w:t>
      </w:r>
    </w:p>
    <w:p w:rsidR="00A41091" w:rsidRPr="00A41091" w:rsidRDefault="00A41091" w:rsidP="00A4109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📌</w:t>
      </w: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A41091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Extra books are secondary.</w:t>
      </w:r>
    </w:p>
    <w:p w:rsidR="00A41091" w:rsidRPr="00A41091" w:rsidRDefault="00C4640C" w:rsidP="00A4109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</w:r>
      <w:r w:rsidR="00C4640C"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  <w:pict>
          <v:rect id="_x0000_i1030" style="width:0;height:0" o:hralign="center" o:hrstd="t" o:hr="t" fillcolor="#a0a0a0" stroked="f"/>
        </w:pict>
      </w:r>
    </w:p>
    <w:p w:rsidR="00A41091" w:rsidRPr="00A41091" w:rsidRDefault="00A41091" w:rsidP="00A41091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A41091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6. Regular Testing &amp; Analysis</w:t>
      </w:r>
    </w:p>
    <w:p w:rsidR="00A41091" w:rsidRPr="00A41091" w:rsidRDefault="00A41091" w:rsidP="00A41091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Conduct:</w:t>
      </w:r>
    </w:p>
    <w:p w:rsidR="00A41091" w:rsidRPr="00A41091" w:rsidRDefault="00A41091" w:rsidP="00A41091">
      <w:pPr>
        <w:numPr>
          <w:ilvl w:val="1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Chapter tests</w:t>
      </w:r>
    </w:p>
    <w:p w:rsidR="00A41091" w:rsidRPr="00A41091" w:rsidRDefault="00A41091" w:rsidP="00A41091">
      <w:pPr>
        <w:numPr>
          <w:ilvl w:val="1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Cumulative tests</w:t>
      </w:r>
    </w:p>
    <w:p w:rsidR="00A41091" w:rsidRPr="00A41091" w:rsidRDefault="00A41091" w:rsidP="00A41091">
      <w:pPr>
        <w:numPr>
          <w:ilvl w:val="1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Full-length board pattern tests</w:t>
      </w:r>
    </w:p>
    <w:p w:rsidR="00A41091" w:rsidRPr="00A41091" w:rsidRDefault="00A41091" w:rsidP="00A41091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After each test:</w:t>
      </w:r>
    </w:p>
    <w:p w:rsidR="00A41091" w:rsidRPr="00A41091" w:rsidRDefault="00A41091" w:rsidP="00A41091">
      <w:pPr>
        <w:numPr>
          <w:ilvl w:val="1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Identify weak chapters</w:t>
      </w:r>
    </w:p>
    <w:p w:rsidR="00A41091" w:rsidRPr="00A41091" w:rsidRDefault="00A41091" w:rsidP="00A41091">
      <w:pPr>
        <w:numPr>
          <w:ilvl w:val="1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Maintain an </w:t>
      </w:r>
      <w:r w:rsidRPr="00A410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error notebook</w:t>
      </w:r>
    </w:p>
    <w:p w:rsidR="00A41091" w:rsidRPr="00A41091" w:rsidRDefault="00A41091" w:rsidP="00A41091">
      <w:pPr>
        <w:numPr>
          <w:ilvl w:val="1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Redo wrong questions</w:t>
      </w:r>
    </w:p>
    <w:p w:rsidR="00A41091" w:rsidRPr="00A41091" w:rsidRDefault="00C4640C" w:rsidP="00A4109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</w:r>
      <w:r w:rsidR="00C4640C"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  <w:pict>
          <v:rect id="_x0000_i1031" style="width:0;height:0" o:hralign="center" o:hrstd="t" o:hr="t" fillcolor="#a0a0a0" stroked="f"/>
        </w:pict>
      </w:r>
    </w:p>
    <w:p w:rsidR="00A41091" w:rsidRPr="00A41091" w:rsidRDefault="00A41091" w:rsidP="00A41091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A41091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7. Improve Exam Writing Skills</w:t>
      </w:r>
    </w:p>
    <w:p w:rsidR="00A41091" w:rsidRPr="00A41091" w:rsidRDefault="00A41091" w:rsidP="00A4109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Even good students lose marks due to poor presentation.</w:t>
      </w:r>
    </w:p>
    <w:p w:rsidR="00A41091" w:rsidRPr="00A41091" w:rsidRDefault="00A41091" w:rsidP="00A41091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Write:</w:t>
      </w:r>
    </w:p>
    <w:p w:rsidR="00A41091" w:rsidRPr="00A41091" w:rsidRDefault="00A41091" w:rsidP="00A41091">
      <w:pPr>
        <w:numPr>
          <w:ilvl w:val="1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Neat diagrams (with pencil &amp; scale)</w:t>
      </w:r>
    </w:p>
    <w:p w:rsidR="00A41091" w:rsidRPr="00A41091" w:rsidRDefault="00A41091" w:rsidP="00A41091">
      <w:pPr>
        <w:numPr>
          <w:ilvl w:val="1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Stepwise solutions</w:t>
      </w:r>
    </w:p>
    <w:p w:rsidR="00A41091" w:rsidRPr="00A41091" w:rsidRDefault="00A41091" w:rsidP="00A41091">
      <w:pPr>
        <w:numPr>
          <w:ilvl w:val="1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Proper symbols and units</w:t>
      </w:r>
    </w:p>
    <w:p w:rsidR="00A41091" w:rsidRPr="00A41091" w:rsidRDefault="00A41091" w:rsidP="00A41091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Teach students:</w:t>
      </w:r>
    </w:p>
    <w:p w:rsidR="00A41091" w:rsidRPr="00A41091" w:rsidRDefault="00A41091" w:rsidP="00A41091">
      <w:pPr>
        <w:numPr>
          <w:ilvl w:val="1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How much to write for 1, 2, 3, 5-mark questions</w:t>
      </w:r>
    </w:p>
    <w:p w:rsidR="00A41091" w:rsidRPr="00A41091" w:rsidRDefault="00A41091" w:rsidP="00A41091">
      <w:pPr>
        <w:numPr>
          <w:ilvl w:val="1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Time management (no over-writing)</w:t>
      </w:r>
    </w:p>
    <w:p w:rsidR="00A41091" w:rsidRPr="00A41091" w:rsidRDefault="00C4640C" w:rsidP="00A4109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</w:r>
      <w:r w:rsidR="00C4640C"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  <w:pict>
          <v:rect id="_x0000_i1032" style="width:0;height:0" o:hralign="center" o:hrstd="t" o:hr="t" fillcolor="#a0a0a0" stroked="f"/>
        </w:pict>
      </w:r>
    </w:p>
    <w:p w:rsidR="00A41091" w:rsidRPr="00A41091" w:rsidRDefault="00A41091" w:rsidP="00A41091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A41091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lastRenderedPageBreak/>
        <w:t>8. Make Physics Interesting</w:t>
      </w:r>
    </w:p>
    <w:p w:rsidR="00A41091" w:rsidRPr="00A41091" w:rsidRDefault="00A41091" w:rsidP="00A41091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Show short experiments or videos.</w:t>
      </w:r>
    </w:p>
    <w:p w:rsidR="00A41091" w:rsidRPr="00A41091" w:rsidRDefault="00A41091" w:rsidP="00A41091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Connect Physics to:</w:t>
      </w:r>
    </w:p>
    <w:p w:rsidR="00A41091" w:rsidRPr="00A41091" w:rsidRDefault="00A41091" w:rsidP="00A41091">
      <w:pPr>
        <w:numPr>
          <w:ilvl w:val="1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Technology</w:t>
      </w:r>
    </w:p>
    <w:p w:rsidR="00A41091" w:rsidRPr="00A41091" w:rsidRDefault="00A41091" w:rsidP="00A41091">
      <w:pPr>
        <w:numPr>
          <w:ilvl w:val="1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Space</w:t>
      </w:r>
    </w:p>
    <w:p w:rsidR="00A41091" w:rsidRPr="00A41091" w:rsidRDefault="00A41091" w:rsidP="00A41091">
      <w:pPr>
        <w:numPr>
          <w:ilvl w:val="1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Medical devices</w:t>
      </w:r>
    </w:p>
    <w:p w:rsidR="00A41091" w:rsidRPr="00A41091" w:rsidRDefault="00A41091" w:rsidP="00A41091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Encourage </w:t>
      </w:r>
      <w:r w:rsidRPr="00A410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peer teaching</w:t>
      </w: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(students explain to students).</w:t>
      </w:r>
    </w:p>
    <w:p w:rsidR="00A41091" w:rsidRPr="00A41091" w:rsidRDefault="00C4640C" w:rsidP="00A4109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</w:r>
      <w:r w:rsidR="00C4640C"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  <w:pict>
          <v:rect id="_x0000_i1033" style="width:0;height:0" o:hralign="center" o:hrstd="t" o:hr="t" fillcolor="#a0a0a0" stroked="f"/>
        </w:pict>
      </w:r>
    </w:p>
    <w:p w:rsidR="00A41091" w:rsidRPr="00A41091" w:rsidRDefault="00A41091" w:rsidP="00A41091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A41091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9. Motivation &amp; Confidence Building</w:t>
      </w:r>
    </w:p>
    <w:p w:rsidR="00A41091" w:rsidRPr="00A41091" w:rsidRDefault="00A41091" w:rsidP="00A41091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Praise improvement, not just marks.</w:t>
      </w:r>
    </w:p>
    <w:p w:rsidR="00A41091" w:rsidRPr="00A41091" w:rsidRDefault="00A41091" w:rsidP="00A41091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Help students overcome </w:t>
      </w:r>
      <w:r w:rsidRPr="00A410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fear of Physics</w:t>
      </w: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A41091" w:rsidRPr="00A41091" w:rsidRDefault="00A41091" w:rsidP="00A41091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Share success stories and practical uses.</w:t>
      </w:r>
    </w:p>
    <w:p w:rsidR="00A41091" w:rsidRPr="00A41091" w:rsidRDefault="00C4640C" w:rsidP="00A4109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</w:r>
      <w:r w:rsidR="00C4640C"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  <w:pict>
          <v:rect id="_x0000_i1034" style="width:0;height:0" o:hralign="center" o:hrstd="t" o:hr="t" fillcolor="#a0a0a0" stroked="f"/>
        </w:pict>
      </w:r>
    </w:p>
    <w:p w:rsidR="00A41091" w:rsidRPr="00A41091" w:rsidRDefault="00A41091" w:rsidP="00A41091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A41091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10. Parent Support (Very Important)</w:t>
      </w:r>
    </w:p>
    <w:p w:rsidR="00A41091" w:rsidRPr="00A41091" w:rsidRDefault="00A41091" w:rsidP="00A41091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Ensure a </w:t>
      </w:r>
      <w:r w:rsidRPr="00A410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fixed study routine</w:t>
      </w: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A41091" w:rsidRPr="00A41091" w:rsidRDefault="00A41091" w:rsidP="00A41091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Reduce pressure; increase encouragement.</w:t>
      </w:r>
    </w:p>
    <w:p w:rsidR="00A41091" w:rsidRPr="00A41091" w:rsidRDefault="00A41091" w:rsidP="00A41091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Monitor regular practice rather than only test scores.</w:t>
      </w:r>
    </w:p>
    <w:p w:rsidR="00A41091" w:rsidRPr="00A41091" w:rsidRDefault="00C4640C" w:rsidP="00A41091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</w:r>
      <w:r w:rsidR="00C4640C"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  <w:pict>
          <v:rect id="_x0000_i1035" style="width:0;height:0" o:hralign="center" o:hrstd="t" o:hr="t" fillcolor="#a0a0a0" stroked="f"/>
        </w:pict>
      </w:r>
    </w:p>
    <w:p w:rsidR="00A41091" w:rsidRPr="00A41091" w:rsidRDefault="00A41091" w:rsidP="00A41091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A41091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A41091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Final Key Formula for Success:</w:t>
      </w:r>
    </w:p>
    <w:p w:rsidR="00A41091" w:rsidRPr="00A41091" w:rsidRDefault="00A41091" w:rsidP="00A41091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A41091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Concept clarity + Regular practice + NCERT mastery + Tests + Motivation = High Scores in Physics</w:t>
      </w:r>
    </w:p>
    <w:p w:rsidR="00A41091" w:rsidRPr="00A41091" w:rsidRDefault="00A41091" w:rsidP="008F31D7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A41091" w:rsidRPr="00A41091" w:rsidRDefault="00A41091">
      <w:pPr>
        <w:rPr>
          <w:lang w:val="en-US"/>
        </w:rPr>
      </w:pPr>
    </w:p>
    <w:sectPr w:rsidR="00A41091" w:rsidRPr="00A41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0088B"/>
    <w:multiLevelType w:val="multilevel"/>
    <w:tmpl w:val="EBC8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F6083B"/>
    <w:multiLevelType w:val="multilevel"/>
    <w:tmpl w:val="FBDA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C31FE1"/>
    <w:multiLevelType w:val="multilevel"/>
    <w:tmpl w:val="6928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7478A8"/>
    <w:multiLevelType w:val="multilevel"/>
    <w:tmpl w:val="2AA4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477C83"/>
    <w:multiLevelType w:val="multilevel"/>
    <w:tmpl w:val="FF1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F160E5"/>
    <w:multiLevelType w:val="multilevel"/>
    <w:tmpl w:val="0170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9A1CC9"/>
    <w:multiLevelType w:val="multilevel"/>
    <w:tmpl w:val="E4C0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9665B91"/>
    <w:multiLevelType w:val="multilevel"/>
    <w:tmpl w:val="13A8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ED00FD6"/>
    <w:multiLevelType w:val="multilevel"/>
    <w:tmpl w:val="59C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D47232"/>
    <w:multiLevelType w:val="multilevel"/>
    <w:tmpl w:val="87C0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CBE46B4"/>
    <w:multiLevelType w:val="multilevel"/>
    <w:tmpl w:val="776C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FA11F11"/>
    <w:multiLevelType w:val="multilevel"/>
    <w:tmpl w:val="1404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2502091">
    <w:abstractNumId w:val="6"/>
  </w:num>
  <w:num w:numId="2" w16cid:durableId="760485951">
    <w:abstractNumId w:val="10"/>
  </w:num>
  <w:num w:numId="3" w16cid:durableId="2120948472">
    <w:abstractNumId w:val="10"/>
  </w:num>
  <w:num w:numId="4" w16cid:durableId="860825539">
    <w:abstractNumId w:val="11"/>
  </w:num>
  <w:num w:numId="5" w16cid:durableId="1452169337">
    <w:abstractNumId w:val="4"/>
  </w:num>
  <w:num w:numId="6" w16cid:durableId="1438526612">
    <w:abstractNumId w:val="5"/>
  </w:num>
  <w:num w:numId="7" w16cid:durableId="377975847">
    <w:abstractNumId w:val="3"/>
  </w:num>
  <w:num w:numId="8" w16cid:durableId="2076198961">
    <w:abstractNumId w:val="7"/>
  </w:num>
  <w:num w:numId="9" w16cid:durableId="214506382">
    <w:abstractNumId w:val="8"/>
  </w:num>
  <w:num w:numId="10" w16cid:durableId="2058776195">
    <w:abstractNumId w:val="2"/>
  </w:num>
  <w:num w:numId="11" w16cid:durableId="935357922">
    <w:abstractNumId w:val="9"/>
  </w:num>
  <w:num w:numId="12" w16cid:durableId="640504100">
    <w:abstractNumId w:val="0"/>
  </w:num>
  <w:num w:numId="13" w16cid:durableId="1634485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091"/>
    <w:rsid w:val="00565441"/>
    <w:rsid w:val="008453FE"/>
    <w:rsid w:val="008F31D7"/>
    <w:rsid w:val="00943BA1"/>
    <w:rsid w:val="00A41091"/>
    <w:rsid w:val="00C4640C"/>
    <w:rsid w:val="00D4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5:chartTrackingRefBased/>
  <w15:docId w15:val="{4991D3B2-5DB0-4A7B-ABF2-C4D7D560D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10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410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410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A4109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A4109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09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410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410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A41091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A41091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A4109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410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41091"/>
    <w:rPr>
      <w:b/>
      <w:bCs/>
    </w:rPr>
  </w:style>
  <w:style w:type="character" w:styleId="Emphasis">
    <w:name w:val="Emphasis"/>
    <w:basedOn w:val="DefaultParagraphFont"/>
    <w:uiPriority w:val="20"/>
    <w:qFormat/>
    <w:rsid w:val="00A41091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4109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41091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ps-1">
    <w:name w:val="ps-1"/>
    <w:basedOn w:val="DefaultParagraphFont"/>
    <w:rsid w:val="00A41091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4109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41091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text-token-text-secondary">
    <w:name w:val="text-token-text-secondary"/>
    <w:basedOn w:val="Normal"/>
    <w:rsid w:val="00A410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9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62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6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313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32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19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43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0643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08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5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714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973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037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669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34689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460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00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291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713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79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296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12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17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88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914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7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960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721348">
                                                                  <w:marLeft w:val="-60"/>
                                                                  <w:marRight w:val="-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184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529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021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9852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6515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4977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6385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0325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9887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4964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0044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7107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8111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691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5477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668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514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72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1244">
                  <w:marLeft w:val="0"/>
                  <w:marRight w:val="0"/>
                  <w:marTop w:val="0"/>
                  <w:marBottom w:val="0"/>
                  <w:divBdr>
                    <w:top w:val="single" w:sz="6" w:space="12" w:color="auto"/>
                    <w:left w:val="single" w:sz="2" w:space="12" w:color="auto"/>
                    <w:bottom w:val="single" w:sz="2" w:space="18" w:color="auto"/>
                    <w:right w:val="single" w:sz="2" w:space="12" w:color="auto"/>
                  </w:divBdr>
                  <w:divsChild>
                    <w:div w:id="211913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50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89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1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42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295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BKBCKPCC0685</dc:creator>
  <cp:keywords/>
  <dc:description/>
  <cp:lastModifiedBy>Sudarshana Sangle</cp:lastModifiedBy>
  <cp:revision>2</cp:revision>
  <dcterms:created xsi:type="dcterms:W3CDTF">2026-01-14T12:35:00Z</dcterms:created>
  <dcterms:modified xsi:type="dcterms:W3CDTF">2026-01-14T12:35:00Z</dcterms:modified>
</cp:coreProperties>
</file>