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9C714" w14:textId="68D2F2AA" w:rsidR="00271DA7" w:rsidRPr="00B67B4D" w:rsidRDefault="00271DA7">
      <w:pPr>
        <w:rPr>
          <w:b/>
          <w:bCs/>
        </w:rPr>
      </w:pPr>
      <w:r w:rsidRPr="00B67B4D">
        <w:rPr>
          <w:b/>
          <w:bCs/>
        </w:rPr>
        <w:t>Task No 7</w:t>
      </w:r>
      <w:r w:rsidR="0059527B" w:rsidRPr="00B67B4D">
        <w:rPr>
          <w:b/>
          <w:bCs/>
        </w:rPr>
        <w:t xml:space="preserve">   </w:t>
      </w:r>
      <w:r w:rsidR="0059527B" w:rsidRPr="00B67B4D">
        <w:rPr>
          <w:b/>
          <w:bCs/>
        </w:rPr>
        <w:t>Canva  - Instructional design template .</w:t>
      </w:r>
    </w:p>
    <w:p w14:paraId="40EA9AC3" w14:textId="486AD5B6" w:rsidR="004C5B42" w:rsidRPr="00B67B4D" w:rsidRDefault="00CB1C69">
      <w:pPr>
        <w:rPr>
          <w:b/>
          <w:bCs/>
        </w:rPr>
      </w:pPr>
      <w:r w:rsidRPr="00B67B4D">
        <w:rPr>
          <w:b/>
          <w:bCs/>
        </w:rPr>
        <w:t xml:space="preserve"> </w:t>
      </w:r>
      <w:r w:rsidRPr="00B67B4D">
        <w:rPr>
          <w:b/>
          <w:bCs/>
        </w:rPr>
        <w:t>Topic</w:t>
      </w:r>
      <w:r w:rsidR="0059527B" w:rsidRPr="00B67B4D">
        <w:rPr>
          <w:b/>
          <w:bCs/>
        </w:rPr>
        <w:t xml:space="preserve"> </w:t>
      </w:r>
      <w:r w:rsidRPr="00B67B4D">
        <w:rPr>
          <w:b/>
          <w:bCs/>
        </w:rPr>
        <w:t>:</w:t>
      </w:r>
      <w:r w:rsidR="0059527B" w:rsidRPr="00B67B4D">
        <w:rPr>
          <w:b/>
          <w:bCs/>
        </w:rPr>
        <w:t xml:space="preserve"> </w:t>
      </w:r>
      <w:r w:rsidRPr="00B67B4D">
        <w:rPr>
          <w:b/>
          <w:bCs/>
        </w:rPr>
        <w:t xml:space="preserve"> Newton’s laws of motion</w:t>
      </w:r>
      <w:r w:rsidR="00B67B4D">
        <w:rPr>
          <w:b/>
          <w:bCs/>
        </w:rPr>
        <w:t xml:space="preserve">. </w:t>
      </w:r>
    </w:p>
    <w:p w14:paraId="0B120EEA" w14:textId="119E1E68" w:rsidR="0064159A" w:rsidRDefault="000F3247">
      <w:r>
        <w:rPr>
          <w:noProof/>
        </w:rPr>
        <w:drawing>
          <wp:anchor distT="0" distB="0" distL="114300" distR="114300" simplePos="0" relativeHeight="251659264" behindDoc="0" locked="0" layoutInCell="1" allowOverlap="1" wp14:anchorId="05D2BF5F" wp14:editId="0104614E">
            <wp:simplePos x="0" y="0"/>
            <wp:positionH relativeFrom="column">
              <wp:posOffset>0</wp:posOffset>
            </wp:positionH>
            <wp:positionV relativeFrom="paragraph">
              <wp:posOffset>244475</wp:posOffset>
            </wp:positionV>
            <wp:extent cx="4579434" cy="740533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434" cy="740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7308A" w14:textId="019E1FB8" w:rsidR="00271DA7" w:rsidRDefault="00271DA7"/>
    <w:p w14:paraId="12FE1C04" w14:textId="1A2AD3A5" w:rsidR="00271DA7" w:rsidRDefault="00271DA7"/>
    <w:p w14:paraId="39857EED" w14:textId="77777777" w:rsidR="00271DA7" w:rsidRDefault="00271DA7"/>
    <w:sectPr w:rsidR="00271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A7"/>
    <w:rsid w:val="00020C0B"/>
    <w:rsid w:val="00051F96"/>
    <w:rsid w:val="000F3247"/>
    <w:rsid w:val="00271DA7"/>
    <w:rsid w:val="003925C2"/>
    <w:rsid w:val="003E4C19"/>
    <w:rsid w:val="004C5B42"/>
    <w:rsid w:val="00590FBD"/>
    <w:rsid w:val="0059527B"/>
    <w:rsid w:val="0064159A"/>
    <w:rsid w:val="009A220F"/>
    <w:rsid w:val="00B67B4D"/>
    <w:rsid w:val="00CB1C69"/>
    <w:rsid w:val="00F7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59879"/>
  <w15:chartTrackingRefBased/>
  <w15:docId w15:val="{7EBAE614-A93D-414B-A151-FB6BC1FE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Sudarshana Sangle</dc:creator>
  <cp:keywords/>
  <dc:description/>
  <cp:lastModifiedBy>Sudarshana Sangle</cp:lastModifiedBy>
  <cp:revision>2</cp:revision>
  <dcterms:created xsi:type="dcterms:W3CDTF">2026-01-14T13:29:00Z</dcterms:created>
  <dcterms:modified xsi:type="dcterms:W3CDTF">2026-01-14T13:29:00Z</dcterms:modified>
</cp:coreProperties>
</file>