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01805" w14:textId="77777777" w:rsidR="004E6BD9" w:rsidRPr="004E6BD9" w:rsidRDefault="004E6BD9" w:rsidP="004E6BD9"/>
    <w:p w14:paraId="19C67420" w14:textId="77777777" w:rsidR="004E6BD9" w:rsidRPr="004E6BD9" w:rsidRDefault="004E6BD9" w:rsidP="004E6BD9">
      <w:r w:rsidRPr="004E6BD9">
        <w:t xml:space="preserve"> </w:t>
      </w:r>
      <w:r w:rsidRPr="004E6BD9">
        <w:rPr>
          <w:b/>
          <w:bCs/>
        </w:rPr>
        <w:t xml:space="preserve">Section 1: Core Concepts (30 mins) </w:t>
      </w:r>
    </w:p>
    <w:p w14:paraId="57B4D75B" w14:textId="77777777" w:rsidR="004E6BD9" w:rsidRDefault="004E6BD9" w:rsidP="004E6BD9">
      <w:pPr>
        <w:numPr>
          <w:ilvl w:val="0"/>
          <w:numId w:val="1"/>
        </w:numPr>
      </w:pPr>
      <w:r w:rsidRPr="004E6BD9">
        <w:t xml:space="preserve">Differentiate </w:t>
      </w:r>
      <w:r w:rsidRPr="004E6BD9">
        <w:rPr>
          <w:b/>
          <w:bCs/>
        </w:rPr>
        <w:t>Continuous Integration, Continuous Delivery, Continuous Deployment</w:t>
      </w:r>
      <w:r w:rsidRPr="004E6BD9">
        <w:t xml:space="preserve">. </w:t>
      </w:r>
    </w:p>
    <w:p w14:paraId="638F273A" w14:textId="77777777" w:rsidR="004E6BD9" w:rsidRPr="004E6BD9" w:rsidRDefault="004E6BD9" w:rsidP="004E6BD9">
      <w:r w:rsidRPr="004E6BD9">
        <w:t>These three practices represent progressive stages of automation in software development.</w:t>
      </w:r>
    </w:p>
    <w:p w14:paraId="05E0D2FC" w14:textId="77777777" w:rsidR="004E6BD9" w:rsidRPr="004E6BD9" w:rsidRDefault="004E6BD9" w:rsidP="004E6BD9">
      <w:pPr>
        <w:numPr>
          <w:ilvl w:val="0"/>
          <w:numId w:val="2"/>
        </w:numPr>
      </w:pPr>
      <w:r w:rsidRPr="004E6BD9">
        <w:rPr>
          <w:b/>
          <w:bCs/>
        </w:rPr>
        <w:t>Continuous Integration (CI):</w:t>
      </w:r>
      <w:r w:rsidRPr="004E6BD9">
        <w:t xml:space="preserve"> This is the practice where developers frequently merge their code changes into a central repository. Each merge triggers an automated process that </w:t>
      </w:r>
      <w:r w:rsidRPr="004E6BD9">
        <w:rPr>
          <w:b/>
          <w:bCs/>
        </w:rPr>
        <w:t>builds</w:t>
      </w:r>
      <w:r w:rsidRPr="004E6BD9">
        <w:t xml:space="preserve"> the code and runs </w:t>
      </w:r>
      <w:r w:rsidRPr="004E6BD9">
        <w:rPr>
          <w:b/>
          <w:bCs/>
        </w:rPr>
        <w:t>unit/integration tests</w:t>
      </w:r>
      <w:r w:rsidRPr="004E6BD9">
        <w:t>. The main goal is to find and fix integration bugs quickly.</w:t>
      </w:r>
    </w:p>
    <w:p w14:paraId="1D0ACB24" w14:textId="77777777" w:rsidR="004E6BD9" w:rsidRPr="004E6BD9" w:rsidRDefault="004E6BD9" w:rsidP="004E6BD9">
      <w:pPr>
        <w:numPr>
          <w:ilvl w:val="0"/>
          <w:numId w:val="2"/>
        </w:numPr>
      </w:pPr>
      <w:r w:rsidRPr="004E6BD9">
        <w:rPr>
          <w:b/>
          <w:bCs/>
        </w:rPr>
        <w:t>Continuous Delivery (CDelivery):</w:t>
      </w:r>
      <w:r w:rsidRPr="004E6BD9">
        <w:t xml:space="preserve"> This is an extension of CI. After the build and testing phases are successful, the software is automatically packaged and </w:t>
      </w:r>
      <w:r w:rsidRPr="004E6BD9">
        <w:rPr>
          <w:b/>
          <w:bCs/>
        </w:rPr>
        <w:t>released to a testing or staging environment</w:t>
      </w:r>
      <w:r w:rsidRPr="004E6BD9">
        <w:t xml:space="preserve">. The final step of deploying to the production environment requires </w:t>
      </w:r>
      <w:r w:rsidRPr="004E6BD9">
        <w:rPr>
          <w:b/>
          <w:bCs/>
        </w:rPr>
        <w:t>manual approval</w:t>
      </w:r>
      <w:r w:rsidRPr="004E6BD9">
        <w:t>.</w:t>
      </w:r>
    </w:p>
    <w:p w14:paraId="421FE365" w14:textId="77777777" w:rsidR="004E6BD9" w:rsidRPr="004E6BD9" w:rsidRDefault="004E6BD9" w:rsidP="004E6BD9">
      <w:pPr>
        <w:numPr>
          <w:ilvl w:val="0"/>
          <w:numId w:val="2"/>
        </w:numPr>
      </w:pPr>
      <w:r w:rsidRPr="004E6BD9">
        <w:rPr>
          <w:b/>
          <w:bCs/>
        </w:rPr>
        <w:t>Continuous Deployment (CDeployment):</w:t>
      </w:r>
      <w:r w:rsidRPr="004E6BD9">
        <w:t xml:space="preserve"> This is the most advanced stage. Every code change that passes the entire automated pipeline (build, test, stage) is </w:t>
      </w:r>
      <w:r w:rsidRPr="004E6BD9">
        <w:rPr>
          <w:b/>
          <w:bCs/>
        </w:rPr>
        <w:t>automatically deployed to the production environment</w:t>
      </w:r>
      <w:r w:rsidRPr="004E6BD9">
        <w:t xml:space="preserve"> without any human intervention.</w:t>
      </w:r>
    </w:p>
    <w:p w14:paraId="5C635FD3" w14:textId="77777777" w:rsidR="004E6BD9" w:rsidRPr="004E6BD9" w:rsidRDefault="004E6BD9" w:rsidP="004E6BD9">
      <w:r w:rsidRPr="004E6BD9">
        <w:t>In short:</w:t>
      </w:r>
    </w:p>
    <w:p w14:paraId="6B5FFC17" w14:textId="77777777" w:rsidR="004E6BD9" w:rsidRPr="004E6BD9" w:rsidRDefault="004E6BD9" w:rsidP="004E6BD9">
      <w:pPr>
        <w:numPr>
          <w:ilvl w:val="0"/>
          <w:numId w:val="3"/>
        </w:numPr>
      </w:pPr>
      <w:r w:rsidRPr="004E6BD9">
        <w:rPr>
          <w:b/>
          <w:bCs/>
        </w:rPr>
        <w:t>CI</w:t>
      </w:r>
      <w:r w:rsidRPr="004E6BD9">
        <w:t xml:space="preserve"> = Automated build &amp; test.</w:t>
      </w:r>
    </w:p>
    <w:p w14:paraId="5C56E169" w14:textId="77777777" w:rsidR="004E6BD9" w:rsidRPr="004E6BD9" w:rsidRDefault="004E6BD9" w:rsidP="004E6BD9">
      <w:pPr>
        <w:numPr>
          <w:ilvl w:val="0"/>
          <w:numId w:val="3"/>
        </w:numPr>
      </w:pPr>
      <w:r w:rsidRPr="004E6BD9">
        <w:rPr>
          <w:b/>
          <w:bCs/>
        </w:rPr>
        <w:t>CDelivery</w:t>
      </w:r>
      <w:r w:rsidRPr="004E6BD9">
        <w:t xml:space="preserve"> = CI + Automated release to staging + </w:t>
      </w:r>
      <w:r w:rsidRPr="004E6BD9">
        <w:rPr>
          <w:b/>
          <w:bCs/>
        </w:rPr>
        <w:t>Manual</w:t>
      </w:r>
      <w:r w:rsidRPr="004E6BD9">
        <w:t xml:space="preserve"> deployment to production.</w:t>
      </w:r>
    </w:p>
    <w:p w14:paraId="684B6FEA" w14:textId="4F17818F" w:rsidR="004E6BD9" w:rsidRDefault="004E6BD9" w:rsidP="004E6BD9">
      <w:pPr>
        <w:numPr>
          <w:ilvl w:val="0"/>
          <w:numId w:val="3"/>
        </w:numPr>
      </w:pPr>
      <w:r w:rsidRPr="004E6BD9">
        <w:rPr>
          <w:b/>
          <w:bCs/>
        </w:rPr>
        <w:t>CDeployment</w:t>
      </w:r>
      <w:r w:rsidRPr="004E6BD9">
        <w:t xml:space="preserve"> = CI + </w:t>
      </w:r>
      <w:r w:rsidRPr="004E6BD9">
        <w:rPr>
          <w:b/>
          <w:bCs/>
        </w:rPr>
        <w:t>Automated</w:t>
      </w:r>
      <w:r w:rsidRPr="004E6BD9">
        <w:t xml:space="preserve"> release to production.</w:t>
      </w:r>
    </w:p>
    <w:p w14:paraId="3DCAA0B0" w14:textId="77777777" w:rsidR="004E6BD9" w:rsidRDefault="004E6BD9" w:rsidP="004E6BD9">
      <w:pPr>
        <w:rPr>
          <w:b/>
          <w:bCs/>
        </w:rPr>
      </w:pPr>
    </w:p>
    <w:p w14:paraId="139D3A9A" w14:textId="77777777" w:rsidR="004E6BD9" w:rsidRPr="004E6BD9" w:rsidRDefault="004E6BD9" w:rsidP="004E6BD9"/>
    <w:p w14:paraId="11DDD9F3" w14:textId="77777777" w:rsidR="004E6BD9" w:rsidRPr="004E6BD9" w:rsidRDefault="004E6BD9" w:rsidP="004E6BD9">
      <w:r w:rsidRPr="004E6BD9">
        <w:t xml:space="preserve"> </w:t>
      </w:r>
    </w:p>
    <w:p w14:paraId="06FEF501" w14:textId="2CBBF455" w:rsidR="004E6BD9" w:rsidRPr="004E6BD9" w:rsidRDefault="004E6BD9" w:rsidP="004E6BD9">
      <w:pPr>
        <w:pStyle w:val="ListParagraph"/>
        <w:numPr>
          <w:ilvl w:val="1"/>
          <w:numId w:val="3"/>
        </w:numPr>
      </w:pPr>
      <w:r>
        <w:t>.</w:t>
      </w:r>
      <w:r w:rsidRPr="004E6BD9">
        <w:t xml:space="preserve">What is the purpose of a </w:t>
      </w:r>
      <w:r w:rsidRPr="004E6BD9">
        <w:rPr>
          <w:b/>
          <w:bCs/>
        </w:rPr>
        <w:t>Jenkinsfile</w:t>
      </w:r>
      <w:r w:rsidRPr="004E6BD9">
        <w:t xml:space="preserve">? </w:t>
      </w:r>
    </w:p>
    <w:p w14:paraId="48120DB7" w14:textId="77777777" w:rsidR="004E6BD9" w:rsidRDefault="004E6BD9" w:rsidP="004E6BD9"/>
    <w:p w14:paraId="7497709D" w14:textId="77777777" w:rsidR="004E6BD9" w:rsidRPr="004E6BD9" w:rsidRDefault="004E6BD9" w:rsidP="004E6BD9">
      <w:r w:rsidRPr="004E6BD9">
        <w:t>A Jenkinsfile is a text file that defines your entire build, test, and deployment workflow as code. It is the core component of "Pipeline as Code" in Jenkins.</w:t>
      </w:r>
    </w:p>
    <w:p w14:paraId="70C8403A" w14:textId="77777777" w:rsidR="004E6BD9" w:rsidRPr="004E6BD9" w:rsidRDefault="004E6BD9" w:rsidP="004E6BD9">
      <w:r w:rsidRPr="004E6BD9">
        <w:t>Instead of configuring a job manually through the Jenkins user interface, you write the steps of your pipeline in a file (the Jenkinsfile) and commit it to your project's source control repository (like Git).</w:t>
      </w:r>
    </w:p>
    <w:p w14:paraId="4D54E163" w14:textId="77777777" w:rsidR="004E6BD9" w:rsidRPr="004E6BD9" w:rsidRDefault="004E6BD9" w:rsidP="004E6BD9">
      <w:r w:rsidRPr="004E6BD9">
        <w:t>The primary purposes and benefits of using a Jenkinsfile are:</w:t>
      </w:r>
    </w:p>
    <w:p w14:paraId="4C577798" w14:textId="77777777" w:rsidR="004E6BD9" w:rsidRPr="004E6BD9" w:rsidRDefault="004E6BD9" w:rsidP="004E6BD9">
      <w:pPr>
        <w:numPr>
          <w:ilvl w:val="0"/>
          <w:numId w:val="4"/>
        </w:numPr>
      </w:pPr>
      <w:r w:rsidRPr="004E6BD9">
        <w:rPr>
          <w:b/>
          <w:bCs/>
        </w:rPr>
        <w:t>Versioning:</w:t>
      </w:r>
      <w:r w:rsidRPr="004E6BD9">
        <w:t xml:space="preserve"> Your CI/CD pipeline is versioned and tracked alongside your application code. You can see the history of changes to your deployment process.</w:t>
      </w:r>
    </w:p>
    <w:p w14:paraId="5293D9E2" w14:textId="77777777" w:rsidR="004E6BD9" w:rsidRPr="004E6BD9" w:rsidRDefault="004E6BD9" w:rsidP="004E6BD9">
      <w:pPr>
        <w:numPr>
          <w:ilvl w:val="0"/>
          <w:numId w:val="4"/>
        </w:numPr>
      </w:pPr>
      <w:r w:rsidRPr="004E6BD9">
        <w:rPr>
          <w:b/>
          <w:bCs/>
        </w:rPr>
        <w:t>Collaboration:</w:t>
      </w:r>
      <w:r w:rsidRPr="004E6BD9">
        <w:t xml:space="preserve"> The pipeline becomes part of the code review process. The entire team can read, write, and approve changes to the build and deployment logic.</w:t>
      </w:r>
    </w:p>
    <w:p w14:paraId="0D1AA0E0" w14:textId="77777777" w:rsidR="004E6BD9" w:rsidRPr="004E6BD9" w:rsidRDefault="004E6BD9" w:rsidP="004E6BD9">
      <w:pPr>
        <w:numPr>
          <w:ilvl w:val="0"/>
          <w:numId w:val="4"/>
        </w:numPr>
      </w:pPr>
      <w:r w:rsidRPr="004E6BD9">
        <w:rPr>
          <w:b/>
          <w:bCs/>
        </w:rPr>
        <w:t>Reusability:</w:t>
      </w:r>
      <w:r w:rsidRPr="004E6BD9">
        <w:t xml:space="preserve"> The pipeline is portable. You can easily reuse the same Jenkinsfile for different branches or even different projects with similar needs.</w:t>
      </w:r>
    </w:p>
    <w:p w14:paraId="519A68D2" w14:textId="77777777" w:rsidR="004E6BD9" w:rsidRPr="004E6BD9" w:rsidRDefault="004E6BD9" w:rsidP="004E6BD9">
      <w:pPr>
        <w:numPr>
          <w:ilvl w:val="0"/>
          <w:numId w:val="4"/>
        </w:numPr>
      </w:pPr>
      <w:r w:rsidRPr="004E6BD9">
        <w:rPr>
          <w:b/>
          <w:bCs/>
        </w:rPr>
        <w:t>Durability:</w:t>
      </w:r>
      <w:r w:rsidRPr="004E6BD9">
        <w:t xml:space="preserve"> Since the pipeline is defined in code, it survives Jenkins server restarts or migrations. The source control repository is the single source of truth.</w:t>
      </w:r>
    </w:p>
    <w:p w14:paraId="2BB42A04" w14:textId="77777777" w:rsidR="004E6BD9" w:rsidRDefault="004E6BD9" w:rsidP="004E6BD9">
      <w:pPr>
        <w:numPr>
          <w:ilvl w:val="0"/>
          <w:numId w:val="4"/>
        </w:numPr>
      </w:pPr>
      <w:r w:rsidRPr="004E6BD9">
        <w:rPr>
          <w:b/>
          <w:bCs/>
        </w:rPr>
        <w:lastRenderedPageBreak/>
        <w:t>Complex Pipelines:</w:t>
      </w:r>
      <w:r w:rsidRPr="004E6BD9">
        <w:t xml:space="preserve"> It enables you to build sophisticated pipelines with conditional logic, parallel execution, and complex steps that are difficult or impossible to manage through the traditional UI.</w:t>
      </w:r>
    </w:p>
    <w:p w14:paraId="0ACABE9C" w14:textId="77777777" w:rsidR="004E6BD9" w:rsidRPr="004E6BD9" w:rsidRDefault="004E6BD9" w:rsidP="004E6BD9">
      <w:pPr>
        <w:ind w:left="360"/>
      </w:pPr>
    </w:p>
    <w:p w14:paraId="57F7D708" w14:textId="77777777" w:rsidR="004E6BD9" w:rsidRDefault="004E6BD9" w:rsidP="004E6BD9">
      <w:pPr>
        <w:pStyle w:val="Default"/>
        <w:rPr>
          <w:sz w:val="22"/>
          <w:szCs w:val="22"/>
        </w:rPr>
      </w:pPr>
    </w:p>
    <w:p w14:paraId="117008FA" w14:textId="53059AFA" w:rsidR="004E6BD9" w:rsidRPr="004E6BD9" w:rsidRDefault="004E6BD9" w:rsidP="004E6BD9">
      <w:pPr>
        <w:pStyle w:val="Default"/>
        <w:numPr>
          <w:ilvl w:val="1"/>
          <w:numId w:val="4"/>
        </w:numPr>
      </w:pPr>
      <w:r w:rsidRPr="004E6BD9">
        <w:rPr>
          <w:sz w:val="22"/>
          <w:szCs w:val="22"/>
        </w:rPr>
        <w:t xml:space="preserve">Contrast </w:t>
      </w:r>
      <w:r w:rsidRPr="004E6BD9">
        <w:rPr>
          <w:b/>
          <w:bCs/>
          <w:sz w:val="22"/>
          <w:szCs w:val="22"/>
        </w:rPr>
        <w:t>declarative vs scripted pipelines</w:t>
      </w:r>
      <w:r w:rsidRPr="004E6BD9">
        <w:rPr>
          <w:sz w:val="22"/>
          <w:szCs w:val="22"/>
        </w:rPr>
        <w:t xml:space="preserve">. </w:t>
      </w:r>
    </w:p>
    <w:p w14:paraId="6137207D" w14:textId="35AEDE53" w:rsidR="004E6BD9" w:rsidRDefault="004E6BD9" w:rsidP="004E6BD9"/>
    <w:p w14:paraId="783391B9" w14:textId="77777777" w:rsidR="004E6BD9" w:rsidRDefault="004E6BD9" w:rsidP="004E6BD9">
      <w:pPr>
        <w:ind w:left="360"/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1580"/>
        <w:gridCol w:w="4420"/>
        <w:gridCol w:w="3940"/>
      </w:tblGrid>
      <w:tr w:rsidR="004E6BD9" w:rsidRPr="004E6BD9" w14:paraId="185ABCF4" w14:textId="77777777" w:rsidTr="004E6BD9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8CF7B" w14:textId="77777777" w:rsidR="004E6BD9" w:rsidRPr="004E6BD9" w:rsidRDefault="004E6BD9" w:rsidP="004E6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C6C89" w14:textId="77777777" w:rsidR="004E6BD9" w:rsidRPr="004E6BD9" w:rsidRDefault="004E6BD9" w:rsidP="004E6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Declarative Pipeline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7CAF38" w14:textId="77777777" w:rsidR="004E6BD9" w:rsidRPr="004E6BD9" w:rsidRDefault="004E6BD9" w:rsidP="004E6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Scripted Pipeline</w:t>
            </w:r>
          </w:p>
        </w:tc>
      </w:tr>
      <w:tr w:rsidR="004E6BD9" w:rsidRPr="004E6BD9" w14:paraId="3462B950" w14:textId="77777777" w:rsidTr="004E6BD9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FACA9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Syntax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5FCF4C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Uses a structured, predefined syntax (</w:t>
            </w:r>
            <w:r w:rsidRPr="004E6BD9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pipeline {}</w:t>
            </w: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072D8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Uses full Groovy scripting</w:t>
            </w:r>
          </w:p>
        </w:tc>
      </w:tr>
      <w:tr w:rsidR="004E6BD9" w:rsidRPr="004E6BD9" w14:paraId="606AE079" w14:textId="77777777" w:rsidTr="004E6BD9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6BFAAB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Ease of Use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C4C56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Easier to read/write; beginner-friendly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94D64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More complex; requires Groovy knowledge</w:t>
            </w:r>
          </w:p>
        </w:tc>
      </w:tr>
      <w:tr w:rsidR="004E6BD9" w:rsidRPr="004E6BD9" w14:paraId="4EE4140A" w14:textId="77777777" w:rsidTr="004E6BD9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2786A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Flexibility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28161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Limited flexibility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6A3E47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Highly flexible and customizable</w:t>
            </w:r>
          </w:p>
        </w:tc>
      </w:tr>
      <w:tr w:rsidR="004E6BD9" w:rsidRPr="004E6BD9" w14:paraId="66C9B1C3" w14:textId="77777777" w:rsidTr="004E6BD9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1B334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Error Handling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49720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Built-in support (</w:t>
            </w:r>
            <w:r w:rsidRPr="004E6BD9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post</w:t>
            </w: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4E6BD9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options</w:t>
            </w: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4E6BD9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when</w:t>
            </w: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 etc.)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467A2B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Manual error handling with </w:t>
            </w:r>
            <w:r w:rsidRPr="004E6BD9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try-catch</w:t>
            </w:r>
          </w:p>
        </w:tc>
      </w:tr>
      <w:tr w:rsidR="004E6BD9" w:rsidRPr="004E6BD9" w14:paraId="2DE4F370" w14:textId="77777777" w:rsidTr="004E6BD9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586A4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Tooling Support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FB24A2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Better supported by Jenkins UI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B939A4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visual support</w:t>
            </w:r>
          </w:p>
        </w:tc>
      </w:tr>
      <w:tr w:rsidR="004E6BD9" w:rsidRPr="004E6BD9" w14:paraId="182EF8B2" w14:textId="77777777" w:rsidTr="004E6BD9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5BE5A1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53871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CI/CD workflows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D3108F" w14:textId="77777777" w:rsidR="004E6BD9" w:rsidRPr="004E6BD9" w:rsidRDefault="004E6BD9" w:rsidP="004E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6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Complex or highly dynamic workflows</w:t>
            </w:r>
          </w:p>
        </w:tc>
      </w:tr>
    </w:tbl>
    <w:p w14:paraId="270CCEB4" w14:textId="77777777" w:rsidR="004E6BD9" w:rsidRDefault="004E6BD9" w:rsidP="004E6BD9">
      <w:pPr>
        <w:ind w:left="360"/>
      </w:pPr>
    </w:p>
    <w:p w14:paraId="477746BC" w14:textId="77777777" w:rsidR="004E6BD9" w:rsidRPr="004E6BD9" w:rsidRDefault="004E6BD9" w:rsidP="004E6BD9">
      <w:pPr>
        <w:ind w:left="360"/>
      </w:pPr>
    </w:p>
    <w:p w14:paraId="4518A08B" w14:textId="77777777" w:rsidR="00731229" w:rsidRPr="00731229" w:rsidRDefault="00731229" w:rsidP="00731229">
      <w:pPr>
        <w:pStyle w:val="ListParagraph"/>
        <w:numPr>
          <w:ilvl w:val="1"/>
          <w:numId w:val="4"/>
        </w:numPr>
      </w:pPr>
      <w:r w:rsidRPr="00731229">
        <w:t xml:space="preserve">Difference between </w:t>
      </w:r>
      <w:r w:rsidRPr="00731229">
        <w:rPr>
          <w:b/>
          <w:bCs/>
        </w:rPr>
        <w:t xml:space="preserve">Freestyle job </w:t>
      </w:r>
      <w:r w:rsidRPr="00731229">
        <w:t xml:space="preserve">and </w:t>
      </w:r>
      <w:r w:rsidRPr="00731229">
        <w:rPr>
          <w:b/>
          <w:bCs/>
        </w:rPr>
        <w:t>Pipeline job</w:t>
      </w:r>
      <w:r w:rsidRPr="00731229">
        <w:t xml:space="preserve">. </w:t>
      </w:r>
    </w:p>
    <w:p w14:paraId="663AF831" w14:textId="77777777" w:rsidR="00731229" w:rsidRDefault="00731229" w:rsidP="008D3226">
      <w:pPr>
        <w:pStyle w:val="NormalWeb"/>
        <w:numPr>
          <w:ilvl w:val="0"/>
          <w:numId w:val="4"/>
        </w:numPr>
      </w:pPr>
      <w:r>
        <w:t>The fundamental difference between a Freestyle job and a Pipeline job in Jenkins lies in how you configure them and what they are designed to do.</w:t>
      </w:r>
    </w:p>
    <w:p w14:paraId="7F505DF1" w14:textId="77777777" w:rsidR="00731229" w:rsidRDefault="00731229" w:rsidP="00731229">
      <w:pPr>
        <w:pStyle w:val="NormalWeb"/>
        <w:numPr>
          <w:ilvl w:val="0"/>
          <w:numId w:val="4"/>
        </w:numPr>
      </w:pPr>
      <w:r>
        <w:rPr>
          <w:b/>
          <w:bCs/>
        </w:rPr>
        <w:t>Freestyle jobs</w:t>
      </w:r>
      <w:r>
        <w:t xml:space="preserve"> are the original, classic way of creating jobs in Jenkins. </w:t>
      </w:r>
      <w:r>
        <w:rPr>
          <w:rStyle w:val="citation-29"/>
          <w:rFonts w:eastAsiaTheme="majorEastAsia"/>
        </w:rPr>
        <w:t xml:space="preserve">You configure everything through the </w:t>
      </w:r>
      <w:r>
        <w:rPr>
          <w:rStyle w:val="citation-29"/>
          <w:rFonts w:eastAsiaTheme="majorEastAsia"/>
          <w:b/>
          <w:bCs/>
        </w:rPr>
        <w:t>web UI</w:t>
      </w:r>
      <w:r>
        <w:rPr>
          <w:rStyle w:val="citation-29"/>
          <w:rFonts w:eastAsiaTheme="majorEastAsia"/>
        </w:rPr>
        <w:t xml:space="preserve"> using forms, dropdowns, and buttons.</w:t>
      </w:r>
    </w:p>
    <w:p w14:paraId="4930E734" w14:textId="77777777" w:rsidR="00731229" w:rsidRPr="00731229" w:rsidRDefault="00731229" w:rsidP="00731229">
      <w:pPr>
        <w:pStyle w:val="NormalWeb"/>
        <w:numPr>
          <w:ilvl w:val="0"/>
          <w:numId w:val="4"/>
        </w:numPr>
        <w:rPr>
          <w:rStyle w:val="citation-27"/>
        </w:rPr>
      </w:pPr>
      <w:r>
        <w:rPr>
          <w:rStyle w:val="citation-28"/>
          <w:rFonts w:eastAsiaTheme="majorEastAsia"/>
          <w:b/>
          <w:bCs/>
        </w:rPr>
        <w:t>Pipeline jobs</w:t>
      </w:r>
      <w:r>
        <w:rPr>
          <w:rStyle w:val="citation-28"/>
          <w:rFonts w:eastAsiaTheme="majorEastAsia"/>
        </w:rPr>
        <w:t xml:space="preserve"> are the modern, standard approach.</w:t>
      </w:r>
      <w:r>
        <w:t xml:space="preserve"> </w:t>
      </w:r>
      <w:r>
        <w:rPr>
          <w:rStyle w:val="citation-27"/>
          <w:rFonts w:eastAsiaTheme="majorEastAsia"/>
        </w:rPr>
        <w:t xml:space="preserve">You define your entire build, test, and delivery process as code in a text file called a </w:t>
      </w:r>
      <w:r>
        <w:rPr>
          <w:rStyle w:val="citation-27"/>
          <w:rFonts w:ascii="Courier New" w:eastAsiaTheme="majorEastAsia" w:hAnsi="Courier New" w:cs="Courier New"/>
          <w:sz w:val="20"/>
          <w:szCs w:val="20"/>
        </w:rPr>
        <w:t>Jenkinsfile</w:t>
      </w:r>
      <w:r>
        <w:rPr>
          <w:rStyle w:val="citation-27"/>
          <w:rFonts w:eastAsiaTheme="majorEastAsia"/>
        </w:rPr>
        <w:t>.</w:t>
      </w:r>
    </w:p>
    <w:tbl>
      <w:tblPr>
        <w:tblW w:w="10133" w:type="dxa"/>
        <w:tblLook w:val="04A0" w:firstRow="1" w:lastRow="0" w:firstColumn="1" w:lastColumn="0" w:noHBand="0" w:noVBand="1"/>
      </w:tblPr>
      <w:tblGrid>
        <w:gridCol w:w="1469"/>
        <w:gridCol w:w="3750"/>
        <w:gridCol w:w="5033"/>
      </w:tblGrid>
      <w:tr w:rsidR="00731229" w:rsidRPr="00731229" w14:paraId="15155736" w14:textId="77777777" w:rsidTr="00731229">
        <w:trPr>
          <w:trHeight w:val="33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D30D84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3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BA3480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Freestyle Job</w:t>
            </w:r>
          </w:p>
        </w:tc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7D1180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Pipeline Job</w:t>
            </w:r>
          </w:p>
        </w:tc>
      </w:tr>
      <w:tr w:rsidR="00731229" w:rsidRPr="00731229" w14:paraId="14C92E75" w14:textId="77777777" w:rsidTr="00731229">
        <w:trPr>
          <w:trHeight w:val="33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BF61E5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Configuration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1B7FA2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312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Through the UI.</w:t>
            </w: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Easy for simple tasks and beginners.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FC43FE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⚠️</w:t>
            </w: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312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 Code</w:t>
            </w: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in a </w:t>
            </w:r>
            <w:r w:rsidRPr="00731229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Jenkinsfile</w:t>
            </w: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 This is the core concept.</w:t>
            </w:r>
          </w:p>
        </w:tc>
      </w:tr>
      <w:tr w:rsidR="00731229" w:rsidRPr="00731229" w14:paraId="0983A77F" w14:textId="77777777" w:rsidTr="00731229">
        <w:trPr>
          <w:trHeight w:val="33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8076A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Version Control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1116DF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Stored only on the Jenkins server as XML files. Not easily versioned.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726AD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Stored alongside your application code in a source control system (like Git).</w:t>
            </w:r>
          </w:p>
        </w:tc>
      </w:tr>
      <w:tr w:rsidR="00731229" w:rsidRPr="00731229" w14:paraId="4346AC14" w14:textId="77777777" w:rsidTr="00731229">
        <w:trPr>
          <w:trHeight w:val="33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D7527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Complexity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40D9D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 for simple, linear tasks (e.g., run a script, build code).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B45EE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Designed for complex, multi-stage workflows with parallel steps, conditions, and loops.</w:t>
            </w:r>
          </w:p>
        </w:tc>
      </w:tr>
      <w:tr w:rsidR="00731229" w:rsidRPr="00731229" w14:paraId="5A25EDBC" w14:textId="77777777" w:rsidTr="00731229">
        <w:trPr>
          <w:trHeight w:val="33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45555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Durability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A5E18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 job configuration can be lost if your Jenkins server fails.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88BBE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 pipeline definition (</w:t>
            </w:r>
            <w:r w:rsidRPr="00731229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Jenkinsfile</w:t>
            </w: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 is safe in your code repository.</w:t>
            </w:r>
          </w:p>
        </w:tc>
      </w:tr>
      <w:tr w:rsidR="00731229" w:rsidRPr="00731229" w14:paraId="74806442" w14:textId="77777777" w:rsidTr="00731229">
        <w:trPr>
          <w:trHeight w:val="33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E2CD8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Reusability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AB5BB9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Difficult to reuse or share. You have to copy jobs manually.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EA886C" w14:textId="77777777" w:rsidR="00731229" w:rsidRPr="00731229" w:rsidRDefault="00731229" w:rsidP="00731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312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</w:t>
            </w:r>
            <w:r w:rsidRPr="00731229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Jenkinsfile</w:t>
            </w:r>
            <w:r w:rsidRPr="0073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can be easily reused across different branches or projects.</w:t>
            </w:r>
          </w:p>
        </w:tc>
      </w:tr>
    </w:tbl>
    <w:p w14:paraId="156F28B0" w14:textId="77777777" w:rsidR="00731229" w:rsidRDefault="00731229" w:rsidP="008D3226">
      <w:pPr>
        <w:pStyle w:val="NormalWeb"/>
      </w:pPr>
    </w:p>
    <w:p w14:paraId="6856159C" w14:textId="77777777" w:rsidR="00731229" w:rsidRDefault="00731229" w:rsidP="00731229"/>
    <w:p w14:paraId="5146F8BB" w14:textId="77777777" w:rsidR="00731229" w:rsidRDefault="00731229" w:rsidP="00731229"/>
    <w:p w14:paraId="46366C63" w14:textId="77777777" w:rsidR="00731229" w:rsidRDefault="00731229" w:rsidP="00731229"/>
    <w:p w14:paraId="751AD371" w14:textId="77777777" w:rsidR="00731229" w:rsidRPr="00731229" w:rsidRDefault="00731229" w:rsidP="00731229"/>
    <w:p w14:paraId="4988028C" w14:textId="77777777" w:rsidR="00731229" w:rsidRPr="00731229" w:rsidRDefault="00731229" w:rsidP="00731229">
      <w:r w:rsidRPr="00731229">
        <w:t xml:space="preserve"> </w:t>
      </w:r>
    </w:p>
    <w:p w14:paraId="01D69EE3" w14:textId="6FCDA2A3" w:rsidR="00731229" w:rsidRDefault="00731229" w:rsidP="00731229">
      <w:r>
        <w:lastRenderedPageBreak/>
        <w:t xml:space="preserve">5. </w:t>
      </w:r>
      <w:r w:rsidRPr="00731229">
        <w:t xml:space="preserve">How would you secure </w:t>
      </w:r>
      <w:r w:rsidRPr="00731229">
        <w:rPr>
          <w:b/>
          <w:bCs/>
        </w:rPr>
        <w:t xml:space="preserve">credentials (Git/Docker/Slack tokens) </w:t>
      </w:r>
      <w:r w:rsidRPr="00731229">
        <w:t xml:space="preserve">in Jenkins? </w:t>
      </w:r>
    </w:p>
    <w:p w14:paraId="2741089B" w14:textId="159D8F29" w:rsidR="00731229" w:rsidRPr="00731229" w:rsidRDefault="00731229" w:rsidP="00731229">
      <w:r w:rsidRPr="00731229">
        <w:t xml:space="preserve">  </w:t>
      </w:r>
      <w:r w:rsidRPr="00731229">
        <w:rPr>
          <w:b/>
          <w:bCs/>
        </w:rPr>
        <w:t>Store credentials securely</w:t>
      </w:r>
      <w:r w:rsidRPr="00731229">
        <w:t xml:space="preserve"> via:</w:t>
      </w:r>
    </w:p>
    <w:p w14:paraId="04F3FB41" w14:textId="77777777" w:rsidR="00731229" w:rsidRPr="00731229" w:rsidRDefault="00731229" w:rsidP="00731229">
      <w:pPr>
        <w:numPr>
          <w:ilvl w:val="0"/>
          <w:numId w:val="6"/>
        </w:numPr>
      </w:pPr>
      <w:r w:rsidRPr="00731229">
        <w:rPr>
          <w:b/>
          <w:bCs/>
        </w:rPr>
        <w:t>Jenkins Dashboard → Manage Jenkins → Credentials</w:t>
      </w:r>
    </w:p>
    <w:p w14:paraId="1EFA9108" w14:textId="77777777" w:rsidR="00731229" w:rsidRPr="00731229" w:rsidRDefault="00731229" w:rsidP="00731229">
      <w:pPr>
        <w:numPr>
          <w:ilvl w:val="0"/>
          <w:numId w:val="6"/>
        </w:numPr>
      </w:pPr>
      <w:r w:rsidRPr="00731229">
        <w:t xml:space="preserve">Choose appropriate </w:t>
      </w:r>
      <w:r w:rsidRPr="00731229">
        <w:rPr>
          <w:b/>
          <w:bCs/>
        </w:rPr>
        <w:t>scope</w:t>
      </w:r>
      <w:r w:rsidRPr="00731229">
        <w:t xml:space="preserve"> (Global, System, Folder)</w:t>
      </w:r>
    </w:p>
    <w:p w14:paraId="0D9A9E06" w14:textId="77777777" w:rsidR="00731229" w:rsidRPr="00731229" w:rsidRDefault="00731229" w:rsidP="00731229">
      <w:pPr>
        <w:numPr>
          <w:ilvl w:val="0"/>
          <w:numId w:val="6"/>
        </w:numPr>
      </w:pPr>
      <w:r w:rsidRPr="00731229">
        <w:t xml:space="preserve">Add as </w:t>
      </w:r>
      <w:r w:rsidRPr="00731229">
        <w:rPr>
          <w:b/>
          <w:bCs/>
        </w:rPr>
        <w:t>Username/Password</w:t>
      </w:r>
      <w:r w:rsidRPr="00731229">
        <w:t xml:space="preserve">, </w:t>
      </w:r>
      <w:r w:rsidRPr="00731229">
        <w:rPr>
          <w:b/>
          <w:bCs/>
        </w:rPr>
        <w:t>Secret Text</w:t>
      </w:r>
      <w:r w:rsidRPr="00731229">
        <w:t xml:space="preserve">, </w:t>
      </w:r>
      <w:r w:rsidRPr="00731229">
        <w:rPr>
          <w:b/>
          <w:bCs/>
        </w:rPr>
        <w:t>SSH Key</w:t>
      </w:r>
      <w:r w:rsidRPr="00731229">
        <w:t>, etc.</w:t>
      </w:r>
    </w:p>
    <w:p w14:paraId="7FAD15E8" w14:textId="3B4E5609" w:rsidR="00731229" w:rsidRPr="00731229" w:rsidRDefault="00731229" w:rsidP="00731229">
      <w:r w:rsidRPr="00731229">
        <w:t xml:space="preserve"> </w:t>
      </w:r>
      <w:r w:rsidRPr="00731229">
        <w:rPr>
          <w:b/>
          <w:bCs/>
        </w:rPr>
        <w:t>Access in Pipelines</w:t>
      </w:r>
      <w:r w:rsidRPr="00731229">
        <w:t>:</w:t>
      </w:r>
    </w:p>
    <w:p w14:paraId="2E2E5B4B" w14:textId="77777777" w:rsidR="00731229" w:rsidRDefault="00731229" w:rsidP="00731229">
      <w:pPr>
        <w:numPr>
          <w:ilvl w:val="0"/>
          <w:numId w:val="7"/>
        </w:numPr>
      </w:pPr>
      <w:r w:rsidRPr="00731229">
        <w:t>Use credentials() or withCredentials() in the Jenkinsfile:</w:t>
      </w:r>
    </w:p>
    <w:p w14:paraId="292A9A59" w14:textId="53605E26" w:rsidR="00731229" w:rsidRPr="00731229" w:rsidRDefault="00731229" w:rsidP="00731229">
      <w:r w:rsidRPr="00731229">
        <w:t xml:space="preserve"> </w:t>
      </w:r>
      <w:r w:rsidRPr="00731229">
        <w:rPr>
          <w:b/>
          <w:bCs/>
        </w:rPr>
        <w:t>Avoid hardcoding secrets</w:t>
      </w:r>
      <w:r w:rsidRPr="00731229">
        <w:t xml:space="preserve"> in:</w:t>
      </w:r>
    </w:p>
    <w:p w14:paraId="62700552" w14:textId="77777777" w:rsidR="00731229" w:rsidRPr="00731229" w:rsidRDefault="00731229" w:rsidP="00731229">
      <w:pPr>
        <w:numPr>
          <w:ilvl w:val="0"/>
          <w:numId w:val="8"/>
        </w:numPr>
      </w:pPr>
      <w:r w:rsidRPr="00731229">
        <w:t>Jenkinsfiles</w:t>
      </w:r>
    </w:p>
    <w:p w14:paraId="7E891571" w14:textId="77777777" w:rsidR="00731229" w:rsidRPr="00731229" w:rsidRDefault="00731229" w:rsidP="00731229">
      <w:pPr>
        <w:numPr>
          <w:ilvl w:val="0"/>
          <w:numId w:val="8"/>
        </w:numPr>
      </w:pPr>
      <w:r w:rsidRPr="00731229">
        <w:t>Console outputs (use echo cautiously)</w:t>
      </w:r>
    </w:p>
    <w:p w14:paraId="6C089D83" w14:textId="77777777" w:rsidR="00731229" w:rsidRPr="00731229" w:rsidRDefault="00731229" w:rsidP="00731229">
      <w:pPr>
        <w:numPr>
          <w:ilvl w:val="0"/>
          <w:numId w:val="8"/>
        </w:numPr>
      </w:pPr>
      <w:r w:rsidRPr="00731229">
        <w:t>Environment variables (limit visibility)</w:t>
      </w:r>
    </w:p>
    <w:p w14:paraId="218FA866" w14:textId="738D764B" w:rsidR="00731229" w:rsidRPr="00731229" w:rsidRDefault="00731229" w:rsidP="00731229">
      <w:r w:rsidRPr="00731229">
        <w:t xml:space="preserve"> </w:t>
      </w:r>
      <w:r w:rsidRPr="00731229">
        <w:rPr>
          <w:b/>
          <w:bCs/>
        </w:rPr>
        <w:t>Restrict access</w:t>
      </w:r>
      <w:r w:rsidRPr="00731229">
        <w:t>:</w:t>
      </w:r>
    </w:p>
    <w:p w14:paraId="1F3C03A2" w14:textId="77777777" w:rsidR="00731229" w:rsidRPr="00731229" w:rsidRDefault="00731229" w:rsidP="00731229">
      <w:pPr>
        <w:numPr>
          <w:ilvl w:val="0"/>
          <w:numId w:val="9"/>
        </w:numPr>
      </w:pPr>
      <w:r w:rsidRPr="00731229">
        <w:t xml:space="preserve">Use </w:t>
      </w:r>
      <w:r w:rsidRPr="00731229">
        <w:rPr>
          <w:b/>
          <w:bCs/>
        </w:rPr>
        <w:t>Role-Based Access Control (RBAC)</w:t>
      </w:r>
      <w:r w:rsidRPr="00731229">
        <w:t xml:space="preserve"> to limit who can view/manage credentials.</w:t>
      </w:r>
    </w:p>
    <w:p w14:paraId="196980C1" w14:textId="77777777" w:rsidR="00731229" w:rsidRPr="00731229" w:rsidRDefault="00731229" w:rsidP="00731229"/>
    <w:p w14:paraId="17A15890" w14:textId="7179CE6E" w:rsidR="00AE28DA" w:rsidRPr="00AE28DA" w:rsidRDefault="00AE28DA" w:rsidP="00AE28DA">
      <w:r>
        <w:t xml:space="preserve">6. </w:t>
      </w:r>
      <w:r w:rsidRPr="00AE28DA">
        <w:t xml:space="preserve">If a Jenkins job fails randomly, what are the first 3 things you’d check? </w:t>
      </w:r>
    </w:p>
    <w:p w14:paraId="459C807B" w14:textId="77777777" w:rsidR="00AE28DA" w:rsidRPr="00AE28DA" w:rsidRDefault="00AE28DA" w:rsidP="00AE28DA">
      <w:pPr>
        <w:rPr>
          <w:b/>
          <w:bCs/>
        </w:rPr>
      </w:pPr>
      <w:r w:rsidRPr="00AE28DA">
        <w:rPr>
          <w:b/>
          <w:bCs/>
        </w:rPr>
        <w:t>First 3 Things to Check When Jenkins Job Fails Randomly</w:t>
      </w:r>
    </w:p>
    <w:p w14:paraId="1FF9B5F1" w14:textId="77777777" w:rsidR="00AE28DA" w:rsidRPr="00AE28DA" w:rsidRDefault="00AE28DA" w:rsidP="00AE28DA">
      <w:pPr>
        <w:rPr>
          <w:b/>
          <w:bCs/>
        </w:rPr>
      </w:pPr>
      <w:r w:rsidRPr="00AE28DA">
        <w:rPr>
          <w:b/>
          <w:bCs/>
        </w:rPr>
        <w:t>1. Logs &amp; Error Messages</w:t>
      </w:r>
    </w:p>
    <w:p w14:paraId="49C5AE6D" w14:textId="77777777" w:rsidR="00AE28DA" w:rsidRPr="00AE28DA" w:rsidRDefault="00AE28DA" w:rsidP="00AE28DA">
      <w:r w:rsidRPr="00AE28DA">
        <w:t>- Check the Jenkins console output for the exact failure point.</w:t>
      </w:r>
      <w:r w:rsidRPr="00AE28DA">
        <w:br/>
        <w:t>- Look for patterns in errors: does it fail on the same step (build/test/deploy)?</w:t>
      </w:r>
      <w:r w:rsidRPr="00AE28DA">
        <w:br/>
        <w:t>- If it’s a test, suspect flaky tests; if build tools, check dependency resolution or network.</w:t>
      </w:r>
    </w:p>
    <w:p w14:paraId="3FC15733" w14:textId="77777777" w:rsidR="00AE28DA" w:rsidRPr="00AE28DA" w:rsidRDefault="00AE28DA" w:rsidP="00AE28DA">
      <w:pPr>
        <w:rPr>
          <w:b/>
          <w:bCs/>
        </w:rPr>
      </w:pPr>
      <w:r w:rsidRPr="00AE28DA">
        <w:rPr>
          <w:b/>
          <w:bCs/>
        </w:rPr>
        <w:t>2. Environment &amp; Agent Stability</w:t>
      </w:r>
    </w:p>
    <w:p w14:paraId="773B23EE" w14:textId="77777777" w:rsidR="00AE28DA" w:rsidRPr="00AE28DA" w:rsidRDefault="00AE28DA" w:rsidP="00AE28DA">
      <w:r w:rsidRPr="00AE28DA">
        <w:t>- Verify if the job runs on the same Jenkins agent or varies.</w:t>
      </w:r>
      <w:r w:rsidRPr="00AE28DA">
        <w:br/>
        <w:t>- Check for resource bottlenecks (memory, CPU, disk).</w:t>
      </w:r>
      <w:r w:rsidRPr="00AE28DA">
        <w:br/>
        <w:t>- Investigate network instability and workspace conflicts (try wiping workspace).</w:t>
      </w:r>
    </w:p>
    <w:p w14:paraId="32DE4A96" w14:textId="77777777" w:rsidR="00AE28DA" w:rsidRPr="00AE28DA" w:rsidRDefault="00AE28DA" w:rsidP="00AE28DA">
      <w:pPr>
        <w:rPr>
          <w:b/>
          <w:bCs/>
        </w:rPr>
      </w:pPr>
      <w:r w:rsidRPr="00AE28DA">
        <w:rPr>
          <w:b/>
          <w:bCs/>
        </w:rPr>
        <w:t>3. Dependencies &amp; External Systems</w:t>
      </w:r>
    </w:p>
    <w:p w14:paraId="14E03057" w14:textId="77777777" w:rsidR="00AE28DA" w:rsidRPr="00AE28DA" w:rsidRDefault="00AE28DA" w:rsidP="00AE28DA">
      <w:r w:rsidRPr="00AE28DA">
        <w:t>- Confirm external service dependencies (DB, APIs, artifact repositories).</w:t>
      </w:r>
      <w:r w:rsidRPr="00AE28DA">
        <w:br/>
        <w:t>- Look for intermittent service downtime, expired credentials, or repo download failures.</w:t>
      </w:r>
    </w:p>
    <w:p w14:paraId="77AB36E5" w14:textId="77777777" w:rsidR="00AE28DA" w:rsidRPr="00AE28DA" w:rsidRDefault="00AE28DA" w:rsidP="00AE28DA">
      <w:pPr>
        <w:rPr>
          <w:b/>
          <w:bCs/>
        </w:rPr>
      </w:pPr>
      <w:r w:rsidRPr="00AE28DA">
        <w:rPr>
          <w:b/>
          <w:bCs/>
        </w:rPr>
        <w:t>Additional Checks</w:t>
      </w:r>
    </w:p>
    <w:p w14:paraId="7E65DF5B" w14:textId="77777777" w:rsidR="00AE28DA" w:rsidRPr="00AE28DA" w:rsidRDefault="00AE28DA" w:rsidP="00AE28DA">
      <w:r w:rsidRPr="00AE28DA">
        <w:t>- Concurrency issues (parallel builds interfering).</w:t>
      </w:r>
      <w:r w:rsidRPr="00AE28DA">
        <w:br/>
        <w:t>- Pipeline script instability.</w:t>
      </w:r>
      <w:r w:rsidRPr="00AE28DA">
        <w:br/>
        <w:t>- Non-deterministic/flaky test cases.</w:t>
      </w:r>
    </w:p>
    <w:p w14:paraId="1731CBC2" w14:textId="5098CE2B" w:rsidR="00EF69D4" w:rsidRDefault="00EF69D4" w:rsidP="00731229"/>
    <w:p w14:paraId="63F5A1BA" w14:textId="77777777" w:rsidR="00DF54D3" w:rsidRDefault="00DF54D3" w:rsidP="00731229"/>
    <w:p w14:paraId="778926A4" w14:textId="77777777" w:rsidR="00DF54D3" w:rsidRDefault="00DF54D3" w:rsidP="00731229"/>
    <w:p w14:paraId="5C24601B" w14:textId="77777777" w:rsidR="00DF54D3" w:rsidRPr="00DF54D3" w:rsidRDefault="00DF54D3" w:rsidP="00DF54D3"/>
    <w:p w14:paraId="7A87C498" w14:textId="77777777" w:rsidR="00DF54D3" w:rsidRPr="00DF54D3" w:rsidRDefault="00DF54D3" w:rsidP="00DF54D3">
      <w:r w:rsidRPr="00DF54D3">
        <w:t xml:space="preserve"> </w:t>
      </w:r>
      <w:r w:rsidRPr="00DF54D3">
        <w:rPr>
          <w:b/>
          <w:bCs/>
        </w:rPr>
        <w:t xml:space="preserve">Section 3: Debugging &amp; Scenarios (30 mins) </w:t>
      </w:r>
    </w:p>
    <w:p w14:paraId="458E04C9" w14:textId="77777777" w:rsidR="00DF54D3" w:rsidRDefault="00DF54D3" w:rsidP="00DF54D3">
      <w:pPr>
        <w:numPr>
          <w:ilvl w:val="0"/>
          <w:numId w:val="10"/>
        </w:numPr>
      </w:pPr>
      <w:r w:rsidRPr="00DF54D3">
        <w:t xml:space="preserve">Pipeline fails with error Exit code 137. What could cause this? </w:t>
      </w:r>
    </w:p>
    <w:p w14:paraId="5A9B2B9A" w14:textId="77777777" w:rsidR="00BC7412" w:rsidRPr="00BC7412" w:rsidRDefault="00BC7412" w:rsidP="00BC7412">
      <w:pPr>
        <w:ind w:left="720"/>
        <w:rPr>
          <w:b/>
          <w:bCs/>
        </w:rPr>
      </w:pPr>
      <w:r w:rsidRPr="00BC7412">
        <w:rPr>
          <w:b/>
          <w:bCs/>
        </w:rPr>
        <w:t>Causes of Exit Code 137 in Jenkins</w:t>
      </w:r>
    </w:p>
    <w:p w14:paraId="0DE4A9B6" w14:textId="77777777" w:rsidR="00BC7412" w:rsidRPr="00BC7412" w:rsidRDefault="00BC7412" w:rsidP="00BC7412">
      <w:pPr>
        <w:numPr>
          <w:ilvl w:val="0"/>
          <w:numId w:val="11"/>
        </w:numPr>
      </w:pPr>
      <w:r w:rsidRPr="00BC7412">
        <w:rPr>
          <w:b/>
          <w:bCs/>
        </w:rPr>
        <w:t>Out of Memory (OOMKilled)</w:t>
      </w:r>
    </w:p>
    <w:p w14:paraId="184F5AC6" w14:textId="77777777" w:rsidR="00BC7412" w:rsidRPr="00BC7412" w:rsidRDefault="00BC7412" w:rsidP="00BC7412">
      <w:pPr>
        <w:numPr>
          <w:ilvl w:val="1"/>
          <w:numId w:val="11"/>
        </w:numPr>
      </w:pPr>
      <w:r w:rsidRPr="00BC7412">
        <w:t>Node agent/container runs out of memory.</w:t>
      </w:r>
    </w:p>
    <w:p w14:paraId="375A257D" w14:textId="77777777" w:rsidR="00BC7412" w:rsidRPr="00BC7412" w:rsidRDefault="00BC7412" w:rsidP="00BC7412">
      <w:pPr>
        <w:numPr>
          <w:ilvl w:val="1"/>
          <w:numId w:val="11"/>
        </w:numPr>
      </w:pPr>
      <w:r w:rsidRPr="00BC7412">
        <w:t>The OS or Kubernetes kills the process (npm install, npm test, or zip) when memory exceeds limits.</w:t>
      </w:r>
    </w:p>
    <w:p w14:paraId="185CF1CC" w14:textId="77777777" w:rsidR="00BC7412" w:rsidRPr="00BC7412" w:rsidRDefault="00BC7412" w:rsidP="00BC7412">
      <w:pPr>
        <w:numPr>
          <w:ilvl w:val="0"/>
          <w:numId w:val="11"/>
        </w:numPr>
      </w:pPr>
      <w:r w:rsidRPr="00BC7412">
        <w:rPr>
          <w:b/>
          <w:bCs/>
        </w:rPr>
        <w:t>Timeouts</w:t>
      </w:r>
    </w:p>
    <w:p w14:paraId="40B4DA3A" w14:textId="77777777" w:rsidR="00BC7412" w:rsidRPr="00BC7412" w:rsidRDefault="00BC7412" w:rsidP="00BC7412">
      <w:pPr>
        <w:numPr>
          <w:ilvl w:val="1"/>
          <w:numId w:val="11"/>
        </w:numPr>
      </w:pPr>
      <w:r w:rsidRPr="00BC7412">
        <w:t>Jenkins job or stage exceeded its configured timeout.</w:t>
      </w:r>
    </w:p>
    <w:p w14:paraId="7524C8F8" w14:textId="77777777" w:rsidR="00BC7412" w:rsidRPr="00BC7412" w:rsidRDefault="00BC7412" w:rsidP="00BC7412">
      <w:pPr>
        <w:numPr>
          <w:ilvl w:val="1"/>
          <w:numId w:val="11"/>
        </w:numPr>
      </w:pPr>
      <w:r w:rsidRPr="00BC7412">
        <w:t>If Jenkins kills it, it can also show exit code 137.</w:t>
      </w:r>
    </w:p>
    <w:p w14:paraId="1F3ED37F" w14:textId="77777777" w:rsidR="00BC7412" w:rsidRPr="00BC7412" w:rsidRDefault="00BC7412" w:rsidP="00BC7412">
      <w:pPr>
        <w:numPr>
          <w:ilvl w:val="0"/>
          <w:numId w:val="11"/>
        </w:numPr>
      </w:pPr>
      <w:r w:rsidRPr="00BC7412">
        <w:rPr>
          <w:b/>
          <w:bCs/>
        </w:rPr>
        <w:t>Manual kill</w:t>
      </w:r>
    </w:p>
    <w:p w14:paraId="48447D49" w14:textId="77777777" w:rsidR="00BC7412" w:rsidRPr="00BC7412" w:rsidRDefault="00BC7412" w:rsidP="00BC7412">
      <w:pPr>
        <w:numPr>
          <w:ilvl w:val="1"/>
          <w:numId w:val="11"/>
        </w:numPr>
      </w:pPr>
      <w:r w:rsidRPr="00BC7412">
        <w:t>Admin/user clicked “Stop Build” in Jenkins.</w:t>
      </w:r>
    </w:p>
    <w:p w14:paraId="068744AC" w14:textId="77777777" w:rsidR="00BC7412" w:rsidRPr="00BC7412" w:rsidRDefault="00BC7412" w:rsidP="00BC7412">
      <w:pPr>
        <w:numPr>
          <w:ilvl w:val="0"/>
          <w:numId w:val="11"/>
        </w:numPr>
      </w:pPr>
      <w:r w:rsidRPr="00BC7412">
        <w:rPr>
          <w:b/>
          <w:bCs/>
        </w:rPr>
        <w:t>Docker/Kubernetes resource limits</w:t>
      </w:r>
    </w:p>
    <w:p w14:paraId="0E622439" w14:textId="77777777" w:rsidR="00BC7412" w:rsidRPr="00BC7412" w:rsidRDefault="00BC7412" w:rsidP="00BC7412">
      <w:pPr>
        <w:numPr>
          <w:ilvl w:val="1"/>
          <w:numId w:val="11"/>
        </w:numPr>
      </w:pPr>
      <w:r w:rsidRPr="00BC7412">
        <w:t>If the agent runs inside Docker or K8s pod with limited memory (e.g., 512Mi), heavy steps like npm install or tests can be killed.</w:t>
      </w:r>
    </w:p>
    <w:p w14:paraId="752F0C8B" w14:textId="77777777" w:rsidR="00DF54D3" w:rsidRDefault="00DF54D3" w:rsidP="00BC7412">
      <w:pPr>
        <w:ind w:left="720"/>
      </w:pPr>
    </w:p>
    <w:p w14:paraId="2AF5D489" w14:textId="77777777" w:rsidR="00DF54D3" w:rsidRPr="00DF54D3" w:rsidRDefault="00DF54D3" w:rsidP="00DF54D3"/>
    <w:p w14:paraId="745A7FBD" w14:textId="77777777" w:rsidR="00DF54D3" w:rsidRDefault="00DF54D3" w:rsidP="00DF54D3">
      <w:pPr>
        <w:numPr>
          <w:ilvl w:val="0"/>
          <w:numId w:val="10"/>
        </w:numPr>
      </w:pPr>
      <w:r w:rsidRPr="00DF54D3">
        <w:t xml:space="preserve">Jenkins has 2 agents but 5 long jobs. How do you optimize execution? </w:t>
      </w:r>
    </w:p>
    <w:p w14:paraId="1A24455D" w14:textId="77777777" w:rsidR="00BC7412" w:rsidRPr="00BC7412" w:rsidRDefault="00BC7412" w:rsidP="00BC7412">
      <w:pPr>
        <w:spacing w:after="0"/>
        <w:ind w:left="720"/>
      </w:pPr>
      <w:r w:rsidRPr="00BC7412">
        <w:t>1. Increase parallelism by scaling agents</w:t>
      </w:r>
    </w:p>
    <w:p w14:paraId="7C85B5CB" w14:textId="77777777" w:rsidR="00BC7412" w:rsidRPr="00BC7412" w:rsidRDefault="00BC7412" w:rsidP="00BC7412">
      <w:pPr>
        <w:spacing w:after="0"/>
        <w:ind w:left="720"/>
      </w:pPr>
    </w:p>
    <w:p w14:paraId="309C2D5D" w14:textId="77777777" w:rsidR="00BC7412" w:rsidRPr="00BC7412" w:rsidRDefault="00BC7412" w:rsidP="00BC7412">
      <w:pPr>
        <w:spacing w:after="0"/>
        <w:ind w:left="720"/>
      </w:pPr>
      <w:r w:rsidRPr="00BC7412">
        <w:t>Static agents → Add more permanent agents (VMs, containers).</w:t>
      </w:r>
    </w:p>
    <w:p w14:paraId="72850759" w14:textId="77777777" w:rsidR="00BC7412" w:rsidRPr="00BC7412" w:rsidRDefault="00BC7412" w:rsidP="00BC7412">
      <w:pPr>
        <w:spacing w:after="0"/>
        <w:ind w:left="720"/>
      </w:pPr>
    </w:p>
    <w:p w14:paraId="7477D4DE" w14:textId="77777777" w:rsidR="00BC7412" w:rsidRPr="00BC7412" w:rsidRDefault="00BC7412" w:rsidP="00BC7412">
      <w:pPr>
        <w:spacing w:after="0"/>
        <w:ind w:left="720"/>
      </w:pPr>
      <w:r w:rsidRPr="00BC7412">
        <w:t>Dynamic agents (better) → Use Jenkins plugins for on-demand scaling:</w:t>
      </w:r>
    </w:p>
    <w:p w14:paraId="342E4C73" w14:textId="77777777" w:rsidR="00BC7412" w:rsidRPr="00BC7412" w:rsidRDefault="00BC7412" w:rsidP="00BC7412">
      <w:pPr>
        <w:spacing w:after="0"/>
        <w:ind w:left="720"/>
      </w:pPr>
    </w:p>
    <w:p w14:paraId="6F379EBB" w14:textId="77777777" w:rsidR="00BC7412" w:rsidRPr="00BC7412" w:rsidRDefault="00BC7412" w:rsidP="00BC7412">
      <w:pPr>
        <w:spacing w:after="0"/>
        <w:ind w:left="720"/>
      </w:pPr>
      <w:r w:rsidRPr="00BC7412">
        <w:t>Kubernetes plugin → Jenkins launches ephemeral pods per job.</w:t>
      </w:r>
    </w:p>
    <w:p w14:paraId="43D16CA9" w14:textId="77777777" w:rsidR="00BC7412" w:rsidRPr="00BC7412" w:rsidRDefault="00BC7412" w:rsidP="00BC7412">
      <w:pPr>
        <w:spacing w:after="0"/>
        <w:ind w:left="720"/>
      </w:pPr>
    </w:p>
    <w:p w14:paraId="54426BA1" w14:textId="77777777" w:rsidR="00BC7412" w:rsidRPr="00BC7412" w:rsidRDefault="00BC7412" w:rsidP="00BC7412">
      <w:pPr>
        <w:spacing w:after="0"/>
        <w:ind w:left="720"/>
      </w:pPr>
      <w:r w:rsidRPr="00BC7412">
        <w:t>EC2 plugin → Jenkins auto-starts EC2 instances as agents.</w:t>
      </w:r>
    </w:p>
    <w:p w14:paraId="1327F055" w14:textId="77777777" w:rsidR="00BC7412" w:rsidRPr="00BC7412" w:rsidRDefault="00BC7412" w:rsidP="00BC7412">
      <w:pPr>
        <w:spacing w:after="0"/>
        <w:ind w:left="720"/>
      </w:pPr>
    </w:p>
    <w:p w14:paraId="7E3BB57B" w14:textId="77777777" w:rsidR="00BC7412" w:rsidRPr="00BC7412" w:rsidRDefault="00BC7412" w:rsidP="00BC7412">
      <w:pPr>
        <w:spacing w:after="0"/>
        <w:ind w:left="720"/>
      </w:pPr>
      <w:r w:rsidRPr="00BC7412">
        <w:t>Docker plugin → Spins up disposable Docker agents per build.</w:t>
      </w:r>
    </w:p>
    <w:p w14:paraId="53AE3042" w14:textId="77777777" w:rsidR="00BC7412" w:rsidRPr="00BC7412" w:rsidRDefault="00BC7412" w:rsidP="00BC7412">
      <w:pPr>
        <w:spacing w:after="0"/>
        <w:ind w:left="720"/>
      </w:pPr>
      <w:r w:rsidRPr="00BC7412">
        <w:rPr>
          <w:rFonts w:ascii="Segoe UI Emoji" w:hAnsi="Segoe UI Emoji" w:cs="Segoe UI Emoji"/>
        </w:rPr>
        <w:t>👉</w:t>
      </w:r>
      <w:r w:rsidRPr="00BC7412">
        <w:t xml:space="preserve"> This way, 5 jobs can run in parallel instead of waiting.</w:t>
      </w:r>
    </w:p>
    <w:p w14:paraId="5C7E487D" w14:textId="77777777" w:rsidR="00BC7412" w:rsidRPr="00BC7412" w:rsidRDefault="00BC7412" w:rsidP="00BC7412">
      <w:pPr>
        <w:spacing w:after="0"/>
        <w:ind w:left="720"/>
      </w:pPr>
    </w:p>
    <w:p w14:paraId="3A94140C" w14:textId="04050D31" w:rsidR="00BC7412" w:rsidRPr="00BC7412" w:rsidRDefault="00BC7412" w:rsidP="00BC7412">
      <w:pPr>
        <w:spacing w:after="0"/>
        <w:ind w:left="720"/>
      </w:pPr>
      <w:r w:rsidRPr="00BC7412">
        <w:t>2. Optimize job execution (reduce job length)</w:t>
      </w:r>
    </w:p>
    <w:p w14:paraId="5A152C8F" w14:textId="50D7BAAF" w:rsidR="00BC7412" w:rsidRPr="00BC7412" w:rsidRDefault="00BC7412" w:rsidP="00BC7412">
      <w:pPr>
        <w:spacing w:after="0"/>
        <w:ind w:left="720"/>
      </w:pPr>
      <w:r w:rsidRPr="00BC7412">
        <w:t>Split pipelines into stages that run in parallel:</w:t>
      </w:r>
    </w:p>
    <w:p w14:paraId="795B5013" w14:textId="77777777" w:rsidR="00BC7412" w:rsidRPr="00BC7412" w:rsidRDefault="00BC7412" w:rsidP="00BC7412">
      <w:pPr>
        <w:spacing w:after="0"/>
        <w:ind w:left="720"/>
      </w:pPr>
      <w:r w:rsidRPr="00BC7412">
        <w:t>parallel {</w:t>
      </w:r>
    </w:p>
    <w:p w14:paraId="3F1BD8D8" w14:textId="77777777" w:rsidR="00BC7412" w:rsidRPr="00BC7412" w:rsidRDefault="00BC7412" w:rsidP="00BC7412">
      <w:pPr>
        <w:spacing w:after="0"/>
        <w:ind w:left="720"/>
      </w:pPr>
      <w:r w:rsidRPr="00BC7412">
        <w:t xml:space="preserve">  stage('Lint') { steps { sh 'npm run lint' } }</w:t>
      </w:r>
    </w:p>
    <w:p w14:paraId="2A5ABEB2" w14:textId="77777777" w:rsidR="00BC7412" w:rsidRPr="00BC7412" w:rsidRDefault="00BC7412" w:rsidP="00BC7412">
      <w:pPr>
        <w:spacing w:after="0"/>
        <w:ind w:left="720"/>
      </w:pPr>
      <w:r w:rsidRPr="00BC7412">
        <w:t xml:space="preserve">  stage('Unit Tests') { steps { sh 'npm test' } }</w:t>
      </w:r>
    </w:p>
    <w:p w14:paraId="76527F8A" w14:textId="77777777" w:rsidR="00BC7412" w:rsidRPr="00BC7412" w:rsidRDefault="00BC7412" w:rsidP="00BC7412">
      <w:pPr>
        <w:spacing w:after="0"/>
        <w:ind w:left="720"/>
      </w:pPr>
      <w:r w:rsidRPr="00BC7412">
        <w:t xml:space="preserve">  stage('Build') { steps { sh 'npm run build' } }</w:t>
      </w:r>
    </w:p>
    <w:p w14:paraId="55F3B8E8" w14:textId="77777777" w:rsidR="00BC7412" w:rsidRPr="00BC7412" w:rsidRDefault="00BC7412" w:rsidP="00BC7412">
      <w:pPr>
        <w:spacing w:after="0"/>
        <w:ind w:left="720"/>
      </w:pPr>
      <w:r w:rsidRPr="00BC7412">
        <w:lastRenderedPageBreak/>
        <w:t>}</w:t>
      </w:r>
    </w:p>
    <w:p w14:paraId="43526EE9" w14:textId="77777777" w:rsidR="00BC7412" w:rsidRPr="00BC7412" w:rsidRDefault="00BC7412" w:rsidP="00BC7412">
      <w:pPr>
        <w:spacing w:after="0"/>
        <w:ind w:left="720"/>
      </w:pPr>
    </w:p>
    <w:p w14:paraId="4C75CA12" w14:textId="77777777" w:rsidR="00BC7412" w:rsidRPr="00BC7412" w:rsidRDefault="00BC7412" w:rsidP="00BC7412">
      <w:pPr>
        <w:spacing w:after="0"/>
        <w:ind w:left="720"/>
      </w:pPr>
      <w:r w:rsidRPr="00BC7412">
        <w:t>Use caching (npm cache, Docker layers) to reduce repeated install times.</w:t>
      </w:r>
    </w:p>
    <w:p w14:paraId="5DD5F4D2" w14:textId="77777777" w:rsidR="00BC7412" w:rsidRPr="00BC7412" w:rsidRDefault="00BC7412" w:rsidP="00BC7412">
      <w:pPr>
        <w:spacing w:after="0"/>
        <w:ind w:left="720"/>
      </w:pPr>
    </w:p>
    <w:p w14:paraId="741E05C9" w14:textId="77777777" w:rsidR="00BC7412" w:rsidRPr="00BC7412" w:rsidRDefault="00BC7412" w:rsidP="00BC7412">
      <w:pPr>
        <w:spacing w:after="0"/>
        <w:ind w:left="720"/>
      </w:pPr>
      <w:r w:rsidRPr="00BC7412">
        <w:t>Skip unnecessary steps for non-critical branches (e.g., don’t build artifacts for feature branches).</w:t>
      </w:r>
    </w:p>
    <w:p w14:paraId="3ED0E6A2" w14:textId="77777777" w:rsidR="00BC7412" w:rsidRPr="00BC7412" w:rsidRDefault="00BC7412" w:rsidP="00BC7412">
      <w:pPr>
        <w:spacing w:after="0"/>
        <w:ind w:left="720"/>
      </w:pPr>
    </w:p>
    <w:p w14:paraId="6F2C9D01" w14:textId="77777777" w:rsidR="00BC7412" w:rsidRPr="00BC7412" w:rsidRDefault="00BC7412" w:rsidP="00BC7412">
      <w:pPr>
        <w:spacing w:after="0"/>
        <w:ind w:left="720"/>
      </w:pPr>
      <w:r w:rsidRPr="00BC7412">
        <w:t>3. Use agent labels wisely</w:t>
      </w:r>
    </w:p>
    <w:p w14:paraId="1D902C7F" w14:textId="77777777" w:rsidR="00BC7412" w:rsidRPr="00BC7412" w:rsidRDefault="00BC7412" w:rsidP="00BC7412">
      <w:pPr>
        <w:spacing w:after="0"/>
        <w:ind w:left="720"/>
      </w:pPr>
    </w:p>
    <w:p w14:paraId="3F07C4CD" w14:textId="77777777" w:rsidR="00BC7412" w:rsidRPr="00BC7412" w:rsidRDefault="00BC7412" w:rsidP="00BC7412">
      <w:pPr>
        <w:spacing w:after="0"/>
        <w:ind w:left="720"/>
      </w:pPr>
      <w:r w:rsidRPr="00BC7412">
        <w:t>Tag agents with labels (linux, windows, high-memory).</w:t>
      </w:r>
    </w:p>
    <w:p w14:paraId="2815BCF3" w14:textId="77777777" w:rsidR="00BC7412" w:rsidRPr="00BC7412" w:rsidRDefault="00BC7412" w:rsidP="00BC7412">
      <w:pPr>
        <w:spacing w:after="0"/>
        <w:ind w:left="720"/>
      </w:pPr>
    </w:p>
    <w:p w14:paraId="64FE6CE6" w14:textId="77777777" w:rsidR="00BC7412" w:rsidRPr="00BC7412" w:rsidRDefault="00BC7412" w:rsidP="00BC7412">
      <w:pPr>
        <w:spacing w:after="0"/>
        <w:ind w:left="720"/>
      </w:pPr>
      <w:r w:rsidRPr="00BC7412">
        <w:t>Assign heavy jobs to high-capacity agents, lightweight jobs to smaller ones.</w:t>
      </w:r>
    </w:p>
    <w:p w14:paraId="0FA49D5B" w14:textId="77777777" w:rsidR="00BC7412" w:rsidRPr="00BC7412" w:rsidRDefault="00BC7412" w:rsidP="00BC7412">
      <w:pPr>
        <w:spacing w:after="0"/>
        <w:ind w:left="720"/>
      </w:pPr>
      <w:r w:rsidRPr="00BC7412">
        <w:t>Example:</w:t>
      </w:r>
    </w:p>
    <w:p w14:paraId="393571D1" w14:textId="77777777" w:rsidR="00BC7412" w:rsidRPr="00BC7412" w:rsidRDefault="00BC7412" w:rsidP="00BC7412">
      <w:pPr>
        <w:spacing w:after="0"/>
        <w:ind w:left="720"/>
      </w:pPr>
    </w:p>
    <w:p w14:paraId="525C3CE3" w14:textId="77777777" w:rsidR="00BC7412" w:rsidRPr="00BC7412" w:rsidRDefault="00BC7412" w:rsidP="00BC7412">
      <w:pPr>
        <w:spacing w:after="0"/>
        <w:ind w:left="720"/>
      </w:pPr>
      <w:r w:rsidRPr="00BC7412">
        <w:t>agent { label 'high-memory' }</w:t>
      </w:r>
    </w:p>
    <w:p w14:paraId="3798A1C3" w14:textId="77777777" w:rsidR="00BC7412" w:rsidRPr="00BC7412" w:rsidRDefault="00BC7412" w:rsidP="00BC7412">
      <w:pPr>
        <w:spacing w:after="0"/>
        <w:ind w:left="720"/>
      </w:pPr>
    </w:p>
    <w:p w14:paraId="758292BF" w14:textId="77777777" w:rsidR="00BC7412" w:rsidRPr="00BC7412" w:rsidRDefault="00BC7412" w:rsidP="00BC7412">
      <w:pPr>
        <w:spacing w:after="0"/>
        <w:ind w:left="720"/>
      </w:pPr>
      <w:r w:rsidRPr="00BC7412">
        <w:t>4. Use job throttling / concurrency control</w:t>
      </w:r>
    </w:p>
    <w:p w14:paraId="2D44B295" w14:textId="77777777" w:rsidR="00BC7412" w:rsidRPr="00BC7412" w:rsidRDefault="00BC7412" w:rsidP="00BC7412">
      <w:pPr>
        <w:spacing w:after="0"/>
        <w:ind w:left="720"/>
      </w:pPr>
    </w:p>
    <w:p w14:paraId="3F83C815" w14:textId="77777777" w:rsidR="00BC7412" w:rsidRPr="00BC7412" w:rsidRDefault="00BC7412" w:rsidP="00BC7412">
      <w:pPr>
        <w:spacing w:after="0"/>
        <w:ind w:left="720"/>
      </w:pPr>
      <w:r w:rsidRPr="00BC7412">
        <w:t>Install Throttle Concurrent Builds plugin → control how many builds of the same job run in parallel.</w:t>
      </w:r>
    </w:p>
    <w:p w14:paraId="3D9FB22F" w14:textId="77777777" w:rsidR="00BC7412" w:rsidRPr="00BC7412" w:rsidRDefault="00BC7412" w:rsidP="00BC7412">
      <w:pPr>
        <w:spacing w:after="0"/>
        <w:ind w:left="720"/>
      </w:pPr>
    </w:p>
    <w:p w14:paraId="328385C6" w14:textId="77777777" w:rsidR="00BC7412" w:rsidRPr="00BC7412" w:rsidRDefault="00BC7412" w:rsidP="00BC7412">
      <w:pPr>
        <w:spacing w:after="0"/>
        <w:ind w:left="720"/>
      </w:pPr>
      <w:r w:rsidRPr="00BC7412">
        <w:t>Prevents one long job from hogging both agents.</w:t>
      </w:r>
    </w:p>
    <w:p w14:paraId="7AAFC874" w14:textId="77777777" w:rsidR="00BC7412" w:rsidRPr="00BC7412" w:rsidRDefault="00BC7412" w:rsidP="00BC7412">
      <w:pPr>
        <w:spacing w:after="0"/>
        <w:ind w:left="720"/>
      </w:pPr>
    </w:p>
    <w:p w14:paraId="44AA0DF1" w14:textId="77777777" w:rsidR="00BC7412" w:rsidRPr="00BC7412" w:rsidRDefault="00BC7412" w:rsidP="00BC7412">
      <w:pPr>
        <w:spacing w:after="0"/>
        <w:ind w:left="720"/>
      </w:pPr>
      <w:r w:rsidRPr="00BC7412">
        <w:t>5. Pipeline optimization with when conditions</w:t>
      </w:r>
    </w:p>
    <w:p w14:paraId="4AE59D82" w14:textId="77777777" w:rsidR="00BC7412" w:rsidRPr="00BC7412" w:rsidRDefault="00BC7412" w:rsidP="00BC7412">
      <w:pPr>
        <w:spacing w:after="0"/>
        <w:ind w:left="720"/>
      </w:pPr>
    </w:p>
    <w:p w14:paraId="65D85E97" w14:textId="77777777" w:rsidR="00BC7412" w:rsidRPr="00BC7412" w:rsidRDefault="00BC7412" w:rsidP="00BC7412">
      <w:pPr>
        <w:spacing w:after="0"/>
        <w:ind w:left="720"/>
      </w:pPr>
      <w:r w:rsidRPr="00BC7412">
        <w:t>Only run heavy steps when needed:</w:t>
      </w:r>
    </w:p>
    <w:p w14:paraId="38B1A2F1" w14:textId="77777777" w:rsidR="00BC7412" w:rsidRPr="00BC7412" w:rsidRDefault="00BC7412" w:rsidP="00BC7412">
      <w:pPr>
        <w:spacing w:after="0"/>
        <w:ind w:left="720"/>
      </w:pPr>
    </w:p>
    <w:p w14:paraId="64D7D528" w14:textId="4BEA219D" w:rsidR="00BC7412" w:rsidRPr="00BC7412" w:rsidRDefault="00BC7412" w:rsidP="00BC7412">
      <w:pPr>
        <w:spacing w:after="0"/>
        <w:ind w:left="720"/>
      </w:pPr>
      <w:r w:rsidRPr="00BC7412">
        <w:t>when { branch 'main' }</w:t>
      </w:r>
    </w:p>
    <w:p w14:paraId="32C848FD" w14:textId="70186F1B" w:rsidR="00BC7412" w:rsidRPr="00BC7412" w:rsidRDefault="00BC7412" w:rsidP="00BC7412">
      <w:pPr>
        <w:spacing w:after="0"/>
        <w:ind w:left="720"/>
      </w:pPr>
      <w:r w:rsidRPr="00BC7412">
        <w:t>→ reduces wasted compute on feature branches.</w:t>
      </w:r>
    </w:p>
    <w:p w14:paraId="48A4DE43" w14:textId="77777777" w:rsidR="00BC7412" w:rsidRPr="00BC7412" w:rsidRDefault="00BC7412" w:rsidP="00BC7412">
      <w:pPr>
        <w:spacing w:after="0"/>
        <w:ind w:left="720"/>
      </w:pPr>
      <w:r w:rsidRPr="00BC7412">
        <w:t>6. Queue management policies</w:t>
      </w:r>
    </w:p>
    <w:p w14:paraId="77EF8DB3" w14:textId="77777777" w:rsidR="00BC7412" w:rsidRPr="00BC7412" w:rsidRDefault="00BC7412" w:rsidP="00BC7412">
      <w:pPr>
        <w:spacing w:after="0"/>
        <w:ind w:left="720"/>
      </w:pPr>
    </w:p>
    <w:p w14:paraId="172B71EE" w14:textId="746B4E4D" w:rsidR="00BC7412" w:rsidRPr="00BC7412" w:rsidRDefault="00BC7412" w:rsidP="00BC7412">
      <w:pPr>
        <w:spacing w:after="0"/>
        <w:ind w:left="720"/>
      </w:pPr>
      <w:r w:rsidRPr="00BC7412">
        <w:t>Use Priority Sorter plugin → prioritize critical jobs.</w:t>
      </w:r>
    </w:p>
    <w:p w14:paraId="23A39499" w14:textId="78BE77E5" w:rsidR="00BC7412" w:rsidRDefault="00BC7412" w:rsidP="00BC7412">
      <w:pPr>
        <w:spacing w:after="0"/>
        <w:ind w:left="720"/>
      </w:pPr>
      <w:r w:rsidRPr="00BC7412">
        <w:t>Example: CI for main branch gets higher priority than feature branches.</w:t>
      </w:r>
    </w:p>
    <w:p w14:paraId="662E1FAF" w14:textId="77777777" w:rsidR="00BC7412" w:rsidRPr="00DF54D3" w:rsidRDefault="00BC7412" w:rsidP="00BC7412">
      <w:pPr>
        <w:spacing w:after="0"/>
        <w:ind w:left="720"/>
      </w:pPr>
    </w:p>
    <w:p w14:paraId="4EE36501" w14:textId="77777777" w:rsidR="00DF54D3" w:rsidRDefault="00DF54D3" w:rsidP="00DF54D3">
      <w:pPr>
        <w:numPr>
          <w:ilvl w:val="0"/>
          <w:numId w:val="10"/>
        </w:numPr>
      </w:pPr>
      <w:r w:rsidRPr="00DF54D3">
        <w:t xml:space="preserve">Jenkins master goes down. How do you recover? </w:t>
      </w:r>
    </w:p>
    <w:p w14:paraId="64CC1AE6" w14:textId="77777777" w:rsidR="00BC7412" w:rsidRDefault="00BC7412" w:rsidP="00BC7412">
      <w:pPr>
        <w:spacing w:after="0"/>
        <w:ind w:left="720"/>
      </w:pPr>
      <w:r>
        <w:t>Jenkins master stores all configurations, job definitions, build history, plugins, credentials in its JENKINS_HOME directory.</w:t>
      </w:r>
    </w:p>
    <w:p w14:paraId="0530E6C4" w14:textId="77777777" w:rsidR="00BC7412" w:rsidRDefault="00BC7412" w:rsidP="00BC7412">
      <w:pPr>
        <w:spacing w:after="0"/>
        <w:ind w:left="720"/>
      </w:pPr>
    </w:p>
    <w:p w14:paraId="40118E52" w14:textId="77777777" w:rsidR="00BC7412" w:rsidRDefault="00BC7412" w:rsidP="00BC7412">
      <w:pPr>
        <w:spacing w:after="0"/>
        <w:ind w:left="720"/>
      </w:pPr>
      <w:r>
        <w:t>Agents can’t run anything without the master.</w:t>
      </w:r>
    </w:p>
    <w:p w14:paraId="7C8DC490" w14:textId="77777777" w:rsidR="00BC7412" w:rsidRDefault="00BC7412" w:rsidP="00BC7412">
      <w:pPr>
        <w:spacing w:after="0"/>
        <w:ind w:left="720"/>
      </w:pPr>
      <w:r>
        <w:rPr>
          <w:rFonts w:ascii="Segoe UI Emoji" w:hAnsi="Segoe UI Emoji" w:cs="Segoe UI Emoji"/>
        </w:rPr>
        <w:t>👉</w:t>
      </w:r>
      <w:r>
        <w:t xml:space="preserve"> So, recovery = restore Jenkins + JENKINS_HOME.</w:t>
      </w:r>
    </w:p>
    <w:p w14:paraId="65BAD447" w14:textId="77777777" w:rsidR="00BC7412" w:rsidRDefault="00BC7412" w:rsidP="00BC7412">
      <w:pPr>
        <w:spacing w:after="0"/>
        <w:ind w:left="720"/>
      </w:pPr>
    </w:p>
    <w:p w14:paraId="4B6E8D52" w14:textId="77777777" w:rsidR="00BC7412" w:rsidRDefault="00BC7412" w:rsidP="00BC7412">
      <w:pPr>
        <w:spacing w:after="0"/>
        <w:ind w:left="720"/>
      </w:pPr>
      <w:r>
        <w:rPr>
          <w:rFonts w:ascii="Segoe UI Emoji" w:hAnsi="Segoe UI Emoji" w:cs="Segoe UI Emoji"/>
        </w:rPr>
        <w:t>⚙️</w:t>
      </w:r>
      <w:r>
        <w:t xml:space="preserve"> 2. Recovery steps</w:t>
      </w:r>
    </w:p>
    <w:p w14:paraId="6B306159" w14:textId="77777777" w:rsidR="00BC7412" w:rsidRDefault="00BC7412" w:rsidP="00BC7412">
      <w:pPr>
        <w:spacing w:after="0"/>
        <w:ind w:left="720"/>
      </w:pPr>
      <w:r>
        <w:t>A. If server is still accessible (master crashed but disk OK)</w:t>
      </w:r>
    </w:p>
    <w:p w14:paraId="3A137603" w14:textId="77777777" w:rsidR="00BC7412" w:rsidRDefault="00BC7412" w:rsidP="00BC7412">
      <w:pPr>
        <w:spacing w:after="0"/>
        <w:ind w:left="720"/>
      </w:pPr>
    </w:p>
    <w:p w14:paraId="17A33379" w14:textId="77777777" w:rsidR="00BC7412" w:rsidRDefault="00BC7412" w:rsidP="00BC7412">
      <w:pPr>
        <w:spacing w:after="0"/>
        <w:ind w:left="720"/>
      </w:pPr>
      <w:r>
        <w:t>Stop Jenkins service (to avoid corruption):</w:t>
      </w:r>
    </w:p>
    <w:p w14:paraId="6AFA6F63" w14:textId="77777777" w:rsidR="00BC7412" w:rsidRDefault="00BC7412" w:rsidP="00BC7412">
      <w:pPr>
        <w:spacing w:after="0"/>
        <w:ind w:left="720"/>
      </w:pPr>
    </w:p>
    <w:p w14:paraId="24901F47" w14:textId="77777777" w:rsidR="00BC7412" w:rsidRDefault="00BC7412" w:rsidP="00BC7412">
      <w:pPr>
        <w:spacing w:after="0"/>
        <w:ind w:left="720"/>
      </w:pPr>
      <w:r>
        <w:t>sudo systemctl stop jenkins</w:t>
      </w:r>
    </w:p>
    <w:p w14:paraId="480CB970" w14:textId="77777777" w:rsidR="00BC7412" w:rsidRDefault="00BC7412" w:rsidP="00BC7412">
      <w:pPr>
        <w:spacing w:after="0"/>
        <w:ind w:left="720"/>
      </w:pPr>
    </w:p>
    <w:p w14:paraId="2B32E4F1" w14:textId="77777777" w:rsidR="00BC7412" w:rsidRDefault="00BC7412" w:rsidP="00BC7412">
      <w:pPr>
        <w:spacing w:after="0"/>
        <w:ind w:left="720"/>
      </w:pPr>
    </w:p>
    <w:p w14:paraId="5A85B090" w14:textId="77777777" w:rsidR="00BC7412" w:rsidRDefault="00BC7412" w:rsidP="00BC7412">
      <w:pPr>
        <w:spacing w:after="0"/>
        <w:ind w:left="720"/>
      </w:pPr>
      <w:r>
        <w:t>Backup JENKINS_HOME (default: /var/lib/jenkins):</w:t>
      </w:r>
    </w:p>
    <w:p w14:paraId="55D37B4C" w14:textId="77777777" w:rsidR="00BC7412" w:rsidRDefault="00BC7412" w:rsidP="00BC7412">
      <w:pPr>
        <w:spacing w:after="0"/>
        <w:ind w:left="720"/>
      </w:pPr>
    </w:p>
    <w:p w14:paraId="2D2DFD89" w14:textId="77777777" w:rsidR="00BC7412" w:rsidRDefault="00BC7412" w:rsidP="00BC7412">
      <w:pPr>
        <w:spacing w:after="0"/>
        <w:ind w:left="720"/>
      </w:pPr>
      <w:r>
        <w:t>sudo tar -czvf jenkins_home_backup.tar.gz /var/lib/jenkins</w:t>
      </w:r>
    </w:p>
    <w:p w14:paraId="58642BF6" w14:textId="77777777" w:rsidR="00BC7412" w:rsidRDefault="00BC7412" w:rsidP="00BC7412">
      <w:pPr>
        <w:spacing w:after="0"/>
        <w:ind w:left="720"/>
      </w:pPr>
    </w:p>
    <w:p w14:paraId="15F7693E" w14:textId="77777777" w:rsidR="00BC7412" w:rsidRDefault="00BC7412" w:rsidP="00BC7412">
      <w:pPr>
        <w:spacing w:after="0"/>
        <w:ind w:left="720"/>
      </w:pPr>
    </w:p>
    <w:p w14:paraId="4F8D2014" w14:textId="77777777" w:rsidR="00BC7412" w:rsidRDefault="00BC7412" w:rsidP="00BC7412">
      <w:pPr>
        <w:spacing w:after="0"/>
        <w:ind w:left="720"/>
      </w:pPr>
      <w:r>
        <w:t>Fix root cause (e.g., memory, Java crash, disk full).</w:t>
      </w:r>
    </w:p>
    <w:p w14:paraId="74146DB6" w14:textId="77777777" w:rsidR="00BC7412" w:rsidRDefault="00BC7412" w:rsidP="00BC7412">
      <w:pPr>
        <w:spacing w:after="0"/>
        <w:ind w:left="720"/>
      </w:pPr>
    </w:p>
    <w:p w14:paraId="4EC1E623" w14:textId="77777777" w:rsidR="00BC7412" w:rsidRDefault="00BC7412" w:rsidP="00BC7412">
      <w:pPr>
        <w:spacing w:after="0"/>
        <w:ind w:left="720"/>
      </w:pPr>
      <w:r>
        <w:t>Restart Jenkins:</w:t>
      </w:r>
    </w:p>
    <w:p w14:paraId="7FA6B2D7" w14:textId="77777777" w:rsidR="00BC7412" w:rsidRDefault="00BC7412" w:rsidP="00BC7412">
      <w:pPr>
        <w:spacing w:after="0"/>
        <w:ind w:left="720"/>
      </w:pPr>
    </w:p>
    <w:p w14:paraId="3927D20D" w14:textId="77777777" w:rsidR="00BC7412" w:rsidRDefault="00BC7412" w:rsidP="00BC7412">
      <w:pPr>
        <w:spacing w:after="0"/>
        <w:ind w:left="720"/>
      </w:pPr>
      <w:r>
        <w:t>sudo systemctl start jenkins</w:t>
      </w:r>
    </w:p>
    <w:p w14:paraId="47B1FE96" w14:textId="77777777" w:rsidR="00BC7412" w:rsidRDefault="00BC7412" w:rsidP="00BC7412">
      <w:pPr>
        <w:spacing w:after="0"/>
        <w:ind w:left="720"/>
      </w:pPr>
    </w:p>
    <w:p w14:paraId="12808D5F" w14:textId="77777777" w:rsidR="00BC7412" w:rsidRDefault="00BC7412" w:rsidP="00BC7412">
      <w:pPr>
        <w:spacing w:after="0"/>
        <w:ind w:left="720"/>
      </w:pPr>
    </w:p>
    <w:p w14:paraId="68BC36EC" w14:textId="77777777" w:rsidR="00BC7412" w:rsidRDefault="00BC7412" w:rsidP="00BC7412">
      <w:pPr>
        <w:spacing w:after="0"/>
        <w:ind w:left="720"/>
      </w:pPr>
      <w:r>
        <w:t>Validate jobs, plugins, credentials.</w:t>
      </w:r>
    </w:p>
    <w:p w14:paraId="1793EB88" w14:textId="77777777" w:rsidR="00BC7412" w:rsidRDefault="00BC7412" w:rsidP="00BC7412">
      <w:pPr>
        <w:spacing w:after="0"/>
        <w:ind w:left="720"/>
      </w:pPr>
    </w:p>
    <w:p w14:paraId="20BF742F" w14:textId="77777777" w:rsidR="00BC7412" w:rsidRDefault="00BC7412" w:rsidP="00BC7412">
      <w:pPr>
        <w:spacing w:after="0"/>
        <w:ind w:left="720"/>
      </w:pPr>
      <w:r>
        <w:t>B. If master machine is dead (need new server)</w:t>
      </w:r>
    </w:p>
    <w:p w14:paraId="6BD8F641" w14:textId="77777777" w:rsidR="00BC7412" w:rsidRDefault="00BC7412" w:rsidP="00BC7412">
      <w:pPr>
        <w:spacing w:after="0"/>
        <w:ind w:left="720"/>
      </w:pPr>
    </w:p>
    <w:p w14:paraId="7D6C0AE1" w14:textId="77777777" w:rsidR="00BC7412" w:rsidRDefault="00BC7412" w:rsidP="00BC7412">
      <w:pPr>
        <w:spacing w:after="0"/>
        <w:ind w:left="720"/>
      </w:pPr>
      <w:r>
        <w:t>Provision a new server (VM, Docker, Kubernetes).</w:t>
      </w:r>
    </w:p>
    <w:p w14:paraId="34EA4FE7" w14:textId="77777777" w:rsidR="00BC7412" w:rsidRDefault="00BC7412" w:rsidP="00BC7412">
      <w:pPr>
        <w:spacing w:after="0"/>
        <w:ind w:left="720"/>
      </w:pPr>
    </w:p>
    <w:p w14:paraId="1C0815A1" w14:textId="77777777" w:rsidR="00BC7412" w:rsidRDefault="00BC7412" w:rsidP="00BC7412">
      <w:pPr>
        <w:spacing w:after="0"/>
        <w:ind w:left="720"/>
      </w:pPr>
      <w:r>
        <w:t>Install same Jenkins version as before (to avoid plugin mismatch).</w:t>
      </w:r>
    </w:p>
    <w:p w14:paraId="7D328A9D" w14:textId="77777777" w:rsidR="00BC7412" w:rsidRDefault="00BC7412" w:rsidP="00BC7412">
      <w:pPr>
        <w:spacing w:after="0"/>
        <w:ind w:left="720"/>
      </w:pPr>
    </w:p>
    <w:p w14:paraId="16FCB408" w14:textId="77777777" w:rsidR="00BC7412" w:rsidRDefault="00BC7412" w:rsidP="00BC7412">
      <w:pPr>
        <w:spacing w:after="0"/>
        <w:ind w:left="720"/>
      </w:pPr>
      <w:r>
        <w:t>For Ubuntu:</w:t>
      </w:r>
    </w:p>
    <w:p w14:paraId="77934848" w14:textId="77777777" w:rsidR="00BC7412" w:rsidRDefault="00BC7412" w:rsidP="00BC7412">
      <w:pPr>
        <w:spacing w:after="0"/>
        <w:ind w:left="720"/>
      </w:pPr>
    </w:p>
    <w:p w14:paraId="6848E6E4" w14:textId="77777777" w:rsidR="00BC7412" w:rsidRDefault="00BC7412" w:rsidP="00BC7412">
      <w:pPr>
        <w:spacing w:after="0"/>
        <w:ind w:left="720"/>
      </w:pPr>
      <w:r>
        <w:t>wget -q -O - https://pkg.jenkins.io/debian-stable/jenkins.io.key | sudo apt-key add -</w:t>
      </w:r>
    </w:p>
    <w:p w14:paraId="4FCEB908" w14:textId="77777777" w:rsidR="00BC7412" w:rsidRDefault="00BC7412" w:rsidP="00BC7412">
      <w:pPr>
        <w:spacing w:after="0"/>
        <w:ind w:left="720"/>
      </w:pPr>
      <w:r>
        <w:t>sudo sh -c 'echo deb http://pkg.jenkins.io/debian-stable binary/ &gt; /etc/apt/sources.list.d/jenkins.list'</w:t>
      </w:r>
    </w:p>
    <w:p w14:paraId="489D3994" w14:textId="77777777" w:rsidR="00BC7412" w:rsidRDefault="00BC7412" w:rsidP="00BC7412">
      <w:pPr>
        <w:spacing w:after="0"/>
        <w:ind w:left="720"/>
      </w:pPr>
      <w:r>
        <w:t>sudo apt-get update</w:t>
      </w:r>
    </w:p>
    <w:p w14:paraId="52B6BC27" w14:textId="77777777" w:rsidR="00BC7412" w:rsidRDefault="00BC7412" w:rsidP="00BC7412">
      <w:pPr>
        <w:spacing w:after="0"/>
        <w:ind w:left="720"/>
      </w:pPr>
      <w:r>
        <w:t>sudo apt-get install jenkins</w:t>
      </w:r>
    </w:p>
    <w:p w14:paraId="475D18C2" w14:textId="77777777" w:rsidR="00BC7412" w:rsidRDefault="00BC7412" w:rsidP="00BC7412">
      <w:pPr>
        <w:spacing w:after="0"/>
        <w:ind w:left="720"/>
      </w:pPr>
    </w:p>
    <w:p w14:paraId="598B963A" w14:textId="77777777" w:rsidR="00BC7412" w:rsidRDefault="00BC7412" w:rsidP="00BC7412">
      <w:pPr>
        <w:spacing w:after="0"/>
        <w:ind w:left="720"/>
      </w:pPr>
    </w:p>
    <w:p w14:paraId="5B0F2169" w14:textId="77777777" w:rsidR="00BC7412" w:rsidRDefault="00BC7412" w:rsidP="00BC7412">
      <w:pPr>
        <w:spacing w:after="0"/>
        <w:ind w:left="720"/>
      </w:pPr>
      <w:r>
        <w:t>Restore backup of JENKINS_HOME to new server:</w:t>
      </w:r>
    </w:p>
    <w:p w14:paraId="6E819A06" w14:textId="77777777" w:rsidR="00BC7412" w:rsidRDefault="00BC7412" w:rsidP="00BC7412">
      <w:pPr>
        <w:spacing w:after="0"/>
        <w:ind w:left="720"/>
      </w:pPr>
    </w:p>
    <w:p w14:paraId="7CFED30F" w14:textId="77777777" w:rsidR="00BC7412" w:rsidRDefault="00BC7412" w:rsidP="00BC7412">
      <w:pPr>
        <w:spacing w:after="0"/>
        <w:ind w:left="720"/>
      </w:pPr>
      <w:r>
        <w:t>sudo systemctl stop jenkins</w:t>
      </w:r>
    </w:p>
    <w:p w14:paraId="56F3E274" w14:textId="77777777" w:rsidR="00BC7412" w:rsidRDefault="00BC7412" w:rsidP="00BC7412">
      <w:pPr>
        <w:spacing w:after="0"/>
        <w:ind w:left="720"/>
      </w:pPr>
      <w:r>
        <w:t>sudo rm -rf /var/lib/jenkins/*</w:t>
      </w:r>
    </w:p>
    <w:p w14:paraId="65436DA8" w14:textId="77777777" w:rsidR="00BC7412" w:rsidRDefault="00BC7412" w:rsidP="00BC7412">
      <w:pPr>
        <w:spacing w:after="0"/>
        <w:ind w:left="720"/>
      </w:pPr>
      <w:r>
        <w:t>sudo tar -xzvf jenkins_home_backup.tar.gz -C /var/lib/jenkins</w:t>
      </w:r>
    </w:p>
    <w:p w14:paraId="66D2A6FD" w14:textId="77777777" w:rsidR="00BC7412" w:rsidRDefault="00BC7412" w:rsidP="00BC7412">
      <w:pPr>
        <w:spacing w:after="0"/>
        <w:ind w:left="720"/>
      </w:pPr>
      <w:r>
        <w:t>sudo chown -R jenkins:jenkins /var/lib/jenkins</w:t>
      </w:r>
    </w:p>
    <w:p w14:paraId="3A5D1366" w14:textId="77777777" w:rsidR="00BC7412" w:rsidRDefault="00BC7412" w:rsidP="00BC7412">
      <w:pPr>
        <w:spacing w:after="0"/>
        <w:ind w:left="720"/>
      </w:pPr>
      <w:r>
        <w:t>sudo systemctl start jenkins</w:t>
      </w:r>
    </w:p>
    <w:p w14:paraId="1FBE0194" w14:textId="77777777" w:rsidR="00BC7412" w:rsidRDefault="00BC7412" w:rsidP="00BC7412">
      <w:pPr>
        <w:spacing w:after="0"/>
        <w:ind w:left="720"/>
      </w:pPr>
    </w:p>
    <w:p w14:paraId="574F5638" w14:textId="77777777" w:rsidR="00BC7412" w:rsidRDefault="00BC7412" w:rsidP="00BC7412">
      <w:pPr>
        <w:spacing w:after="0"/>
        <w:ind w:left="720"/>
      </w:pPr>
    </w:p>
    <w:p w14:paraId="19AB78D0" w14:textId="77777777" w:rsidR="00BC7412" w:rsidRDefault="00BC7412" w:rsidP="00BC7412">
      <w:pPr>
        <w:spacing w:after="0"/>
        <w:ind w:left="720"/>
      </w:pPr>
      <w:r>
        <w:t>Update DNS/Load Balancer so agents/users point to new master.</w:t>
      </w:r>
    </w:p>
    <w:p w14:paraId="62468E90" w14:textId="77777777" w:rsidR="00BC7412" w:rsidRDefault="00BC7412" w:rsidP="00BC7412">
      <w:pPr>
        <w:spacing w:after="0"/>
        <w:ind w:left="720"/>
      </w:pPr>
    </w:p>
    <w:p w14:paraId="47D823B2" w14:textId="77777777" w:rsidR="00BC7412" w:rsidRDefault="00BC7412" w:rsidP="00BC7412">
      <w:pPr>
        <w:spacing w:after="0"/>
        <w:ind w:left="720"/>
      </w:pPr>
      <w:r>
        <w:t xml:space="preserve">C. If no backup exists </w:t>
      </w:r>
      <w:r>
        <w:rPr>
          <w:rFonts w:ascii="Segoe UI Emoji" w:hAnsi="Segoe UI Emoji" w:cs="Segoe UI Emoji"/>
        </w:rPr>
        <w:t>😬</w:t>
      </w:r>
    </w:p>
    <w:p w14:paraId="49DE4765" w14:textId="77777777" w:rsidR="00BC7412" w:rsidRDefault="00BC7412" w:rsidP="00BC7412">
      <w:pPr>
        <w:spacing w:after="0"/>
        <w:ind w:left="720"/>
      </w:pPr>
    </w:p>
    <w:p w14:paraId="6F65BE76" w14:textId="77777777" w:rsidR="00BC7412" w:rsidRDefault="00BC7412" w:rsidP="00BC7412">
      <w:pPr>
        <w:spacing w:after="0"/>
        <w:ind w:left="720"/>
      </w:pPr>
      <w:r>
        <w:t>You’ll have to:</w:t>
      </w:r>
    </w:p>
    <w:p w14:paraId="2D48ADBA" w14:textId="77777777" w:rsidR="00BC7412" w:rsidRDefault="00BC7412" w:rsidP="00BC7412">
      <w:pPr>
        <w:spacing w:after="0"/>
        <w:ind w:left="720"/>
      </w:pPr>
    </w:p>
    <w:p w14:paraId="583D91F5" w14:textId="77777777" w:rsidR="00BC7412" w:rsidRDefault="00BC7412" w:rsidP="00BC7412">
      <w:pPr>
        <w:spacing w:after="0"/>
        <w:ind w:left="720"/>
      </w:pPr>
      <w:r>
        <w:t>Reinstall Jenkins</w:t>
      </w:r>
    </w:p>
    <w:p w14:paraId="4D155898" w14:textId="77777777" w:rsidR="00BC7412" w:rsidRDefault="00BC7412" w:rsidP="00BC7412">
      <w:pPr>
        <w:spacing w:after="0"/>
        <w:ind w:left="720"/>
      </w:pPr>
    </w:p>
    <w:p w14:paraId="46F48AF9" w14:textId="77777777" w:rsidR="00BC7412" w:rsidRDefault="00BC7412" w:rsidP="00BC7412">
      <w:pPr>
        <w:spacing w:after="0"/>
        <w:ind w:left="720"/>
      </w:pPr>
      <w:r>
        <w:t>Recreate jobs manually (or pull Jenkinsfiles from Git if pipelines are code-based)</w:t>
      </w:r>
    </w:p>
    <w:p w14:paraId="2E843E70" w14:textId="77777777" w:rsidR="00BC7412" w:rsidRDefault="00BC7412" w:rsidP="00BC7412">
      <w:pPr>
        <w:spacing w:after="0"/>
        <w:ind w:left="720"/>
      </w:pPr>
    </w:p>
    <w:p w14:paraId="225C0935" w14:textId="77777777" w:rsidR="00BC7412" w:rsidRDefault="00BC7412" w:rsidP="00BC7412">
      <w:pPr>
        <w:spacing w:after="0"/>
        <w:ind w:left="720"/>
      </w:pPr>
      <w:r>
        <w:t>Reinstall plugins and credentials</w:t>
      </w:r>
    </w:p>
    <w:p w14:paraId="3FDA0AC6" w14:textId="77777777" w:rsidR="00BC7412" w:rsidRDefault="00BC7412" w:rsidP="00BC7412">
      <w:pPr>
        <w:spacing w:after="0"/>
        <w:ind w:left="720"/>
      </w:pPr>
    </w:p>
    <w:p w14:paraId="2ADC2393" w14:textId="77777777" w:rsidR="00BC7412" w:rsidRDefault="00BC7412" w:rsidP="00BC7412">
      <w:pPr>
        <w:spacing w:after="0"/>
        <w:ind w:left="720"/>
      </w:pPr>
      <w:r>
        <w:rPr>
          <w:rFonts w:ascii="Segoe UI Emoji" w:hAnsi="Segoe UI Emoji" w:cs="Segoe UI Emoji"/>
        </w:rPr>
        <w:t>👉</w:t>
      </w:r>
      <w:r>
        <w:t xml:space="preserve"> This is why backing up JENKINS_HOME is critical.</w:t>
      </w:r>
    </w:p>
    <w:p w14:paraId="5A4D897B" w14:textId="77777777" w:rsidR="00BC7412" w:rsidRDefault="00BC7412" w:rsidP="00BC7412">
      <w:pPr>
        <w:spacing w:after="0"/>
        <w:ind w:left="720"/>
      </w:pPr>
    </w:p>
    <w:p w14:paraId="6BA00DAC" w14:textId="77777777" w:rsidR="00BC7412" w:rsidRDefault="00BC7412" w:rsidP="00BC7412">
      <w:pPr>
        <w:spacing w:after="0"/>
        <w:ind w:left="720"/>
      </w:pPr>
      <w:r>
        <w:rPr>
          <w:rFonts w:ascii="Segoe UI Emoji" w:hAnsi="Segoe UI Emoji" w:cs="Segoe UI Emoji"/>
        </w:rPr>
        <w:t>🔧</w:t>
      </w:r>
      <w:r>
        <w:t xml:space="preserve"> 3. Preventive best practices</w:t>
      </w:r>
    </w:p>
    <w:p w14:paraId="76395F17" w14:textId="77777777" w:rsidR="00BC7412" w:rsidRDefault="00BC7412" w:rsidP="00BC7412">
      <w:pPr>
        <w:spacing w:after="0"/>
        <w:ind w:left="720"/>
      </w:pPr>
    </w:p>
    <w:p w14:paraId="1201ECDF" w14:textId="77777777" w:rsidR="00BC7412" w:rsidRDefault="00BC7412" w:rsidP="00BC7412">
      <w:pPr>
        <w:spacing w:after="0"/>
        <w:ind w:left="720"/>
      </w:pPr>
      <w:r>
        <w:t>Regular backups of JENKINS_HOME (cron job, S3 sync, rsync).</w:t>
      </w:r>
    </w:p>
    <w:p w14:paraId="6EE8CFB2" w14:textId="77777777" w:rsidR="00BC7412" w:rsidRDefault="00BC7412" w:rsidP="00BC7412">
      <w:pPr>
        <w:spacing w:after="0"/>
        <w:ind w:left="720"/>
      </w:pPr>
    </w:p>
    <w:p w14:paraId="7474D1B4" w14:textId="77777777" w:rsidR="00BC7412" w:rsidRDefault="00BC7412" w:rsidP="00BC7412">
      <w:pPr>
        <w:spacing w:after="0"/>
        <w:ind w:left="720"/>
      </w:pPr>
      <w:r>
        <w:t>Store pipelines as code (Jenkinsfile in Git) → makes recovery easier.</w:t>
      </w:r>
    </w:p>
    <w:p w14:paraId="409DD1EA" w14:textId="77777777" w:rsidR="00BC7412" w:rsidRDefault="00BC7412" w:rsidP="00BC7412">
      <w:pPr>
        <w:spacing w:after="0"/>
        <w:ind w:left="720"/>
      </w:pPr>
    </w:p>
    <w:p w14:paraId="018ACAAA" w14:textId="77777777" w:rsidR="00BC7412" w:rsidRDefault="00BC7412" w:rsidP="00BC7412">
      <w:pPr>
        <w:spacing w:after="0"/>
        <w:ind w:left="720"/>
      </w:pPr>
      <w:r>
        <w:t>Use High Availability setups:</w:t>
      </w:r>
    </w:p>
    <w:p w14:paraId="448D8844" w14:textId="77777777" w:rsidR="00BC7412" w:rsidRDefault="00BC7412" w:rsidP="00BC7412">
      <w:pPr>
        <w:spacing w:after="0"/>
        <w:ind w:left="720"/>
      </w:pPr>
    </w:p>
    <w:p w14:paraId="04B16E80" w14:textId="77777777" w:rsidR="00BC7412" w:rsidRDefault="00BC7412" w:rsidP="00BC7412">
      <w:pPr>
        <w:spacing w:after="0"/>
        <w:ind w:left="720"/>
      </w:pPr>
      <w:r>
        <w:t>Run Jenkins in Kubernetes with persistent volumes.</w:t>
      </w:r>
    </w:p>
    <w:p w14:paraId="25E8E29E" w14:textId="77777777" w:rsidR="00BC7412" w:rsidRDefault="00BC7412" w:rsidP="00BC7412">
      <w:pPr>
        <w:spacing w:after="0"/>
        <w:ind w:left="720"/>
      </w:pPr>
    </w:p>
    <w:p w14:paraId="724A9120" w14:textId="77777777" w:rsidR="00BC7412" w:rsidRDefault="00BC7412" w:rsidP="00BC7412">
      <w:pPr>
        <w:spacing w:after="0"/>
        <w:ind w:left="720"/>
      </w:pPr>
      <w:r>
        <w:t>Use Jenkins Operations Center (CloudBees).</w:t>
      </w:r>
    </w:p>
    <w:p w14:paraId="31AE6EA3" w14:textId="77777777" w:rsidR="00BC7412" w:rsidRDefault="00BC7412" w:rsidP="00BC7412">
      <w:pPr>
        <w:spacing w:after="0"/>
        <w:ind w:left="720"/>
      </w:pPr>
    </w:p>
    <w:p w14:paraId="0BD7405B" w14:textId="77777777" w:rsidR="00BC7412" w:rsidRDefault="00BC7412" w:rsidP="00BC7412">
      <w:pPr>
        <w:spacing w:after="0"/>
        <w:ind w:left="720"/>
      </w:pPr>
      <w:r>
        <w:t>Set up warm standby master that can take over quickly.</w:t>
      </w:r>
    </w:p>
    <w:p w14:paraId="5BCC8E11" w14:textId="77777777" w:rsidR="00BC7412" w:rsidRDefault="00BC7412" w:rsidP="00BC7412">
      <w:pPr>
        <w:spacing w:after="0"/>
        <w:ind w:left="720"/>
      </w:pPr>
    </w:p>
    <w:p w14:paraId="6CCEC8D3" w14:textId="5173060E" w:rsidR="00BC7412" w:rsidRDefault="00BC7412" w:rsidP="00BC7412">
      <w:pPr>
        <w:spacing w:after="0"/>
        <w:ind w:left="720"/>
      </w:pPr>
      <w:r>
        <w:t>Monitor master (CPU, RAM, disk) → avoid unplanned crashes.</w:t>
      </w:r>
    </w:p>
    <w:p w14:paraId="3141E3C1" w14:textId="77777777" w:rsidR="00BC7412" w:rsidRPr="00DF54D3" w:rsidRDefault="00BC7412" w:rsidP="00BC7412"/>
    <w:p w14:paraId="04A6AE36" w14:textId="77777777" w:rsidR="00DF54D3" w:rsidRDefault="00DF54D3" w:rsidP="00DF54D3">
      <w:pPr>
        <w:numPr>
          <w:ilvl w:val="0"/>
          <w:numId w:val="10"/>
        </w:numPr>
      </w:pPr>
      <w:r w:rsidRPr="00DF54D3">
        <w:t xml:space="preserve">A developer accidentally exposed a GitHub token in Jenkins logs. What actions do you take? </w:t>
      </w:r>
    </w:p>
    <w:p w14:paraId="257FAE9C" w14:textId="77777777" w:rsidR="00BC7412" w:rsidRDefault="00BC7412" w:rsidP="00BC7412"/>
    <w:p w14:paraId="60FEF2B3" w14:textId="77777777" w:rsidR="00BC7412" w:rsidRPr="00BC7412" w:rsidRDefault="00BC7412" w:rsidP="00BC7412">
      <w:pPr>
        <w:rPr>
          <w:b/>
          <w:bCs/>
        </w:rPr>
      </w:pPr>
      <w:r w:rsidRPr="00BC7412">
        <w:rPr>
          <w:b/>
          <w:bCs/>
        </w:rPr>
        <w:t>1. Contain the incident</w:t>
      </w:r>
    </w:p>
    <w:p w14:paraId="2FB199DD" w14:textId="77777777" w:rsidR="00BC7412" w:rsidRPr="00BC7412" w:rsidRDefault="00BC7412" w:rsidP="00BC7412">
      <w:pPr>
        <w:numPr>
          <w:ilvl w:val="0"/>
          <w:numId w:val="12"/>
        </w:numPr>
      </w:pPr>
      <w:r w:rsidRPr="00BC7412">
        <w:rPr>
          <w:b/>
          <w:bCs/>
        </w:rPr>
        <w:t>Immediately revoke the exposed GitHub token</w:t>
      </w:r>
      <w:r w:rsidRPr="00BC7412">
        <w:t xml:space="preserve"> in GitHub (Settings → Developer Settings → Personal Access Tokens).</w:t>
      </w:r>
    </w:p>
    <w:p w14:paraId="4B688F26" w14:textId="77777777" w:rsidR="00BC7412" w:rsidRPr="00BC7412" w:rsidRDefault="00BC7412" w:rsidP="00BC7412">
      <w:pPr>
        <w:numPr>
          <w:ilvl w:val="0"/>
          <w:numId w:val="12"/>
        </w:numPr>
      </w:pPr>
      <w:r w:rsidRPr="00BC7412">
        <w:t xml:space="preserve">If it was an </w:t>
      </w:r>
      <w:r w:rsidRPr="00BC7412">
        <w:rPr>
          <w:b/>
          <w:bCs/>
        </w:rPr>
        <w:t>App/Org token</w:t>
      </w:r>
      <w:r w:rsidRPr="00BC7412">
        <w:t>, revoke it from the organization’s GitHub settings.</w:t>
      </w:r>
      <w:r w:rsidRPr="00BC7412">
        <w:br/>
      </w:r>
      <w:r w:rsidRPr="00BC7412">
        <w:rPr>
          <w:rFonts w:ascii="Segoe UI Emoji" w:hAnsi="Segoe UI Emoji" w:cs="Segoe UI Emoji"/>
        </w:rPr>
        <w:t>👉</w:t>
      </w:r>
      <w:r w:rsidRPr="00BC7412">
        <w:t xml:space="preserve"> This prevents attackers from using the leaked token.</w:t>
      </w:r>
    </w:p>
    <w:p w14:paraId="054872CF" w14:textId="77777777" w:rsidR="00BC7412" w:rsidRPr="00BC7412" w:rsidRDefault="00000000" w:rsidP="00BC7412">
      <w:r>
        <w:pict w14:anchorId="78CEB3E2">
          <v:rect id="_x0000_i1025" style="width:0;height:1.5pt" o:hralign="center" o:hrstd="t" o:hr="t" fillcolor="#a0a0a0" stroked="f"/>
        </w:pict>
      </w:r>
    </w:p>
    <w:p w14:paraId="4769260C" w14:textId="77777777" w:rsidR="00BC7412" w:rsidRPr="00BC7412" w:rsidRDefault="00BC7412" w:rsidP="00BC7412">
      <w:pPr>
        <w:rPr>
          <w:b/>
          <w:bCs/>
        </w:rPr>
      </w:pPr>
      <w:r w:rsidRPr="00BC7412">
        <w:rPr>
          <w:rFonts w:ascii="Segoe UI Emoji" w:hAnsi="Segoe UI Emoji" w:cs="Segoe UI Emoji"/>
          <w:b/>
          <w:bCs/>
        </w:rPr>
        <w:t>🔎</w:t>
      </w:r>
      <w:r w:rsidRPr="00BC7412">
        <w:rPr>
          <w:b/>
          <w:bCs/>
        </w:rPr>
        <w:t xml:space="preserve"> 2. Clean up Jenkins</w:t>
      </w:r>
    </w:p>
    <w:p w14:paraId="27E572B4" w14:textId="77777777" w:rsidR="00BC7412" w:rsidRPr="00BC7412" w:rsidRDefault="00BC7412" w:rsidP="00BC7412">
      <w:pPr>
        <w:numPr>
          <w:ilvl w:val="0"/>
          <w:numId w:val="13"/>
        </w:numPr>
      </w:pPr>
      <w:r w:rsidRPr="00BC7412">
        <w:rPr>
          <w:b/>
          <w:bCs/>
        </w:rPr>
        <w:t>Remove/rotate the secret</w:t>
      </w:r>
      <w:r w:rsidRPr="00BC7412">
        <w:t xml:space="preserve"> in Jenkins credentials.</w:t>
      </w:r>
    </w:p>
    <w:p w14:paraId="286E1CCA" w14:textId="77777777" w:rsidR="00BC7412" w:rsidRPr="00BC7412" w:rsidRDefault="00BC7412" w:rsidP="00BC7412">
      <w:pPr>
        <w:numPr>
          <w:ilvl w:val="0"/>
          <w:numId w:val="13"/>
        </w:numPr>
      </w:pPr>
      <w:r w:rsidRPr="00BC7412">
        <w:t>Verify no other jobs are echoing sensitive env vars (echo $TOKEN, etc.).</w:t>
      </w:r>
    </w:p>
    <w:p w14:paraId="23532A1B" w14:textId="77777777" w:rsidR="00BC7412" w:rsidRPr="00BC7412" w:rsidRDefault="00BC7412" w:rsidP="00BC7412">
      <w:pPr>
        <w:numPr>
          <w:ilvl w:val="0"/>
          <w:numId w:val="13"/>
        </w:numPr>
      </w:pPr>
      <w:r w:rsidRPr="00BC7412">
        <w:t>Mask secrets in pipelines using withCredentials block:</w:t>
      </w:r>
    </w:p>
    <w:p w14:paraId="4883148A" w14:textId="77777777" w:rsidR="00BC7412" w:rsidRPr="00BC7412" w:rsidRDefault="00BC7412" w:rsidP="00BC7412">
      <w:pPr>
        <w:numPr>
          <w:ilvl w:val="0"/>
          <w:numId w:val="13"/>
        </w:numPr>
        <w:tabs>
          <w:tab w:val="clear" w:pos="720"/>
        </w:tabs>
      </w:pPr>
      <w:r w:rsidRPr="00BC7412">
        <w:t>withCredentials([string(credentialsId: 'GITHUB_TOKEN', variable: 'TOKEN')]) {</w:t>
      </w:r>
    </w:p>
    <w:p w14:paraId="67B7DDF4" w14:textId="77777777" w:rsidR="00BC7412" w:rsidRPr="00BC7412" w:rsidRDefault="00BC7412" w:rsidP="00BC7412">
      <w:pPr>
        <w:numPr>
          <w:ilvl w:val="0"/>
          <w:numId w:val="13"/>
        </w:numPr>
        <w:tabs>
          <w:tab w:val="clear" w:pos="720"/>
        </w:tabs>
      </w:pPr>
      <w:r w:rsidRPr="00BC7412">
        <w:t xml:space="preserve">  sh 'git clone https://$TOKEN@github.com/org/repo.git'</w:t>
      </w:r>
    </w:p>
    <w:p w14:paraId="13CAC218" w14:textId="77777777" w:rsidR="00BC7412" w:rsidRPr="00BC7412" w:rsidRDefault="00BC7412" w:rsidP="00BC7412">
      <w:pPr>
        <w:numPr>
          <w:ilvl w:val="0"/>
          <w:numId w:val="13"/>
        </w:numPr>
        <w:tabs>
          <w:tab w:val="clear" w:pos="720"/>
        </w:tabs>
      </w:pPr>
      <w:r w:rsidRPr="00BC7412">
        <w:t>}</w:t>
      </w:r>
    </w:p>
    <w:p w14:paraId="6484CE23" w14:textId="77777777" w:rsidR="00BC7412" w:rsidRPr="00BC7412" w:rsidRDefault="00BC7412" w:rsidP="00BC7412">
      <w:r w:rsidRPr="00BC7412">
        <w:t>→ ensures token doesn’t appear in logs.</w:t>
      </w:r>
    </w:p>
    <w:p w14:paraId="55E4F020" w14:textId="77777777" w:rsidR="00BC7412" w:rsidRPr="00BC7412" w:rsidRDefault="00000000" w:rsidP="00BC7412">
      <w:r>
        <w:lastRenderedPageBreak/>
        <w:pict w14:anchorId="2CD7D0DA">
          <v:rect id="_x0000_i1026" style="width:0;height:1.5pt" o:hralign="center" o:hrstd="t" o:hr="t" fillcolor="#a0a0a0" stroked="f"/>
        </w:pict>
      </w:r>
    </w:p>
    <w:p w14:paraId="4ADCEC8B" w14:textId="77777777" w:rsidR="00BC7412" w:rsidRPr="00BC7412" w:rsidRDefault="00BC7412" w:rsidP="00BC7412">
      <w:pPr>
        <w:rPr>
          <w:b/>
          <w:bCs/>
        </w:rPr>
      </w:pPr>
      <w:r w:rsidRPr="00BC7412">
        <w:rPr>
          <w:rFonts w:ascii="Segoe UI Emoji" w:hAnsi="Segoe UI Emoji" w:cs="Segoe UI Emoji"/>
          <w:b/>
          <w:bCs/>
        </w:rPr>
        <w:t>🔎</w:t>
      </w:r>
      <w:r w:rsidRPr="00BC7412">
        <w:rPr>
          <w:b/>
          <w:bCs/>
        </w:rPr>
        <w:t xml:space="preserve"> 3. Sanitize logs</w:t>
      </w:r>
    </w:p>
    <w:p w14:paraId="186B6013" w14:textId="77777777" w:rsidR="00BC7412" w:rsidRPr="00BC7412" w:rsidRDefault="00BC7412" w:rsidP="00BC7412">
      <w:pPr>
        <w:numPr>
          <w:ilvl w:val="0"/>
          <w:numId w:val="14"/>
        </w:numPr>
      </w:pPr>
      <w:r w:rsidRPr="00BC7412">
        <w:t>Jenkins stores logs in JENKINS_HOME/jobs/.../builds/.../log.</w:t>
      </w:r>
    </w:p>
    <w:p w14:paraId="6A5168A1" w14:textId="77777777" w:rsidR="00BC7412" w:rsidRPr="00BC7412" w:rsidRDefault="00BC7412" w:rsidP="00BC7412">
      <w:pPr>
        <w:numPr>
          <w:ilvl w:val="0"/>
          <w:numId w:val="14"/>
        </w:numPr>
      </w:pPr>
      <w:r w:rsidRPr="00BC7412">
        <w:t xml:space="preserve">Either </w:t>
      </w:r>
      <w:r w:rsidRPr="00BC7412">
        <w:rPr>
          <w:b/>
          <w:bCs/>
        </w:rPr>
        <w:t>delete</w:t>
      </w:r>
      <w:r w:rsidRPr="00BC7412">
        <w:t xml:space="preserve"> or </w:t>
      </w:r>
      <w:r w:rsidRPr="00BC7412">
        <w:rPr>
          <w:b/>
          <w:bCs/>
        </w:rPr>
        <w:t>redact</w:t>
      </w:r>
      <w:r w:rsidRPr="00BC7412">
        <w:t xml:space="preserve"> the affected logs.</w:t>
      </w:r>
    </w:p>
    <w:p w14:paraId="5027DD60" w14:textId="77777777" w:rsidR="00BC7412" w:rsidRPr="00BC7412" w:rsidRDefault="00BC7412" w:rsidP="00BC7412">
      <w:pPr>
        <w:numPr>
          <w:ilvl w:val="0"/>
          <w:numId w:val="14"/>
        </w:numPr>
      </w:pPr>
      <w:r w:rsidRPr="00BC7412">
        <w:t xml:space="preserve">If you’re using </w:t>
      </w:r>
      <w:r w:rsidRPr="00BC7412">
        <w:rPr>
          <w:b/>
          <w:bCs/>
        </w:rPr>
        <w:t>external log storage (e.g., ELK, Splunk, CloudWatch)</w:t>
      </w:r>
      <w:r w:rsidRPr="00BC7412">
        <w:t xml:space="preserve"> → delete/rotate logs there too.</w:t>
      </w:r>
    </w:p>
    <w:p w14:paraId="24649381" w14:textId="77777777" w:rsidR="00BC7412" w:rsidRPr="00BC7412" w:rsidRDefault="00000000" w:rsidP="00BC7412">
      <w:r>
        <w:pict w14:anchorId="6E73F676">
          <v:rect id="_x0000_i1027" style="width:0;height:1.5pt" o:hralign="center" o:hrstd="t" o:hr="t" fillcolor="#a0a0a0" stroked="f"/>
        </w:pict>
      </w:r>
    </w:p>
    <w:p w14:paraId="417B775B" w14:textId="77777777" w:rsidR="00BC7412" w:rsidRPr="00BC7412" w:rsidRDefault="00BC7412" w:rsidP="00BC7412">
      <w:pPr>
        <w:rPr>
          <w:b/>
          <w:bCs/>
        </w:rPr>
      </w:pPr>
      <w:r w:rsidRPr="00BC7412">
        <w:rPr>
          <w:rFonts w:ascii="Segoe UI Emoji" w:hAnsi="Segoe UI Emoji" w:cs="Segoe UI Emoji"/>
          <w:b/>
          <w:bCs/>
        </w:rPr>
        <w:t>🔎</w:t>
      </w:r>
      <w:r w:rsidRPr="00BC7412">
        <w:rPr>
          <w:b/>
          <w:bCs/>
        </w:rPr>
        <w:t xml:space="preserve"> 4. Audit for misuse</w:t>
      </w:r>
    </w:p>
    <w:p w14:paraId="389EC071" w14:textId="77777777" w:rsidR="00BC7412" w:rsidRPr="00BC7412" w:rsidRDefault="00BC7412" w:rsidP="00BC7412">
      <w:pPr>
        <w:numPr>
          <w:ilvl w:val="0"/>
          <w:numId w:val="15"/>
        </w:numPr>
      </w:pPr>
      <w:r w:rsidRPr="00BC7412">
        <w:t>Check GitHub security logs → see if the exposed token was used after being leaked.</w:t>
      </w:r>
    </w:p>
    <w:p w14:paraId="3D49757C" w14:textId="77777777" w:rsidR="00BC7412" w:rsidRPr="00BC7412" w:rsidRDefault="00BC7412" w:rsidP="00BC7412">
      <w:pPr>
        <w:numPr>
          <w:ilvl w:val="0"/>
          <w:numId w:val="15"/>
        </w:numPr>
      </w:pPr>
      <w:r w:rsidRPr="00BC7412">
        <w:t>Review Jenkins build history for further exposures.</w:t>
      </w:r>
    </w:p>
    <w:p w14:paraId="462CE5FF" w14:textId="77777777" w:rsidR="00BC7412" w:rsidRPr="00BC7412" w:rsidRDefault="00BC7412" w:rsidP="00BC7412">
      <w:pPr>
        <w:numPr>
          <w:ilvl w:val="0"/>
          <w:numId w:val="15"/>
        </w:numPr>
      </w:pPr>
      <w:r w:rsidRPr="00BC7412">
        <w:t>Rotate any dependent secrets (e.g., if token had repo write access, check repos for tampering).</w:t>
      </w:r>
    </w:p>
    <w:p w14:paraId="43803A35" w14:textId="77777777" w:rsidR="00BC7412" w:rsidRPr="00BC7412" w:rsidRDefault="00000000" w:rsidP="00BC7412">
      <w:r>
        <w:pict w14:anchorId="71C300B4">
          <v:rect id="_x0000_i1028" style="width:0;height:1.5pt" o:hralign="center" o:hrstd="t" o:hr="t" fillcolor="#a0a0a0" stroked="f"/>
        </w:pict>
      </w:r>
    </w:p>
    <w:p w14:paraId="2945E38A" w14:textId="77777777" w:rsidR="00BC7412" w:rsidRPr="00BC7412" w:rsidRDefault="00BC7412" w:rsidP="00BC7412">
      <w:pPr>
        <w:rPr>
          <w:b/>
          <w:bCs/>
        </w:rPr>
      </w:pPr>
      <w:r w:rsidRPr="00BC7412">
        <w:rPr>
          <w:rFonts w:ascii="Segoe UI Emoji" w:hAnsi="Segoe UI Emoji" w:cs="Segoe UI Emoji"/>
          <w:b/>
          <w:bCs/>
        </w:rPr>
        <w:t>🔎</w:t>
      </w:r>
      <w:r w:rsidRPr="00BC7412">
        <w:rPr>
          <w:b/>
          <w:bCs/>
        </w:rPr>
        <w:t xml:space="preserve"> 5. Prevent future leaks</w:t>
      </w:r>
    </w:p>
    <w:p w14:paraId="7936E844" w14:textId="77777777" w:rsidR="00BC7412" w:rsidRPr="00BC7412" w:rsidRDefault="00BC7412" w:rsidP="00BC7412">
      <w:pPr>
        <w:numPr>
          <w:ilvl w:val="0"/>
          <w:numId w:val="16"/>
        </w:numPr>
      </w:pPr>
      <w:r w:rsidRPr="00BC7412">
        <w:rPr>
          <w:b/>
          <w:bCs/>
        </w:rPr>
        <w:t>Never hardcode tokens</w:t>
      </w:r>
      <w:r w:rsidRPr="00BC7412">
        <w:t xml:space="preserve"> → always store in Jenkins credentials store.</w:t>
      </w:r>
    </w:p>
    <w:p w14:paraId="4A796F50" w14:textId="77777777" w:rsidR="00BC7412" w:rsidRPr="00BC7412" w:rsidRDefault="00BC7412" w:rsidP="00BC7412">
      <w:pPr>
        <w:numPr>
          <w:ilvl w:val="0"/>
          <w:numId w:val="16"/>
        </w:numPr>
      </w:pPr>
      <w:r w:rsidRPr="00BC7412">
        <w:rPr>
          <w:b/>
          <w:bCs/>
        </w:rPr>
        <w:t>Mask secrets</w:t>
      </w:r>
      <w:r w:rsidRPr="00BC7412">
        <w:t xml:space="preserve"> in pipeline logs:</w:t>
      </w:r>
    </w:p>
    <w:p w14:paraId="2FB03E95" w14:textId="77777777" w:rsidR="00BC7412" w:rsidRPr="00BC7412" w:rsidRDefault="00BC7412" w:rsidP="00BC7412">
      <w:pPr>
        <w:numPr>
          <w:ilvl w:val="0"/>
          <w:numId w:val="16"/>
        </w:numPr>
      </w:pPr>
      <w:r w:rsidRPr="00BC7412">
        <w:t>pipeline {</w:t>
      </w:r>
    </w:p>
    <w:p w14:paraId="175DB0E6" w14:textId="77777777" w:rsidR="00BC7412" w:rsidRPr="00BC7412" w:rsidRDefault="00BC7412" w:rsidP="00BC7412">
      <w:pPr>
        <w:numPr>
          <w:ilvl w:val="0"/>
          <w:numId w:val="16"/>
        </w:numPr>
      </w:pPr>
      <w:r w:rsidRPr="00BC7412">
        <w:t xml:space="preserve">  options {</w:t>
      </w:r>
    </w:p>
    <w:p w14:paraId="00582812" w14:textId="77777777" w:rsidR="00BC7412" w:rsidRPr="00BC7412" w:rsidRDefault="00BC7412" w:rsidP="00BC7412">
      <w:pPr>
        <w:numPr>
          <w:ilvl w:val="0"/>
          <w:numId w:val="16"/>
        </w:numPr>
      </w:pPr>
      <w:r w:rsidRPr="00BC7412">
        <w:t xml:space="preserve">    maskPasswords()   // requires Mask Passwords plugin</w:t>
      </w:r>
    </w:p>
    <w:p w14:paraId="5105FD13" w14:textId="77777777" w:rsidR="00BC7412" w:rsidRPr="00BC7412" w:rsidRDefault="00BC7412" w:rsidP="00BC7412">
      <w:pPr>
        <w:numPr>
          <w:ilvl w:val="0"/>
          <w:numId w:val="16"/>
        </w:numPr>
      </w:pPr>
      <w:r w:rsidRPr="00BC7412">
        <w:t xml:space="preserve">  }</w:t>
      </w:r>
    </w:p>
    <w:p w14:paraId="6DCAA721" w14:textId="77777777" w:rsidR="00BC7412" w:rsidRPr="00BC7412" w:rsidRDefault="00BC7412" w:rsidP="00BC7412">
      <w:pPr>
        <w:numPr>
          <w:ilvl w:val="0"/>
          <w:numId w:val="16"/>
        </w:numPr>
      </w:pPr>
      <w:r w:rsidRPr="00BC7412">
        <w:t>}</w:t>
      </w:r>
    </w:p>
    <w:p w14:paraId="127A946D" w14:textId="77777777" w:rsidR="00BC7412" w:rsidRPr="00BC7412" w:rsidRDefault="00BC7412" w:rsidP="00BC7412">
      <w:pPr>
        <w:numPr>
          <w:ilvl w:val="0"/>
          <w:numId w:val="16"/>
        </w:numPr>
      </w:pPr>
      <w:r w:rsidRPr="00BC7412">
        <w:rPr>
          <w:b/>
          <w:bCs/>
        </w:rPr>
        <w:t>Restrict access to logs</w:t>
      </w:r>
      <w:r w:rsidRPr="00BC7412">
        <w:t xml:space="preserve"> in Jenkins (RBAC).</w:t>
      </w:r>
    </w:p>
    <w:p w14:paraId="039CE1C2" w14:textId="77777777" w:rsidR="00BC7412" w:rsidRPr="00BC7412" w:rsidRDefault="00BC7412" w:rsidP="00BC7412">
      <w:pPr>
        <w:numPr>
          <w:ilvl w:val="0"/>
          <w:numId w:val="16"/>
        </w:numPr>
      </w:pPr>
      <w:r w:rsidRPr="00BC7412">
        <w:t xml:space="preserve">Enable </w:t>
      </w:r>
      <w:r w:rsidRPr="00BC7412">
        <w:rPr>
          <w:b/>
          <w:bCs/>
        </w:rPr>
        <w:t>Secret Text masking</w:t>
      </w:r>
      <w:r w:rsidRPr="00BC7412">
        <w:t xml:space="preserve"> for credentials.</w:t>
      </w:r>
    </w:p>
    <w:p w14:paraId="348D7FE2" w14:textId="77777777" w:rsidR="00BC7412" w:rsidRPr="00BC7412" w:rsidRDefault="00BC7412" w:rsidP="00BC7412">
      <w:pPr>
        <w:numPr>
          <w:ilvl w:val="0"/>
          <w:numId w:val="16"/>
        </w:numPr>
      </w:pPr>
      <w:r w:rsidRPr="00BC7412">
        <w:t>Train developers: avoid echo on sensitive vars.</w:t>
      </w:r>
    </w:p>
    <w:p w14:paraId="5CDAB76F" w14:textId="77777777" w:rsidR="00BC7412" w:rsidRPr="00DF54D3" w:rsidRDefault="00BC7412" w:rsidP="00BC7412"/>
    <w:p w14:paraId="7F99DBD5" w14:textId="77777777" w:rsidR="00DF54D3" w:rsidRDefault="00DF54D3" w:rsidP="00731229"/>
    <w:p w14:paraId="0F95ADBB" w14:textId="1DA26325" w:rsidR="0068361A" w:rsidRDefault="0068361A" w:rsidP="00731229">
      <w:r>
        <w:t>Section 2 :</w:t>
      </w:r>
    </w:p>
    <w:p w14:paraId="2D1C4D34" w14:textId="77777777" w:rsidR="0068361A" w:rsidRDefault="0068361A" w:rsidP="00731229"/>
    <w:p w14:paraId="45459E47" w14:textId="5A02C154" w:rsidR="0068361A" w:rsidRDefault="0068361A" w:rsidP="00731229">
      <w:r>
        <w:rPr>
          <w:noProof/>
        </w:rPr>
        <w:lastRenderedPageBreak/>
        <w:drawing>
          <wp:inline distT="0" distB="0" distL="0" distR="0" wp14:anchorId="36BFA45C" wp14:editId="1F347A7F">
            <wp:extent cx="6645910" cy="3565525"/>
            <wp:effectExtent l="0" t="0" r="2540" b="0"/>
            <wp:docPr id="80991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12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AD2E" w14:textId="57A79BFE" w:rsidR="0068361A" w:rsidRDefault="0068361A" w:rsidP="00731229">
      <w:r>
        <w:rPr>
          <w:noProof/>
        </w:rPr>
        <w:drawing>
          <wp:inline distT="0" distB="0" distL="0" distR="0" wp14:anchorId="5418518A" wp14:editId="5BF7C384">
            <wp:extent cx="6645910" cy="3738245"/>
            <wp:effectExtent l="0" t="0" r="2540" b="0"/>
            <wp:docPr id="28521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14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1EC3" w14:textId="77777777" w:rsidR="0068361A" w:rsidRDefault="0068361A" w:rsidP="00731229"/>
    <w:sectPr w:rsidR="0068361A" w:rsidSect="004E6BD9">
      <w:pgSz w:w="11906" w:h="17338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EB018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3717B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EB2A7C"/>
    <w:multiLevelType w:val="multilevel"/>
    <w:tmpl w:val="4950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56356"/>
    <w:multiLevelType w:val="multilevel"/>
    <w:tmpl w:val="299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55608"/>
    <w:multiLevelType w:val="multilevel"/>
    <w:tmpl w:val="D584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27A3F"/>
    <w:multiLevelType w:val="multilevel"/>
    <w:tmpl w:val="1D08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C4C62"/>
    <w:multiLevelType w:val="multilevel"/>
    <w:tmpl w:val="03F2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22C74"/>
    <w:multiLevelType w:val="multilevel"/>
    <w:tmpl w:val="47EC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114C7"/>
    <w:multiLevelType w:val="multilevel"/>
    <w:tmpl w:val="A39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465E1"/>
    <w:multiLevelType w:val="multilevel"/>
    <w:tmpl w:val="8E5A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7632D"/>
    <w:multiLevelType w:val="multilevel"/>
    <w:tmpl w:val="F6E8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6300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8F42478"/>
    <w:multiLevelType w:val="multilevel"/>
    <w:tmpl w:val="71C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F235D"/>
    <w:multiLevelType w:val="multilevel"/>
    <w:tmpl w:val="BB9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F0D85"/>
    <w:multiLevelType w:val="multilevel"/>
    <w:tmpl w:val="0A5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A420C"/>
    <w:multiLevelType w:val="multilevel"/>
    <w:tmpl w:val="0D04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173563">
    <w:abstractNumId w:val="1"/>
  </w:num>
  <w:num w:numId="2" w16cid:durableId="1597708225">
    <w:abstractNumId w:val="5"/>
  </w:num>
  <w:num w:numId="3" w16cid:durableId="996030704">
    <w:abstractNumId w:val="14"/>
  </w:num>
  <w:num w:numId="4" w16cid:durableId="1120076732">
    <w:abstractNumId w:val="4"/>
  </w:num>
  <w:num w:numId="5" w16cid:durableId="1080373181">
    <w:abstractNumId w:val="0"/>
  </w:num>
  <w:num w:numId="6" w16cid:durableId="831337237">
    <w:abstractNumId w:val="7"/>
  </w:num>
  <w:num w:numId="7" w16cid:durableId="492062067">
    <w:abstractNumId w:val="13"/>
  </w:num>
  <w:num w:numId="8" w16cid:durableId="1912079010">
    <w:abstractNumId w:val="2"/>
  </w:num>
  <w:num w:numId="9" w16cid:durableId="911427310">
    <w:abstractNumId w:val="8"/>
  </w:num>
  <w:num w:numId="10" w16cid:durableId="263341572">
    <w:abstractNumId w:val="11"/>
  </w:num>
  <w:num w:numId="11" w16cid:durableId="1797485911">
    <w:abstractNumId w:val="10"/>
  </w:num>
  <w:num w:numId="12" w16cid:durableId="226453260">
    <w:abstractNumId w:val="6"/>
  </w:num>
  <w:num w:numId="13" w16cid:durableId="1262254410">
    <w:abstractNumId w:val="15"/>
  </w:num>
  <w:num w:numId="14" w16cid:durableId="1490638978">
    <w:abstractNumId w:val="12"/>
  </w:num>
  <w:num w:numId="15" w16cid:durableId="1325352330">
    <w:abstractNumId w:val="9"/>
  </w:num>
  <w:num w:numId="16" w16cid:durableId="1927231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D9"/>
    <w:rsid w:val="002F4E43"/>
    <w:rsid w:val="004E6BD9"/>
    <w:rsid w:val="00582D68"/>
    <w:rsid w:val="0068361A"/>
    <w:rsid w:val="00731229"/>
    <w:rsid w:val="007E787E"/>
    <w:rsid w:val="008D3226"/>
    <w:rsid w:val="00AE28DA"/>
    <w:rsid w:val="00B95B96"/>
    <w:rsid w:val="00BC7412"/>
    <w:rsid w:val="00DF54D3"/>
    <w:rsid w:val="00E275DA"/>
    <w:rsid w:val="00EF69D4"/>
    <w:rsid w:val="00F9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05B2"/>
  <w15:chartTrackingRefBased/>
  <w15:docId w15:val="{C1AEEF76-B78F-4544-9B04-F31F4A76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BD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4E6B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731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ation-29">
    <w:name w:val="citation-29"/>
    <w:basedOn w:val="DefaultParagraphFont"/>
    <w:rsid w:val="00731229"/>
  </w:style>
  <w:style w:type="character" w:customStyle="1" w:styleId="citation-28">
    <w:name w:val="citation-28"/>
    <w:basedOn w:val="DefaultParagraphFont"/>
    <w:rsid w:val="00731229"/>
  </w:style>
  <w:style w:type="character" w:customStyle="1" w:styleId="citation-27">
    <w:name w:val="citation-27"/>
    <w:basedOn w:val="DefaultParagraphFont"/>
    <w:rsid w:val="00731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27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2025-09-19T06:22:00Z</dcterms:created>
  <dcterms:modified xsi:type="dcterms:W3CDTF">2025-09-19T11:04:00Z</dcterms:modified>
</cp:coreProperties>
</file>