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B9B10" w14:textId="79CB1D6B" w:rsidR="006E21F4" w:rsidRDefault="006E21F4">
      <w:r w:rsidRPr="006E21F4">
        <w:t>https://youtu.be/ePLoxH3AQUU?si=mQELF6tZMcsRnoe_</w:t>
      </w:r>
    </w:p>
    <w:sectPr w:rsidR="006E2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1F4"/>
    <w:rsid w:val="001321B9"/>
    <w:rsid w:val="006E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FD19E0"/>
  <w15:chartTrackingRefBased/>
  <w15:docId w15:val="{587E85CE-25A1-C34D-B83A-0813AF056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 KADAM</dc:creator>
  <cp:keywords/>
  <dc:description/>
  <cp:lastModifiedBy>SUDARSHAN KADAM</cp:lastModifiedBy>
  <cp:revision>2</cp:revision>
  <dcterms:created xsi:type="dcterms:W3CDTF">2026-05-09T17:36:00Z</dcterms:created>
  <dcterms:modified xsi:type="dcterms:W3CDTF">2026-05-09T17:36:00Z</dcterms:modified>
</cp:coreProperties>
</file>