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351" w:rsidRDefault="00C612F1" w:rsidP="00952D9E">
      <w:pPr>
        <w:spacing w:line="240" w:lineRule="auto"/>
        <w:jc w:val="center"/>
        <w:rPr>
          <w:rFonts w:ascii="Palatino Linotype" w:hAnsi="Palatino Linotype"/>
          <w:b/>
          <w:sz w:val="24"/>
          <w:szCs w:val="26"/>
          <w:u w:val="single"/>
        </w:rPr>
      </w:pPr>
      <w:r w:rsidRPr="00952D9E">
        <w:rPr>
          <w:rFonts w:ascii="Palatino Linotype" w:hAnsi="Palatino Linotype"/>
          <w:b/>
          <w:sz w:val="24"/>
          <w:szCs w:val="26"/>
          <w:u w:val="single"/>
        </w:rPr>
        <w:t xml:space="preserve"> </w:t>
      </w:r>
    </w:p>
    <w:p w:rsidR="003D3145" w:rsidRPr="001B2351" w:rsidRDefault="003D3145" w:rsidP="003D3145">
      <w:pPr>
        <w:spacing w:line="240" w:lineRule="auto"/>
        <w:jc w:val="center"/>
        <w:rPr>
          <w:rFonts w:ascii="Times New Roman" w:hAnsi="Times New Roman" w:cs="Times New Roman"/>
          <w:b/>
          <w:sz w:val="26"/>
          <w:u w:val="single"/>
        </w:rPr>
      </w:pPr>
      <w:r w:rsidRPr="001B2351">
        <w:rPr>
          <w:rFonts w:ascii="Times New Roman" w:hAnsi="Times New Roman" w:cs="Times New Roman"/>
          <w:b/>
          <w:sz w:val="26"/>
          <w:u w:val="single"/>
        </w:rPr>
        <w:t>BEST FINANCE COMPANY LIMITED</w:t>
      </w:r>
    </w:p>
    <w:p w:rsidR="003D3145" w:rsidRPr="001B2351" w:rsidRDefault="003D3145" w:rsidP="003D3145">
      <w:pPr>
        <w:spacing w:line="240" w:lineRule="auto"/>
        <w:ind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Palatino Linotype" w:hAnsi="Palatino Linotype"/>
          <w:b/>
        </w:rPr>
        <w:t xml:space="preserve">    </w:t>
      </w:r>
      <w:r w:rsidRPr="001B2351">
        <w:rPr>
          <w:rFonts w:ascii="Times New Roman" w:hAnsi="Times New Roman" w:cs="Times New Roman"/>
          <w:sz w:val="24"/>
          <w:szCs w:val="24"/>
        </w:rPr>
        <w:t xml:space="preserve">Branch Name: </w:t>
      </w:r>
      <w:bookmarkStart w:id="0" w:name="_GoBack"/>
      <w:bookmarkEnd w:id="0"/>
    </w:p>
    <w:tbl>
      <w:tblPr>
        <w:tblStyle w:val="TableGrid"/>
        <w:tblW w:w="1017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890"/>
        <w:gridCol w:w="450"/>
        <w:gridCol w:w="416"/>
        <w:gridCol w:w="844"/>
        <w:gridCol w:w="1980"/>
        <w:gridCol w:w="1080"/>
        <w:gridCol w:w="1260"/>
        <w:gridCol w:w="360"/>
        <w:gridCol w:w="540"/>
        <w:gridCol w:w="1350"/>
      </w:tblGrid>
      <w:tr w:rsidR="003D3145" w:rsidRPr="001B2351" w:rsidTr="00C41608">
        <w:trPr>
          <w:trHeight w:val="287"/>
        </w:trPr>
        <w:tc>
          <w:tcPr>
            <w:tcW w:w="10170" w:type="dxa"/>
            <w:gridSpan w:val="10"/>
          </w:tcPr>
          <w:p w:rsidR="003D3145" w:rsidRPr="001B2351" w:rsidRDefault="003D3145" w:rsidP="009D701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B235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USER ID REQUEST </w:t>
            </w:r>
            <w:proofErr w:type="gramStart"/>
            <w:r w:rsidRPr="001B2351">
              <w:rPr>
                <w:rFonts w:ascii="Times New Roman" w:hAnsi="Times New Roman" w:cs="Times New Roman"/>
                <w:b/>
                <w:sz w:val="26"/>
                <w:szCs w:val="26"/>
              </w:rPr>
              <w:t>FORM  FOR</w:t>
            </w:r>
            <w:proofErr w:type="gramEnd"/>
            <w:r w:rsidRPr="001B235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CBS (For Branch Only)</w:t>
            </w:r>
          </w:p>
        </w:tc>
      </w:tr>
      <w:tr w:rsidR="003D3145" w:rsidRPr="001B2351" w:rsidTr="009D7012">
        <w:trPr>
          <w:trHeight w:val="350"/>
        </w:trPr>
        <w:tc>
          <w:tcPr>
            <w:tcW w:w="10170" w:type="dxa"/>
            <w:gridSpan w:val="10"/>
          </w:tcPr>
          <w:p w:rsidR="003D3145" w:rsidRPr="001B2351" w:rsidRDefault="003D3145" w:rsidP="009D7012">
            <w:pPr>
              <w:pStyle w:val="ListParagraph"/>
              <w:numPr>
                <w:ilvl w:val="0"/>
                <w:numId w:val="1"/>
              </w:numPr>
              <w:ind w:left="27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USER INFORMATION:</w:t>
            </w:r>
          </w:p>
        </w:tc>
      </w:tr>
      <w:tr w:rsidR="003D3145" w:rsidRPr="001B2351" w:rsidTr="00C41608">
        <w:trPr>
          <w:trHeight w:val="332"/>
        </w:trPr>
        <w:tc>
          <w:tcPr>
            <w:tcW w:w="2756" w:type="dxa"/>
            <w:gridSpan w:val="3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414" w:type="dxa"/>
            <w:gridSpan w:val="7"/>
          </w:tcPr>
          <w:p w:rsidR="003D3145" w:rsidRPr="00484728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C41608">
        <w:trPr>
          <w:trHeight w:val="368"/>
        </w:trPr>
        <w:tc>
          <w:tcPr>
            <w:tcW w:w="2756" w:type="dxa"/>
            <w:gridSpan w:val="3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7414" w:type="dxa"/>
            <w:gridSpan w:val="7"/>
          </w:tcPr>
          <w:p w:rsidR="003D3145" w:rsidRPr="00484728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C41608">
        <w:trPr>
          <w:trHeight w:val="332"/>
        </w:trPr>
        <w:tc>
          <w:tcPr>
            <w:tcW w:w="2756" w:type="dxa"/>
            <w:gridSpan w:val="3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Branch Dept</w:t>
            </w:r>
          </w:p>
        </w:tc>
        <w:tc>
          <w:tcPr>
            <w:tcW w:w="7414" w:type="dxa"/>
            <w:gridSpan w:val="7"/>
          </w:tcPr>
          <w:p w:rsidR="003D3145" w:rsidRPr="00484728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C41608">
        <w:trPr>
          <w:trHeight w:val="368"/>
        </w:trPr>
        <w:tc>
          <w:tcPr>
            <w:tcW w:w="2756" w:type="dxa"/>
            <w:gridSpan w:val="3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7414" w:type="dxa"/>
            <w:gridSpan w:val="7"/>
          </w:tcPr>
          <w:p w:rsidR="003D3145" w:rsidRPr="00484728" w:rsidRDefault="003D3145" w:rsidP="006D7C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C41608">
        <w:trPr>
          <w:trHeight w:val="332"/>
        </w:trPr>
        <w:tc>
          <w:tcPr>
            <w:tcW w:w="2756" w:type="dxa"/>
            <w:gridSpan w:val="3"/>
            <w:vMerge w:val="restart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Type of User</w:t>
            </w:r>
          </w:p>
        </w:tc>
        <w:tc>
          <w:tcPr>
            <w:tcW w:w="844" w:type="dxa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gridSpan w:val="2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New User</w:t>
            </w:r>
          </w:p>
        </w:tc>
        <w:tc>
          <w:tcPr>
            <w:tcW w:w="3510" w:type="dxa"/>
            <w:gridSpan w:val="4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9D7012">
        <w:trPr>
          <w:trHeight w:val="350"/>
        </w:trPr>
        <w:tc>
          <w:tcPr>
            <w:tcW w:w="2756" w:type="dxa"/>
            <w:gridSpan w:val="3"/>
            <w:vMerge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4" w:type="dxa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gridSpan w:val="2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Amendment for Old User</w:t>
            </w:r>
          </w:p>
        </w:tc>
        <w:tc>
          <w:tcPr>
            <w:tcW w:w="1620" w:type="dxa"/>
            <w:gridSpan w:val="2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Old User ID</w:t>
            </w:r>
          </w:p>
        </w:tc>
        <w:tc>
          <w:tcPr>
            <w:tcW w:w="1890" w:type="dxa"/>
            <w:gridSpan w:val="2"/>
          </w:tcPr>
          <w:p w:rsidR="003D3145" w:rsidRPr="001B2351" w:rsidRDefault="003D3145" w:rsidP="009D701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145" w:rsidRPr="001B2351" w:rsidTr="00C41608">
        <w:trPr>
          <w:trHeight w:val="278"/>
        </w:trPr>
        <w:tc>
          <w:tcPr>
            <w:tcW w:w="10170" w:type="dxa"/>
            <w:gridSpan w:val="10"/>
          </w:tcPr>
          <w:p w:rsidR="003D3145" w:rsidRPr="001B2351" w:rsidRDefault="003D3145" w:rsidP="009D7012">
            <w:pPr>
              <w:pStyle w:val="ListParagraph"/>
              <w:numPr>
                <w:ilvl w:val="0"/>
                <w:numId w:val="1"/>
              </w:numPr>
              <w:ind w:left="27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USER </w:t>
            </w: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REQUIREMENTS AND APPROVALS:</w:t>
            </w:r>
          </w:p>
        </w:tc>
      </w:tr>
      <w:tr w:rsidR="003D3145" w:rsidRPr="001B2351" w:rsidTr="00C41608">
        <w:trPr>
          <w:trHeight w:val="422"/>
        </w:trPr>
        <w:tc>
          <w:tcPr>
            <w:tcW w:w="1890" w:type="dxa"/>
            <w:vAlign w:val="center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User Group</w:t>
            </w:r>
          </w:p>
        </w:tc>
        <w:tc>
          <w:tcPr>
            <w:tcW w:w="6930" w:type="dxa"/>
            <w:gridSpan w:val="8"/>
            <w:vAlign w:val="center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:rsidR="003D3145" w:rsidRPr="001B2351" w:rsidRDefault="003D3145" w:rsidP="009D70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Please (√)</w:t>
            </w:r>
          </w:p>
        </w:tc>
      </w:tr>
      <w:tr w:rsidR="003D3145" w:rsidRPr="001B2351" w:rsidTr="00C41608">
        <w:trPr>
          <w:trHeight w:val="458"/>
        </w:trPr>
        <w:tc>
          <w:tcPr>
            <w:tcW w:w="189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930" w:type="dxa"/>
            <w:gridSpan w:val="8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Customer Service Desk</w:t>
            </w:r>
          </w:p>
        </w:tc>
        <w:tc>
          <w:tcPr>
            <w:tcW w:w="135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</w:rPr>
            </w:pPr>
          </w:p>
        </w:tc>
      </w:tr>
      <w:tr w:rsidR="003D3145" w:rsidRPr="001B2351" w:rsidTr="00C41608">
        <w:trPr>
          <w:trHeight w:val="422"/>
        </w:trPr>
        <w:tc>
          <w:tcPr>
            <w:tcW w:w="189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930" w:type="dxa"/>
            <w:gridSpan w:val="8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Operation In charge</w:t>
            </w:r>
          </w:p>
        </w:tc>
        <w:tc>
          <w:tcPr>
            <w:tcW w:w="135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</w:rPr>
            </w:pPr>
          </w:p>
        </w:tc>
      </w:tr>
      <w:tr w:rsidR="003D3145" w:rsidRPr="001B2351" w:rsidTr="00C41608">
        <w:trPr>
          <w:trHeight w:val="368"/>
        </w:trPr>
        <w:tc>
          <w:tcPr>
            <w:tcW w:w="189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930" w:type="dxa"/>
            <w:gridSpan w:val="8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Teller 1</w:t>
            </w:r>
          </w:p>
        </w:tc>
        <w:tc>
          <w:tcPr>
            <w:tcW w:w="135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</w:rPr>
            </w:pPr>
          </w:p>
        </w:tc>
      </w:tr>
      <w:tr w:rsidR="003D3145" w:rsidRPr="001B2351" w:rsidTr="00C41608">
        <w:trPr>
          <w:trHeight w:val="422"/>
        </w:trPr>
        <w:tc>
          <w:tcPr>
            <w:tcW w:w="189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6930" w:type="dxa"/>
            <w:gridSpan w:val="8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Branch Manager</w:t>
            </w:r>
          </w:p>
        </w:tc>
        <w:tc>
          <w:tcPr>
            <w:tcW w:w="135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</w:rPr>
            </w:pPr>
          </w:p>
        </w:tc>
      </w:tr>
      <w:tr w:rsidR="003D3145" w:rsidRPr="001B2351" w:rsidTr="00C41608">
        <w:trPr>
          <w:trHeight w:val="368"/>
        </w:trPr>
        <w:tc>
          <w:tcPr>
            <w:tcW w:w="189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6930" w:type="dxa"/>
            <w:gridSpan w:val="8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Loan Repayment (View Only)</w:t>
            </w:r>
          </w:p>
        </w:tc>
        <w:tc>
          <w:tcPr>
            <w:tcW w:w="1350" w:type="dxa"/>
          </w:tcPr>
          <w:p w:rsidR="003D3145" w:rsidRPr="001B2351" w:rsidRDefault="003D3145" w:rsidP="009D7012">
            <w:pPr>
              <w:rPr>
                <w:rFonts w:ascii="Times New Roman" w:hAnsi="Times New Roman" w:cs="Times New Roman"/>
              </w:rPr>
            </w:pPr>
          </w:p>
        </w:tc>
      </w:tr>
      <w:tr w:rsidR="003D3145" w:rsidRPr="001B2351" w:rsidTr="009D7012">
        <w:tc>
          <w:tcPr>
            <w:tcW w:w="10170" w:type="dxa"/>
            <w:gridSpan w:val="10"/>
          </w:tcPr>
          <w:p w:rsidR="00EA0729" w:rsidRDefault="003D3145" w:rsidP="00EA07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8196C">
              <w:rPr>
                <w:rFonts w:ascii="Times New Roman" w:hAnsi="Times New Roman" w:cs="Times New Roman"/>
                <w:b/>
                <w:sz w:val="24"/>
                <w:szCs w:val="24"/>
              </w:rPr>
              <w:t>Reason for Amendment for Old User:</w:t>
            </w:r>
            <w:r w:rsidRPr="00A819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4AAF">
              <w:rPr>
                <w:rFonts w:ascii="Times New Roman" w:hAnsi="Times New Roman" w:cs="Times New Roman"/>
                <w:sz w:val="24"/>
                <w:szCs w:val="24"/>
              </w:rPr>
              <w:t>HO Circular No</w:t>
            </w:r>
            <w:r w:rsidR="00CC0AB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258E3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="00314C62">
              <w:rPr>
                <w:rFonts w:ascii="Times New Roman" w:hAnsi="Times New Roman" w:cs="Times New Roman"/>
                <w:sz w:val="24"/>
                <w:szCs w:val="24"/>
              </w:rPr>
              <w:t xml:space="preserve"> issued on 20</w:t>
            </w:r>
            <w:r w:rsidR="00314C62" w:rsidRPr="00314C62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14C62">
              <w:rPr>
                <w:rFonts w:ascii="Times New Roman" w:hAnsi="Times New Roman" w:cs="Times New Roman"/>
                <w:sz w:val="24"/>
                <w:szCs w:val="24"/>
              </w:rPr>
              <w:t xml:space="preserve"> May 2025, titled 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Transaction Executing Authority</w:t>
            </w:r>
            <w:r w:rsidR="00314C62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4C321F">
              <w:rPr>
                <w:rFonts w:ascii="Times New Roman" w:hAnsi="Times New Roman" w:cs="Times New Roman"/>
                <w:sz w:val="24"/>
                <w:szCs w:val="24"/>
              </w:rPr>
              <w:t xml:space="preserve"> has provision that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Relationship Managers are not permitted to have transactions execution authority. </w:t>
            </w:r>
          </w:p>
          <w:p w:rsidR="003D3145" w:rsidRDefault="006D7C3F" w:rsidP="00204BC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per NRB letter dated 13</w:t>
            </w:r>
            <w:r w:rsidRPr="006D7C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 2025, there </w:t>
            </w:r>
            <w:r w:rsidR="00C04E1F">
              <w:rPr>
                <w:rFonts w:ascii="Times New Roman" w:hAnsi="Times New Roman" w:cs="Times New Roman"/>
                <w:sz w:val="24"/>
                <w:szCs w:val="24"/>
              </w:rPr>
              <w:t>will be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interaction program </w:t>
            </w:r>
            <w:r w:rsidR="00F658E2">
              <w:rPr>
                <w:rFonts w:ascii="Times New Roman" w:hAnsi="Times New Roman" w:cs="Times New Roman"/>
                <w:sz w:val="24"/>
                <w:szCs w:val="24"/>
              </w:rPr>
              <w:t xml:space="preserve">organized by NRB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on 16</w:t>
            </w:r>
            <w:r w:rsidRPr="006D7C3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C04E1F">
              <w:rPr>
                <w:rFonts w:ascii="Times New Roman" w:hAnsi="Times New Roman" w:cs="Times New Roman"/>
                <w:sz w:val="24"/>
                <w:szCs w:val="24"/>
              </w:rPr>
              <w:t xml:space="preserve"> October 2025, which I will be attending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Further, Teller staff </w:t>
            </w:r>
            <w:r w:rsidR="00C04E1F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Amit Bhandari is also on sick leave. </w:t>
            </w:r>
            <w:r w:rsidR="00EB4AAF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>onsidering</w:t>
            </w:r>
            <w:r w:rsidR="003D31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EB4AAF">
              <w:rPr>
                <w:rFonts w:ascii="Times New Roman" w:hAnsi="Times New Roman" w:cs="Times New Roman"/>
                <w:sz w:val="24"/>
                <w:szCs w:val="24"/>
              </w:rPr>
              <w:t>unavoidable circumstances</w:t>
            </w:r>
            <w:r w:rsidR="003D31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it is necessary to </w:t>
            </w:r>
            <w:r w:rsidR="00302A87">
              <w:rPr>
                <w:rFonts w:ascii="Times New Roman" w:hAnsi="Times New Roman" w:cs="Times New Roman"/>
                <w:sz w:val="24"/>
                <w:szCs w:val="24"/>
              </w:rPr>
              <w:t xml:space="preserve">provide </w:t>
            </w:r>
            <w:r w:rsidR="00C04E1F">
              <w:rPr>
                <w:rFonts w:ascii="Times New Roman" w:hAnsi="Times New Roman" w:cs="Times New Roman"/>
                <w:sz w:val="24"/>
                <w:szCs w:val="24"/>
              </w:rPr>
              <w:t xml:space="preserve">temporary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="00302A87">
              <w:rPr>
                <w:rFonts w:ascii="Times New Roman" w:hAnsi="Times New Roman" w:cs="Times New Roman"/>
                <w:sz w:val="24"/>
                <w:szCs w:val="24"/>
              </w:rPr>
              <w:t xml:space="preserve"> user access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CC0AB3">
              <w:rPr>
                <w:rFonts w:ascii="Times New Roman" w:hAnsi="Times New Roman" w:cs="Times New Roman"/>
                <w:sz w:val="24"/>
                <w:szCs w:val="24"/>
              </w:rPr>
              <w:t xml:space="preserve">RM,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Mrs. Bimala Aryal Subedi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3D3145">
              <w:rPr>
                <w:rFonts w:ascii="Times New Roman" w:hAnsi="Times New Roman" w:cs="Times New Roman"/>
                <w:sz w:val="24"/>
                <w:szCs w:val="24"/>
              </w:rPr>
              <w:t>During th</w:t>
            </w:r>
            <w:r w:rsidR="00CC0AB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D3145">
              <w:rPr>
                <w:rFonts w:ascii="Times New Roman" w:hAnsi="Times New Roman" w:cs="Times New Roman"/>
                <w:sz w:val="24"/>
                <w:szCs w:val="24"/>
              </w:rPr>
              <w:t xml:space="preserve"> period,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Mrs. Bimala Aryal Subedi</w:t>
            </w:r>
            <w:r w:rsidR="003D3145">
              <w:rPr>
                <w:rFonts w:ascii="Times New Roman" w:hAnsi="Times New Roman" w:cs="Times New Roman"/>
                <w:sz w:val="24"/>
                <w:szCs w:val="24"/>
              </w:rPr>
              <w:t xml:space="preserve"> will not be allowed to perform any credit related task.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AB3">
              <w:rPr>
                <w:rFonts w:ascii="Times New Roman" w:hAnsi="Times New Roman" w:cs="Times New Roman"/>
                <w:sz w:val="24"/>
                <w:szCs w:val="24"/>
              </w:rPr>
              <w:t>Therefore,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263">
              <w:rPr>
                <w:rFonts w:ascii="Times New Roman" w:hAnsi="Times New Roman" w:cs="Times New Roman"/>
                <w:sz w:val="24"/>
                <w:szCs w:val="24"/>
              </w:rPr>
              <w:t xml:space="preserve">it is 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  <w:r w:rsidR="00CC0AB3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to provide </w:t>
            </w:r>
            <w:r w:rsidR="00013263">
              <w:rPr>
                <w:rFonts w:ascii="Times New Roman" w:hAnsi="Times New Roman" w:cs="Times New Roman"/>
                <w:sz w:val="24"/>
                <w:szCs w:val="24"/>
              </w:rPr>
              <w:t xml:space="preserve">temporary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BM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263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="00013263">
              <w:rPr>
                <w:rFonts w:ascii="Times New Roman" w:hAnsi="Times New Roman" w:cs="Times New Roman"/>
                <w:sz w:val="24"/>
                <w:szCs w:val="24"/>
              </w:rPr>
              <w:t xml:space="preserve"> (007SBK)</w:t>
            </w:r>
            <w:r w:rsidR="00EA0729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Bimala Aryal Subedi</w:t>
            </w:r>
            <w:r w:rsidR="00EA0729" w:rsidRPr="00204B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132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16</w:t>
            </w:r>
            <w:r w:rsidR="00013263" w:rsidRPr="000132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="0001326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October 2025.</w:t>
            </w:r>
          </w:p>
          <w:p w:rsidR="00204BCF" w:rsidRPr="00204BCF" w:rsidRDefault="00204BCF" w:rsidP="00204B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608" w:rsidRPr="001B2351" w:rsidTr="00C41608">
        <w:tc>
          <w:tcPr>
            <w:tcW w:w="2340" w:type="dxa"/>
            <w:gridSpan w:val="2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User Requested By</w:t>
            </w:r>
          </w:p>
        </w:tc>
        <w:tc>
          <w:tcPr>
            <w:tcW w:w="3240" w:type="dxa"/>
            <w:gridSpan w:val="3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Recommended</w:t>
            </w: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By</w:t>
            </w:r>
          </w:p>
        </w:tc>
        <w:tc>
          <w:tcPr>
            <w:tcW w:w="2340" w:type="dxa"/>
            <w:gridSpan w:val="2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Recommended</w:t>
            </w: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By</w:t>
            </w:r>
          </w:p>
        </w:tc>
        <w:tc>
          <w:tcPr>
            <w:tcW w:w="2250" w:type="dxa"/>
            <w:gridSpan w:val="3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</w:tr>
      <w:tr w:rsidR="00C41608" w:rsidRPr="001B2351" w:rsidTr="00C41608">
        <w:tc>
          <w:tcPr>
            <w:tcW w:w="2340" w:type="dxa"/>
            <w:gridSpan w:val="2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gridSpan w:val="3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gridSpan w:val="3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608" w:rsidRPr="001B2351" w:rsidTr="00C41608">
        <w:trPr>
          <w:trHeight w:val="665"/>
        </w:trPr>
        <w:tc>
          <w:tcPr>
            <w:tcW w:w="2340" w:type="dxa"/>
            <w:gridSpan w:val="2"/>
          </w:tcPr>
          <w:p w:rsidR="00C41608" w:rsidRPr="001B2351" w:rsidRDefault="00C41608" w:rsidP="0065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gridSpan w:val="3"/>
          </w:tcPr>
          <w:p w:rsidR="00C41608" w:rsidRPr="001B2351" w:rsidRDefault="00C41608" w:rsidP="00C4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gridSpan w:val="3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608" w:rsidRPr="001B2351" w:rsidTr="00C41608">
        <w:tc>
          <w:tcPr>
            <w:tcW w:w="2340" w:type="dxa"/>
            <w:gridSpan w:val="2"/>
          </w:tcPr>
          <w:p w:rsidR="00C41608" w:rsidRPr="001B2351" w:rsidRDefault="00C41608" w:rsidP="0065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gridSpan w:val="3"/>
          </w:tcPr>
          <w:p w:rsidR="00C41608" w:rsidRPr="001B2351" w:rsidRDefault="00C41608" w:rsidP="00C4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gridSpan w:val="2"/>
          </w:tcPr>
          <w:p w:rsidR="00C41608" w:rsidRPr="001B2351" w:rsidRDefault="00C41608" w:rsidP="00C4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gridSpan w:val="3"/>
          </w:tcPr>
          <w:p w:rsidR="00C41608" w:rsidRPr="001B2351" w:rsidRDefault="00C41608" w:rsidP="009D70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1608" w:rsidRPr="001B2351" w:rsidTr="00C41608">
        <w:tc>
          <w:tcPr>
            <w:tcW w:w="2340" w:type="dxa"/>
            <w:gridSpan w:val="2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240" w:type="dxa"/>
            <w:gridSpan w:val="3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40" w:type="dxa"/>
            <w:gridSpan w:val="2"/>
          </w:tcPr>
          <w:p w:rsidR="00C41608" w:rsidRPr="001B2351" w:rsidRDefault="00C41608" w:rsidP="00013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gridSpan w:val="3"/>
          </w:tcPr>
          <w:p w:rsidR="00C41608" w:rsidRPr="001B2351" w:rsidRDefault="00013263" w:rsidP="00657E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Date: </w:t>
            </w:r>
          </w:p>
        </w:tc>
      </w:tr>
      <w:tr w:rsidR="003D3145" w:rsidRPr="001B2351" w:rsidTr="009D7012">
        <w:tc>
          <w:tcPr>
            <w:tcW w:w="10170" w:type="dxa"/>
            <w:gridSpan w:val="10"/>
          </w:tcPr>
          <w:p w:rsidR="003D3145" w:rsidRPr="001B2351" w:rsidRDefault="003D3145" w:rsidP="009D7012">
            <w:pPr>
              <w:pStyle w:val="ListParagraph"/>
              <w:numPr>
                <w:ilvl w:val="0"/>
                <w:numId w:val="1"/>
              </w:numPr>
              <w:ind w:left="342" w:hanging="3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b/>
                <w:sz w:val="24"/>
                <w:szCs w:val="24"/>
              </w:rPr>
              <w:t>ENDORSEMENT BY USER:</w:t>
            </w:r>
          </w:p>
        </w:tc>
      </w:tr>
      <w:tr w:rsidR="003D3145" w:rsidRPr="001B2351" w:rsidTr="009D7012">
        <w:trPr>
          <w:trHeight w:val="1781"/>
        </w:trPr>
        <w:tc>
          <w:tcPr>
            <w:tcW w:w="10170" w:type="dxa"/>
            <w:gridSpan w:val="10"/>
          </w:tcPr>
          <w:p w:rsidR="003D3145" w:rsidRPr="001B2351" w:rsidRDefault="003D3145" w:rsidP="009D70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 xml:space="preserve">By signing below I acknowledge that I am the authorized user of the Pumori System and possess the appropriate power to login with aforementioned user id. I will keep my user id and password as equal to my signature. The information provided herein is correct and true in my knowledge. </w:t>
            </w:r>
          </w:p>
          <w:p w:rsidR="003D3145" w:rsidRPr="001B2351" w:rsidRDefault="003D3145" w:rsidP="009D70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3145" w:rsidRPr="001B2351" w:rsidRDefault="003D3145" w:rsidP="009D70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2351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657ED3">
              <w:rPr>
                <w:rFonts w:ascii="Times New Roman" w:hAnsi="Times New Roman" w:cs="Times New Roman"/>
                <w:sz w:val="24"/>
                <w:szCs w:val="24"/>
              </w:rPr>
              <w:t>Signature with Date: ……………………</w:t>
            </w:r>
          </w:p>
          <w:p w:rsidR="003D3145" w:rsidRPr="001B2351" w:rsidRDefault="003D3145" w:rsidP="009D70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D3145" w:rsidRDefault="003D3145" w:rsidP="00952D9E">
      <w:pPr>
        <w:spacing w:line="240" w:lineRule="auto"/>
        <w:jc w:val="center"/>
        <w:rPr>
          <w:rFonts w:ascii="Times New Roman" w:hAnsi="Times New Roman" w:cs="Times New Roman"/>
          <w:b/>
          <w:sz w:val="26"/>
          <w:u w:val="single"/>
        </w:rPr>
      </w:pPr>
    </w:p>
    <w:p w:rsidR="003D3145" w:rsidRDefault="003D3145">
      <w:pPr>
        <w:rPr>
          <w:rFonts w:ascii="Times New Roman" w:hAnsi="Times New Roman" w:cs="Times New Roman"/>
          <w:b/>
          <w:sz w:val="26"/>
          <w:u w:val="single"/>
        </w:rPr>
      </w:pPr>
      <w:r>
        <w:rPr>
          <w:rFonts w:ascii="Times New Roman" w:hAnsi="Times New Roman" w:cs="Times New Roman"/>
          <w:b/>
          <w:sz w:val="26"/>
          <w:u w:val="single"/>
        </w:rPr>
        <w:br w:type="page"/>
      </w:r>
    </w:p>
    <w:p w:rsidR="003D3145" w:rsidRDefault="003D3145" w:rsidP="00952D9E">
      <w:pPr>
        <w:spacing w:line="240" w:lineRule="auto"/>
        <w:jc w:val="center"/>
        <w:rPr>
          <w:rFonts w:ascii="Times New Roman" w:hAnsi="Times New Roman" w:cs="Times New Roman"/>
          <w:b/>
          <w:sz w:val="26"/>
          <w:u w:val="single"/>
        </w:rPr>
      </w:pPr>
    </w:p>
    <w:p w:rsidR="002B5393" w:rsidRPr="001B2351" w:rsidRDefault="002B5393">
      <w:pPr>
        <w:rPr>
          <w:rFonts w:ascii="Times New Roman" w:hAnsi="Times New Roman" w:cs="Times New Roman"/>
          <w:b/>
          <w:sz w:val="26"/>
          <w:u w:val="single"/>
        </w:rPr>
      </w:pPr>
    </w:p>
    <w:sectPr w:rsidR="002B5393" w:rsidRPr="001B2351" w:rsidSect="003264E7">
      <w:pgSz w:w="11907" w:h="16839" w:code="9"/>
      <w:pgMar w:top="270" w:right="567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F44626"/>
    <w:multiLevelType w:val="hybridMultilevel"/>
    <w:tmpl w:val="1D6E693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36674"/>
    <w:multiLevelType w:val="hybridMultilevel"/>
    <w:tmpl w:val="34109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BE7"/>
    <w:rsid w:val="000043FD"/>
    <w:rsid w:val="00012C48"/>
    <w:rsid w:val="00013263"/>
    <w:rsid w:val="000145F0"/>
    <w:rsid w:val="00014E40"/>
    <w:rsid w:val="000411F8"/>
    <w:rsid w:val="00067B4D"/>
    <w:rsid w:val="0007650A"/>
    <w:rsid w:val="00086735"/>
    <w:rsid w:val="00095C52"/>
    <w:rsid w:val="000A1026"/>
    <w:rsid w:val="000A5239"/>
    <w:rsid w:val="000B3972"/>
    <w:rsid w:val="000B3A25"/>
    <w:rsid w:val="000D7F97"/>
    <w:rsid w:val="000E37BE"/>
    <w:rsid w:val="000F5214"/>
    <w:rsid w:val="000F5BB2"/>
    <w:rsid w:val="00122348"/>
    <w:rsid w:val="001271BB"/>
    <w:rsid w:val="00127685"/>
    <w:rsid w:val="0015301C"/>
    <w:rsid w:val="00157FA3"/>
    <w:rsid w:val="0016588A"/>
    <w:rsid w:val="00170B69"/>
    <w:rsid w:val="00182BAA"/>
    <w:rsid w:val="001A2B61"/>
    <w:rsid w:val="001B012F"/>
    <w:rsid w:val="001B2351"/>
    <w:rsid w:val="001D2505"/>
    <w:rsid w:val="001F0AEB"/>
    <w:rsid w:val="001F623C"/>
    <w:rsid w:val="00204BCF"/>
    <w:rsid w:val="00206E58"/>
    <w:rsid w:val="002303FE"/>
    <w:rsid w:val="00256BAF"/>
    <w:rsid w:val="002637FD"/>
    <w:rsid w:val="002B24DD"/>
    <w:rsid w:val="002B5393"/>
    <w:rsid w:val="002C2DC3"/>
    <w:rsid w:val="002C435F"/>
    <w:rsid w:val="002C591C"/>
    <w:rsid w:val="002E28B7"/>
    <w:rsid w:val="00302A87"/>
    <w:rsid w:val="00311260"/>
    <w:rsid w:val="00314C62"/>
    <w:rsid w:val="0032183D"/>
    <w:rsid w:val="003264E7"/>
    <w:rsid w:val="00331CE4"/>
    <w:rsid w:val="0034741E"/>
    <w:rsid w:val="003546C0"/>
    <w:rsid w:val="00366CF7"/>
    <w:rsid w:val="00367190"/>
    <w:rsid w:val="00376843"/>
    <w:rsid w:val="00390B5D"/>
    <w:rsid w:val="003A07D4"/>
    <w:rsid w:val="003A1BE7"/>
    <w:rsid w:val="003A65C1"/>
    <w:rsid w:val="003D3145"/>
    <w:rsid w:val="00421802"/>
    <w:rsid w:val="00445CE4"/>
    <w:rsid w:val="0045054E"/>
    <w:rsid w:val="0047183A"/>
    <w:rsid w:val="00481C85"/>
    <w:rsid w:val="00484728"/>
    <w:rsid w:val="004B18E3"/>
    <w:rsid w:val="004B5D5F"/>
    <w:rsid w:val="004C0CB8"/>
    <w:rsid w:val="004C321F"/>
    <w:rsid w:val="004C5E39"/>
    <w:rsid w:val="004D249C"/>
    <w:rsid w:val="004D3727"/>
    <w:rsid w:val="004E2CF6"/>
    <w:rsid w:val="004E7B10"/>
    <w:rsid w:val="0050763A"/>
    <w:rsid w:val="00510B3F"/>
    <w:rsid w:val="005129A2"/>
    <w:rsid w:val="0058582A"/>
    <w:rsid w:val="00586089"/>
    <w:rsid w:val="005A16D3"/>
    <w:rsid w:val="005A7F73"/>
    <w:rsid w:val="00615A06"/>
    <w:rsid w:val="006175A5"/>
    <w:rsid w:val="00617886"/>
    <w:rsid w:val="00646728"/>
    <w:rsid w:val="00656A5E"/>
    <w:rsid w:val="00657ED3"/>
    <w:rsid w:val="006916D4"/>
    <w:rsid w:val="006A309A"/>
    <w:rsid w:val="006B2BED"/>
    <w:rsid w:val="006D7C3F"/>
    <w:rsid w:val="006E5890"/>
    <w:rsid w:val="006F075F"/>
    <w:rsid w:val="007055AB"/>
    <w:rsid w:val="00733D1E"/>
    <w:rsid w:val="00735F98"/>
    <w:rsid w:val="00745DA4"/>
    <w:rsid w:val="00762347"/>
    <w:rsid w:val="0076577E"/>
    <w:rsid w:val="00765B23"/>
    <w:rsid w:val="00785F6A"/>
    <w:rsid w:val="007A3477"/>
    <w:rsid w:val="007B5A8D"/>
    <w:rsid w:val="007C37BA"/>
    <w:rsid w:val="007D46AC"/>
    <w:rsid w:val="007F61AA"/>
    <w:rsid w:val="007F658B"/>
    <w:rsid w:val="008322F8"/>
    <w:rsid w:val="00832882"/>
    <w:rsid w:val="00835D90"/>
    <w:rsid w:val="0084515D"/>
    <w:rsid w:val="00887DDD"/>
    <w:rsid w:val="00890E1C"/>
    <w:rsid w:val="008A3216"/>
    <w:rsid w:val="008A5BAD"/>
    <w:rsid w:val="008E62D5"/>
    <w:rsid w:val="00902575"/>
    <w:rsid w:val="0090284F"/>
    <w:rsid w:val="0090785D"/>
    <w:rsid w:val="00932E6A"/>
    <w:rsid w:val="00945265"/>
    <w:rsid w:val="00952D9E"/>
    <w:rsid w:val="00983FD5"/>
    <w:rsid w:val="00984207"/>
    <w:rsid w:val="00984668"/>
    <w:rsid w:val="009A18E8"/>
    <w:rsid w:val="009A1C10"/>
    <w:rsid w:val="009B1EB2"/>
    <w:rsid w:val="009B31CA"/>
    <w:rsid w:val="009F359F"/>
    <w:rsid w:val="009F6515"/>
    <w:rsid w:val="009F7EC3"/>
    <w:rsid w:val="00A258E3"/>
    <w:rsid w:val="00A44FEA"/>
    <w:rsid w:val="00A72694"/>
    <w:rsid w:val="00A77AA7"/>
    <w:rsid w:val="00A8196C"/>
    <w:rsid w:val="00A936A7"/>
    <w:rsid w:val="00AA0AED"/>
    <w:rsid w:val="00AA36B6"/>
    <w:rsid w:val="00AE48E7"/>
    <w:rsid w:val="00AF330F"/>
    <w:rsid w:val="00B00201"/>
    <w:rsid w:val="00B14C39"/>
    <w:rsid w:val="00B228C2"/>
    <w:rsid w:val="00B3089A"/>
    <w:rsid w:val="00B44A08"/>
    <w:rsid w:val="00B53DF7"/>
    <w:rsid w:val="00B54D97"/>
    <w:rsid w:val="00B61DD9"/>
    <w:rsid w:val="00B825BE"/>
    <w:rsid w:val="00B94CC0"/>
    <w:rsid w:val="00B9614F"/>
    <w:rsid w:val="00B97C9C"/>
    <w:rsid w:val="00BC0BED"/>
    <w:rsid w:val="00C04E1F"/>
    <w:rsid w:val="00C0641E"/>
    <w:rsid w:val="00C32D72"/>
    <w:rsid w:val="00C4049F"/>
    <w:rsid w:val="00C41524"/>
    <w:rsid w:val="00C41608"/>
    <w:rsid w:val="00C5598D"/>
    <w:rsid w:val="00C55C30"/>
    <w:rsid w:val="00C612F1"/>
    <w:rsid w:val="00C86B5F"/>
    <w:rsid w:val="00C94222"/>
    <w:rsid w:val="00CA1212"/>
    <w:rsid w:val="00CA18F6"/>
    <w:rsid w:val="00CB269E"/>
    <w:rsid w:val="00CB4207"/>
    <w:rsid w:val="00CB7AB0"/>
    <w:rsid w:val="00CC0AB3"/>
    <w:rsid w:val="00CD167A"/>
    <w:rsid w:val="00CD72EA"/>
    <w:rsid w:val="00CE00D5"/>
    <w:rsid w:val="00CE0B89"/>
    <w:rsid w:val="00CE4ECF"/>
    <w:rsid w:val="00CE6B47"/>
    <w:rsid w:val="00D02A49"/>
    <w:rsid w:val="00D12F15"/>
    <w:rsid w:val="00D176EB"/>
    <w:rsid w:val="00D22B60"/>
    <w:rsid w:val="00D3591B"/>
    <w:rsid w:val="00D428E1"/>
    <w:rsid w:val="00D57BDE"/>
    <w:rsid w:val="00D94C3D"/>
    <w:rsid w:val="00DA2DB2"/>
    <w:rsid w:val="00DA6839"/>
    <w:rsid w:val="00DB0AE7"/>
    <w:rsid w:val="00DB11F8"/>
    <w:rsid w:val="00E01763"/>
    <w:rsid w:val="00E32CF5"/>
    <w:rsid w:val="00E43826"/>
    <w:rsid w:val="00E9458B"/>
    <w:rsid w:val="00EA0729"/>
    <w:rsid w:val="00EA0B09"/>
    <w:rsid w:val="00EB4AAF"/>
    <w:rsid w:val="00EC3FF9"/>
    <w:rsid w:val="00ED66E8"/>
    <w:rsid w:val="00EF49B0"/>
    <w:rsid w:val="00F0704E"/>
    <w:rsid w:val="00F10B06"/>
    <w:rsid w:val="00F53345"/>
    <w:rsid w:val="00F658E2"/>
    <w:rsid w:val="00F82BF6"/>
    <w:rsid w:val="00F84161"/>
    <w:rsid w:val="00F90797"/>
    <w:rsid w:val="00FB7954"/>
    <w:rsid w:val="00FC353F"/>
    <w:rsid w:val="00FF5953"/>
    <w:rsid w:val="00FF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1898"/>
  <w15:docId w15:val="{5E2EABB8-AC30-400E-A8BE-2AC160DD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1B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22B6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D249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4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54298-32C6-40A2-9FA4-85B06A175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prem.napit</dc:creator>
  <cp:lastModifiedBy>Admin</cp:lastModifiedBy>
  <cp:revision>32</cp:revision>
  <cp:lastPrinted>2025-10-13T06:45:00Z</cp:lastPrinted>
  <dcterms:created xsi:type="dcterms:W3CDTF">2025-09-14T10:23:00Z</dcterms:created>
  <dcterms:modified xsi:type="dcterms:W3CDTF">2026-05-06T08:28:00Z</dcterms:modified>
</cp:coreProperties>
</file>