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FF24" w14:textId="19A6D148" w:rsidR="006B7733" w:rsidRDefault="00AB3A35">
      <w:r>
        <w:t>Test Word</w:t>
      </w:r>
    </w:p>
    <w:p w14:paraId="2FB77EF0" w14:textId="77777777" w:rsidR="00AB3A35" w:rsidRDefault="00AB3A35" w:rsidP="00AB3A35">
      <w:pPr>
        <w:pStyle w:val="Heading2"/>
      </w:pPr>
    </w:p>
    <w:sectPr w:rsidR="00AB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33"/>
    <w:rsid w:val="006B7733"/>
    <w:rsid w:val="00A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C61E"/>
  <w15:chartTrackingRefBased/>
  <w15:docId w15:val="{B96558FC-0ABA-4722-9B78-AAD5A989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</dc:creator>
  <cp:keywords/>
  <dc:description/>
  <cp:lastModifiedBy>Sudarshan Raja</cp:lastModifiedBy>
  <cp:revision>2</cp:revision>
  <dcterms:created xsi:type="dcterms:W3CDTF">2021-11-19T15:52:00Z</dcterms:created>
  <dcterms:modified xsi:type="dcterms:W3CDTF">2021-11-19T15:52:00Z</dcterms:modified>
</cp:coreProperties>
</file>