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2D8F5D" w14:paraId="37E920FE" wp14:textId="59D2FD70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>
        <w:br/>
      </w:r>
      <w:r>
        <w:br/>
      </w:r>
      <w:r w:rsidRPr="4B2D8F5D" w:rsidR="15FEB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Problem Statement :</w:t>
      </w:r>
    </w:p>
    <w:p xmlns:wp14="http://schemas.microsoft.com/office/word/2010/wordml" w:rsidP="4B2D8F5D" w14:paraId="2361A6A0" wp14:textId="566B8E72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>
        <w:br/>
      </w:r>
      <w:r w:rsidRPr="4B2D8F5D" w:rsidR="15FEB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"You have a telecom firm which has collected data of all its customers"</w:t>
      </w:r>
      <w:r>
        <w:br/>
      </w:r>
      <w:r w:rsidRPr="4B2D8F5D" w:rsidR="15FEB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The main types of attributes are :</w:t>
      </w:r>
      <w:r>
        <w:br/>
      </w:r>
      <w:r w:rsidRPr="4B2D8F5D" w:rsidR="15FEB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1.Demographics (age, gender etc.)</w:t>
      </w:r>
      <w:r>
        <w:br/>
      </w:r>
      <w:r w:rsidRPr="4B2D8F5D" w:rsidR="15FEB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2.Services availed (internet packs purchased, special offers </w:t>
      </w:r>
      <w:proofErr w:type="spellStart"/>
      <w:r w:rsidRPr="4B2D8F5D" w:rsidR="15FEB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etc</w:t>
      </w:r>
      <w:proofErr w:type="spellEnd"/>
      <w:r w:rsidRPr="4B2D8F5D" w:rsidR="15FEB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)</w:t>
      </w:r>
    </w:p>
    <w:p xmlns:wp14="http://schemas.microsoft.com/office/word/2010/wordml" w:rsidP="4B2D8F5D" w14:paraId="06E9E049" wp14:textId="1667C81B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B2D8F5D" w:rsidR="15FEB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3.Expenses (amount of recharge done per month etc.)</w:t>
      </w:r>
      <w:r>
        <w:br/>
      </w:r>
      <w:r w:rsidRPr="4B2D8F5D" w:rsidR="15FEB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Based on all this past information, you want to build a model which will predict whether a particular customer will churn or not.</w:t>
      </w:r>
      <w:r>
        <w:br/>
      </w:r>
      <w:r w:rsidRPr="4B2D8F5D" w:rsidR="15FEB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So the variable of interest, i.e. the target variable here is ‘Churn’ which will tell us whether or not a particular customer has churned. It is a binary variable 1 means that the customer has churned and 0 means the customer has not churned.</w:t>
      </w:r>
      <w:r>
        <w:br/>
      </w:r>
      <w:r w:rsidRPr="4B2D8F5D" w:rsidR="15FEB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With 21 predictor variables we need to predict whether a particular customer will switch to another telecom provider or not.</w:t>
      </w:r>
    </w:p>
    <w:p xmlns:wp14="http://schemas.microsoft.com/office/word/2010/wordml" w:rsidP="4B2D8F5D" w14:paraId="09ECAEA2" wp14:textId="0E81B809">
      <w:pPr>
        <w:pStyle w:val="Normal"/>
        <w:rPr>
          <w:noProof w:val="0"/>
          <w:lang w:val="en-US"/>
        </w:rPr>
      </w:pPr>
    </w:p>
    <w:p xmlns:wp14="http://schemas.microsoft.com/office/word/2010/wordml" w:rsidP="4B2D8F5D" w14:paraId="71912C4B" wp14:textId="392A57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xmlns:wp14="http://schemas.microsoft.com/office/word/2010/wordml" w:rsidP="4B2D8F5D" w14:paraId="2C078E63" wp14:textId="690C7B8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bf1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51E6A9"/>
    <w:rsid w:val="06A4B8C4"/>
    <w:rsid w:val="08C8DA22"/>
    <w:rsid w:val="0E9BB2DB"/>
    <w:rsid w:val="15FEBDE0"/>
    <w:rsid w:val="1E357A2A"/>
    <w:rsid w:val="2A4BFB28"/>
    <w:rsid w:val="41ABFB0C"/>
    <w:rsid w:val="4B2C0237"/>
    <w:rsid w:val="4B2D8F5D"/>
    <w:rsid w:val="6951E6A9"/>
    <w:rsid w:val="7168DA3D"/>
    <w:rsid w:val="7927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E6A9"/>
  <w15:chartTrackingRefBased/>
  <w15:docId w15:val="{B9C29FED-336D-4738-98C5-B8B591F47C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4f3ef948d754af0" /><Relationship Type="http://schemas.openxmlformats.org/officeDocument/2006/relationships/numbering" Target="numbering.xml" Id="R81eb9356635e47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2023-03-06T12:14:03.3678508Z</dcterms:created>
  <dcterms:modified xsi:type="dcterms:W3CDTF">2023-03-06T12:36:37.9687754Z</dcterms:modified>
  <dc:creator>Karthick Mahalingam</dc:creator>
  <lastModifiedBy>Karthick Mahalingam</lastModifiedBy>
</coreProperties>
</file>