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3B7" w:rsidRPr="00DC03B7" w:rsidRDefault="00DC03B7" w:rsidP="00DC03B7">
      <w:pPr>
        <w:jc w:val="center"/>
        <w:rPr>
          <w:rFonts w:ascii="Verdana" w:hAnsi="Verdana"/>
          <w:sz w:val="28"/>
          <w:szCs w:val="28"/>
        </w:rPr>
      </w:pPr>
      <w:r w:rsidRPr="00DC03B7">
        <w:rPr>
          <w:rFonts w:ascii="Verdana" w:hAnsi="Verdana"/>
          <w:sz w:val="28"/>
          <w:szCs w:val="28"/>
        </w:rPr>
        <w:t>File Packer Unpacker</w:t>
      </w: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This project is used to perform packing and unpacking activity for multiple types of files.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In case of Packing activity me maintain one file which contains metadata and data of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multiple files from specified directory.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In case of Unpacking activity we extract all data from packed files and according to its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metadata we create all files.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In this project we have to use Java as Front end as well as Backend for platform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independency.</w:t>
      </w: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  <w:b/>
          <w:sz w:val="24"/>
          <w:szCs w:val="24"/>
        </w:rPr>
      </w:pPr>
      <w:r w:rsidRPr="00DC03B7">
        <w:rPr>
          <w:rFonts w:ascii="Verdana" w:hAnsi="Verdana"/>
          <w:b/>
          <w:sz w:val="24"/>
          <w:szCs w:val="24"/>
        </w:rPr>
        <w:t>Steps to develop above project</w:t>
      </w:r>
    </w:p>
    <w:p w:rsid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Design one window which accept username and password from user for authentication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purpose.</w:t>
      </w:r>
    </w:p>
    <w:p w:rsidR="00DC03B7" w:rsidRPr="00DC03B7" w:rsidRDefault="00DC03B7" w:rsidP="00DC03B7">
      <w:pPr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5731510" cy="2870547"/>
            <wp:effectExtent l="19050" t="0" r="2540" b="0"/>
            <wp:docPr id="3" name="Picture 3" descr="C:\Users\Sudarshan\Desktop\FilePackUnpack\images\01_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darshan\Desktop\FilePackUnpack\images\01_LogInP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When user submit the username and password we have to check whether username is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“PackUnpackAdmin” and password is “PackUnpackAdmin”.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If password or username is incorrect then we have to provide 3 attempts to user. I user is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unable to provide correct username and password in 3 attempts we have to close the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project.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lastRenderedPageBreak/>
        <w:t>- For checking whether username and password contains minimum contains 8 letters or not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we have to create one thread. That thread also check whether caps lock key is on or not.</w:t>
      </w:r>
    </w:p>
    <w:p w:rsid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After successful authentication we have to open new window which displays two options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as Pack and Unpack.</w:t>
      </w:r>
    </w:p>
    <w:p w:rsidR="00DC03B7" w:rsidRPr="00DC03B7" w:rsidRDefault="00DC03B7" w:rsidP="00DC03B7">
      <w:pPr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5731510" cy="2839180"/>
            <wp:effectExtent l="19050" t="0" r="2540" b="0"/>
            <wp:docPr id="4" name="Picture 4" descr="C:\Users\Sudarshan\Desktop\FilePackUnpack\images\02_PackUnpac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darshan\Desktop\FilePackUnpack\images\02_PackUnpack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When user press Pack button we have to open new window which looks like</w:t>
      </w:r>
    </w:p>
    <w:p w:rsidR="00DC03B7" w:rsidRPr="00DC03B7" w:rsidRDefault="00DC03B7" w:rsidP="00DC03B7">
      <w:pPr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5731510" cy="2870547"/>
            <wp:effectExtent l="19050" t="0" r="2540" b="0"/>
            <wp:docPr id="5" name="Picture 5" descr="C:\Users\Sudarshan\Desktop\FilePackUnpack\images\03_Pac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darshan\Desktop\FilePackUnpack\images\03_PackP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From the above window we have to accept name of directory that we want to pack and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name of the packed file from user.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lastRenderedPageBreak/>
        <w:t>- Name of the packed file gets newly created which contains data and metadata of all files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from that directory.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When user click submit button we have to perform “Packing Activity”. After that previous</w:t>
      </w:r>
      <w:r>
        <w:rPr>
          <w:rFonts w:ascii="Verdana" w:hAnsi="Verdana"/>
        </w:rPr>
        <w:t xml:space="preserve"> </w:t>
      </w:r>
      <w:r w:rsidRPr="00DC03B7">
        <w:rPr>
          <w:rFonts w:ascii="Verdana" w:hAnsi="Verdana"/>
        </w:rPr>
        <w:t>window should be displayed as</w:t>
      </w:r>
    </w:p>
    <w:p w:rsidR="00DC03B7" w:rsidRPr="00DC03B7" w:rsidRDefault="00DC03B7" w:rsidP="00DC03B7">
      <w:pPr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5731510" cy="2842422"/>
            <wp:effectExtent l="19050" t="0" r="2540" b="0"/>
            <wp:docPr id="8" name="Picture 8" descr="C:\Users\Sudarshan\Desktop\FilePackUnpack\images\02_PackUnpac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darshan\Desktop\FilePackUnpack\images\02_PackUnpack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When user click Unpack button below window should be displayed as</w:t>
      </w:r>
    </w:p>
    <w:p w:rsidR="00DC03B7" w:rsidRPr="00DC03B7" w:rsidRDefault="00DC03B7" w:rsidP="00DC03B7">
      <w:pPr>
        <w:rPr>
          <w:rFonts w:ascii="Verdana" w:hAnsi="Verdana"/>
        </w:rPr>
      </w:pPr>
      <w:r>
        <w:rPr>
          <w:rFonts w:ascii="Verdana" w:hAnsi="Verdana"/>
          <w:noProof/>
          <w:lang w:eastAsia="en-IN"/>
        </w:rPr>
        <w:drawing>
          <wp:inline distT="0" distB="0" distL="0" distR="0">
            <wp:extent cx="5731510" cy="2842103"/>
            <wp:effectExtent l="19050" t="0" r="2540" b="0"/>
            <wp:docPr id="9" name="Picture 9" descr="C:\Users\Sudarshan\Desktop\FilePackUnpack\images\04_UnPack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darshan\Desktop\FilePackUnpack\images\04_UnPackP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- From this window accept name of packed file.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 xml:space="preserve">- When user click </w:t>
      </w:r>
      <w:r w:rsidR="00476320">
        <w:rPr>
          <w:rFonts w:ascii="Verdana" w:hAnsi="Verdana"/>
        </w:rPr>
        <w:t xml:space="preserve">UBMIT </w:t>
      </w:r>
      <w:r w:rsidRPr="00DC03B7">
        <w:rPr>
          <w:rFonts w:ascii="Verdana" w:hAnsi="Verdana"/>
        </w:rPr>
        <w:t>button we have to perform “Unpacking Activity”.</w:t>
      </w: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lastRenderedPageBreak/>
        <w:t>Backend Logic</w:t>
      </w: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Packing Activity :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In case of Packing activity we accept directory name and file name from user.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We have to create new regular file as the name specified by the user.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Now open the directory and traverse each file from that directory. In newly created file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write Metadata as header and actual file data in sequence.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While writing data perform encryption.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Each name of file ,its size and checksum should be written in log file which gets created in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system directory.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After packing display packing report.</w:t>
      </w:r>
    </w:p>
    <w:p w:rsidR="00DC03B7" w:rsidRPr="00DC03B7" w:rsidRDefault="00DC03B7" w:rsidP="00DC03B7">
      <w:pPr>
        <w:rPr>
          <w:rFonts w:ascii="Verdana" w:hAnsi="Verdana"/>
        </w:rPr>
      </w:pP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UnPacking Activity :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In case of UnPacking activity we accept packed file name from user.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for authentication of packed file use any logic like Magic Number.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Open the packed file in read mode and perform below activity as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Read header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From the name specified in header create new file.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Write data into newly created file from packed file.</w:t>
      </w:r>
    </w:p>
    <w:p w:rsidR="00DC03B7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Repeat all above steps till we reached at end of the file unpacked file.</w:t>
      </w:r>
    </w:p>
    <w:p w:rsidR="006B6BD2" w:rsidRPr="00DC03B7" w:rsidRDefault="00DC03B7" w:rsidP="00DC03B7">
      <w:pPr>
        <w:rPr>
          <w:rFonts w:ascii="Verdana" w:hAnsi="Verdana"/>
        </w:rPr>
      </w:pPr>
      <w:r w:rsidRPr="00DC03B7">
        <w:rPr>
          <w:rFonts w:ascii="Verdana" w:hAnsi="Verdana"/>
        </w:rPr>
        <w:t>• After unpacking display unpacking report.</w:t>
      </w:r>
    </w:p>
    <w:sectPr w:rsidR="006B6BD2" w:rsidRPr="00DC03B7" w:rsidSect="006B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C03B7"/>
    <w:rsid w:val="00476320"/>
    <w:rsid w:val="006B6BD2"/>
    <w:rsid w:val="00DC0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</dc:creator>
  <cp:lastModifiedBy>SUDARSHAN</cp:lastModifiedBy>
  <cp:revision>1</cp:revision>
  <dcterms:created xsi:type="dcterms:W3CDTF">2018-12-25T16:57:00Z</dcterms:created>
  <dcterms:modified xsi:type="dcterms:W3CDTF">2018-12-25T17:08:00Z</dcterms:modified>
</cp:coreProperties>
</file>