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1. </w:t>
      </w:r>
      <w:r>
        <w:rPr/>
        <w:t>Mengubah nilai const dengan array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45085</wp:posOffset>
            </wp:positionH>
            <wp:positionV relativeFrom="paragraph">
              <wp:posOffset>36830</wp:posOffset>
            </wp:positionV>
            <wp:extent cx="3217545" cy="23006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47424" t="33135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545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Mendapatkan data dari array dengan perulangan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LibreOffice/7.3.7.2$Linux_X86_64 LibreOffice_project/30$Build-2</Application>
  <AppVersion>15.0000</AppVersion>
  <Pages>1</Pages>
  <Words>13</Words>
  <Characters>73</Characters>
  <CharactersWithSpaces>84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2023-01-15T13:24:06Z</dcterms:created>
  <dc:creator/>
  <dc:description/>
  <dc:language>en-US</dc:language>
  <cp:lastModifiedBy/>
  <dcterms:modified xsi:type="dcterms:W3CDTF">2023-01-23T05:40:56Z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