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line="15" w:lineRule="atLeast"/>
        <w:rPr>
          <w:b/>
          <w:bCs/>
          <w:spacing w:val="-5"/>
        </w:rPr>
      </w:pPr>
      <w:r>
        <w:rPr>
          <w:b/>
          <w:bCs/>
          <w:spacing w:val="-5"/>
          <w:bdr w:val="single" w:color="auto" w:sz="2" w:space="0"/>
        </w:rPr>
        <w:t>Belajar Javascript: Mengenal 3 Macam Jendela Dialog pada Javascript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Pada tutorial sebelumnya, kita sudah belajar </w:t>
      </w:r>
      <w:r>
        <w:rPr>
          <w:rFonts w:hint="default" w:ascii="Georgia" w:hAnsi="Georgia" w:eastAsia="Georgia" w:cs="Georgia"/>
          <w:i w:val="0"/>
          <w:iCs w:val="0"/>
          <w:caps w:val="0"/>
          <w:sz w:val="30"/>
          <w:szCs w:val="30"/>
          <w:u w:val="single"/>
          <w:bdr w:val="single" w:color="auto" w:sz="2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z w:val="30"/>
          <w:szCs w:val="30"/>
          <w:u w:val="single"/>
          <w:bdr w:val="single" w:color="auto" w:sz="2" w:space="0"/>
        </w:rPr>
        <w:instrText xml:space="preserve"> HYPERLINK "https://www.petanikode.com/javascript-output/" </w:instrText>
      </w:r>
      <w:r>
        <w:rPr>
          <w:rFonts w:hint="default" w:ascii="Georgia" w:hAnsi="Georgia" w:eastAsia="Georgia" w:cs="Georgia"/>
          <w:i w:val="0"/>
          <w:iCs w:val="0"/>
          <w:caps w:val="0"/>
          <w:sz w:val="30"/>
          <w:szCs w:val="30"/>
          <w:u w:val="single"/>
          <w:bdr w:val="single" w:color="auto" w:sz="2" w:space="0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z w:val="30"/>
          <w:szCs w:val="30"/>
          <w:u w:val="single"/>
          <w:bdr w:val="single" w:color="auto" w:sz="2" w:space="0"/>
        </w:rPr>
        <w:t>4 cara menampilkan output pada Javascript</w:t>
      </w:r>
      <w:r>
        <w:rPr>
          <w:rFonts w:hint="default" w:ascii="Georgia" w:hAnsi="Georgia" w:eastAsia="Georgia" w:cs="Georgia"/>
          <w:i w:val="0"/>
          <w:iCs w:val="0"/>
          <w:caps w:val="0"/>
          <w:sz w:val="30"/>
          <w:szCs w:val="30"/>
          <w:u w:val="single"/>
          <w:bdr w:val="single" w:color="auto" w:sz="2" w:space="0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Salah satunya dengan menggunakan fungsi </w:t>
      </w:r>
      <w:r>
        <w:rPr>
          <w:rStyle w:val="7"/>
          <w:rFonts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 Fungsi merupakan sebuah fungsi yang akan menampikan jendela dialog.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Lalu pertanyaanya: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Bagaimana cara mengambil input?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Ada dua cara yang bisa kita lakukan: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Menggunakan form;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dan menggunakan jendela dialog.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Pada artikel ini, kita akan membahas yang nomer 2.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Yaitu: jendela dialog.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Jendela dialog merupakan jendela yang digunakan untuk berinteraksi dengan pengguna.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Ada tiga macam jendela dialog pada Javascript: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Jendela dialog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none" w:color="auto" w:sz="0" w:space="0"/>
        </w:rPr>
        <w:t>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Jendela dialog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none" w:color="auto" w:sz="0" w:space="0"/>
        </w:rPr>
        <w:t>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confirm()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Jendela dialog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none" w:color="auto" w:sz="0" w:space="0"/>
        </w:rPr>
        <w:t>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promp()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Ketiga dialog ini memiliki perilaku dan kegunaan yang berbeda-beda.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Untuk lebih jelasnya, mari kita bahas…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27" w:beforeAutospacing="0" w:after="187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  <w:bdr w:val="single" w:color="auto" w:sz="2" w:space="0"/>
        </w:rPr>
        <w:t>1. Dialog Alert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biasanya digunakan untuk menampilkan sebuah pesan peringatan atau informasi.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Fungsi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berada dalam objek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window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Kita bisa menggunakannya seperti ini: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82A36"/>
        <w:spacing w:before="0" w:beforeAutospacing="0" w:after="0" w:afterAutospacing="0"/>
        <w:ind w:left="0" w:right="0"/>
        <w:rPr>
          <w:rFonts w:hint="default" w:ascii="liberation mono" w:hAnsi="liberation mono" w:eastAsia="liberation mono" w:cs="liberation mono"/>
          <w:color w:val="F8F8F2"/>
        </w:rPr>
      </w:pPr>
      <w:r>
        <w:rPr>
          <w:rStyle w:val="7"/>
          <w:rFonts w:hint="default" w:ascii="liberation mono" w:hAnsi="liberation mono" w:eastAsia="liberation mono" w:cs="liberation mono"/>
          <w:i/>
          <w:iCs/>
          <w:caps w:val="0"/>
          <w:color w:val="8BE9FD"/>
          <w:spacing w:val="0"/>
          <w:sz w:val="21"/>
          <w:szCs w:val="21"/>
          <w:bdr w:val="single" w:color="auto" w:sz="2" w:space="0"/>
          <w:shd w:val="clear" w:fill="282A36"/>
        </w:rPr>
        <w:t>window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.alert(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"Hello World!"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Atau seperti ini: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82A36"/>
        <w:spacing w:before="0" w:beforeAutospacing="0" w:after="0" w:afterAutospacing="0"/>
        <w:ind w:left="0" w:right="0"/>
        <w:rPr>
          <w:rFonts w:hint="default" w:ascii="liberation mono" w:hAnsi="liberation mono" w:eastAsia="liberation mono" w:cs="liberation mono"/>
          <w:color w:val="F8F8F2"/>
        </w:rPr>
      </w:pP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alert(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"Hello kawan"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Karena objek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window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berisfat global, kita boleh tidak menulisnya.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tidak akan mengembalikan nilai apa-apa saat dieksekusi.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Mari kita coba: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82A36"/>
        <w:spacing w:before="0" w:beforeAutospacing="0" w:after="0" w:afterAutospacing="0"/>
        <w:ind w:left="0" w:right="0"/>
        <w:rPr>
          <w:rFonts w:hint="default" w:ascii="liberation mono" w:hAnsi="liberation mono" w:eastAsia="liberation mono" w:cs="liberation mono"/>
          <w:color w:val="F8F8F2"/>
        </w:rPr>
      </w:pP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&lt;!DOCTYPE html&gt;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&gt;Dialog Alert&lt;/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script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    alert(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"Selamat datang di tutorial Javascript"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);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script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Hasilnya: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bdr w:val="single" w:color="auto" w:sz="2" w:space="0"/>
          <w:lang w:val="en-US" w:eastAsia="zh-CN" w:bidi="ar"/>
        </w:rPr>
        <w:drawing>
          <wp:inline distT="0" distB="0" distL="114300" distR="114300">
            <wp:extent cx="6524625" cy="3790950"/>
            <wp:effectExtent l="0" t="0" r="9525" b="0"/>
            <wp:docPr id="2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memiliki satu perameter yang harus diberikan, yaitu: teks yang akan ditampilkan pada dialog.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Pada contoh di atas, kita memberikan teks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"Selamat datang di tutorial Javascript"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Pertanyaanya: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Bagaimana cara menampilkan 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pada 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event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tertentu, misalnya saat sebuah tombol diklik?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Ini bisa kita lakukan dengan menambahkan fungsi dialog pada 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event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listener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Pada HTML, kita bisa masukan fungsi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pada atribut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onClick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agar nanti ditampilkan saat sebuah elemen diklik.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Contoh: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82A36"/>
        <w:spacing w:before="0" w:beforeAutospacing="0" w:after="0" w:afterAutospacing="0"/>
        <w:ind w:left="0" w:right="0"/>
        <w:rPr>
          <w:rFonts w:hint="default" w:ascii="liberation mono" w:hAnsi="liberation mono" w:eastAsia="liberation mono" w:cs="liberation mono"/>
          <w:color w:val="F8F8F2"/>
        </w:rPr>
      </w:pP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&lt;!DOCTYPE html&gt;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&gt;Dialog Alert&lt;/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button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50FA7B"/>
          <w:spacing w:val="0"/>
          <w:sz w:val="21"/>
          <w:szCs w:val="21"/>
          <w:bdr w:val="single" w:color="auto" w:sz="2" w:space="0"/>
          <w:shd w:val="clear" w:fill="282A36"/>
        </w:rPr>
        <w:t>onClick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=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"alert('Tombol diklik!')"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&gt;Klik Saya&lt;/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button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Hasilnya: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single" w:color="auto" w:sz="2" w:space="0"/>
          <w:lang w:val="en-US" w:eastAsia="zh-CN" w:bidi="ar"/>
        </w:rPr>
        <w:drawing>
          <wp:inline distT="0" distB="0" distL="114300" distR="114300">
            <wp:extent cx="6515100" cy="4048125"/>
            <wp:effectExtent l="0" t="0" r="0" b="9525"/>
            <wp:docPr id="3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27" w:beforeAutospacing="0" w:after="187" w:afterAutospacing="0" w:line="17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  <w:bdr w:val="single" w:color="auto" w:sz="2" w:space="0"/>
        </w:rPr>
        <w:t>2. Dialog Confirm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confirm()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digunakan untuk melakukan konfirmasi dalam melakukan tindakan tertentu.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Misalnya: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Saat kita menghapus sesuatu, maka ada baiknya menampilkan 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confirm()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 Karena tindakan tersebut cukup berbahaya.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 confirm dapat dibuat dengan fungsi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confirm()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Contoh: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82A36"/>
        <w:spacing w:before="0" w:beforeAutospacing="0" w:after="0" w:afterAutospacing="0"/>
        <w:ind w:left="0" w:right="0"/>
        <w:rPr>
          <w:rFonts w:hint="default" w:ascii="liberation mono" w:hAnsi="liberation mono" w:eastAsia="liberation mono" w:cs="liberation mono"/>
          <w:color w:val="F8F8F2"/>
        </w:rPr>
      </w:pP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confirm(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"Apakah anda yakin akan menghapus?"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confirm()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akan mengembalikan nilai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true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apabila kita memilih tombol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OK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dan akan mengembalikan nilai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false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apabila kita memilih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Cancel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Nilai kembalian ini dapat kita tampung dalam variabel untuk diproses.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Contoh: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82A36"/>
        <w:spacing w:before="0" w:beforeAutospacing="0" w:after="0" w:afterAutospacing="0"/>
        <w:ind w:left="0" w:right="0"/>
        <w:rPr>
          <w:rFonts w:hint="default" w:ascii="liberation mono" w:hAnsi="liberation mono" w:eastAsia="liberation mono" w:cs="liberation mono"/>
          <w:color w:val="F8F8F2"/>
        </w:rPr>
      </w:pP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&lt;!DOCTYPE html&gt;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&gt;Dialog Confirm&lt;/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script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&gt;        </w:t>
      </w:r>
      <w:r>
        <w:rPr>
          <w:rStyle w:val="7"/>
          <w:rFonts w:hint="default" w:ascii="liberation mono" w:hAnsi="liberation mono" w:eastAsia="liberation mono" w:cs="liberation mono"/>
          <w:i/>
          <w:iCs/>
          <w:caps w:val="0"/>
          <w:color w:val="8BE9FD"/>
          <w:spacing w:val="0"/>
          <w:sz w:val="21"/>
          <w:szCs w:val="21"/>
          <w:bdr w:val="single" w:color="auto" w:sz="2" w:space="0"/>
          <w:shd w:val="clear" w:fill="282A36"/>
        </w:rPr>
        <w:t>var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yakin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=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confirm(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"Apakah kamu yakin akan mengunjungi petanikode?"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);       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if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(yakin) {            </w:t>
      </w:r>
      <w:r>
        <w:rPr>
          <w:rStyle w:val="7"/>
          <w:rFonts w:hint="default" w:ascii="liberation mono" w:hAnsi="liberation mono" w:eastAsia="liberation mono" w:cs="liberation mono"/>
          <w:i/>
          <w:iCs/>
          <w:caps w:val="0"/>
          <w:color w:val="8BE9FD"/>
          <w:spacing w:val="0"/>
          <w:sz w:val="21"/>
          <w:szCs w:val="21"/>
          <w:bdr w:val="single" w:color="auto" w:sz="2" w:space="0"/>
          <w:shd w:val="clear" w:fill="282A36"/>
        </w:rPr>
        <w:t>window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.location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=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"https://www.petanikode.com"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;        }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else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{            </w:t>
      </w:r>
      <w:r>
        <w:rPr>
          <w:rStyle w:val="7"/>
          <w:rFonts w:hint="default" w:ascii="liberation mono" w:hAnsi="liberation mono" w:eastAsia="liberation mono" w:cs="liberation mono"/>
          <w:i/>
          <w:iCs/>
          <w:caps w:val="0"/>
          <w:color w:val="8BE9FD"/>
          <w:spacing w:val="0"/>
          <w:sz w:val="21"/>
          <w:szCs w:val="21"/>
          <w:bdr w:val="single" w:color="auto" w:sz="2" w:space="0"/>
          <w:shd w:val="clear" w:fill="282A36"/>
        </w:rPr>
        <w:t>document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.write(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"Baiklah, tetap di sini saja ya :)"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);        }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script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Hasilnya: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single" w:color="auto" w:sz="2" w:space="0"/>
          <w:lang w:val="en-US" w:eastAsia="zh-CN" w:bidi="ar"/>
        </w:rPr>
        <w:drawing>
          <wp:inline distT="0" distB="0" distL="114300" distR="114300">
            <wp:extent cx="6515100" cy="4048125"/>
            <wp:effectExtent l="0" t="0" r="0" b="9525"/>
            <wp:docPr id="4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27" w:beforeAutospacing="0" w:after="187" w:afterAutospacing="0" w:line="17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  <w:bdr w:val="single" w:color="auto" w:sz="2" w:space="0"/>
        </w:rPr>
        <w:t>3. Dialog Prompt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prompt()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berfungsi untuk mengambil sebuah inputan dari pengguna.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prompt()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akan mengembalikan sebuah nilai string dari apa yang diinputkan oleh pengguna.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Contoh: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82A36"/>
        <w:spacing w:before="0" w:beforeAutospacing="0" w:after="0" w:afterAutospacing="0"/>
        <w:ind w:left="0" w:right="0"/>
        <w:rPr>
          <w:rFonts w:hint="default" w:ascii="liberation mono" w:hAnsi="liberation mono" w:eastAsia="liberation mono" w:cs="liberation mono"/>
          <w:color w:val="F8F8F2"/>
        </w:rPr>
      </w:pP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&lt;!DOCTYPE html&gt;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&gt;Dialog Promp&lt;/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title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head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script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&gt;        </w:t>
      </w:r>
      <w:r>
        <w:rPr>
          <w:rStyle w:val="7"/>
          <w:rFonts w:hint="default" w:ascii="liberation mono" w:hAnsi="liberation mono" w:eastAsia="liberation mono" w:cs="liberation mono"/>
          <w:i/>
          <w:iCs/>
          <w:caps w:val="0"/>
          <w:color w:val="8BE9FD"/>
          <w:spacing w:val="0"/>
          <w:sz w:val="21"/>
          <w:szCs w:val="21"/>
          <w:bdr w:val="single" w:color="auto" w:sz="2" w:space="0"/>
          <w:shd w:val="clear" w:fill="282A36"/>
        </w:rPr>
        <w:t>var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nama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=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prompt(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"Siapa nama kamu?"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,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);        </w:t>
      </w:r>
      <w:r>
        <w:rPr>
          <w:rStyle w:val="7"/>
          <w:rFonts w:hint="default" w:ascii="liberation mono" w:hAnsi="liberation mono" w:eastAsia="liberation mono" w:cs="liberation mono"/>
          <w:i/>
          <w:iCs/>
          <w:caps w:val="0"/>
          <w:color w:val="8BE9FD"/>
          <w:spacing w:val="0"/>
          <w:sz w:val="21"/>
          <w:szCs w:val="21"/>
          <w:bdr w:val="single" w:color="auto" w:sz="2" w:space="0"/>
          <w:shd w:val="clear" w:fill="282A36"/>
        </w:rPr>
        <w:t>document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.write(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"&lt;p&gt;Hello 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+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 xml:space="preserve"> nama 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+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1FA8C"/>
          <w:spacing w:val="0"/>
          <w:sz w:val="21"/>
          <w:szCs w:val="21"/>
          <w:bdr w:val="single" w:color="auto" w:sz="2" w:space="0"/>
          <w:shd w:val="clear" w:fill="282A36"/>
        </w:rPr>
        <w:t>"&lt;/p&gt;"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);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script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    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body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&gt;&lt;/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F79C6"/>
          <w:spacing w:val="0"/>
          <w:sz w:val="21"/>
          <w:szCs w:val="21"/>
          <w:bdr w:val="single" w:color="auto" w:sz="2" w:space="0"/>
          <w:shd w:val="clear" w:fill="282A36"/>
        </w:rPr>
        <w:t>html</w:t>
      </w:r>
      <w:r>
        <w:rPr>
          <w:rStyle w:val="7"/>
          <w:rFonts w:hint="default" w:ascii="liberation mono" w:hAnsi="liberation mono" w:eastAsia="liberation mono" w:cs="liberation mono"/>
          <w:i w:val="0"/>
          <w:iCs w:val="0"/>
          <w:caps w:val="0"/>
          <w:color w:val="F8F8F2"/>
          <w:spacing w:val="0"/>
          <w:sz w:val="21"/>
          <w:szCs w:val="21"/>
          <w:bdr w:val="single" w:color="auto" w:sz="2" w:space="0"/>
          <w:shd w:val="clear" w:fill="282A36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Hasilnya: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single" w:color="auto" w:sz="2" w:space="0"/>
          <w:lang w:val="en-US" w:eastAsia="zh-CN" w:bidi="ar"/>
        </w:rPr>
        <w:drawing>
          <wp:inline distT="0" distB="0" distL="114300" distR="114300">
            <wp:extent cx="6515100" cy="4048125"/>
            <wp:effectExtent l="0" t="0" r="0" b="9525"/>
            <wp:docPr id="5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Dialog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prompt()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memiliki beberapa parameter yang harus diberikan: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Teks yang akan ditampilkan pada form;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Nilai default untuk field input.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Pada contoh di atas, kita memberikan nilai default-nya berupa string kosong dengan tanda petik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""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27" w:beforeAutospacing="0" w:after="187" w:afterAutospacing="0" w:line="17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  <w:bdr w:val="single" w:color="auto" w:sz="2" w:space="0"/>
        </w:rPr>
        <w:t>Kapan Waktu yang Tepat Menggunakan Alert, Confirm, dan Prompt?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Berdasarkan contoh-contoh di atas, kita bisa mengetahui… Kapan waktu yang tepat untuk menggunakan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,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confirm()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dan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prompt()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Saat kita hanya ingin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menampilkan informasi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saja, maka gunakan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alert()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Saat kita ingin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jawaban konfirmasi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dari pengguna, maka gunakan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confirm()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…dan apabila kita ingin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334155"/>
          <w:sz w:val="30"/>
          <w:szCs w:val="30"/>
          <w:bdr w:val="single" w:color="auto" w:sz="2" w:space="0"/>
        </w:rPr>
        <w:t>mengambil data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 teks dari pengguna, maka gunakan </w:t>
      </w:r>
      <w:r>
        <w:rPr>
          <w:rStyle w:val="7"/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334155"/>
          <w:spacing w:val="0"/>
          <w:sz w:val="18"/>
          <w:szCs w:val="18"/>
          <w:bdr w:val="single" w:color="auto" w:sz="2" w:space="0"/>
        </w:rPr>
        <w:t>prompt()</w:t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27" w:beforeAutospacing="0" w:after="187" w:afterAutospacing="0" w:line="17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-5"/>
          <w:sz w:val="37"/>
          <w:szCs w:val="37"/>
          <w:bdr w:val="single" w:color="auto" w:sz="2" w:space="0"/>
        </w:rPr>
        <w:t>Apa Selanjutnya?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Itulah tiga macam jendela dialog yang ada pada Javascript.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Selanjutnya, kita akan banyak menggunakan jendela dialog ini untuk membuat aplikasi.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Karena itu, pahami fungsi ketiga dialog ini.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52" w:beforeAutospacing="0" w:after="252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4155"/>
          <w:sz w:val="30"/>
          <w:szCs w:val="30"/>
        </w:rPr>
        <w:t>Selanjutnya silahkan pelajari tentang: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instrText xml:space="preserve"> HYPERLINK "https://www.petanikode.com/javascript-operator/"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t>Operator pada Javascript</w: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instrText xml:space="preserve"> HYPERLINK "https://www.petanikode.com/javascript-percabangan/"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t>Percabangan pada Javascript</w: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4"/>
          <w:bottom w:val="single" w:color="auto" w:sz="2" w:space="0"/>
          <w:right w:val="single" w:color="auto" w:sz="2" w:space="0"/>
        </w:pBdr>
        <w:spacing w:before="126" w:beforeAutospacing="0" w:after="126" w:afterAutospacing="0"/>
        <w:ind w:left="0" w:hanging="360"/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instrText xml:space="preserve"> HYPERLINK "https://www.petanikode.com/javascript-perulangan/"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t>Perulangan pada Javascript</w: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30"/>
          <w:szCs w:val="30"/>
          <w:u w:val="single"/>
          <w:bdr w:val="single" w:color="auto" w:sz="2" w:space="0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4155"/>
          <w:spacing w:val="0"/>
          <w:sz w:val="30"/>
          <w:szCs w:val="30"/>
          <w:bdr w:val="single" w:color="auto" w:sz="2" w:space="0"/>
        </w:rPr>
        <w:t>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ED8DD"/>
    <w:multiLevelType w:val="multilevel"/>
    <w:tmpl w:val="DEFED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FAC72E"/>
    <w:multiLevelType w:val="multilevel"/>
    <w:tmpl w:val="DFFAC7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7E39C0"/>
    <w:multiLevelType w:val="multilevel"/>
    <w:tmpl w:val="EF7E3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E744AC5"/>
    <w:multiLevelType w:val="multilevel"/>
    <w:tmpl w:val="4E744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6F2604"/>
    <w:rsid w:val="F96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2022-11-25T09:23:00Z</dcterms:created>
  <dc:creator>sudaryanto</dc:creator>
  <cp:lastModifiedBy>sudaryanto</cp:lastModifiedBy>
  <dcterms:modified xsi:type="dcterms:W3CDTF">2022-11-25T09:25:07Z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