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63B5" w14:textId="4DE39496" w:rsidR="008B0347" w:rsidRDefault="008B0347" w:rsidP="008B0347">
      <w:r>
        <w:t>This is Test Document (Report</w:t>
      </w:r>
      <w:r w:rsidR="00A638CC">
        <w:t>3</w:t>
      </w:r>
      <w:bookmarkStart w:id="0" w:name="_GoBack"/>
      <w:bookmarkEnd w:id="0"/>
      <w:r>
        <w:t>) for Content and Experience Cloud Service.</w:t>
      </w:r>
    </w:p>
    <w:p w14:paraId="7AA17085" w14:textId="5CBF6C37" w:rsidR="00182239" w:rsidRPr="008B0347" w:rsidRDefault="00182239" w:rsidP="008B0347"/>
    <w:sectPr w:rsidR="00182239" w:rsidRPr="008B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BE"/>
    <w:rsid w:val="00182239"/>
    <w:rsid w:val="006661BE"/>
    <w:rsid w:val="008B0347"/>
    <w:rsid w:val="00A638CC"/>
    <w:rsid w:val="00CB7DD3"/>
    <w:rsid w:val="00E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22CC"/>
  <w15:chartTrackingRefBased/>
  <w15:docId w15:val="{586FB067-4B7E-470B-81CA-3C93804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3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Sharma, Sudarshan</cp:lastModifiedBy>
  <cp:revision>5</cp:revision>
  <dcterms:created xsi:type="dcterms:W3CDTF">2019-09-23T14:53:00Z</dcterms:created>
  <dcterms:modified xsi:type="dcterms:W3CDTF">2020-01-28T06:03:00Z</dcterms:modified>
</cp:coreProperties>
</file>