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F2AB" w14:textId="77777777" w:rsidR="00656746" w:rsidRDefault="00000000">
      <w:pPr>
        <w:pStyle w:val="Heading1"/>
      </w:pPr>
      <w:bookmarkStart w:id="0" w:name="sudath-attanayake"/>
      <w:r>
        <w:t>Sudath Attanayake</w:t>
      </w:r>
    </w:p>
    <w:p w14:paraId="26A54AF0" w14:textId="77777777" w:rsidR="00656746" w:rsidRDefault="00000000">
      <w:pPr>
        <w:pStyle w:val="FirstParagraph"/>
      </w:pPr>
      <w:r>
        <w:t>Melbourne, VIC, Australia</w:t>
      </w:r>
      <w:r>
        <w:br/>
        <w:t>LinkedIn: linkedin.com/in/sudath-attanayake | Email: sudatha@gmail.com | Phone: 0411040055</w:t>
      </w:r>
    </w:p>
    <w:p w14:paraId="2E38913C" w14:textId="77777777" w:rsidR="00656746" w:rsidRDefault="00000000">
      <w:pPr>
        <w:pStyle w:val="BodyText"/>
      </w:pPr>
      <w:r>
        <w:t>Date: February 23, 2026</w:t>
      </w:r>
    </w:p>
    <w:p w14:paraId="4B287F8A" w14:textId="47967B08" w:rsidR="00656746" w:rsidRDefault="00E70CD6">
      <w:pPr>
        <w:pStyle w:val="BodyText"/>
      </w:pPr>
      <w:r>
        <w:t>Hi Alena,</w:t>
      </w:r>
    </w:p>
    <w:p w14:paraId="6BB1BBAE" w14:textId="611CC3FA" w:rsidR="00656746" w:rsidRPr="00E70CD6" w:rsidRDefault="00000000">
      <w:pPr>
        <w:pStyle w:val="BodyText"/>
        <w:rPr>
          <w:b/>
          <w:bCs/>
          <w:u w:val="single"/>
        </w:rPr>
      </w:pPr>
      <w:r w:rsidRPr="00E70CD6">
        <w:rPr>
          <w:b/>
          <w:bCs/>
          <w:u w:val="single"/>
        </w:rPr>
        <w:t xml:space="preserve"> Application - Senior Data Engineer / Data Platform Role</w:t>
      </w:r>
    </w:p>
    <w:p w14:paraId="1C79E74B" w14:textId="77777777" w:rsidR="00656746" w:rsidRDefault="00000000">
      <w:pPr>
        <w:pStyle w:val="BodyText"/>
      </w:pPr>
      <w:r>
        <w:t>Dear Hiring Manager,</w:t>
      </w:r>
    </w:p>
    <w:p w14:paraId="0BAADD13" w14:textId="77777777" w:rsidR="00656746" w:rsidRDefault="00000000">
      <w:pPr>
        <w:pStyle w:val="BodyText"/>
      </w:pPr>
      <w:r>
        <w:t>I am writing to apply for your Data Engineering role. Your vision strongly resonated with me, especially the line: “If you’re someone who loves tackling large-scale, greenfield solutions and shaping the future of data, you’ll fit right in.” That is exactly the type of work I have built my career around.</w:t>
      </w:r>
    </w:p>
    <w:p w14:paraId="34EFD78D" w14:textId="77777777" w:rsidR="00656746" w:rsidRDefault="00000000">
      <w:pPr>
        <w:pStyle w:val="BodyText"/>
      </w:pPr>
      <w:r>
        <w:t xml:space="preserve">I </w:t>
      </w:r>
      <w:proofErr w:type="gramStart"/>
      <w:r>
        <w:t>bring</w:t>
      </w:r>
      <w:proofErr w:type="gramEnd"/>
      <w:r>
        <w:t xml:space="preserve"> 15+ years of data platform delivery experience, including enterprise architecture ownership, large-scale pipeline engineering, and production reliability across complex environments. Most recently, I led data platform initiatives focused on lakehouse design, scalable ETL/ELT delivery, and operational optimization. At Abano Healthcare Group, I owned architecture for a platform supporting 250+ data endpoints and helped enable trusted self-service analytics across finance, payroll, and clinical domains.</w:t>
      </w:r>
    </w:p>
    <w:p w14:paraId="702D1828" w14:textId="77777777" w:rsidR="00656746" w:rsidRDefault="00000000">
      <w:pPr>
        <w:pStyle w:val="BodyText"/>
      </w:pPr>
      <w:r>
        <w:t xml:space="preserve">My hands-on background is strongest in Azure Data Factory, Microsoft Purview, Python, SQL, and PySpark. The orchestration, governance, and infrastructure patterns I have implemented are directly transferable to AWS-centric stacks, including AWS Glue, Airflow-style workflow orchestration, and Terraform-based automation. I have consistently focused on the same </w:t>
      </w:r>
      <w:proofErr w:type="gramStart"/>
      <w:r>
        <w:t>outcomes</w:t>
      </w:r>
      <w:proofErr w:type="gramEnd"/>
      <w:r>
        <w:t xml:space="preserve"> your role targets: reliable and observable pipelines, strong governance controls, secure data access, and cost-efficient scaling.</w:t>
      </w:r>
    </w:p>
    <w:p w14:paraId="0D04B1DE" w14:textId="77777777" w:rsidR="00656746" w:rsidRDefault="00000000">
      <w:pPr>
        <w:pStyle w:val="BodyText"/>
      </w:pPr>
      <w:r>
        <w:t>Beyond technical delivery, I value engineering excellence and team impact. I actively drive better system design, code quality, documentation standards, and collaborative code reviews. I also enjoy mentoring engineers and working closely with stakeholders to turn strategic priorities into measurable business outcomes.</w:t>
      </w:r>
    </w:p>
    <w:p w14:paraId="08284487" w14:textId="77777777" w:rsidR="00656746" w:rsidRDefault="00000000">
      <w:pPr>
        <w:pStyle w:val="BodyText"/>
      </w:pPr>
      <w:r>
        <w:t>I would welcome the opportunity to contribute to Easygo’s data platform mission and help build the next generation of scalable, high-trust data capabilities.</w:t>
      </w:r>
    </w:p>
    <w:p w14:paraId="0BD9AF56" w14:textId="77777777" w:rsidR="00656746" w:rsidRDefault="00000000">
      <w:pPr>
        <w:pStyle w:val="BodyText"/>
      </w:pPr>
      <w:r>
        <w:t>Thank you for your time and consideration.</w:t>
      </w:r>
    </w:p>
    <w:p w14:paraId="392823E0" w14:textId="77777777" w:rsidR="00656746" w:rsidRDefault="00000000">
      <w:pPr>
        <w:pStyle w:val="BodyText"/>
      </w:pPr>
      <w:r>
        <w:t>Sincerely,</w:t>
      </w:r>
      <w:r>
        <w:br/>
        <w:t>Sudath Attanayake</w:t>
      </w:r>
      <w:bookmarkEnd w:id="0"/>
    </w:p>
    <w:sectPr w:rsidR="006567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2E1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05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746"/>
    <w:rsid w:val="001B1EC4"/>
    <w:rsid w:val="00656746"/>
    <w:rsid w:val="00E17576"/>
    <w:rsid w:val="00E70CD6"/>
    <w:rsid w:val="00EA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C749"/>
  <w15:docId w15:val="{E1EC4E22-484C-4821-83D1-64FC848B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285</Words>
  <Characters>1831</Characters>
  <Application>Microsoft Office Word</Application>
  <DocSecurity>0</DocSecurity>
  <Lines>33</Lines>
  <Paragraphs>15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3</cp:revision>
  <cp:lastPrinted>2026-02-23T02:59:00Z</cp:lastPrinted>
  <dcterms:created xsi:type="dcterms:W3CDTF">2026-02-23T02:56:00Z</dcterms:created>
  <dcterms:modified xsi:type="dcterms:W3CDTF">2026-02-23T02:59:00Z</dcterms:modified>
</cp:coreProperties>
</file>