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B7FD" w14:textId="77777777" w:rsidR="00D5332B" w:rsidRDefault="00000000">
      <w:pPr>
        <w:pStyle w:val="Heading1"/>
      </w:pPr>
      <w:bookmarkStart w:id="0" w:name="sudath-attanayake"/>
      <w:r>
        <w:t>Sudath Attanayake</w:t>
      </w:r>
    </w:p>
    <w:p w14:paraId="1DFC40A0" w14:textId="77777777" w:rsidR="00D5332B" w:rsidRDefault="00000000">
      <w:pPr>
        <w:pStyle w:val="FirstParagraph"/>
      </w:pPr>
      <w:r>
        <w:t>Melbourne, VIC, Australia</w:t>
      </w:r>
      <w:r>
        <w:br/>
        <w:t>Email: sudatha@gmail.com | Phone: 0411040055 | LinkedIn: linkedin.com/in/sudath-attanayake</w:t>
      </w:r>
    </w:p>
    <w:p w14:paraId="7155E8E3" w14:textId="2DD7FB3A" w:rsidR="00D5332B" w:rsidRDefault="00013FF9">
      <w:pPr>
        <w:pStyle w:val="BodyText"/>
      </w:pPr>
      <w:r>
        <w:t>3</w:t>
      </w:r>
      <w:r w:rsidR="00000000">
        <w:t xml:space="preserve"> March 2026</w:t>
      </w:r>
    </w:p>
    <w:p w14:paraId="07D44A93" w14:textId="1FCD43F8" w:rsidR="00D5332B" w:rsidRDefault="00000000">
      <w:pPr>
        <w:pStyle w:val="BodyText"/>
      </w:pPr>
      <w:r>
        <w:t xml:space="preserve">Dear </w:t>
      </w:r>
      <w:r w:rsidR="00013FF9">
        <w:t>Nadia</w:t>
      </w:r>
      <w:r>
        <w:t>,</w:t>
      </w:r>
    </w:p>
    <w:p w14:paraId="763D917C" w14:textId="20B532B3" w:rsidR="00D5332B" w:rsidRDefault="00000000">
      <w:pPr>
        <w:pStyle w:val="BodyText"/>
      </w:pPr>
      <w:r>
        <w:t>I bring 15+ years of hands-on experience designing, building, and operating enterprise data platforms across complex and regulated environments in Australia and New Zealand.</w:t>
      </w:r>
    </w:p>
    <w:p w14:paraId="33034912" w14:textId="77777777" w:rsidR="00D5332B" w:rsidRDefault="00000000">
      <w:pPr>
        <w:pStyle w:val="BodyText"/>
      </w:pPr>
      <w:r>
        <w:t>In recent roles, I have led development of cloud-based data warehouse platforms and automated data pipelines that integrate finance, operational, and third-party systems. This has improved data consistency, reduced manual reporting overhead, and enabled trusted, scalable reporting for business and executive stakeholders.</w:t>
      </w:r>
    </w:p>
    <w:p w14:paraId="2016F74E" w14:textId="77777777" w:rsidR="00D5332B" w:rsidRDefault="00000000">
      <w:pPr>
        <w:pStyle w:val="BodyText"/>
      </w:pPr>
      <w:r>
        <w:t>I have strong SQL and Python-enabled data engineering capability, and a proven track record defining secure, maintainable architecture with practical governance controls for data quality, privacy, and security. I am comfortable working autonomously in business-critical contexts while partnering with technical and non-technical stakeholders across operations, finance, technology, and commercial teams.</w:t>
      </w:r>
    </w:p>
    <w:p w14:paraId="2C1A34EB" w14:textId="77777777" w:rsidR="00D5332B" w:rsidRDefault="00000000">
      <w:pPr>
        <w:pStyle w:val="BodyText"/>
      </w:pPr>
      <w:r>
        <w:t>I am particularly interested in this opportunity because it emphasizes real ownership of core data platforms and preparing the business for advanced analytics, forecasting, and artificial intelligence. This aligns closely with the work I have delivered through Microsoft Fabric and Azure-based enterprise data initiatives.</w:t>
      </w:r>
    </w:p>
    <w:p w14:paraId="72F84F81" w14:textId="77777777" w:rsidR="00013FF9" w:rsidRDefault="00013FF9">
      <w:pPr>
        <w:pStyle w:val="BodyText"/>
      </w:pPr>
    </w:p>
    <w:p w14:paraId="5F6A53EE" w14:textId="21F5EFAC" w:rsidR="00D5332B" w:rsidRDefault="00000000">
      <w:pPr>
        <w:pStyle w:val="BodyText"/>
      </w:pPr>
      <w:r>
        <w:t>Yours sincerely,</w:t>
      </w:r>
    </w:p>
    <w:p w14:paraId="0D22C17B" w14:textId="77777777" w:rsidR="00D5332B" w:rsidRDefault="00000000">
      <w:pPr>
        <w:pStyle w:val="BodyText"/>
      </w:pPr>
      <w:r>
        <w:t>Sudath Attanayake</w:t>
      </w:r>
    </w:p>
    <w:p w14:paraId="4A7EA84E" w14:textId="6E9064A5" w:rsidR="00013FF9" w:rsidRDefault="00013FF9">
      <w:pPr>
        <w:pStyle w:val="BodyText"/>
      </w:pPr>
      <w:r>
        <w:t>0411040055</w:t>
      </w:r>
    </w:p>
    <w:p w14:paraId="159E3E50" w14:textId="078C18CD" w:rsidR="00013FF9" w:rsidRDefault="00013FF9">
      <w:pPr>
        <w:pStyle w:val="BodyText"/>
      </w:pPr>
      <w:r>
        <w:t>sudatha@gmail.com</w:t>
      </w:r>
      <w:bookmarkEnd w:id="0"/>
    </w:p>
    <w:sectPr w:rsidR="00013F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56B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976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332B"/>
    <w:rsid w:val="00013FF9"/>
    <w:rsid w:val="00D5332B"/>
    <w:rsid w:val="00ED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28C9"/>
  <w15:docId w15:val="{15505CAE-5C33-400B-A980-7A81309A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190</Words>
  <Characters>1259</Characters>
  <Application>Microsoft Office Word</Application>
  <DocSecurity>0</DocSecurity>
  <Lines>24</Lines>
  <Paragraphs>11</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2026-03-02T02:33:00Z</dcterms:created>
  <dcterms:modified xsi:type="dcterms:W3CDTF">2026-03-03T02:08:00Z</dcterms:modified>
</cp:coreProperties>
</file>