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FA0FA" w14:textId="0B92472B" w:rsidR="002A7C11" w:rsidRDefault="002A7C11">
      <w:pPr>
        <w:pStyle w:val="Heading1"/>
      </w:pPr>
      <w:bookmarkStart w:id="0" w:name="cover-letter"/>
    </w:p>
    <w:p w14:paraId="707F7E72" w14:textId="77777777" w:rsidR="002A7C11" w:rsidRDefault="00000000">
      <w:pPr>
        <w:pStyle w:val="FirstParagraph"/>
      </w:pPr>
      <w:r>
        <w:t>25 February 2026</w:t>
      </w:r>
    </w:p>
    <w:p w14:paraId="6622BD45" w14:textId="3646BC9B" w:rsidR="002A7C11" w:rsidRDefault="00000000">
      <w:pPr>
        <w:pStyle w:val="BodyText"/>
      </w:pPr>
      <w:r>
        <w:t>Hiring Manager</w:t>
      </w:r>
      <w:r>
        <w:br/>
      </w:r>
      <w:r w:rsidR="004A6072">
        <w:t>Robert Walters</w:t>
      </w:r>
      <w:r>
        <w:br/>
        <w:t>Melbourne, VIC</w:t>
      </w:r>
    </w:p>
    <w:p w14:paraId="5DC3E298" w14:textId="7AA62BA6" w:rsidR="002A7C11" w:rsidRPr="004A6072" w:rsidRDefault="00000000">
      <w:pPr>
        <w:pStyle w:val="BodyText"/>
        <w:rPr>
          <w:b/>
          <w:bCs/>
          <w:lang w:val="en-AU"/>
        </w:rPr>
      </w:pPr>
      <w:r>
        <w:t xml:space="preserve">Dear </w:t>
      </w:r>
      <w:r w:rsidR="004A6072" w:rsidRPr="004A6072">
        <w:rPr>
          <w:lang w:val="en-AU"/>
        </w:rPr>
        <w:t>John</w:t>
      </w:r>
      <w:r>
        <w:t>,</w:t>
      </w:r>
    </w:p>
    <w:p w14:paraId="3ED8DBF4" w14:textId="77777777" w:rsidR="002A7C11" w:rsidRDefault="00000000">
      <w:pPr>
        <w:pStyle w:val="BodyText"/>
      </w:pPr>
      <w:r>
        <w:t>I am writing to apply for data platform and database-focused roles where I can contribute deep DBA capability together with modern Azure and Microsoft Fabric engineering.</w:t>
      </w:r>
    </w:p>
    <w:p w14:paraId="207AE759" w14:textId="77777777" w:rsidR="002A7C11" w:rsidRDefault="00000000">
      <w:pPr>
        <w:pStyle w:val="BodyText"/>
      </w:pPr>
      <w:r>
        <w:t>Across 15+ years in Australia and New Zealand, I have led mission-critical SQL Server environments, including serving as Principal DBA for New Zealand’s national ePrescription platform operating in a 24x7 high-transaction setting. In these roles, I have been accountable for stability, performance optimization, security, capacity planning, and operational resilience where downtime and data integrity risks must be tightly controlled.</w:t>
      </w:r>
    </w:p>
    <w:p w14:paraId="260A14A7" w14:textId="77777777" w:rsidR="002A7C11" w:rsidRDefault="00000000">
      <w:pPr>
        <w:pStyle w:val="BodyText"/>
      </w:pPr>
      <w:r>
        <w:t>Alongside core DBA delivery, I have led platform modernization initiatives from legacy warehouse and integration estates to Azure and Fabric-based architectures. At Abano, I delivered major performance and scalability improvements across two large data warehouses spanning New Zealand and Australia. I have also designed and implemented ETL/ELT pipelines and lakehouse-aligned patterns using Azure Data Factory, Azure Data Lake Storage, Azure Synapse Analytics, SQL Server, and Microsoft Fabric.</w:t>
      </w:r>
    </w:p>
    <w:p w14:paraId="6BC723E8" w14:textId="77777777" w:rsidR="002A7C11" w:rsidRDefault="00000000">
      <w:pPr>
        <w:pStyle w:val="BodyText"/>
      </w:pPr>
      <w:r>
        <w:t>My focus is to combine reliable operations with practical modernization: stronger governance, faster analytics delivery, and scalable infrastructure that supports both business reporting and long-term platform growth. I work effectively with multidisciplinary teams and stakeholders, translating technical priorities into delivery outcomes.</w:t>
      </w:r>
    </w:p>
    <w:p w14:paraId="51B961EF" w14:textId="77777777" w:rsidR="002A7C11" w:rsidRDefault="00000000">
      <w:pPr>
        <w:pStyle w:val="BodyText"/>
      </w:pPr>
      <w:r>
        <w:t>I would welcome the opportunity to discuss how my DBA leadership and Fabric/Azure modernization experience can support your team.</w:t>
      </w:r>
    </w:p>
    <w:p w14:paraId="4FEEE1F8" w14:textId="77777777" w:rsidR="002A7C11" w:rsidRDefault="00000000">
      <w:pPr>
        <w:pStyle w:val="BodyText"/>
      </w:pPr>
      <w:r>
        <w:t>Yours sincerely,</w:t>
      </w:r>
      <w:r>
        <w:br/>
        <w:t>Sudath Attanayake</w:t>
      </w:r>
      <w:bookmarkEnd w:id="0"/>
    </w:p>
    <w:sectPr w:rsidR="002A7C1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7CA40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635911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7C11"/>
    <w:rsid w:val="002A7C11"/>
    <w:rsid w:val="004A6072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4E671"/>
  <w15:docId w15:val="{7CE9F194-CA40-4DE8-8810-2AA36F83C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227</Words>
  <Characters>1456</Characters>
  <Application>Microsoft Office Word</Application>
  <DocSecurity>0</DocSecurity>
  <Lines>26</Lines>
  <Paragraphs>11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Sudath Attanayake</cp:lastModifiedBy>
  <cp:revision>2</cp:revision>
  <dcterms:created xsi:type="dcterms:W3CDTF">2026-02-25T13:05:00Z</dcterms:created>
  <dcterms:modified xsi:type="dcterms:W3CDTF">2026-02-25T13:12:00Z</dcterms:modified>
</cp:coreProperties>
</file>