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FAB2F" w14:textId="77777777" w:rsidR="00E732FE" w:rsidRDefault="00E732FE" w:rsidP="00E732FE">
      <w:r>
        <w:t>`Document:` *EKS Local Execution &amp; Recruiter Handoff Blueprint*</w:t>
      </w:r>
    </w:p>
    <w:p w14:paraId="0CC6F528" w14:textId="77777777" w:rsidR="00E732FE" w:rsidRDefault="00E732FE" w:rsidP="00E732FE">
      <w:r>
        <w:t>`Status:` *Zero-Friction Ops Locked* `|` `Pillar:` *Reproducibility &amp; Local-Only Validation*</w:t>
      </w:r>
    </w:p>
    <w:p w14:paraId="47B7B328" w14:textId="77777777" w:rsidR="00E732FE" w:rsidRDefault="00E732FE" w:rsidP="00E732FE"/>
    <w:p w14:paraId="6D60E523" w14:textId="77777777" w:rsidR="00E732FE" w:rsidRDefault="00E732FE" w:rsidP="00E732FE">
      <w:r>
        <w:t xml:space="preserve">*Your requirement to ensure the EKS </w:t>
      </w:r>
      <w:proofErr w:type="spellStart"/>
      <w:r>
        <w:t>microservices</w:t>
      </w:r>
      <w:proofErr w:type="spellEnd"/>
      <w:r>
        <w:t xml:space="preserve"> project remains fully executable after the cloud infrastructure is destroyed is the final, critical pillar of a professional portfolio. If a UK hiring manager cannot run your distributed system locally, your Kubernetes architecture is merely theoretical. The industry standard for bridging this gap with zero operational friction is Docker Compose paired with LocalStack.*</w:t>
      </w:r>
    </w:p>
    <w:p w14:paraId="3943673A" w14:textId="77777777" w:rsidR="00E732FE" w:rsidRDefault="00E732FE" w:rsidP="00E732FE"/>
    <w:p w14:paraId="69DBEB1E" w14:textId="77777777" w:rsidR="00E732FE" w:rsidRDefault="00E732FE" w:rsidP="00E732FE">
      <w:r>
        <w:t>*To achieve this, we must introduce an environment switch pattern into your Python codebase. This allows the exact same Docker images to run in AWS EKS using Pod Identity and SQS, or on a recruiter's laptop using local environment variables and mock clients, without changing a single line of business logic.*</w:t>
      </w:r>
    </w:p>
    <w:p w14:paraId="34D7CFF1" w14:textId="77777777" w:rsidR="00E732FE" w:rsidRDefault="00E732FE" w:rsidP="00E732FE"/>
    <w:p w14:paraId="5651158F" w14:textId="77777777" w:rsidR="00E732FE" w:rsidRDefault="00E732FE" w:rsidP="00E732FE">
      <w:r>
        <w:t>`Section 1:` *The Recruiter Execution Flow*</w:t>
      </w:r>
    </w:p>
    <w:p w14:paraId="7FB4F3F3" w14:textId="77777777" w:rsidR="00E732FE" w:rsidRDefault="00E732FE" w:rsidP="00E732FE"/>
    <w:p w14:paraId="5BFFABC9" w14:textId="77777777" w:rsidR="00E732FE" w:rsidRDefault="00E732FE" w:rsidP="00E732FE">
      <w:r>
        <w:t>*The evaluator clones your repository and executes exactly three commands. This is the lowest possible operational barrier.*</w:t>
      </w:r>
    </w:p>
    <w:p w14:paraId="7A6E1742" w14:textId="77777777" w:rsidR="00E732FE" w:rsidRDefault="00E732FE" w:rsidP="00E732FE"/>
    <w:p w14:paraId="6C7F25A0" w14:textId="77777777" w:rsidR="00E732FE" w:rsidRDefault="00E732FE" w:rsidP="00E732FE">
      <w:r>
        <w:t>`1.` `cp .env.example .env` *(Creates the local configuration file)*</w:t>
      </w:r>
    </w:p>
    <w:p w14:paraId="64D3657B" w14:textId="77777777" w:rsidR="00E732FE" w:rsidRDefault="00E732FE" w:rsidP="00E732FE">
      <w:r>
        <w:t xml:space="preserve">`2.` `docker compose up --build` *(Builds the five </w:t>
      </w:r>
      <w:proofErr w:type="spellStart"/>
      <w:r>
        <w:t>microservice</w:t>
      </w:r>
      <w:proofErr w:type="spellEnd"/>
      <w:r>
        <w:t xml:space="preserve"> images and starts the local ecosystem)*</w:t>
      </w:r>
    </w:p>
    <w:p w14:paraId="1CE9115A" w14:textId="77777777" w:rsidR="00E732FE" w:rsidRDefault="00E732FE" w:rsidP="00E732FE">
      <w:r>
        <w:t>`3.` *Opens the interactive FastAPI Swagger UI for the specific service ports to test the distributed flow.*</w:t>
      </w:r>
    </w:p>
    <w:p w14:paraId="344B723A" w14:textId="77777777" w:rsidR="00E732FE" w:rsidRDefault="00E732FE" w:rsidP="00E732FE"/>
    <w:p w14:paraId="4D69EE51" w14:textId="77777777" w:rsidR="00E732FE" w:rsidRDefault="00E732FE" w:rsidP="00E732FE">
      <w:r>
        <w:t>`Section 2:` *The Docker Compose Orchestrator*</w:t>
      </w:r>
    </w:p>
    <w:p w14:paraId="73E86BB2" w14:textId="77777777" w:rsidR="00E732FE" w:rsidRDefault="00E732FE" w:rsidP="00E732FE"/>
    <w:p w14:paraId="36787670" w14:textId="77777777" w:rsidR="00E732FE" w:rsidRDefault="00E732FE" w:rsidP="00E732FE">
      <w:r>
        <w:t xml:space="preserve">*You must add a </w:t>
      </w:r>
      <w:proofErr w:type="spellStart"/>
      <w:r>
        <w:t>docker-compose.yml</w:t>
      </w:r>
      <w:proofErr w:type="spellEnd"/>
      <w:r>
        <w:t xml:space="preserve"> file to the root of your repository. This file provisions a shared local PostgreSQL database, a LocalStack container to mock AWS SQS, and all five </w:t>
      </w:r>
      <w:proofErr w:type="spellStart"/>
      <w:r>
        <w:t>microservices</w:t>
      </w:r>
      <w:proofErr w:type="spellEnd"/>
      <w:r>
        <w:t xml:space="preserve"> using the </w:t>
      </w:r>
      <w:proofErr w:type="spellStart"/>
      <w:r>
        <w:t>parameterized</w:t>
      </w:r>
      <w:proofErr w:type="spellEnd"/>
      <w:r>
        <w:t xml:space="preserve"> Dockerfile we locked in the CI/CD phase.*</w:t>
      </w:r>
    </w:p>
    <w:p w14:paraId="46647A62" w14:textId="77777777" w:rsidR="00E732FE" w:rsidRDefault="00E732FE" w:rsidP="00E732FE"/>
    <w:p w14:paraId="17B7D753" w14:textId="77777777" w:rsidR="00E732FE" w:rsidRDefault="00E732FE" w:rsidP="00E732FE">
      <w:r>
        <w:t>`Path:` `</w:t>
      </w:r>
      <w:proofErr w:type="spellStart"/>
      <w:r>
        <w:t>docker-compose.yml</w:t>
      </w:r>
      <w:proofErr w:type="spellEnd"/>
      <w:r>
        <w:t>`</w:t>
      </w:r>
    </w:p>
    <w:p w14:paraId="02CC36D7" w14:textId="77777777" w:rsidR="00E732FE" w:rsidRDefault="00E732FE" w:rsidP="00E732FE"/>
    <w:p w14:paraId="6F60859C" w14:textId="77777777" w:rsidR="00E732FE" w:rsidRDefault="00E732FE" w:rsidP="00E732FE">
      <w:r>
        <w:t>```yaml</w:t>
      </w:r>
    </w:p>
    <w:p w14:paraId="64F291A8" w14:textId="77777777" w:rsidR="00E732FE" w:rsidRDefault="00E732FE" w:rsidP="00E732FE">
      <w:r>
        <w:t>version: '3.8'</w:t>
      </w:r>
    </w:p>
    <w:p w14:paraId="48CABEA9" w14:textId="77777777" w:rsidR="00E732FE" w:rsidRDefault="00E732FE" w:rsidP="00E732FE"/>
    <w:p w14:paraId="25013110" w14:textId="77777777" w:rsidR="00E732FE" w:rsidRDefault="00E732FE" w:rsidP="00E732FE">
      <w:r>
        <w:t>services:</w:t>
      </w:r>
    </w:p>
    <w:p w14:paraId="39C3FA38" w14:textId="77777777" w:rsidR="00E732FE" w:rsidRDefault="00E732FE" w:rsidP="00E732FE">
      <w:r>
        <w:t xml:space="preserve">  db:</w:t>
      </w:r>
    </w:p>
    <w:p w14:paraId="2E631428" w14:textId="77777777" w:rsidR="00E732FE" w:rsidRDefault="00E732FE" w:rsidP="00E732FE">
      <w:r>
        <w:t xml:space="preserve">    image: </w:t>
      </w:r>
      <w:proofErr w:type="spellStart"/>
      <w:r>
        <w:t>postgres:15-slim</w:t>
      </w:r>
      <w:proofErr w:type="spellEnd"/>
    </w:p>
    <w:p w14:paraId="2A0905E5" w14:textId="77777777" w:rsidR="00E732FE" w:rsidRDefault="00E732FE" w:rsidP="00E732FE">
      <w:r>
        <w:t xml:space="preserve">    environment:</w:t>
      </w:r>
    </w:p>
    <w:p w14:paraId="3733E0FB" w14:textId="77777777" w:rsidR="00E732FE" w:rsidRDefault="00E732FE" w:rsidP="00E732FE">
      <w:r>
        <w:t xml:space="preserve">      POSTGRES_USER: </w:t>
      </w:r>
      <w:proofErr w:type="spellStart"/>
      <w:r>
        <w:t>localuser</w:t>
      </w:r>
      <w:proofErr w:type="spellEnd"/>
    </w:p>
    <w:p w14:paraId="5C4ADF43" w14:textId="77777777" w:rsidR="00E732FE" w:rsidRDefault="00E732FE" w:rsidP="00E732FE">
      <w:r>
        <w:t xml:space="preserve">      POSTGRES_PASSWORD: </w:t>
      </w:r>
      <w:proofErr w:type="spellStart"/>
      <w:r>
        <w:t>localpassword</w:t>
      </w:r>
      <w:proofErr w:type="spellEnd"/>
    </w:p>
    <w:p w14:paraId="3F6404A0" w14:textId="77777777" w:rsidR="00E732FE" w:rsidRDefault="00E732FE" w:rsidP="00E732FE">
      <w:r>
        <w:t xml:space="preserve">      POSTGRES_DB: b2b_local_db</w:t>
      </w:r>
    </w:p>
    <w:p w14:paraId="7B124E8E" w14:textId="77777777" w:rsidR="00E732FE" w:rsidRDefault="00E732FE" w:rsidP="00E732FE">
      <w:r>
        <w:t xml:space="preserve">    ports:</w:t>
      </w:r>
    </w:p>
    <w:p w14:paraId="085C9506" w14:textId="77777777" w:rsidR="00E732FE" w:rsidRDefault="00E732FE" w:rsidP="00E732FE">
      <w:r>
        <w:t xml:space="preserve">      - "5432:5432"</w:t>
      </w:r>
    </w:p>
    <w:p w14:paraId="62CDCF2F" w14:textId="77777777" w:rsidR="00E732FE" w:rsidRDefault="00E732FE" w:rsidP="00E732FE">
      <w:r>
        <w:t xml:space="preserve">    volumes:</w:t>
      </w:r>
    </w:p>
    <w:p w14:paraId="0C922D45" w14:textId="77777777" w:rsidR="00E732FE" w:rsidRDefault="00E732FE" w:rsidP="00E732FE">
      <w:r>
        <w:t xml:space="preserve">      - </w:t>
      </w:r>
      <w:proofErr w:type="spellStart"/>
      <w:r>
        <w:t>postgres_data</w:t>
      </w:r>
      <w:proofErr w:type="spellEnd"/>
      <w:r>
        <w:t>:/var/lib/postgresql/data</w:t>
      </w:r>
    </w:p>
    <w:p w14:paraId="5EDF78D2" w14:textId="77777777" w:rsidR="00E732FE" w:rsidRDefault="00E732FE" w:rsidP="00E732FE">
      <w:r>
        <w:t xml:space="preserve">    </w:t>
      </w:r>
      <w:proofErr w:type="spellStart"/>
      <w:r>
        <w:t>healthcheck</w:t>
      </w:r>
      <w:proofErr w:type="spellEnd"/>
      <w:r>
        <w:t>:</w:t>
      </w:r>
    </w:p>
    <w:p w14:paraId="3E2AF871" w14:textId="77777777" w:rsidR="00E732FE" w:rsidRDefault="00E732FE" w:rsidP="00E732FE">
      <w:r>
        <w:t xml:space="preserve">      test: ["CMD-SHELL", "</w:t>
      </w:r>
      <w:proofErr w:type="spellStart"/>
      <w:r>
        <w:t>pg_isready</w:t>
      </w:r>
      <w:proofErr w:type="spellEnd"/>
      <w:r>
        <w:t xml:space="preserve"> -U </w:t>
      </w:r>
      <w:proofErr w:type="spellStart"/>
      <w:r>
        <w:t>localuser</w:t>
      </w:r>
      <w:proofErr w:type="spellEnd"/>
      <w:r>
        <w:t xml:space="preserve"> -d b2b_local_db"]</w:t>
      </w:r>
    </w:p>
    <w:p w14:paraId="1189CCF6" w14:textId="77777777" w:rsidR="00E732FE" w:rsidRDefault="00E732FE" w:rsidP="00E732FE">
      <w:r>
        <w:t xml:space="preserve">      interval: 5s</w:t>
      </w:r>
    </w:p>
    <w:p w14:paraId="6E88BEE6" w14:textId="77777777" w:rsidR="00E732FE" w:rsidRDefault="00E732FE" w:rsidP="00E732FE">
      <w:r>
        <w:t xml:space="preserve">      timeout: 5s</w:t>
      </w:r>
    </w:p>
    <w:p w14:paraId="0F106CFA" w14:textId="77777777" w:rsidR="00E732FE" w:rsidRDefault="00E732FE" w:rsidP="00E732FE">
      <w:r>
        <w:t xml:space="preserve">      retries: 5</w:t>
      </w:r>
    </w:p>
    <w:p w14:paraId="04316A32" w14:textId="77777777" w:rsidR="00E732FE" w:rsidRDefault="00E732FE" w:rsidP="00E732FE"/>
    <w:p w14:paraId="76C3BC8E" w14:textId="77777777" w:rsidR="00E732FE" w:rsidRDefault="00E732FE" w:rsidP="00E732FE">
      <w:r>
        <w:t xml:space="preserve">  </w:t>
      </w:r>
      <w:proofErr w:type="spellStart"/>
      <w:r>
        <w:t>localstack</w:t>
      </w:r>
      <w:proofErr w:type="spellEnd"/>
      <w:r>
        <w:t>:</w:t>
      </w:r>
    </w:p>
    <w:p w14:paraId="4E257CDC" w14:textId="77777777" w:rsidR="00E732FE" w:rsidRDefault="00E732FE" w:rsidP="00E732FE">
      <w:r>
        <w:t xml:space="preserve">    image: </w:t>
      </w:r>
      <w:proofErr w:type="spellStart"/>
      <w:r>
        <w:t>localstack</w:t>
      </w:r>
      <w:proofErr w:type="spellEnd"/>
      <w:r>
        <w:t>/</w:t>
      </w:r>
      <w:proofErr w:type="spellStart"/>
      <w:r>
        <w:t>localstack:latest</w:t>
      </w:r>
      <w:proofErr w:type="spellEnd"/>
    </w:p>
    <w:p w14:paraId="0F33E5B5" w14:textId="77777777" w:rsidR="00E732FE" w:rsidRDefault="00E732FE" w:rsidP="00E732FE">
      <w:r>
        <w:t xml:space="preserve">    ports:</w:t>
      </w:r>
    </w:p>
    <w:p w14:paraId="550005CD" w14:textId="77777777" w:rsidR="00E732FE" w:rsidRDefault="00E732FE" w:rsidP="00E732FE">
      <w:r>
        <w:t xml:space="preserve">      - "4566:4566"</w:t>
      </w:r>
    </w:p>
    <w:p w14:paraId="7CEB7A63" w14:textId="77777777" w:rsidR="00E732FE" w:rsidRDefault="00E732FE" w:rsidP="00E732FE">
      <w:r>
        <w:t xml:space="preserve">    environment:</w:t>
      </w:r>
    </w:p>
    <w:p w14:paraId="70C31DE6" w14:textId="77777777" w:rsidR="00E732FE" w:rsidRDefault="00E732FE" w:rsidP="00E732FE">
      <w:r>
        <w:t xml:space="preserve">      - SERVICES=</w:t>
      </w:r>
      <w:proofErr w:type="spellStart"/>
      <w:r>
        <w:t>sqs</w:t>
      </w:r>
      <w:proofErr w:type="spellEnd"/>
    </w:p>
    <w:p w14:paraId="085EFD04" w14:textId="77777777" w:rsidR="00E732FE" w:rsidRDefault="00E732FE" w:rsidP="00E732FE">
      <w:r>
        <w:t xml:space="preserve">      - DEFAULT_REGION=eu-west-2</w:t>
      </w:r>
    </w:p>
    <w:p w14:paraId="3F1D2AB1" w14:textId="77777777" w:rsidR="00E732FE" w:rsidRDefault="00E732FE" w:rsidP="00E732FE">
      <w:r>
        <w:t xml:space="preserve">    volumes:</w:t>
      </w:r>
    </w:p>
    <w:p w14:paraId="5CFB9088" w14:textId="77777777" w:rsidR="00E732FE" w:rsidRDefault="00E732FE" w:rsidP="00E732FE">
      <w:r>
        <w:t xml:space="preserve">      - </w:t>
      </w:r>
      <w:proofErr w:type="spellStart"/>
      <w:r>
        <w:t>localstack_data</w:t>
      </w:r>
      <w:proofErr w:type="spellEnd"/>
      <w:r>
        <w:t>:/var/lib/</w:t>
      </w:r>
      <w:proofErr w:type="spellStart"/>
      <w:r>
        <w:t>localstack</w:t>
      </w:r>
      <w:proofErr w:type="spellEnd"/>
    </w:p>
    <w:p w14:paraId="39E48F24" w14:textId="77777777" w:rsidR="00E732FE" w:rsidRDefault="00E732FE" w:rsidP="00E732FE"/>
    <w:p w14:paraId="10543AD6" w14:textId="77777777" w:rsidR="00E732FE" w:rsidRDefault="00E732FE" w:rsidP="00E732FE">
      <w:r>
        <w:t xml:space="preserve">  auth:</w:t>
      </w:r>
    </w:p>
    <w:p w14:paraId="0A61E6A8" w14:textId="77777777" w:rsidR="00E732FE" w:rsidRDefault="00E732FE" w:rsidP="00E732FE">
      <w:r>
        <w:t xml:space="preserve">    build:</w:t>
      </w:r>
    </w:p>
    <w:p w14:paraId="68DA765F" w14:textId="77777777" w:rsidR="00E732FE" w:rsidRDefault="00E732FE" w:rsidP="00E732FE">
      <w:r>
        <w:t xml:space="preserve">      context: ./app</w:t>
      </w:r>
    </w:p>
    <w:p w14:paraId="1FFC1552" w14:textId="77777777" w:rsidR="00E732FE" w:rsidRDefault="00E732FE" w:rsidP="00E732FE">
      <w:r>
        <w:t xml:space="preserve">      args:</w:t>
      </w:r>
    </w:p>
    <w:p w14:paraId="24CAB977" w14:textId="77777777" w:rsidR="00E732FE" w:rsidRDefault="00E732FE" w:rsidP="00E732FE">
      <w:r>
        <w:t xml:space="preserve">        SERVICE_NAME: auth</w:t>
      </w:r>
    </w:p>
    <w:p w14:paraId="1039D96F" w14:textId="77777777" w:rsidR="00E732FE" w:rsidRDefault="00E732FE" w:rsidP="00E732FE">
      <w:r>
        <w:t xml:space="preserve">    ports:</w:t>
      </w:r>
    </w:p>
    <w:p w14:paraId="16572A94" w14:textId="77777777" w:rsidR="00E732FE" w:rsidRDefault="00E732FE" w:rsidP="00E732FE">
      <w:r>
        <w:t xml:space="preserve">      - "8001:8000"</w:t>
      </w:r>
    </w:p>
    <w:p w14:paraId="29092C89" w14:textId="77777777" w:rsidR="00E732FE" w:rsidRDefault="00E732FE" w:rsidP="00E732FE">
      <w:r>
        <w:t xml:space="preserve">    environment:</w:t>
      </w:r>
    </w:p>
    <w:p w14:paraId="5FFE4328" w14:textId="77777777" w:rsidR="00E732FE" w:rsidRDefault="00E732FE" w:rsidP="00E732FE">
      <w:r>
        <w:t xml:space="preserve">      - ENVIRONMENT=local</w:t>
      </w:r>
    </w:p>
    <w:p w14:paraId="386348FF" w14:textId="77777777" w:rsidR="00E732FE" w:rsidRDefault="00E732FE" w:rsidP="00E732FE">
      <w:r>
        <w:t xml:space="preserve">      - DB_HOST=db</w:t>
      </w:r>
    </w:p>
    <w:p w14:paraId="53F434F4" w14:textId="77777777" w:rsidR="00E732FE" w:rsidRDefault="00E732FE" w:rsidP="00E732FE">
      <w:r>
        <w:t xml:space="preserve">      - DB_SCHEMA=auth_schema</w:t>
      </w:r>
    </w:p>
    <w:p w14:paraId="5AA05812" w14:textId="77777777" w:rsidR="00E732FE" w:rsidRDefault="00E732FE" w:rsidP="00E732FE">
      <w:r>
        <w:t xml:space="preserve">      - AWS_ENDPOINT_URL=http://</w:t>
      </w:r>
      <w:proofErr w:type="spellStart"/>
      <w:r>
        <w:t>localstack:4566</w:t>
      </w:r>
      <w:proofErr w:type="spellEnd"/>
    </w:p>
    <w:p w14:paraId="545F85CD" w14:textId="77777777" w:rsidR="00E732FE" w:rsidRDefault="00E732FE" w:rsidP="00E732FE">
      <w:r>
        <w:t xml:space="preserve">    depends_on:</w:t>
      </w:r>
    </w:p>
    <w:p w14:paraId="6F9CEC73" w14:textId="77777777" w:rsidR="00E732FE" w:rsidRDefault="00E732FE" w:rsidP="00E732FE">
      <w:r>
        <w:t xml:space="preserve">      db:</w:t>
      </w:r>
    </w:p>
    <w:p w14:paraId="7227F5F4" w14:textId="77777777" w:rsidR="00E732FE" w:rsidRDefault="00E732FE" w:rsidP="00E732FE">
      <w:r>
        <w:t xml:space="preserve">        condition: service_healthy</w:t>
      </w:r>
    </w:p>
    <w:p w14:paraId="02138D5A" w14:textId="77777777" w:rsidR="00E732FE" w:rsidRDefault="00E732FE" w:rsidP="00E732FE">
      <w:r>
        <w:t xml:space="preserve">      </w:t>
      </w:r>
      <w:proofErr w:type="spellStart"/>
      <w:r>
        <w:t>localstack</w:t>
      </w:r>
      <w:proofErr w:type="spellEnd"/>
      <w:r>
        <w:t>:</w:t>
      </w:r>
    </w:p>
    <w:p w14:paraId="432264FA" w14:textId="77777777" w:rsidR="00E732FE" w:rsidRDefault="00E732FE" w:rsidP="00E732FE">
      <w:r>
        <w:t xml:space="preserve">        condition: service_started</w:t>
      </w:r>
    </w:p>
    <w:p w14:paraId="198895E7" w14:textId="77777777" w:rsidR="00E732FE" w:rsidRDefault="00E732FE" w:rsidP="00E732FE"/>
    <w:p w14:paraId="27EB898C" w14:textId="77777777" w:rsidR="00E732FE" w:rsidRDefault="00E732FE" w:rsidP="00E732FE">
      <w:r>
        <w:t xml:space="preserve">  product:</w:t>
      </w:r>
    </w:p>
    <w:p w14:paraId="12089668" w14:textId="77777777" w:rsidR="00E732FE" w:rsidRDefault="00E732FE" w:rsidP="00E732FE">
      <w:r>
        <w:t xml:space="preserve">    build:</w:t>
      </w:r>
    </w:p>
    <w:p w14:paraId="6E7EBF63" w14:textId="77777777" w:rsidR="00E732FE" w:rsidRDefault="00E732FE" w:rsidP="00E732FE">
      <w:r>
        <w:t xml:space="preserve">      context: ./app</w:t>
      </w:r>
    </w:p>
    <w:p w14:paraId="0F812E3B" w14:textId="77777777" w:rsidR="00E732FE" w:rsidRDefault="00E732FE" w:rsidP="00E732FE">
      <w:r>
        <w:t xml:space="preserve">      args:</w:t>
      </w:r>
    </w:p>
    <w:p w14:paraId="69D74B3F" w14:textId="77777777" w:rsidR="00E732FE" w:rsidRDefault="00E732FE" w:rsidP="00E732FE">
      <w:r>
        <w:t xml:space="preserve">        SERVICE_NAME: product</w:t>
      </w:r>
    </w:p>
    <w:p w14:paraId="036EAA79" w14:textId="77777777" w:rsidR="00E732FE" w:rsidRDefault="00E732FE" w:rsidP="00E732FE">
      <w:r>
        <w:t xml:space="preserve">    ports:</w:t>
      </w:r>
    </w:p>
    <w:p w14:paraId="478E9DBA" w14:textId="77777777" w:rsidR="00E732FE" w:rsidRDefault="00E732FE" w:rsidP="00E732FE">
      <w:r>
        <w:t xml:space="preserve">      - "8002:8000"</w:t>
      </w:r>
    </w:p>
    <w:p w14:paraId="4545C422" w14:textId="77777777" w:rsidR="00E732FE" w:rsidRDefault="00E732FE" w:rsidP="00E732FE">
      <w:r>
        <w:t xml:space="preserve">    environment:</w:t>
      </w:r>
    </w:p>
    <w:p w14:paraId="208224D8" w14:textId="77777777" w:rsidR="00E732FE" w:rsidRDefault="00E732FE" w:rsidP="00E732FE">
      <w:r>
        <w:t xml:space="preserve">      - ENVIRONMENT=local</w:t>
      </w:r>
    </w:p>
    <w:p w14:paraId="3BCC39CD" w14:textId="77777777" w:rsidR="00E732FE" w:rsidRDefault="00E732FE" w:rsidP="00E732FE">
      <w:r>
        <w:t xml:space="preserve">      - DB_HOST=db</w:t>
      </w:r>
    </w:p>
    <w:p w14:paraId="24D24451" w14:textId="77777777" w:rsidR="00E732FE" w:rsidRDefault="00E732FE" w:rsidP="00E732FE">
      <w:r>
        <w:t xml:space="preserve">      - DB_SCHEMA=product_schema</w:t>
      </w:r>
    </w:p>
    <w:p w14:paraId="31939EE9" w14:textId="77777777" w:rsidR="00E732FE" w:rsidRDefault="00E732FE" w:rsidP="00E732FE">
      <w:r>
        <w:t xml:space="preserve">    depends_on:</w:t>
      </w:r>
    </w:p>
    <w:p w14:paraId="07440F10" w14:textId="77777777" w:rsidR="00E732FE" w:rsidRDefault="00E732FE" w:rsidP="00E732FE">
      <w:r>
        <w:t xml:space="preserve">      db:</w:t>
      </w:r>
    </w:p>
    <w:p w14:paraId="5902980D" w14:textId="77777777" w:rsidR="00E732FE" w:rsidRDefault="00E732FE" w:rsidP="00E732FE">
      <w:r>
        <w:t xml:space="preserve">        condition: service_healthy</w:t>
      </w:r>
    </w:p>
    <w:p w14:paraId="53901040" w14:textId="77777777" w:rsidR="00E732FE" w:rsidRDefault="00E732FE" w:rsidP="00E732FE"/>
    <w:p w14:paraId="58CC45CF" w14:textId="77777777" w:rsidR="00E732FE" w:rsidRDefault="00E732FE" w:rsidP="00E732FE">
      <w:r>
        <w:t xml:space="preserve">  order:</w:t>
      </w:r>
    </w:p>
    <w:p w14:paraId="2F9EF8E2" w14:textId="77777777" w:rsidR="00E732FE" w:rsidRDefault="00E732FE" w:rsidP="00E732FE">
      <w:r>
        <w:t xml:space="preserve">    build:</w:t>
      </w:r>
    </w:p>
    <w:p w14:paraId="00BEB20C" w14:textId="77777777" w:rsidR="00E732FE" w:rsidRDefault="00E732FE" w:rsidP="00E732FE">
      <w:r>
        <w:t xml:space="preserve">      context: ./app</w:t>
      </w:r>
    </w:p>
    <w:p w14:paraId="2EC135D3" w14:textId="77777777" w:rsidR="00E732FE" w:rsidRDefault="00E732FE" w:rsidP="00E732FE">
      <w:r>
        <w:t xml:space="preserve">      args:</w:t>
      </w:r>
    </w:p>
    <w:p w14:paraId="453AB3B9" w14:textId="77777777" w:rsidR="00E732FE" w:rsidRDefault="00E732FE" w:rsidP="00E732FE">
      <w:r>
        <w:t xml:space="preserve">        SERVICE_NAME: order</w:t>
      </w:r>
    </w:p>
    <w:p w14:paraId="780D9DE7" w14:textId="77777777" w:rsidR="00E732FE" w:rsidRDefault="00E732FE" w:rsidP="00E732FE">
      <w:r>
        <w:t xml:space="preserve">    ports:</w:t>
      </w:r>
    </w:p>
    <w:p w14:paraId="3D6F9969" w14:textId="77777777" w:rsidR="00E732FE" w:rsidRDefault="00E732FE" w:rsidP="00E732FE">
      <w:r>
        <w:t xml:space="preserve">      - "8003:8000"</w:t>
      </w:r>
    </w:p>
    <w:p w14:paraId="7D5D1999" w14:textId="77777777" w:rsidR="00E732FE" w:rsidRDefault="00E732FE" w:rsidP="00E732FE">
      <w:r>
        <w:t xml:space="preserve">    environment:</w:t>
      </w:r>
    </w:p>
    <w:p w14:paraId="77ABF538" w14:textId="77777777" w:rsidR="00E732FE" w:rsidRDefault="00E732FE" w:rsidP="00E732FE">
      <w:r>
        <w:t xml:space="preserve">      - ENVIRONMENT=local</w:t>
      </w:r>
    </w:p>
    <w:p w14:paraId="1AEB621A" w14:textId="77777777" w:rsidR="00E732FE" w:rsidRDefault="00E732FE" w:rsidP="00E732FE">
      <w:r>
        <w:t xml:space="preserve">      - DB_HOST=db</w:t>
      </w:r>
    </w:p>
    <w:p w14:paraId="531F438E" w14:textId="77777777" w:rsidR="00E732FE" w:rsidRDefault="00E732FE" w:rsidP="00E732FE">
      <w:r>
        <w:t xml:space="preserve">      - DB_SCHEMA=order_schema</w:t>
      </w:r>
    </w:p>
    <w:p w14:paraId="716F7CB1" w14:textId="77777777" w:rsidR="00E732FE" w:rsidRDefault="00E732FE" w:rsidP="00E732FE">
      <w:r>
        <w:t xml:space="preserve">      - AWS_ENDPOINT_URL=http://</w:t>
      </w:r>
      <w:proofErr w:type="spellStart"/>
      <w:r>
        <w:t>localstack:4566</w:t>
      </w:r>
      <w:proofErr w:type="spellEnd"/>
    </w:p>
    <w:p w14:paraId="5D0F97E5" w14:textId="77777777" w:rsidR="00E732FE" w:rsidRDefault="00E732FE" w:rsidP="00E732FE">
      <w:r>
        <w:t xml:space="preserve">    depends_on:</w:t>
      </w:r>
    </w:p>
    <w:p w14:paraId="3A43274D" w14:textId="77777777" w:rsidR="00E732FE" w:rsidRDefault="00E732FE" w:rsidP="00E732FE">
      <w:r>
        <w:t xml:space="preserve">      db:</w:t>
      </w:r>
    </w:p>
    <w:p w14:paraId="3D477928" w14:textId="77777777" w:rsidR="00E732FE" w:rsidRDefault="00E732FE" w:rsidP="00E732FE">
      <w:r>
        <w:t xml:space="preserve">        condition: service_healthy</w:t>
      </w:r>
    </w:p>
    <w:p w14:paraId="79FFD89B" w14:textId="77777777" w:rsidR="00E732FE" w:rsidRDefault="00E732FE" w:rsidP="00E732FE">
      <w:r>
        <w:t xml:space="preserve">      </w:t>
      </w:r>
      <w:proofErr w:type="spellStart"/>
      <w:r>
        <w:t>localstack</w:t>
      </w:r>
      <w:proofErr w:type="spellEnd"/>
      <w:r>
        <w:t>:</w:t>
      </w:r>
    </w:p>
    <w:p w14:paraId="6725B3C8" w14:textId="77777777" w:rsidR="00E732FE" w:rsidRDefault="00E732FE" w:rsidP="00E732FE">
      <w:r>
        <w:t xml:space="preserve">        condition: service_started</w:t>
      </w:r>
    </w:p>
    <w:p w14:paraId="2C6EFB11" w14:textId="77777777" w:rsidR="00E732FE" w:rsidRDefault="00E732FE" w:rsidP="00E732FE"/>
    <w:p w14:paraId="38A274DF" w14:textId="77777777" w:rsidR="00E732FE" w:rsidRDefault="00E732FE" w:rsidP="00E732FE">
      <w:r>
        <w:t xml:space="preserve">  payment:</w:t>
      </w:r>
    </w:p>
    <w:p w14:paraId="4B6A639B" w14:textId="77777777" w:rsidR="00E732FE" w:rsidRDefault="00E732FE" w:rsidP="00E732FE">
      <w:r>
        <w:t xml:space="preserve">    build:</w:t>
      </w:r>
    </w:p>
    <w:p w14:paraId="4B7C0DEB" w14:textId="77777777" w:rsidR="00E732FE" w:rsidRDefault="00E732FE" w:rsidP="00E732FE">
      <w:r>
        <w:t xml:space="preserve">      context: ./app</w:t>
      </w:r>
    </w:p>
    <w:p w14:paraId="712EDDB0" w14:textId="77777777" w:rsidR="00E732FE" w:rsidRDefault="00E732FE" w:rsidP="00E732FE">
      <w:r>
        <w:t xml:space="preserve">      args:</w:t>
      </w:r>
    </w:p>
    <w:p w14:paraId="2DFBA9AA" w14:textId="77777777" w:rsidR="00E732FE" w:rsidRDefault="00E732FE" w:rsidP="00E732FE">
      <w:r>
        <w:t xml:space="preserve">        SERVICE_NAME: payment</w:t>
      </w:r>
    </w:p>
    <w:p w14:paraId="2AA8BAD9" w14:textId="77777777" w:rsidR="00E732FE" w:rsidRDefault="00E732FE" w:rsidP="00E732FE">
      <w:r>
        <w:t xml:space="preserve">    ports:</w:t>
      </w:r>
    </w:p>
    <w:p w14:paraId="2614D360" w14:textId="77777777" w:rsidR="00E732FE" w:rsidRDefault="00E732FE" w:rsidP="00E732FE">
      <w:r>
        <w:t xml:space="preserve">      - "8004:8000"</w:t>
      </w:r>
    </w:p>
    <w:p w14:paraId="07FDDABA" w14:textId="77777777" w:rsidR="00E732FE" w:rsidRDefault="00E732FE" w:rsidP="00E732FE">
      <w:r>
        <w:t xml:space="preserve">    environment:</w:t>
      </w:r>
    </w:p>
    <w:p w14:paraId="30BCC4AC" w14:textId="77777777" w:rsidR="00E732FE" w:rsidRDefault="00E732FE" w:rsidP="00E732FE">
      <w:r>
        <w:t xml:space="preserve">      - ENVIRONMENT=local</w:t>
      </w:r>
    </w:p>
    <w:p w14:paraId="54D1CFAD" w14:textId="77777777" w:rsidR="00E732FE" w:rsidRDefault="00E732FE" w:rsidP="00E732FE">
      <w:r>
        <w:t xml:space="preserve">      - DB_HOST=db</w:t>
      </w:r>
    </w:p>
    <w:p w14:paraId="10190DD8" w14:textId="77777777" w:rsidR="00E732FE" w:rsidRDefault="00E732FE" w:rsidP="00E732FE">
      <w:r>
        <w:t xml:space="preserve">      - DB_SCHEMA=payment_schema</w:t>
      </w:r>
    </w:p>
    <w:p w14:paraId="2C34E3D2" w14:textId="77777777" w:rsidR="00E732FE" w:rsidRDefault="00E732FE" w:rsidP="00E732FE">
      <w:r>
        <w:t xml:space="preserve">    depends_on:</w:t>
      </w:r>
    </w:p>
    <w:p w14:paraId="0414CCA7" w14:textId="77777777" w:rsidR="00E732FE" w:rsidRDefault="00E732FE" w:rsidP="00E732FE">
      <w:r>
        <w:t xml:space="preserve">      db:</w:t>
      </w:r>
    </w:p>
    <w:p w14:paraId="2CFBE295" w14:textId="77777777" w:rsidR="00E732FE" w:rsidRDefault="00E732FE" w:rsidP="00E732FE">
      <w:r>
        <w:t xml:space="preserve">        condition: service_healthy</w:t>
      </w:r>
    </w:p>
    <w:p w14:paraId="563045A5" w14:textId="77777777" w:rsidR="00E732FE" w:rsidRDefault="00E732FE" w:rsidP="00E732FE"/>
    <w:p w14:paraId="14ECAAC7" w14:textId="77777777" w:rsidR="00E732FE" w:rsidRDefault="00E732FE" w:rsidP="00E732FE">
      <w:r>
        <w:t xml:space="preserve">  notification:</w:t>
      </w:r>
    </w:p>
    <w:p w14:paraId="566053FB" w14:textId="77777777" w:rsidR="00E732FE" w:rsidRDefault="00E732FE" w:rsidP="00E732FE">
      <w:r>
        <w:t xml:space="preserve">    build:</w:t>
      </w:r>
    </w:p>
    <w:p w14:paraId="4882AD28" w14:textId="77777777" w:rsidR="00E732FE" w:rsidRDefault="00E732FE" w:rsidP="00E732FE">
      <w:r>
        <w:t xml:space="preserve">      context: ./app</w:t>
      </w:r>
    </w:p>
    <w:p w14:paraId="5839C3BA" w14:textId="77777777" w:rsidR="00E732FE" w:rsidRDefault="00E732FE" w:rsidP="00E732FE">
      <w:r>
        <w:t xml:space="preserve">      args:</w:t>
      </w:r>
    </w:p>
    <w:p w14:paraId="3B169B80" w14:textId="77777777" w:rsidR="00E732FE" w:rsidRDefault="00E732FE" w:rsidP="00E732FE">
      <w:r>
        <w:t xml:space="preserve">        SERVICE_NAME: notification</w:t>
      </w:r>
    </w:p>
    <w:p w14:paraId="6D584AAC" w14:textId="77777777" w:rsidR="00E732FE" w:rsidRDefault="00E732FE" w:rsidP="00E732FE">
      <w:r>
        <w:t xml:space="preserve">    ports:</w:t>
      </w:r>
    </w:p>
    <w:p w14:paraId="6F35AC21" w14:textId="77777777" w:rsidR="00E732FE" w:rsidRDefault="00E732FE" w:rsidP="00E732FE">
      <w:r>
        <w:t xml:space="preserve">      - "8005:8000"</w:t>
      </w:r>
    </w:p>
    <w:p w14:paraId="791973BB" w14:textId="77777777" w:rsidR="00E732FE" w:rsidRDefault="00E732FE" w:rsidP="00E732FE">
      <w:r>
        <w:t xml:space="preserve">    environment:</w:t>
      </w:r>
    </w:p>
    <w:p w14:paraId="6079D5FA" w14:textId="77777777" w:rsidR="00E732FE" w:rsidRDefault="00E732FE" w:rsidP="00E732FE">
      <w:r>
        <w:t xml:space="preserve">      - ENVIRONMENT=local</w:t>
      </w:r>
    </w:p>
    <w:p w14:paraId="3D12BA34" w14:textId="77777777" w:rsidR="00E732FE" w:rsidRDefault="00E732FE" w:rsidP="00E732FE">
      <w:r>
        <w:t xml:space="preserve">      - DB_HOST=db</w:t>
      </w:r>
    </w:p>
    <w:p w14:paraId="127E2354" w14:textId="77777777" w:rsidR="00E732FE" w:rsidRDefault="00E732FE" w:rsidP="00E732FE">
      <w:r>
        <w:t xml:space="preserve">      - DB_SCHEMA=notification_schema</w:t>
      </w:r>
    </w:p>
    <w:p w14:paraId="0C1DF71B" w14:textId="77777777" w:rsidR="00E732FE" w:rsidRDefault="00E732FE" w:rsidP="00E732FE">
      <w:r>
        <w:t xml:space="preserve">      - AWS_ENDPOINT_URL=http://</w:t>
      </w:r>
      <w:proofErr w:type="spellStart"/>
      <w:r>
        <w:t>localstack:4566</w:t>
      </w:r>
      <w:proofErr w:type="spellEnd"/>
    </w:p>
    <w:p w14:paraId="749D7303" w14:textId="77777777" w:rsidR="00E732FE" w:rsidRDefault="00E732FE" w:rsidP="00E732FE">
      <w:r>
        <w:t xml:space="preserve">    depends_on:</w:t>
      </w:r>
    </w:p>
    <w:p w14:paraId="575240BC" w14:textId="77777777" w:rsidR="00E732FE" w:rsidRDefault="00E732FE" w:rsidP="00E732FE">
      <w:r>
        <w:t xml:space="preserve">      db:</w:t>
      </w:r>
    </w:p>
    <w:p w14:paraId="098A55E0" w14:textId="77777777" w:rsidR="00E732FE" w:rsidRDefault="00E732FE" w:rsidP="00E732FE">
      <w:r>
        <w:t xml:space="preserve">        condition: service_healthy</w:t>
      </w:r>
    </w:p>
    <w:p w14:paraId="1B0D233B" w14:textId="77777777" w:rsidR="00E732FE" w:rsidRDefault="00E732FE" w:rsidP="00E732FE">
      <w:r>
        <w:t xml:space="preserve">      </w:t>
      </w:r>
      <w:proofErr w:type="spellStart"/>
      <w:r>
        <w:t>localstack</w:t>
      </w:r>
      <w:proofErr w:type="spellEnd"/>
      <w:r>
        <w:t>:</w:t>
      </w:r>
    </w:p>
    <w:p w14:paraId="620D5264" w14:textId="77777777" w:rsidR="00E732FE" w:rsidRDefault="00E732FE" w:rsidP="00E732FE">
      <w:r>
        <w:t xml:space="preserve">        condition: service_started</w:t>
      </w:r>
    </w:p>
    <w:p w14:paraId="341EBCDE" w14:textId="77777777" w:rsidR="00E732FE" w:rsidRDefault="00E732FE" w:rsidP="00E732FE"/>
    <w:p w14:paraId="1A4051C4" w14:textId="77777777" w:rsidR="00E732FE" w:rsidRDefault="00E732FE" w:rsidP="00E732FE">
      <w:r>
        <w:t>volumes:</w:t>
      </w:r>
    </w:p>
    <w:p w14:paraId="308D79C3" w14:textId="77777777" w:rsidR="00E732FE" w:rsidRDefault="00E732FE" w:rsidP="00E732FE">
      <w:r>
        <w:t xml:space="preserve">  </w:t>
      </w:r>
      <w:proofErr w:type="spellStart"/>
      <w:r>
        <w:t>postgres_data</w:t>
      </w:r>
      <w:proofErr w:type="spellEnd"/>
      <w:r>
        <w:t>:</w:t>
      </w:r>
    </w:p>
    <w:p w14:paraId="3E84F21A" w14:textId="77777777" w:rsidR="00E732FE" w:rsidRDefault="00E732FE" w:rsidP="00E732FE">
      <w:r>
        <w:t xml:space="preserve">  </w:t>
      </w:r>
      <w:proofErr w:type="spellStart"/>
      <w:r>
        <w:t>localstack_data</w:t>
      </w:r>
      <w:proofErr w:type="spellEnd"/>
      <w:r>
        <w:t>:</w:t>
      </w:r>
    </w:p>
    <w:p w14:paraId="0D489522" w14:textId="77777777" w:rsidR="00E732FE" w:rsidRDefault="00E732FE" w:rsidP="00E732FE">
      <w:r>
        <w:t>```</w:t>
      </w:r>
    </w:p>
    <w:p w14:paraId="348DE9FB" w14:textId="77777777" w:rsidR="00E732FE" w:rsidRDefault="00E732FE" w:rsidP="00E732FE"/>
    <w:p w14:paraId="4356179A" w14:textId="77777777" w:rsidR="00E732FE" w:rsidRDefault="00E732FE" w:rsidP="00E732FE">
      <w:r>
        <w:t>`Section 3:` *Code Adjustment 1: The Environment Switch*</w:t>
      </w:r>
    </w:p>
    <w:p w14:paraId="58D44B7B" w14:textId="77777777" w:rsidR="00E732FE" w:rsidRDefault="00E732FE" w:rsidP="00E732FE"/>
    <w:p w14:paraId="63609409" w14:textId="77777777" w:rsidR="00E732FE" w:rsidRDefault="00E732FE" w:rsidP="00E732FE">
      <w:r>
        <w:t xml:space="preserve">*Your application currently expects EKS Pod Identity to inject AWS credentials. You must refactor your configuration management to use </w:t>
      </w:r>
      <w:proofErr w:type="spellStart"/>
      <w:r>
        <w:t>pydantic-settings</w:t>
      </w:r>
      <w:proofErr w:type="spellEnd"/>
      <w:r>
        <w:t>. This library automatically reads from the .env file locally, but still accepts the environment variables injected by Kubernetes in the cloud.*</w:t>
      </w:r>
    </w:p>
    <w:p w14:paraId="0B1BFBC2" w14:textId="77777777" w:rsidR="00E732FE" w:rsidRDefault="00E732FE" w:rsidP="00E732FE"/>
    <w:p w14:paraId="4B95F6D3" w14:textId="77777777" w:rsidR="00E732FE" w:rsidRDefault="00E732FE" w:rsidP="00E732FE">
      <w:r>
        <w:t>`Path:` `app/shared/</w:t>
      </w:r>
      <w:proofErr w:type="spellStart"/>
      <w:r>
        <w:t>config.py</w:t>
      </w:r>
      <w:proofErr w:type="spellEnd"/>
      <w:r>
        <w:t>`</w:t>
      </w:r>
    </w:p>
    <w:p w14:paraId="532AE314" w14:textId="77777777" w:rsidR="00E732FE" w:rsidRDefault="00E732FE" w:rsidP="00E732FE"/>
    <w:p w14:paraId="2F565BB8" w14:textId="77777777" w:rsidR="00E732FE" w:rsidRDefault="00E732FE" w:rsidP="00E732FE">
      <w:r>
        <w:t>```python</w:t>
      </w:r>
    </w:p>
    <w:p w14:paraId="1F097970" w14:textId="77777777" w:rsidR="00E732FE" w:rsidRDefault="00E732FE" w:rsidP="00E732FE">
      <w:r>
        <w:t xml:space="preserve">from </w:t>
      </w:r>
      <w:proofErr w:type="spellStart"/>
      <w:r>
        <w:t>pydantic_settings</w:t>
      </w:r>
      <w:proofErr w:type="spellEnd"/>
      <w:r>
        <w:t xml:space="preserve"> import BaseSettings</w:t>
      </w:r>
    </w:p>
    <w:p w14:paraId="49847E20" w14:textId="77777777" w:rsidR="00E732FE" w:rsidRDefault="00E732FE" w:rsidP="00E732FE"/>
    <w:p w14:paraId="7AE7738E" w14:textId="77777777" w:rsidR="00E732FE" w:rsidRDefault="00E732FE" w:rsidP="00E732FE">
      <w:r>
        <w:t>class Settings(BaseSettings):</w:t>
      </w:r>
    </w:p>
    <w:p w14:paraId="1C48F7F0" w14:textId="77777777" w:rsidR="00E732FE" w:rsidRDefault="00E732FE" w:rsidP="00E732FE">
      <w:r>
        <w:t xml:space="preserve">    environment: str = "aws"</w:t>
      </w:r>
    </w:p>
    <w:p w14:paraId="365C7480" w14:textId="77777777" w:rsidR="00E732FE" w:rsidRDefault="00E732FE" w:rsidP="00E732FE">
      <w:r>
        <w:t xml:space="preserve">    db_host: str = "localhost"</w:t>
      </w:r>
    </w:p>
    <w:p w14:paraId="13EE22D3" w14:textId="77777777" w:rsidR="00E732FE" w:rsidRDefault="00E732FE" w:rsidP="00E732FE">
      <w:r>
        <w:t xml:space="preserve">    db_user: str = "</w:t>
      </w:r>
      <w:proofErr w:type="spellStart"/>
      <w:r>
        <w:t>localuser</w:t>
      </w:r>
      <w:proofErr w:type="spellEnd"/>
      <w:r>
        <w:t>"</w:t>
      </w:r>
    </w:p>
    <w:p w14:paraId="31BAC7B4" w14:textId="77777777" w:rsidR="00E732FE" w:rsidRDefault="00E732FE" w:rsidP="00E732FE">
      <w:r>
        <w:t xml:space="preserve">    db_password: str = "</w:t>
      </w:r>
      <w:proofErr w:type="spellStart"/>
      <w:r>
        <w:t>localpassword</w:t>
      </w:r>
      <w:proofErr w:type="spellEnd"/>
      <w:r>
        <w:t>"</w:t>
      </w:r>
    </w:p>
    <w:p w14:paraId="658C1011" w14:textId="77777777" w:rsidR="00E732FE" w:rsidRDefault="00E732FE" w:rsidP="00E732FE">
      <w:r>
        <w:t xml:space="preserve">    db_name: str = "b2b_local_db"</w:t>
      </w:r>
    </w:p>
    <w:p w14:paraId="4951478C" w14:textId="77777777" w:rsidR="00E732FE" w:rsidRDefault="00E732FE" w:rsidP="00E732FE">
      <w:r>
        <w:t xml:space="preserve">    db_schema: str = "public"</w:t>
      </w:r>
    </w:p>
    <w:p w14:paraId="4E32AADD" w14:textId="77777777" w:rsidR="00E732FE" w:rsidRDefault="00E732FE" w:rsidP="00E732FE">
      <w:r>
        <w:t xml:space="preserve">    aws_endpoint_url: str | None = None</w:t>
      </w:r>
    </w:p>
    <w:p w14:paraId="08D1B46F" w14:textId="77777777" w:rsidR="00E732FE" w:rsidRDefault="00E732FE" w:rsidP="00E732FE"/>
    <w:p w14:paraId="7003B91F" w14:textId="77777777" w:rsidR="00E732FE" w:rsidRDefault="00E732FE" w:rsidP="00E732FE">
      <w:r>
        <w:t xml:space="preserve">    class Config:</w:t>
      </w:r>
    </w:p>
    <w:p w14:paraId="59E1E04F" w14:textId="77777777" w:rsidR="00E732FE" w:rsidRDefault="00E732FE" w:rsidP="00E732FE">
      <w:r>
        <w:t xml:space="preserve">        env_file = ".env"</w:t>
      </w:r>
    </w:p>
    <w:p w14:paraId="49670EE4" w14:textId="77777777" w:rsidR="00E732FE" w:rsidRDefault="00E732FE" w:rsidP="00E732FE"/>
    <w:p w14:paraId="11B312A7" w14:textId="77777777" w:rsidR="00E732FE" w:rsidRDefault="00E732FE" w:rsidP="00E732FE">
      <w:r>
        <w:t>settings = Settings()</w:t>
      </w:r>
    </w:p>
    <w:p w14:paraId="1DDF51A2" w14:textId="77777777" w:rsidR="00E732FE" w:rsidRDefault="00E732FE" w:rsidP="00E732FE">
      <w:r>
        <w:t>```</w:t>
      </w:r>
    </w:p>
    <w:p w14:paraId="1B4B79D6" w14:textId="77777777" w:rsidR="00E732FE" w:rsidRDefault="00E732FE" w:rsidP="00E732FE"/>
    <w:p w14:paraId="398DD33F" w14:textId="77777777" w:rsidR="00E732FE" w:rsidRDefault="00E732FE" w:rsidP="00E732FE">
      <w:r>
        <w:t>`Section 4:` *Code Adjustment 2: Bypassing AWS SQS Locally*</w:t>
      </w:r>
    </w:p>
    <w:p w14:paraId="10EDDCD3" w14:textId="77777777" w:rsidR="00E732FE" w:rsidRDefault="00E732FE" w:rsidP="00E732FE"/>
    <w:p w14:paraId="103D4254" w14:textId="77777777" w:rsidR="00E732FE" w:rsidRDefault="00E732FE" w:rsidP="00E732FE">
      <w:r>
        <w:t xml:space="preserve">*If a recruiter runs the app locally, the </w:t>
      </w:r>
      <w:proofErr w:type="spellStart"/>
      <w:r>
        <w:t>boto3</w:t>
      </w:r>
      <w:proofErr w:type="spellEnd"/>
      <w:r>
        <w:t xml:space="preserve"> SQS client will crash with a NoCredentialsError because they do not have your AWS IAM keys. By pointing the </w:t>
      </w:r>
      <w:proofErr w:type="spellStart"/>
      <w:r>
        <w:t>boto3</w:t>
      </w:r>
      <w:proofErr w:type="spellEnd"/>
      <w:r>
        <w:t xml:space="preserve"> client to the LocalStack endpoint when the environment is set to local, you preserve the event-driven narrative without requiring real AWS credentials.*</w:t>
      </w:r>
    </w:p>
    <w:p w14:paraId="1926426C" w14:textId="77777777" w:rsidR="00E732FE" w:rsidRDefault="00E732FE" w:rsidP="00E732FE"/>
    <w:p w14:paraId="6BCEDBA9" w14:textId="77777777" w:rsidR="00E732FE" w:rsidRDefault="00E732FE" w:rsidP="00E732FE">
      <w:r>
        <w:t>`Path:` `app/shared/</w:t>
      </w:r>
      <w:proofErr w:type="spellStart"/>
      <w:r>
        <w:t>aws_clients.py</w:t>
      </w:r>
      <w:proofErr w:type="spellEnd"/>
      <w:r>
        <w:t>`</w:t>
      </w:r>
    </w:p>
    <w:p w14:paraId="79CDC599" w14:textId="77777777" w:rsidR="00E732FE" w:rsidRDefault="00E732FE" w:rsidP="00E732FE"/>
    <w:p w14:paraId="66226B4D" w14:textId="77777777" w:rsidR="00E732FE" w:rsidRDefault="00E732FE" w:rsidP="00E732FE">
      <w:r>
        <w:t>```python</w:t>
      </w:r>
    </w:p>
    <w:p w14:paraId="517B5864" w14:textId="77777777" w:rsidR="00E732FE" w:rsidRDefault="00E732FE" w:rsidP="00E732FE">
      <w:r>
        <w:t xml:space="preserve">import </w:t>
      </w:r>
      <w:proofErr w:type="spellStart"/>
      <w:r>
        <w:t>boto3</w:t>
      </w:r>
      <w:proofErr w:type="spellEnd"/>
    </w:p>
    <w:p w14:paraId="03FAD1FE" w14:textId="77777777" w:rsidR="00E732FE" w:rsidRDefault="00E732FE" w:rsidP="00E732FE">
      <w:r>
        <w:t>from app.shared.config import settings</w:t>
      </w:r>
    </w:p>
    <w:p w14:paraId="4856B2B2" w14:textId="77777777" w:rsidR="00E732FE" w:rsidRDefault="00E732FE" w:rsidP="00E732FE"/>
    <w:p w14:paraId="4112440F" w14:textId="77777777" w:rsidR="00E732FE" w:rsidRDefault="00E732FE" w:rsidP="00E732FE">
      <w:r>
        <w:t>if settings.environment == "local":</w:t>
      </w:r>
    </w:p>
    <w:p w14:paraId="74C9D4C7" w14:textId="77777777" w:rsidR="00E732FE" w:rsidRDefault="00E732FE" w:rsidP="00E732FE">
      <w:r>
        <w:t xml:space="preserve">    </w:t>
      </w:r>
      <w:proofErr w:type="spellStart"/>
      <w:r>
        <w:t>sqs_client</w:t>
      </w:r>
      <w:proofErr w:type="spellEnd"/>
      <w:r>
        <w:t xml:space="preserve"> = </w:t>
      </w:r>
      <w:proofErr w:type="spellStart"/>
      <w:r>
        <w:t>boto3.client</w:t>
      </w:r>
      <w:proofErr w:type="spellEnd"/>
      <w:r>
        <w:t>(</w:t>
      </w:r>
    </w:p>
    <w:p w14:paraId="7DF4D49E" w14:textId="77777777" w:rsidR="00E732FE" w:rsidRDefault="00E732FE" w:rsidP="00E732FE">
      <w:r>
        <w:t xml:space="preserve">        '</w:t>
      </w:r>
      <w:proofErr w:type="spellStart"/>
      <w:r>
        <w:t>sqs</w:t>
      </w:r>
      <w:proofErr w:type="spellEnd"/>
      <w:r>
        <w:t>',</w:t>
      </w:r>
    </w:p>
    <w:p w14:paraId="348DBB0B" w14:textId="77777777" w:rsidR="00E732FE" w:rsidRDefault="00E732FE" w:rsidP="00E732FE">
      <w:r>
        <w:t xml:space="preserve">        endpoint_url=settings.aws_endpoint_url,</w:t>
      </w:r>
    </w:p>
    <w:p w14:paraId="3C4D6266" w14:textId="77777777" w:rsidR="00E732FE" w:rsidRDefault="00E732FE" w:rsidP="00E732FE">
      <w:r>
        <w:t xml:space="preserve">        region_name='eu-west-2',</w:t>
      </w:r>
    </w:p>
    <w:p w14:paraId="7FC4AEE1" w14:textId="77777777" w:rsidR="00E732FE" w:rsidRDefault="00E732FE" w:rsidP="00E732FE">
      <w:r>
        <w:t xml:space="preserve">        aws_access_key_id='test',</w:t>
      </w:r>
    </w:p>
    <w:p w14:paraId="3775E70C" w14:textId="77777777" w:rsidR="00E732FE" w:rsidRDefault="00E732FE" w:rsidP="00E732FE">
      <w:r>
        <w:t xml:space="preserve">        aws_secret_access_key='test'</w:t>
      </w:r>
    </w:p>
    <w:p w14:paraId="412D9432" w14:textId="77777777" w:rsidR="00E732FE" w:rsidRDefault="00E732FE" w:rsidP="00E732FE">
      <w:r>
        <w:t xml:space="preserve">    )</w:t>
      </w:r>
    </w:p>
    <w:p w14:paraId="0C9B1E08" w14:textId="77777777" w:rsidR="00E732FE" w:rsidRDefault="00E732FE" w:rsidP="00E732FE">
      <w:r>
        <w:t>else:</w:t>
      </w:r>
    </w:p>
    <w:p w14:paraId="35DBC08B" w14:textId="77777777" w:rsidR="00E732FE" w:rsidRDefault="00E732FE" w:rsidP="00E732FE">
      <w:r>
        <w:t xml:space="preserve">    </w:t>
      </w:r>
      <w:proofErr w:type="spellStart"/>
      <w:r>
        <w:t>sqs_client</w:t>
      </w:r>
      <w:proofErr w:type="spellEnd"/>
      <w:r>
        <w:t xml:space="preserve"> = </w:t>
      </w:r>
      <w:proofErr w:type="spellStart"/>
      <w:r>
        <w:t>boto3.client</w:t>
      </w:r>
      <w:proofErr w:type="spellEnd"/>
      <w:r>
        <w:t>('</w:t>
      </w:r>
      <w:proofErr w:type="spellStart"/>
      <w:r>
        <w:t>sqs</w:t>
      </w:r>
      <w:proofErr w:type="spellEnd"/>
      <w:r>
        <w:t>')</w:t>
      </w:r>
    </w:p>
    <w:p w14:paraId="4A7671B5" w14:textId="77777777" w:rsidR="00E732FE" w:rsidRDefault="00E732FE" w:rsidP="00E732FE">
      <w:r>
        <w:t>```</w:t>
      </w:r>
    </w:p>
    <w:p w14:paraId="3CF50518" w14:textId="77777777" w:rsidR="00E732FE" w:rsidRDefault="00E732FE" w:rsidP="00E732FE"/>
    <w:p w14:paraId="1ED1497B" w14:textId="77777777" w:rsidR="00E732FE" w:rsidRDefault="00E732FE" w:rsidP="00E732FE">
      <w:r>
        <w:t>`Section 5:` *Code Adjustment 3: Automated Local Database Seeding*</w:t>
      </w:r>
    </w:p>
    <w:p w14:paraId="5DFCAC67" w14:textId="77777777" w:rsidR="00E732FE" w:rsidRDefault="00E732FE" w:rsidP="00E732FE"/>
    <w:p w14:paraId="416ED884" w14:textId="77777777" w:rsidR="00E732FE" w:rsidRDefault="00E732FE" w:rsidP="00E732FE">
      <w:r>
        <w:t>*An empty database is a useless demo. You must ensure that when the local containers start, they automatically create their isolated schemas and seed mock B2B data so the recruiter can immediately test the checkout flow.*</w:t>
      </w:r>
    </w:p>
    <w:p w14:paraId="54750569" w14:textId="77777777" w:rsidR="00E732FE" w:rsidRDefault="00E732FE" w:rsidP="00E732FE"/>
    <w:p w14:paraId="285D7599" w14:textId="77777777" w:rsidR="00E732FE" w:rsidRDefault="00E732FE" w:rsidP="00E732FE">
      <w:r>
        <w:t>`Path:` `app/shared/</w:t>
      </w:r>
      <w:proofErr w:type="spellStart"/>
      <w:r>
        <w:t>database.py</w:t>
      </w:r>
      <w:proofErr w:type="spellEnd"/>
      <w:r>
        <w:t>`</w:t>
      </w:r>
    </w:p>
    <w:p w14:paraId="24752A01" w14:textId="77777777" w:rsidR="00E732FE" w:rsidRDefault="00E732FE" w:rsidP="00E732FE"/>
    <w:p w14:paraId="3DD91D6A" w14:textId="77777777" w:rsidR="00E732FE" w:rsidRDefault="00E732FE" w:rsidP="00E732FE">
      <w:r>
        <w:t>```python</w:t>
      </w:r>
    </w:p>
    <w:p w14:paraId="4D4A3610" w14:textId="77777777" w:rsidR="00E732FE" w:rsidRDefault="00E732FE" w:rsidP="00E732FE">
      <w:r>
        <w:t xml:space="preserve">from </w:t>
      </w:r>
      <w:proofErr w:type="spellStart"/>
      <w:r>
        <w:t>sqlalchemy.ext.asyncio</w:t>
      </w:r>
      <w:proofErr w:type="spellEnd"/>
      <w:r>
        <w:t xml:space="preserve"> import create_async_engine, AsyncSession</w:t>
      </w:r>
    </w:p>
    <w:p w14:paraId="3308D363" w14:textId="77777777" w:rsidR="00E732FE" w:rsidRDefault="00E732FE" w:rsidP="00E732FE">
      <w:r>
        <w:t xml:space="preserve">from </w:t>
      </w:r>
      <w:proofErr w:type="spellStart"/>
      <w:r>
        <w:t>sqlalchemy.orm</w:t>
      </w:r>
      <w:proofErr w:type="spellEnd"/>
      <w:r>
        <w:t xml:space="preserve"> import </w:t>
      </w:r>
      <w:proofErr w:type="spellStart"/>
      <w:r>
        <w:t>sessionmaker</w:t>
      </w:r>
      <w:proofErr w:type="spellEnd"/>
    </w:p>
    <w:p w14:paraId="74A2530E" w14:textId="77777777" w:rsidR="00E732FE" w:rsidRDefault="00E732FE" w:rsidP="00E732FE">
      <w:r>
        <w:t xml:space="preserve">from </w:t>
      </w:r>
      <w:proofErr w:type="spellStart"/>
      <w:r>
        <w:t>sqlalchemy</w:t>
      </w:r>
      <w:proofErr w:type="spellEnd"/>
      <w:r>
        <w:t xml:space="preserve"> import text</w:t>
      </w:r>
    </w:p>
    <w:p w14:paraId="125934FA" w14:textId="77777777" w:rsidR="00E732FE" w:rsidRDefault="00E732FE" w:rsidP="00E732FE">
      <w:r>
        <w:t>from app.shared.config import settings</w:t>
      </w:r>
    </w:p>
    <w:p w14:paraId="03521C16" w14:textId="77777777" w:rsidR="00E732FE" w:rsidRDefault="00E732FE" w:rsidP="00E732FE"/>
    <w:p w14:paraId="000C337D" w14:textId="77777777" w:rsidR="00E732FE" w:rsidRDefault="00E732FE" w:rsidP="00E732FE">
      <w:r>
        <w:t>DATABASE_URL = f"postgresql+asyncpg://{settings.db_user}:{settings.db_password}@{settings.db_host}:5432/{settings.db_name}"</w:t>
      </w:r>
    </w:p>
    <w:p w14:paraId="6F1FFE6D" w14:textId="77777777" w:rsidR="00E732FE" w:rsidRDefault="00E732FE" w:rsidP="00E732FE"/>
    <w:p w14:paraId="39709F64" w14:textId="77777777" w:rsidR="00E732FE" w:rsidRDefault="00E732FE" w:rsidP="00E732FE">
      <w:r>
        <w:t>engine = create_async_engine(DATABASE_URL, echo=False)</w:t>
      </w:r>
    </w:p>
    <w:p w14:paraId="309F9B91" w14:textId="77777777" w:rsidR="00E732FE" w:rsidRDefault="00E732FE" w:rsidP="00E732FE">
      <w:r>
        <w:t xml:space="preserve">AsyncSessionLocal = </w:t>
      </w:r>
      <w:proofErr w:type="spellStart"/>
      <w:r>
        <w:t>sessionmaker</w:t>
      </w:r>
      <w:proofErr w:type="spellEnd"/>
      <w:r>
        <w:t>(engine, class_=AsyncSession, expire_on_commit=False)</w:t>
      </w:r>
    </w:p>
    <w:p w14:paraId="761FD427" w14:textId="77777777" w:rsidR="00E732FE" w:rsidRDefault="00E732FE" w:rsidP="00E732FE"/>
    <w:p w14:paraId="3E1ACB23" w14:textId="77777777" w:rsidR="00E732FE" w:rsidRDefault="00E732FE" w:rsidP="00E732FE">
      <w:r>
        <w:t>async def init_db():</w:t>
      </w:r>
    </w:p>
    <w:p w14:paraId="24EFD801" w14:textId="77777777" w:rsidR="00E732FE" w:rsidRDefault="00E732FE" w:rsidP="00E732FE">
      <w:r>
        <w:t xml:space="preserve">    async with engine.begin() as conn:</w:t>
      </w:r>
    </w:p>
    <w:p w14:paraId="203E737C" w14:textId="77777777" w:rsidR="00E732FE" w:rsidRDefault="00E732FE" w:rsidP="00E732FE">
      <w:r>
        <w:t xml:space="preserve">        await conn.execute(text(f"CREATE SCHEMA IF NOT EXISTS {settings.db_schema}"))</w:t>
      </w:r>
    </w:p>
    <w:p w14:paraId="16E11CB6" w14:textId="77777777" w:rsidR="00E732FE" w:rsidRDefault="00E732FE" w:rsidP="00E732FE">
      <w:r>
        <w:t xml:space="preserve">        await conn.execute(text(f"SET search_path TO {settings.db_schema}"))</w:t>
      </w:r>
    </w:p>
    <w:p w14:paraId="55174297" w14:textId="77777777" w:rsidR="00E732FE" w:rsidRDefault="00E732FE" w:rsidP="00E732FE">
      <w:r>
        <w:t xml:space="preserve">        # Import models and run create_all here</w:t>
      </w:r>
    </w:p>
    <w:p w14:paraId="786277D7" w14:textId="77777777" w:rsidR="00E732FE" w:rsidRDefault="00E732FE" w:rsidP="00E732FE">
      <w:r>
        <w:t>```</w:t>
      </w:r>
    </w:p>
    <w:p w14:paraId="749C5CE7" w14:textId="77777777" w:rsidR="00E732FE" w:rsidRDefault="00E732FE" w:rsidP="00E732FE"/>
    <w:p w14:paraId="2DA4F60A" w14:textId="77777777" w:rsidR="00E732FE" w:rsidRDefault="00E732FE" w:rsidP="00E732FE">
      <w:r>
        <w:t xml:space="preserve">`Section 6:` *The </w:t>
      </w:r>
      <w:proofErr w:type="spellStart"/>
      <w:r>
        <w:t>README.md</w:t>
      </w:r>
      <w:proofErr w:type="spellEnd"/>
      <w:r>
        <w:t xml:space="preserve"> Recruiter Guide*</w:t>
      </w:r>
    </w:p>
    <w:p w14:paraId="2C7FBBAB" w14:textId="77777777" w:rsidR="00E732FE" w:rsidRDefault="00E732FE" w:rsidP="00E732FE"/>
    <w:p w14:paraId="3B4F6763" w14:textId="77777777" w:rsidR="00E732FE" w:rsidRDefault="00E732FE" w:rsidP="00E732FE">
      <w:r>
        <w:t xml:space="preserve">*Place this exact block at the very top of your </w:t>
      </w:r>
      <w:proofErr w:type="spellStart"/>
      <w:r>
        <w:t>README.md</w:t>
      </w:r>
      <w:proofErr w:type="spellEnd"/>
      <w:r>
        <w:t>. Hiring managers will look for this immediately to verify your developer experience maturity.*</w:t>
      </w:r>
    </w:p>
    <w:p w14:paraId="703E19C1" w14:textId="77777777" w:rsidR="00E732FE" w:rsidRDefault="00E732FE" w:rsidP="00E732FE"/>
    <w:p w14:paraId="196EE452" w14:textId="77777777" w:rsidR="00E732FE" w:rsidRDefault="00E732FE" w:rsidP="00E732FE">
      <w:r>
        <w:t>`Path:` `</w:t>
      </w:r>
      <w:proofErr w:type="spellStart"/>
      <w:r>
        <w:t>README.md</w:t>
      </w:r>
      <w:proofErr w:type="spellEnd"/>
      <w:r>
        <w:t>`</w:t>
      </w:r>
    </w:p>
    <w:p w14:paraId="4E39E425" w14:textId="77777777" w:rsidR="00E732FE" w:rsidRDefault="00E732FE" w:rsidP="00E732FE"/>
    <w:p w14:paraId="1DF24ECA" w14:textId="77777777" w:rsidR="00E732FE" w:rsidRDefault="00E732FE" w:rsidP="00E732FE">
      <w:r>
        <w:t>```markdown</w:t>
      </w:r>
    </w:p>
    <w:p w14:paraId="73C54BB5" w14:textId="77777777" w:rsidR="00E732FE" w:rsidRDefault="00E732FE" w:rsidP="00E732FE">
      <w:r>
        <w:t xml:space="preserve">## </w:t>
      </w:r>
      <w:r>
        <w:rPr>
          <w:rFonts w:ascii="Apple Color Emoji" w:hAnsi="Apple Color Emoji" w:cs="Apple Color Emoji"/>
        </w:rPr>
        <w:t>🚀</w:t>
      </w:r>
      <w:r>
        <w:t xml:space="preserve"> Local Execution Guide (No AWS Account Required)</w:t>
      </w:r>
    </w:p>
    <w:p w14:paraId="72F66506" w14:textId="77777777" w:rsidR="00E732FE" w:rsidRDefault="00E732FE" w:rsidP="00E732FE"/>
    <w:p w14:paraId="718E8433" w14:textId="77777777" w:rsidR="00E732FE" w:rsidRDefault="00E732FE" w:rsidP="00E732FE">
      <w:r>
        <w:t xml:space="preserve">This distributed </w:t>
      </w:r>
      <w:proofErr w:type="spellStart"/>
      <w:r>
        <w:t>microservices</w:t>
      </w:r>
      <w:proofErr w:type="spellEnd"/>
      <w:r>
        <w:t xml:space="preserve"> project is designed to be fully executable locally after the cloud infrastructure has been torn down. It </w:t>
      </w:r>
      <w:proofErr w:type="spellStart"/>
      <w:r>
        <w:t>utilizes</w:t>
      </w:r>
      <w:proofErr w:type="spellEnd"/>
      <w:r>
        <w:t xml:space="preserve"> LocalStack to mock AWS SQS and a shared PostgreSQL instance with isolated schemas.</w:t>
      </w:r>
    </w:p>
    <w:p w14:paraId="03727D76" w14:textId="77777777" w:rsidR="00E732FE" w:rsidRDefault="00E732FE" w:rsidP="00E732FE"/>
    <w:p w14:paraId="5A43BEC1" w14:textId="77777777" w:rsidR="00E732FE" w:rsidRDefault="00E732FE" w:rsidP="00E732FE">
      <w:r>
        <w:t>### Prerequisites</w:t>
      </w:r>
    </w:p>
    <w:p w14:paraId="73F9D65D" w14:textId="77777777" w:rsidR="00E732FE" w:rsidRDefault="00E732FE" w:rsidP="00E732FE">
      <w:r>
        <w:t>- Docker &amp; Docker Compose installed on your machine.</w:t>
      </w:r>
    </w:p>
    <w:p w14:paraId="52A1AF56" w14:textId="77777777" w:rsidR="00E732FE" w:rsidRDefault="00E732FE" w:rsidP="00E732FE"/>
    <w:p w14:paraId="1FD05255" w14:textId="77777777" w:rsidR="00E732FE" w:rsidRDefault="00E732FE" w:rsidP="00E732FE">
      <w:r>
        <w:t>### Quick Start</w:t>
      </w:r>
    </w:p>
    <w:p w14:paraId="15F3436D" w14:textId="77777777" w:rsidR="00E732FE" w:rsidRDefault="00E732FE" w:rsidP="00E732FE">
      <w:r>
        <w:t>1. Clone the repository and navigate to the root directory.</w:t>
      </w:r>
    </w:p>
    <w:p w14:paraId="306E5715" w14:textId="77777777" w:rsidR="00E732FE" w:rsidRDefault="00E732FE" w:rsidP="00E732FE">
      <w:r>
        <w:t>2. Create your local environment file:</w:t>
      </w:r>
    </w:p>
    <w:p w14:paraId="140F9A19" w14:textId="77777777" w:rsidR="00E732FE" w:rsidRDefault="00E732FE" w:rsidP="00E732FE">
      <w:r>
        <w:t xml:space="preserve">   ```bash</w:t>
      </w:r>
    </w:p>
    <w:p w14:paraId="35975FEA" w14:textId="77777777" w:rsidR="00E732FE" w:rsidRDefault="00E732FE" w:rsidP="00E732FE">
      <w:r>
        <w:t xml:space="preserve">   cp .env.example .env</w:t>
      </w:r>
    </w:p>
    <w:p w14:paraId="0B475BA5" w14:textId="77777777" w:rsidR="00E732FE" w:rsidRDefault="00E732FE" w:rsidP="00E732FE">
      <w:r>
        <w:t xml:space="preserve">   ```</w:t>
      </w:r>
    </w:p>
    <w:p w14:paraId="4B936EEE" w14:textId="77777777" w:rsidR="00E732FE" w:rsidRDefault="00E732FE" w:rsidP="00E732FE">
      <w:r>
        <w:t xml:space="preserve">3. Build and start the 5 </w:t>
      </w:r>
      <w:proofErr w:type="spellStart"/>
      <w:r>
        <w:t>microservices</w:t>
      </w:r>
      <w:proofErr w:type="spellEnd"/>
      <w:r>
        <w:t>, local database, and LocalStack:</w:t>
      </w:r>
    </w:p>
    <w:p w14:paraId="72137DD2" w14:textId="77777777" w:rsidR="00E732FE" w:rsidRDefault="00E732FE" w:rsidP="00E732FE">
      <w:r>
        <w:t xml:space="preserve">   ```bash</w:t>
      </w:r>
    </w:p>
    <w:p w14:paraId="70CEC790" w14:textId="77777777" w:rsidR="00E732FE" w:rsidRDefault="00E732FE" w:rsidP="00E732FE">
      <w:r>
        <w:t xml:space="preserve">   docker compose up --build</w:t>
      </w:r>
    </w:p>
    <w:p w14:paraId="47CADD44" w14:textId="77777777" w:rsidR="00E732FE" w:rsidRDefault="00E732FE" w:rsidP="00E732FE">
      <w:r>
        <w:t xml:space="preserve">   ```</w:t>
      </w:r>
    </w:p>
    <w:p w14:paraId="4C976094" w14:textId="77777777" w:rsidR="00E732FE" w:rsidRDefault="00E732FE" w:rsidP="00E732FE">
      <w:r>
        <w:t>4. Access the interactive API documentation for each service:</w:t>
      </w:r>
    </w:p>
    <w:p w14:paraId="6660F6AA" w14:textId="77777777" w:rsidR="00E732FE" w:rsidRDefault="00E732FE" w:rsidP="00E732FE">
      <w:r>
        <w:t xml:space="preserve">   - [Auth Service (http://localhost:8001/docs)](http://localhost:8001/docs)</w:t>
      </w:r>
    </w:p>
    <w:p w14:paraId="30E3BCFD" w14:textId="77777777" w:rsidR="00E732FE" w:rsidRDefault="00E732FE" w:rsidP="00E732FE">
      <w:r>
        <w:t xml:space="preserve">   - [Product Service (http://localhost:8002/docs)](http://localhost:8002/docs)</w:t>
      </w:r>
    </w:p>
    <w:p w14:paraId="2BD5F899" w14:textId="77777777" w:rsidR="00E732FE" w:rsidRDefault="00E732FE" w:rsidP="00E732FE">
      <w:r>
        <w:t xml:space="preserve">   - [Order Service (http://localhost:8003/docs)](http://localhost:8003/docs)</w:t>
      </w:r>
    </w:p>
    <w:p w14:paraId="4AAED262" w14:textId="77777777" w:rsidR="00E732FE" w:rsidRDefault="00E732FE" w:rsidP="00E732FE">
      <w:r>
        <w:t xml:space="preserve">   - [Payment Service (http://localhost:8004/docs)](http://localhost:8004/docs)</w:t>
      </w:r>
    </w:p>
    <w:p w14:paraId="2FC9DA69" w14:textId="77777777" w:rsidR="00E732FE" w:rsidRDefault="00E732FE" w:rsidP="00E732FE">
      <w:r>
        <w:t xml:space="preserve">   - [Notification Service (http://localhost:8005/docs)](http://localhost:8005/docs)</w:t>
      </w:r>
    </w:p>
    <w:p w14:paraId="6DCCBBB1" w14:textId="77777777" w:rsidR="00E732FE" w:rsidRDefault="00E732FE" w:rsidP="00E732FE"/>
    <w:p w14:paraId="6249756D" w14:textId="77777777" w:rsidR="00E732FE" w:rsidRDefault="00E732FE" w:rsidP="00E732FE">
      <w:r>
        <w:t>### Testing the Chaos &amp; DLQ Flow</w:t>
      </w:r>
    </w:p>
    <w:p w14:paraId="372AC7AA" w14:textId="77777777" w:rsidR="00E732FE" w:rsidRDefault="00E732FE" w:rsidP="00E732FE">
      <w:r>
        <w:t>- **Happy Path:** Create an order via the Order Service. Watch the Notification Service consume the SQS event from LocalStack.</w:t>
      </w:r>
    </w:p>
    <w:p w14:paraId="7F3AA244" w14:textId="77777777" w:rsidR="00E732FE" w:rsidRDefault="00E732FE" w:rsidP="00E732FE">
      <w:r>
        <w:t>- **Failure Track:** Trigger a payment failure (e.g., specific mock parameters) and verify the event is routed to the local Dead Letter Queue.</w:t>
      </w:r>
    </w:p>
    <w:p w14:paraId="076FFEEC" w14:textId="77777777" w:rsidR="00E732FE" w:rsidRDefault="00E732FE" w:rsidP="00E732FE">
      <w:r>
        <w:t>```</w:t>
      </w:r>
    </w:p>
    <w:p w14:paraId="6E934CB8" w14:textId="77777777" w:rsidR="00E732FE" w:rsidRDefault="00E732FE" w:rsidP="00E732FE"/>
    <w:p w14:paraId="7B830C30" w14:textId="23F31666" w:rsidR="00E732FE" w:rsidRDefault="00E732FE">
      <w:r>
        <w:t>*By implementing Docker Compose, LocalStack, and the Environment Switch pattern, you guarantee that your architectural narrative survives the destruction of your AWS resources. The recruiter experiences a flawless, zero-friction deployment of a complex distributed system, which is the ultimate proof of your platform engineering maturity.*</w:t>
      </w:r>
    </w:p>
    <w:sectPr w:rsidR="00E73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2FE"/>
    <w:rsid w:val="00750C2B"/>
    <w:rsid w:val="00E732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74838FA"/>
  <w15:chartTrackingRefBased/>
  <w15:docId w15:val="{A964FD94-43C0-F74E-90E8-F26B756E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2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2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2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2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2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2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2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2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2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2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2FE"/>
    <w:rPr>
      <w:rFonts w:eastAsiaTheme="majorEastAsia" w:cstheme="majorBidi"/>
      <w:color w:val="272727" w:themeColor="text1" w:themeTint="D8"/>
    </w:rPr>
  </w:style>
  <w:style w:type="paragraph" w:styleId="Title">
    <w:name w:val="Title"/>
    <w:basedOn w:val="Normal"/>
    <w:next w:val="Normal"/>
    <w:link w:val="TitleChar"/>
    <w:uiPriority w:val="10"/>
    <w:qFormat/>
    <w:rsid w:val="00E73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2FE"/>
    <w:pPr>
      <w:spacing w:before="160"/>
      <w:jc w:val="center"/>
    </w:pPr>
    <w:rPr>
      <w:i/>
      <w:iCs/>
      <w:color w:val="404040" w:themeColor="text1" w:themeTint="BF"/>
    </w:rPr>
  </w:style>
  <w:style w:type="character" w:customStyle="1" w:styleId="QuoteChar">
    <w:name w:val="Quote Char"/>
    <w:basedOn w:val="DefaultParagraphFont"/>
    <w:link w:val="Quote"/>
    <w:uiPriority w:val="29"/>
    <w:rsid w:val="00E732FE"/>
    <w:rPr>
      <w:i/>
      <w:iCs/>
      <w:color w:val="404040" w:themeColor="text1" w:themeTint="BF"/>
    </w:rPr>
  </w:style>
  <w:style w:type="paragraph" w:styleId="ListParagraph">
    <w:name w:val="List Paragraph"/>
    <w:basedOn w:val="Normal"/>
    <w:uiPriority w:val="34"/>
    <w:qFormat/>
    <w:rsid w:val="00E732FE"/>
    <w:pPr>
      <w:ind w:left="720"/>
      <w:contextualSpacing/>
    </w:pPr>
  </w:style>
  <w:style w:type="character" w:styleId="IntenseEmphasis">
    <w:name w:val="Intense Emphasis"/>
    <w:basedOn w:val="DefaultParagraphFont"/>
    <w:uiPriority w:val="21"/>
    <w:qFormat/>
    <w:rsid w:val="00E732FE"/>
    <w:rPr>
      <w:i/>
      <w:iCs/>
      <w:color w:val="2F5496" w:themeColor="accent1" w:themeShade="BF"/>
    </w:rPr>
  </w:style>
  <w:style w:type="paragraph" w:styleId="IntenseQuote">
    <w:name w:val="Intense Quote"/>
    <w:basedOn w:val="Normal"/>
    <w:next w:val="Normal"/>
    <w:link w:val="IntenseQuoteChar"/>
    <w:uiPriority w:val="30"/>
    <w:qFormat/>
    <w:rsid w:val="00E732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2FE"/>
    <w:rPr>
      <w:i/>
      <w:iCs/>
      <w:color w:val="2F5496" w:themeColor="accent1" w:themeShade="BF"/>
    </w:rPr>
  </w:style>
  <w:style w:type="character" w:styleId="IntenseReference">
    <w:name w:val="Intense Reference"/>
    <w:basedOn w:val="DefaultParagraphFont"/>
    <w:uiPriority w:val="32"/>
    <w:qFormat/>
    <w:rsid w:val="00E732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1285</Words>
  <Characters>7330</Characters>
  <Application>Microsoft Office Word</Application>
  <DocSecurity>0</DocSecurity>
  <Lines>61</Lines>
  <Paragraphs>17</Paragraphs>
  <ScaleCrop>false</ScaleCrop>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seud yasin</dc:creator>
  <cp:keywords/>
  <dc:description/>
  <cp:lastModifiedBy>seud yasin</cp:lastModifiedBy>
  <cp:revision>2</cp:revision>
  <dcterms:created xsi:type="dcterms:W3CDTF">2026-06-07T00:17:00Z</dcterms:created>
  <dcterms:modified xsi:type="dcterms:W3CDTF">2026-06-07T00:17:00Z</dcterms:modified>
</cp:coreProperties>
</file>