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967372" w14:paraId="32FA0FB5" w14:textId="77777777" w:rsidTr="00967372">
        <w:trPr>
          <w:trHeight w:val="3345"/>
        </w:trPr>
        <w:tc>
          <w:tcPr>
            <w:tcW w:w="2547" w:type="dxa"/>
            <w:vAlign w:val="center"/>
          </w:tcPr>
          <w:p w14:paraId="45860F4D" w14:textId="77777777" w:rsidR="00A47943" w:rsidRDefault="00A47943" w:rsidP="00967372">
            <w:pPr>
              <w:jc w:val="center"/>
            </w:pPr>
            <w:r>
              <w:rPr>
                <w:rFonts w:hint="eastAsia"/>
              </w:rPr>
              <w:t>(a)</w:t>
            </w:r>
          </w:p>
          <w:p w14:paraId="1DA3746A" w14:textId="4582C9D7" w:rsidR="00967372" w:rsidRDefault="00A47943" w:rsidP="00967372">
            <w:pPr>
              <w:jc w:val="center"/>
            </w:pPr>
            <w:r w:rsidRPr="00A47943">
              <w:t>Axial CT slice without visible nodules</w:t>
            </w:r>
          </w:p>
        </w:tc>
        <w:tc>
          <w:tcPr>
            <w:tcW w:w="7909" w:type="dxa"/>
            <w:vAlign w:val="center"/>
          </w:tcPr>
          <w:p w14:paraId="22B5C959" w14:textId="54412DAA" w:rsidR="00967372" w:rsidRDefault="00CB6E1B" w:rsidP="009673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81A88D" wp14:editId="002C023E">
                  <wp:extent cx="1800000" cy="1800000"/>
                  <wp:effectExtent l="0" t="0" r="0" b="0"/>
                  <wp:docPr id="108682424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372">
              <w:rPr>
                <w:rFonts w:hint="eastAsia"/>
              </w:rPr>
              <w:t xml:space="preserve">             </w:t>
            </w:r>
            <w:r w:rsidR="00967372">
              <w:rPr>
                <w:noProof/>
              </w:rPr>
              <w:drawing>
                <wp:inline distT="0" distB="0" distL="0" distR="0" wp14:anchorId="764715F6" wp14:editId="145A15CF">
                  <wp:extent cx="1800000" cy="1800000"/>
                  <wp:effectExtent l="0" t="0" r="0" b="0"/>
                  <wp:docPr id="19315485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372" w14:paraId="40D20014" w14:textId="77777777" w:rsidTr="00967372">
        <w:trPr>
          <w:trHeight w:val="3345"/>
        </w:trPr>
        <w:tc>
          <w:tcPr>
            <w:tcW w:w="2547" w:type="dxa"/>
            <w:vAlign w:val="center"/>
          </w:tcPr>
          <w:p w14:paraId="538D0A08" w14:textId="22055620" w:rsidR="00A47943" w:rsidRDefault="00A47943" w:rsidP="00A47943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)</w:t>
            </w:r>
          </w:p>
          <w:p w14:paraId="3E396B52" w14:textId="27EC769B" w:rsidR="00967372" w:rsidRDefault="00A47943" w:rsidP="00967372">
            <w:pPr>
              <w:jc w:val="center"/>
            </w:pPr>
            <w:r w:rsidRPr="00A47943">
              <w:t xml:space="preserve">Axial CT slice showing a </w:t>
            </w:r>
            <w:r>
              <w:rPr>
                <w:rFonts w:hint="eastAsia"/>
              </w:rPr>
              <w:t>lung</w:t>
            </w:r>
            <w:r w:rsidRPr="00A47943">
              <w:t xml:space="preserve"> nodule (indicated by arrow)</w:t>
            </w:r>
          </w:p>
        </w:tc>
        <w:tc>
          <w:tcPr>
            <w:tcW w:w="7909" w:type="dxa"/>
            <w:vAlign w:val="center"/>
          </w:tcPr>
          <w:p w14:paraId="3BD6F717" w14:textId="610443D3" w:rsidR="00967372" w:rsidRDefault="00A47E1C" w:rsidP="009673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83D135" wp14:editId="26C948F0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974725</wp:posOffset>
                      </wp:positionV>
                      <wp:extent cx="787400" cy="317500"/>
                      <wp:effectExtent l="0" t="38100" r="50800" b="25400"/>
                      <wp:wrapNone/>
                      <wp:docPr id="579152077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3471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margin-left:191.5pt;margin-top:76.75pt;width:62pt;height: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7726B3" wp14:editId="42B0541A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1034415</wp:posOffset>
                      </wp:positionV>
                      <wp:extent cx="787400" cy="317500"/>
                      <wp:effectExtent l="0" t="38100" r="50800" b="25400"/>
                      <wp:wrapNone/>
                      <wp:docPr id="1231002108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B1925" id="直接箭头连接符 5" o:spid="_x0000_s1026" type="#_x0000_t32" style="position:absolute;margin-left:20.85pt;margin-top:81.45pt;width:62pt;height: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CB6E1B">
              <w:rPr>
                <w:noProof/>
              </w:rPr>
              <w:drawing>
                <wp:inline distT="0" distB="0" distL="0" distR="0" wp14:anchorId="3B219F2F" wp14:editId="29BF741C">
                  <wp:extent cx="1800000" cy="1800000"/>
                  <wp:effectExtent l="0" t="0" r="0" b="0"/>
                  <wp:docPr id="30074685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372">
              <w:rPr>
                <w:rFonts w:hint="eastAsia"/>
              </w:rPr>
              <w:t xml:space="preserve">             </w:t>
            </w:r>
            <w:r w:rsidR="00CB6E1B">
              <w:rPr>
                <w:noProof/>
              </w:rPr>
              <w:drawing>
                <wp:inline distT="0" distB="0" distL="0" distR="0" wp14:anchorId="6970244E" wp14:editId="0E2DBED9">
                  <wp:extent cx="1800000" cy="1800000"/>
                  <wp:effectExtent l="0" t="0" r="0" b="0"/>
                  <wp:docPr id="18500772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423EE" w14:textId="620E7DFD" w:rsidR="00D3270B" w:rsidRDefault="00D3270B"/>
    <w:sectPr w:rsidR="00D3270B" w:rsidSect="00DF51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lusSans 3.0">
    <w:panose1 w:val="00000500000000000000"/>
    <w:charset w:val="86"/>
    <w:family w:val="auto"/>
    <w:pitch w:val="variable"/>
    <w:sig w:usb0="80000287" w:usb1="080E1813" w:usb2="00000016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E"/>
    <w:rsid w:val="00967372"/>
    <w:rsid w:val="00A47943"/>
    <w:rsid w:val="00A47E1C"/>
    <w:rsid w:val="00CB6E1B"/>
    <w:rsid w:val="00D3270B"/>
    <w:rsid w:val="00DF51C0"/>
    <w:rsid w:val="00E20C0E"/>
    <w:rsid w:val="00E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73E5"/>
  <w15:chartTrackingRefBased/>
  <w15:docId w15:val="{959AC2E7-51AC-42F5-BBD3-FCA5B30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lusSans 3.0" w:eastAsia="OPlusSans 3.0" w:hAnsi="OPlusSans 3.0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43"/>
  </w:style>
  <w:style w:type="paragraph" w:styleId="1">
    <w:name w:val="heading 1"/>
    <w:basedOn w:val="a"/>
    <w:next w:val="a"/>
    <w:link w:val="10"/>
    <w:uiPriority w:val="9"/>
    <w:qFormat/>
    <w:rsid w:val="00E2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C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C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C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C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C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C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C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20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0C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20C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20C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20C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20C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0C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20C0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C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0C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0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0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0C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0C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0C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0C0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67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DESMOND H. (Student)</dc:creator>
  <cp:keywords/>
  <dc:description/>
  <cp:lastModifiedBy>LIU, DESMOND H. (Student)</cp:lastModifiedBy>
  <cp:revision>5</cp:revision>
  <dcterms:created xsi:type="dcterms:W3CDTF">2024-06-28T10:30:00Z</dcterms:created>
  <dcterms:modified xsi:type="dcterms:W3CDTF">2024-06-28T10:35:00Z</dcterms:modified>
</cp:coreProperties>
</file>