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72" w:rsidRDefault="0076195D" w:rsidP="0076195D">
      <w:pPr>
        <w:jc w:val="center"/>
        <w:rPr>
          <w:b/>
          <w:sz w:val="24"/>
          <w:szCs w:val="24"/>
          <w:u w:val="single"/>
        </w:rPr>
      </w:pPr>
      <w:r w:rsidRPr="0076195D">
        <w:rPr>
          <w:b/>
          <w:sz w:val="24"/>
          <w:szCs w:val="24"/>
          <w:u w:val="single"/>
        </w:rPr>
        <w:t>CONFIDENCE INTERVAL FOR DIFFERENCE OF 2 POPULATION MEANS</w:t>
      </w:r>
    </w:p>
    <w:p w:rsidR="0076195D" w:rsidRPr="0076195D" w:rsidRDefault="0076195D" w:rsidP="0076195D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76195D" w:rsidRDefault="0076195D" w:rsidP="007619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D2238D0" wp14:editId="44EA3B62">
            <wp:extent cx="46196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5D" w:rsidRDefault="0076195D" w:rsidP="0076195D">
      <w:pPr>
        <w:pStyle w:val="ListParagraph"/>
        <w:rPr>
          <w:sz w:val="24"/>
          <w:szCs w:val="24"/>
        </w:rPr>
      </w:pPr>
    </w:p>
    <w:p w:rsidR="0076195D" w:rsidRDefault="0076195D" w:rsidP="0076195D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76195D" w:rsidRPr="0076195D" w:rsidRDefault="0076195D" w:rsidP="0076195D">
      <w:pPr>
        <w:rPr>
          <w:sz w:val="24"/>
          <w:szCs w:val="24"/>
        </w:rPr>
      </w:pPr>
      <w:r w:rsidRPr="0076195D">
        <w:rPr>
          <w:sz w:val="24"/>
          <w:szCs w:val="24"/>
        </w:rPr>
        <w:t>2.</w:t>
      </w:r>
    </w:p>
    <w:p w:rsidR="0076195D" w:rsidRDefault="0076195D" w:rsidP="0076195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39CEC17" wp14:editId="4D5AB320">
            <wp:extent cx="47434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5D" w:rsidRDefault="0076195D" w:rsidP="0076195D">
      <w:pPr>
        <w:pStyle w:val="ListParagraph"/>
        <w:rPr>
          <w:sz w:val="24"/>
          <w:szCs w:val="24"/>
        </w:rPr>
      </w:pPr>
    </w:p>
    <w:p w:rsidR="0076195D" w:rsidRPr="0076195D" w:rsidRDefault="0076195D" w:rsidP="0076195D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76195D" w:rsidRDefault="0076195D" w:rsidP="0076195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E3EDA94" wp14:editId="6C542EF6">
            <wp:extent cx="46482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5D" w:rsidRPr="0076195D" w:rsidRDefault="0076195D" w:rsidP="0076195D">
      <w:pPr>
        <w:pStyle w:val="ListParagraph"/>
        <w:rPr>
          <w:sz w:val="24"/>
          <w:szCs w:val="24"/>
        </w:rPr>
      </w:pPr>
    </w:p>
    <w:p w:rsidR="0076195D" w:rsidRPr="0076195D" w:rsidRDefault="0076195D" w:rsidP="0076195D">
      <w:pPr>
        <w:jc w:val="center"/>
        <w:rPr>
          <w:sz w:val="24"/>
          <w:szCs w:val="24"/>
          <w:u w:val="single"/>
        </w:rPr>
      </w:pPr>
    </w:p>
    <w:sectPr w:rsidR="0076195D" w:rsidRPr="0076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646E0"/>
    <w:multiLevelType w:val="hybridMultilevel"/>
    <w:tmpl w:val="DC3C9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7D"/>
    <w:rsid w:val="0045147D"/>
    <w:rsid w:val="0076195D"/>
    <w:rsid w:val="00A62690"/>
    <w:rsid w:val="00CD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Mei Leng</dc:creator>
  <cp:keywords/>
  <dc:description/>
  <cp:lastModifiedBy>Wong Mei Leng</cp:lastModifiedBy>
  <cp:revision>3</cp:revision>
  <dcterms:created xsi:type="dcterms:W3CDTF">2015-01-12T06:34:00Z</dcterms:created>
  <dcterms:modified xsi:type="dcterms:W3CDTF">2015-01-12T06:40:00Z</dcterms:modified>
</cp:coreProperties>
</file>